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574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安康市中医医院直饮机租赁服务采购项目竞争性磋商公告</w:t>
      </w:r>
    </w:p>
    <w:p w14:paraId="2254647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21AF8F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直饮机租赁服务采购项目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采购项目的潜在供应商应在安康市汉滨区新城街道木竹桥村一组14号获取采购文件，并于 2026年01月26日 15时30分 （北京时间）前提交响应文件。</w:t>
      </w:r>
    </w:p>
    <w:p w14:paraId="2C3C02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57C692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项目编号：ZZCG-AK2026-002</w:t>
      </w:r>
    </w:p>
    <w:p w14:paraId="5322D6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项目名称：直饮机租赁服务采购项目</w:t>
      </w:r>
    </w:p>
    <w:p w14:paraId="39FF96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6B3097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预算金额：160,000.00元</w:t>
      </w:r>
    </w:p>
    <w:p w14:paraId="4E7FE0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142E9E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合同包1(安康市中医医院直饮机租赁服务采购项目):</w:t>
      </w:r>
    </w:p>
    <w:p w14:paraId="75FB28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合同包预算金额：160,000.00元</w:t>
      </w:r>
    </w:p>
    <w:p w14:paraId="416D15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合同包最高限价：105,910.40元</w:t>
      </w:r>
    </w:p>
    <w:tbl>
      <w:tblPr>
        <w:tblW w:w="97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99"/>
        <w:gridCol w:w="2585"/>
        <w:gridCol w:w="2585"/>
        <w:gridCol w:w="881"/>
        <w:gridCol w:w="1737"/>
        <w:gridCol w:w="1290"/>
      </w:tblGrid>
      <w:tr w14:paraId="3E0728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57" w:hRule="atLeast"/>
          <w:tblHeader/>
        </w:trPr>
        <w:tc>
          <w:tcPr>
            <w:tcW w:w="7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E89FC8C">
            <w:pPr>
              <w:keepNext w:val="0"/>
              <w:keepLines w:val="0"/>
              <w:widowControl/>
              <w:suppressLineNumbers w:val="0"/>
              <w:wordWrap w:val="0"/>
              <w:spacing w:before="0" w:beforeAutospacing="0" w:after="0" w:afterAutospacing="0" w:line="360" w:lineRule="atLeast"/>
              <w:ind w:left="0" w:right="0"/>
              <w:jc w:val="center"/>
              <w:rPr>
                <w:b/>
                <w:bCs/>
                <w:sz w:val="21"/>
                <w:szCs w:val="21"/>
              </w:rPr>
            </w:pPr>
            <w:bookmarkStart w:id="0" w:name="_GoBack"/>
            <w:r>
              <w:rPr>
                <w:rFonts w:ascii="宋体" w:hAnsi="宋体" w:eastAsia="宋体" w:cs="宋体"/>
                <w:b/>
                <w:bCs/>
                <w:kern w:val="0"/>
                <w:sz w:val="21"/>
                <w:szCs w:val="21"/>
                <w:bdr w:val="none" w:color="auto" w:sz="0" w:space="0"/>
                <w:lang w:val="en-US" w:eastAsia="zh-CN" w:bidi="ar"/>
              </w:rPr>
              <w:t>品目号</w:t>
            </w:r>
          </w:p>
        </w:tc>
        <w:tc>
          <w:tcPr>
            <w:tcW w:w="26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917A7F0">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6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F335E6D">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88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DA41A84">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77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9533D0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06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60BD00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3E663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08"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7F804F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CADDA20">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其他租赁服务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E69640F">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直饮机租赁服务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975F599">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1(年)</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83B978A">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2E82D55">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160,000.00</w:t>
            </w:r>
          </w:p>
        </w:tc>
      </w:tr>
      <w:bookmarkEnd w:id="0"/>
    </w:tbl>
    <w:p w14:paraId="229755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78B7C1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合同履行期限：自合同签订之日起1年（具体服务起止日期可随合同签订时间相应顺延）</w:t>
      </w:r>
    </w:p>
    <w:p w14:paraId="34C473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579603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6454DC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32F0AC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合同包1(安康市中医医院直饮机租赁服务采购项目)落实政府采购政策需满足的资格要求如下:</w:t>
      </w:r>
    </w:p>
    <w:p w14:paraId="24337A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（1）《政府采购促进中小企业发展管理办法》的通知-财库[2020]46号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（3）《财政部发展改革委生态环境部关于调整优化节能产品、环境标志产品政府采购执行机制的通知》-（财库[2019]9号）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（5）《关于印发节能产品政府采购品目清单的通知》-（财库〔2019〕19号）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（6）《关于运用政府采购政策支持乡村产业振兴的通知》-（财库〔2021〕19号）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（9）《陕西省财政厅关于加快推进我省中小企业政府采购信用融资工作的通知》-（陕财办采〔2020〕15号）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（10）《关于进一步加强政府绿色采购有关问题的通知》-（陕财办采〔2021〕29号）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（11）《陕西省财政厅、中国人民银行西安分行关于深入推进政府采购信用融资业务的通知》-（陕财办采〔2023〕5号）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（12）其他需要落实的政府采购政策。</w:t>
      </w:r>
    </w:p>
    <w:p w14:paraId="20F417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5DCB7F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合同包1(安康市中医医院直饮机租赁服务采购项目)特定资格要求如下:</w:t>
      </w:r>
    </w:p>
    <w:p w14:paraId="59C87A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（一）基本资格条件：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①具有独立承担民事责任的能力 （合格有效营业执照、税务登记证、组织机构代码证均有效或统一社会信用代码的营业执照）；</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财务状况报告:提供2023-2025年任意一年度经审计的财务会计报告(至少应包含资产负债表、利润表和现金流量表)，成立时间至提交投标文件截止时间不足一年的可提供成立后任意时段的资产负债表;或其基本存款账户开户银行出具的资信证明及基本存款账户开户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③具有履行合同所必需的设备和专业技术能力（提供承诺）；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有依法缴纳税收和社会保障资金的良好记录（提供开标前一年任意1个月的社会保障资金缴纳证明或社会保险缴纳清单或社会保险缴纳专用收据（依法不需要缴纳社会保障资金或新成立的投标单位应提供相关文件证明）；税收缴纳证明：提供开标前一年任意1个月已缴纳的完税证明（依法免税或新成立的投标单位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⑤参加政府采购活动前三年内，在经营活动中没有重大违法记录（提供书面声明）；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⑥法律、行政法规规定的其他条件（提供书面声明）。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（二）特定资格条件：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①投标人应授权合法的人员参加投标全过程，其中法定代表人直接参加投标的，须出具法人身份证，并与营业执照上信息一致。法定代表人授权代表参加投标的，须出具法定代表人授权书及授权代表身份证；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供应商通过“信用中国”网站(www.creditchina.gov.cn)和中国政府采购网(www.ccgp.gov.cn)等渠道查询相关主体信用记录，对列入失信被执行人、重大税收违法案件当事人名单、政府采购严重违法失信行为记录名单的供应商，将拒绝其参与政府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③本项目专门面向中小企业采购；须符合《政府采购促进中小企业发展管理办法》（财库〔2020〕46号）规定的中小企业参加；(提供《中小企业声明函》，式样见投标文件格式)；</w:t>
      </w:r>
    </w:p>
    <w:p w14:paraId="41E3CB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14:paraId="7E5128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2026年01月14日 至 2026年01月20日 ，每天上午 08:00:00 至 12:00:00 ，下午 12:00:00 至 18:00:00 （北京时间）</w:t>
      </w:r>
    </w:p>
    <w:p w14:paraId="204A97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途径：安康市汉滨区新城街道木竹桥村一组14号</w:t>
      </w:r>
    </w:p>
    <w:p w14:paraId="7EE4CC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方式：现场获取</w:t>
      </w:r>
    </w:p>
    <w:p w14:paraId="62ECE8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7D598F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14:paraId="4A0637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 2026年01月26日 15时30分00秒 （北京时间）</w:t>
      </w:r>
    </w:p>
    <w:p w14:paraId="03B22B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地点：安康市汉滨区新城街道木竹桥村一组14号</w:t>
      </w:r>
    </w:p>
    <w:p w14:paraId="70BCAE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14:paraId="3B38F4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2026年01月26日 15时30分00秒 （北京时间）</w:t>
      </w:r>
    </w:p>
    <w:p w14:paraId="2991BB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地点：安康市汉滨区新城街道木竹桥村一组14号</w:t>
      </w:r>
    </w:p>
    <w:p w14:paraId="6DEB89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14:paraId="7D9AE2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14:paraId="7DC0B4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14:paraId="21D9D2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ascii="华文宋体" w:hAnsi="华文宋体" w:eastAsia="华文宋体" w:cs="华文宋体"/>
          <w:i w:val="0"/>
          <w:iCs w:val="0"/>
          <w:caps w:val="0"/>
          <w:color w:val="333333"/>
          <w:spacing w:val="0"/>
          <w:sz w:val="21"/>
          <w:szCs w:val="21"/>
          <w:bdr w:val="none" w:color="auto" w:sz="0" w:space="0"/>
          <w:shd w:val="clear" w:fill="FFFFFF"/>
        </w:rPr>
        <w:t>1.请供应商按照陕西省财政厅关于政府采购供应商注册登记有关事项的通知中的要求，通过陕西省政府采购网 (http://www.ccgp-shaanxi.gov.cn/) 注册登记加入陕西省政府采购供应商库；</w:t>
      </w:r>
    </w:p>
    <w:p w14:paraId="66FDA8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default" w:ascii="华文宋体" w:hAnsi="华文宋体" w:eastAsia="华文宋体" w:cs="华文宋体"/>
          <w:i w:val="0"/>
          <w:iCs w:val="0"/>
          <w:caps w:val="0"/>
          <w:color w:val="333333"/>
          <w:spacing w:val="0"/>
          <w:sz w:val="21"/>
          <w:szCs w:val="21"/>
          <w:bdr w:val="none" w:color="auto" w:sz="0" w:space="0"/>
          <w:shd w:val="clear" w:fill="FFFFFF"/>
        </w:rPr>
        <w:t>2.确认参加投标者，请于2026年01月14日至2026年01月20日，每日上午08时00分至12时00分，下午14时00分至18时00分（北京时间，节假日除外），持法人授权委托书和被授权人身份证复印件、营业执照加盖单位红色公章在中赞国际项目管理有限公司（安康市汉滨区新城街道木竹桥村一组14号）联系代理机构领取磋商文件。</w:t>
      </w:r>
    </w:p>
    <w:p w14:paraId="2642F1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14:paraId="77C27BA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4C2505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名称：安康市中医医院</w:t>
      </w:r>
    </w:p>
    <w:p w14:paraId="38D3C8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地址：安康市汉滨区巴山东路47号</w:t>
      </w:r>
    </w:p>
    <w:p w14:paraId="0FCA5A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联系方式：8183617</w:t>
      </w:r>
    </w:p>
    <w:p w14:paraId="6C01DD7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46FACA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名称：中赞国际项目管理有限公司</w:t>
      </w:r>
    </w:p>
    <w:p w14:paraId="72884B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地址：安康市汉滨区新城街道木竹桥村一组14号</w:t>
      </w:r>
    </w:p>
    <w:p w14:paraId="5F6BC4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联系方式：18809152700</w:t>
      </w:r>
    </w:p>
    <w:p w14:paraId="19E5038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2204B6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项目联系人：张驰</w:t>
      </w:r>
    </w:p>
    <w:p w14:paraId="49B49E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电话：18809152700</w:t>
      </w:r>
    </w:p>
    <w:p w14:paraId="4BAE97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中赞国际项目管理有限公司</w:t>
      </w:r>
    </w:p>
    <w:p w14:paraId="03FCA0DC">
      <w:pPr>
        <w:jc w:val="right"/>
        <w:rPr>
          <w:rFonts w:hint="default" w:eastAsiaTheme="minorEastAsia"/>
          <w:lang w:val="en-US" w:eastAsia="zh-CN"/>
        </w:rPr>
      </w:pPr>
      <w:r>
        <w:rPr>
          <w:rFonts w:hint="eastAsia"/>
          <w:lang w:val="en-US" w:eastAsia="zh-CN"/>
        </w:rPr>
        <w:t>2026年1月13日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宋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2C3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2026-01-13T08:05:33Z</dcterms:created>
  <dc:creator>Administrator</dc:creator>
  <cp:lastModifiedBy>moonshake</cp:lastModifiedBy>
  <dcterms:modified xsi:type="dcterms:W3CDTF">2026-01-13T08:06:07Z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eyJoZGlkIjoiYjVhNmIyMGQ4MzM4M2FjOTVhYzhkZmRkZGI4NjMyNTIiLCJ1c2VySWQiOiI0MzI0Mjc0NjEifQ==</vt:lpwstr>
  </property>
  <property fmtid="{D5CDD505-2E9C-101B-9397-08002B2CF9AE}" pid="4" name="ICV">
    <vt:lpwstr>AF5D2E3D80F3427DA5399154143D447B_12</vt:lpwstr>
  </property>
</Properties>
</file>