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54D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采购需求</w:t>
      </w:r>
    </w:p>
    <w:bookmarkEnd w:id="0"/>
    <w:p w14:paraId="485B5BC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</w:pPr>
    </w:p>
    <w:p w14:paraId="76A5727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default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项目名称：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  <w:t>定边县安边小学已交楼未进行消防验收消防整改项目</w:t>
      </w:r>
    </w:p>
    <w:p w14:paraId="654904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采购方式：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竞争性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谈判</w:t>
      </w:r>
    </w:p>
    <w:p w14:paraId="20CB2A8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12" w:lineRule="auto"/>
        <w:ind w:right="180" w:firstLine="506" w:firstLineChars="211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预算金额：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 xml:space="preserve">680000.00元 </w:t>
      </w:r>
    </w:p>
    <w:p w14:paraId="549E830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9128B"/>
    <w:rsid w:val="379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b/>
      <w:sz w:val="48"/>
      <w:szCs w:val="4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2026-01-13T08:17:00Z</dcterms:created>
  <dc:creator>18729827012</dc:creator>
  <cp:lastModifiedBy>18729827012</cp:lastModifiedBy>
  <dcterms:modified xsi:type="dcterms:W3CDTF">2026-01-13T08:17:49Z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FA64B7D0A5D0499D826CD08524DD0BD9_11</vt:lpwstr>
  </property>
  <property fmtid="{D5CDD505-2E9C-101B-9397-08002B2CF9AE}" pid="4" name="KSOTemplateDocerSaveRecord">
    <vt:lpwstr>eyJoZGlkIjoiNjYxNWNhNTUyMzk5MDRlZDIyODRlY2M5ZTQ4MDBkOTQiLCJ1c2VySWQiOiIxMDAzMzg5Mzk1In0=</vt:lpwstr>
  </property>
</Properties>
</file>