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4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项目编号：ZZTT-CG-2026-01</w:t>
      </w:r>
    </w:p>
    <w:p w14:paraId="170EC1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项目名称：镇街所在地保洁空白8条道路保洁外包服务</w:t>
      </w:r>
    </w:p>
    <w:p w14:paraId="07D2B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552A2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预算金额：2,095,200.00元</w:t>
      </w:r>
    </w:p>
    <w:p w14:paraId="249A3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9940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合同包1(镇街所在地保洁空白8条道路保洁外包服务):</w:t>
      </w:r>
    </w:p>
    <w:p w14:paraId="3DAFC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合同包预算金额：2,095,200.00元</w:t>
      </w:r>
    </w:p>
    <w:p w14:paraId="75470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合同包最高限价：2,095,200.00元</w:t>
      </w:r>
    </w:p>
    <w:tbl>
      <w:tblPr>
        <w:tblW w:w="76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592"/>
        <w:gridCol w:w="1592"/>
        <w:gridCol w:w="898"/>
        <w:gridCol w:w="1321"/>
        <w:gridCol w:w="1585"/>
      </w:tblGrid>
      <w:tr w14:paraId="20F70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9DE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D80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144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CFA4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FEF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F6F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7E743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9F7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923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EED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镇街所在地保洁空白8条道路保洁外包服务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2B0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1(年)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8B3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18E4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2,095,200.00</w:t>
            </w:r>
          </w:p>
        </w:tc>
      </w:tr>
    </w:tbl>
    <w:p w14:paraId="66DC2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111B9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 w14:paraId="13A3C7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2026-01-19T01:06:10Z</dcterms:created>
  <dc:creator>admin</dc:creator>
  <cp:lastModifiedBy>陕西中正天投项目管理有限公司</cp:lastModifiedBy>
  <dcterms:modified xsi:type="dcterms:W3CDTF">2026-01-19T01:06:27Z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eyJoZGlkIjoiMWQ1MGRhOWJiZGE5NDE3ZTgxMWExYjVhODM5NWVhZmYiLCJ1c2VySWQiOiI0MDYyOTU1MTkifQ==</vt:lpwstr>
  </property>
  <property fmtid="{D5CDD505-2E9C-101B-9397-08002B2CF9AE}" pid="4" name="ICV">
    <vt:lpwstr>DBE1E9C930554474BC60F1772BD06C04_12</vt:lpwstr>
  </property>
</Properties>
</file>