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6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284E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合同包1(神木市卫生健康局关于冬运会急救设备采购项目):</w:t>
      </w:r>
    </w:p>
    <w:p w14:paraId="042AB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合同包预算金额：634,000.00元</w:t>
      </w:r>
    </w:p>
    <w:p w14:paraId="54900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合同包最高限价：634,000.00元</w:t>
      </w:r>
    </w:p>
    <w:tbl>
      <w:tblPr>
        <w:tblW w:w="14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3963"/>
        <w:gridCol w:w="3963"/>
        <w:gridCol w:w="1389"/>
        <w:gridCol w:w="2690"/>
        <w:gridCol w:w="1732"/>
      </w:tblGrid>
      <w:tr w14:paraId="428B3C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31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63B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69F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045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D58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D8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397E2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1B2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DF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8D35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冬运会急救设备采购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FF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28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24D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634,000.00</w:t>
            </w:r>
          </w:p>
        </w:tc>
      </w:tr>
    </w:tbl>
    <w:p w14:paraId="6E5F5D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1B49A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合同履行期限：合同签订后7日内完成供货及安装</w:t>
      </w:r>
    </w:p>
    <w:p w14:paraId="7C8D42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9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2026-01-21T07:08:28Z</dcterms:created>
  <dc:creator>Administrator</dc:creator>
  <cp:lastModifiedBy>八戒的弟弟</cp:lastModifiedBy>
  <dcterms:modified xsi:type="dcterms:W3CDTF">2026-01-21T07:08:44Z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509A753D81AD43F59D9E953AA98FE80C_12</vt:lpwstr>
  </property>
</Properties>
</file>