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86188">
      <w:pPr>
        <w:spacing w:line="24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数字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减影血管造影系统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采购清单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5"/>
        <w:gridCol w:w="3918"/>
        <w:gridCol w:w="1687"/>
        <w:gridCol w:w="1643"/>
      </w:tblGrid>
      <w:tr w14:paraId="6FAA5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26DB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35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A7811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名称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A519A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数量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2346A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单位</w:t>
            </w:r>
          </w:p>
        </w:tc>
      </w:tr>
      <w:tr w14:paraId="1E2B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3C941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047DD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数字减影血管造影系统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07E3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B8226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</w:tr>
      <w:tr w14:paraId="7C86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DAAF7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E3864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环评、预评审批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4EC08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5B447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 w14:paraId="32C9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B08A5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BB07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监护仪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5A89D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8FB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</w:tr>
      <w:tr w14:paraId="3914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8CA72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AEE5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除颤仪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53E8B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BAFFD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</w:tr>
      <w:tr w14:paraId="398E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942EB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8DE2D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图像显示器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064CF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F9904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</w:tr>
      <w:tr w14:paraId="614E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3FEFB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2DA3F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床旁射线防护帘一套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7E7A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7BFD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</w:tr>
      <w:tr w14:paraId="3A3E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8CB4D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2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9EF36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数字化导管室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934F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12EB2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</w:tr>
      <w:tr w14:paraId="38B8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2F0C0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2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4B1E6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支架精显功能 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B12B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E113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</w:tr>
      <w:tr w14:paraId="0EA8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61A2C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2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CB8C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高级图像后处理工作站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B12F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7A929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</w:tr>
      <w:tr w14:paraId="179E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98C9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合计</w:t>
            </w:r>
          </w:p>
        </w:tc>
        <w:tc>
          <w:tcPr>
            <w:tcW w:w="2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887B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7019A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99DFB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6FBCDC67"/>
    <w:p w14:paraId="1D7A84F2">
      <w:pPr>
        <w:spacing w:line="240" w:lineRule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sz w:val="24"/>
          <w:szCs w:val="24"/>
        </w:rPr>
        <w:t>高清电子胃肠镜系统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采购清单：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8"/>
        <w:gridCol w:w="3918"/>
        <w:gridCol w:w="1686"/>
        <w:gridCol w:w="1642"/>
      </w:tblGrid>
      <w:tr w14:paraId="7443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971C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35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F21FB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名称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C259D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数量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E3314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</w:t>
            </w:r>
          </w:p>
        </w:tc>
      </w:tr>
      <w:tr w14:paraId="4FE6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A76A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4DF9A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全数字影像处理中心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2403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751C4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</w:tr>
      <w:tr w14:paraId="0E06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A1ED2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AECF2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液晶医用监视器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B7FD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25BE5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</w:tr>
      <w:tr w14:paraId="2B47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0CD99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8C99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高清电子胃镜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55AF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1B0C5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根</w:t>
            </w:r>
          </w:p>
        </w:tc>
      </w:tr>
      <w:tr w14:paraId="1CA7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ED885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27DB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高清放大电子胃镜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A652B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22839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根</w:t>
            </w:r>
          </w:p>
        </w:tc>
      </w:tr>
      <w:tr w14:paraId="4F81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08221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CBB8A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高清电子肠镜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8EED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16985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根</w:t>
            </w:r>
          </w:p>
        </w:tc>
      </w:tr>
      <w:tr w14:paraId="1909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75B62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7D7C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内窥镜送水装置 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67A0F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7BA1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</w:tr>
      <w:tr w14:paraId="6D32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16E44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2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D3E5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内窥镜专用台车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B2CA4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D6CB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</w:tr>
      <w:tr w14:paraId="6B12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39DC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2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12E6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内镜用高清工作站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A863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DFA65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</w:tr>
      <w:tr w14:paraId="7800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E41AA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合计</w:t>
            </w:r>
          </w:p>
        </w:tc>
        <w:tc>
          <w:tcPr>
            <w:tcW w:w="2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74692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ABEB9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15B38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4C251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A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2026-02-11T06:27:43Z</dcterms:created>
  <dc:creator>dell</dc:creator>
  <cp:lastModifiedBy>乐乐</cp:lastModifiedBy>
  <dcterms:modified xsi:type="dcterms:W3CDTF">2026-02-11T06:28:33Z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eyJoZGlkIjoiNjVjOGI3YWFjN2EzMDY1MTk5NTU0YjRkYzJkOWQ1YjUiLCJ1c2VySWQiOiIyODI4NjAyODQifQ==</vt:lpwstr>
  </property>
  <property fmtid="{D5CDD505-2E9C-101B-9397-08002B2CF9AE}" pid="4" name="ICV">
    <vt:lpwstr>934F92DFE22C454A809280BEE5269162_12</vt:lpwstr>
  </property>
</Properties>
</file>