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C89D">
      <w:r>
        <w:drawing>
          <wp:inline distT="0" distB="0" distL="114300" distR="114300">
            <wp:extent cx="5272405" cy="741743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371465"/>
            <wp:effectExtent l="0" t="0" r="63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2026-02-14T01:41:16Z</dcterms:created>
  <dc:creator>Administrator</dc:creator>
  <cp:lastModifiedBy>Try harder</cp:lastModifiedBy>
  <dcterms:modified xsi:type="dcterms:W3CDTF">2026-02-14T01:41:56Z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eyJoZGlkIjoiY2ZkNTQyZmM3M2Q4MTc3ODExZmJhYjFlMzAwM2RhMTAiLCJ1c2VySWQiOiIxMDU2NDU5NTYwIn0=</vt:lpwstr>
  </property>
  <property fmtid="{D5CDD505-2E9C-101B-9397-08002B2CF9AE}" pid="4" name="ICV">
    <vt:lpwstr>7E24BC377AD6432BA225DD66E88A167D_12</vt:lpwstr>
  </property>
</Properties>
</file>