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279BF">
      <w:r>
        <w:drawing>
          <wp:inline distT="0" distB="0" distL="114300" distR="114300">
            <wp:extent cx="4781550" cy="6772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77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9995F">
      <w:r>
        <w:br w:type="page"/>
      </w:r>
    </w:p>
    <w:p w14:paraId="5BABCBC1">
      <w:r>
        <w:drawing>
          <wp:inline distT="0" distB="0" distL="114300" distR="114300">
            <wp:extent cx="4819650" cy="6762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53515"/>
    <w:rsid w:val="0315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2026-03-11T03:02:00Z</dcterms:created>
  <dc:creator>云云</dc:creator>
  <cp:lastModifiedBy>云云</cp:lastModifiedBy>
  <dcterms:modified xsi:type="dcterms:W3CDTF">2026-03-11T03:03:30Z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AAF36BF4A088423C8794866400BAEDF4_11</vt:lpwstr>
  </property>
  <property fmtid="{D5CDD505-2E9C-101B-9397-08002B2CF9AE}" pid="4" name="KSOTemplateDocerSaveRecord">
    <vt:lpwstr>eyJoZGlkIjoiYTFhYmVlNTk2NDlmZjAyMWQ1YzlhYjE2NDhiMzE4NjUiLCJ1c2VySWQiOiI2OTU0Njc2NzAifQ==</vt:lpwstr>
  </property>
</Properties>
</file>