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47F83BAC" w:rsidR="00D7290D" w:rsidRPr="00E34A94" w:rsidRDefault="0070364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703644">
        <w:rPr>
          <w:rFonts w:ascii="宋体" w:eastAsia="宋体" w:hAnsi="宋体" w:cs="宋体" w:hint="eastAsia"/>
          <w:b/>
          <w:sz w:val="24"/>
          <w:szCs w:val="24"/>
        </w:rPr>
        <w:t>西安碑林博物馆职工食堂服务外包项目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62609671" w:rsidR="00BF72A3" w:rsidRPr="00D7290D" w:rsidRDefault="00703644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0364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西安碑林博物馆职工食堂服务外包项目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1744B99" w:rsidR="00BF72A3" w:rsidRPr="00D7290D" w:rsidRDefault="0070364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0364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430000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304480BD" w:rsidR="00BF72A3" w:rsidRPr="00D7290D" w:rsidRDefault="0070364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0364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430000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0794" w14:textId="77777777" w:rsidR="005F45A7" w:rsidRDefault="005F45A7" w:rsidP="00D7290D">
      <w:pPr>
        <w:rPr>
          <w:rFonts w:hint="eastAsia"/>
        </w:rPr>
      </w:pPr>
      <w:r>
        <w:separator/>
      </w:r>
    </w:p>
  </w:endnote>
  <w:endnote w:type="continuationSeparator" w:id="0">
    <w:p w14:paraId="1DAB9789" w14:textId="77777777" w:rsidR="005F45A7" w:rsidRDefault="005F45A7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2FAF" w14:textId="77777777" w:rsidR="005F45A7" w:rsidRDefault="005F45A7" w:rsidP="00D7290D">
      <w:pPr>
        <w:rPr>
          <w:rFonts w:hint="eastAsia"/>
        </w:rPr>
      </w:pPr>
      <w:r>
        <w:separator/>
      </w:r>
    </w:p>
  </w:footnote>
  <w:footnote w:type="continuationSeparator" w:id="0">
    <w:p w14:paraId="329DD933" w14:textId="77777777" w:rsidR="005F45A7" w:rsidRDefault="005F45A7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5F45A7"/>
    <w:rsid w:val="006235B9"/>
    <w:rsid w:val="0063633B"/>
    <w:rsid w:val="006B2CA6"/>
    <w:rsid w:val="006C5A90"/>
    <w:rsid w:val="00703644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354F0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61</Characters>
  <Application>Microsoft Office Word</Application>
  <DocSecurity>0</DocSecurity>
  <Lines>8</Lines>
  <Paragraphs>11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2026-03-23T06:46:00Z</dcterms:modified>
</cp:coreProperties>
</file>