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采购需求</w:t>
      </w:r>
    </w:p>
    <w:p>
      <w:pPr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/>
          <w:sz w:val="28"/>
          <w:highlight w:val="none"/>
          <w:lang w:eastAsia="zh-CN"/>
        </w:rPr>
        <w:t>2026年百日千万招聘专项行动、民营企业服务月、金秋招聘月系列活动项目</w:t>
      </w:r>
    </w:p>
    <w:p>
      <w:pPr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</w:p>
    <w:tbl>
      <w:tblPr>
        <w:tblStyle w:val="5"/>
        <w:tblW w:w="5438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21"/>
        <w:gridCol w:w="3847"/>
        <w:gridCol w:w="1169"/>
        <w:gridCol w:w="1672"/>
        <w:gridCol w:w="1328"/>
        <w:gridCol w:w="136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  <w:jc w:val="center"/>
        </w:trPr>
        <w:tc>
          <w:tcPr>
            <w:tcW w:w="112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  <w14:ligatures w14:val="none"/>
              </w:rPr>
              <w:t>采购包号</w:t>
            </w:r>
          </w:p>
        </w:tc>
        <w:tc>
          <w:tcPr>
            <w:tcW w:w="38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14:ligatures w14:val="none"/>
              </w:rPr>
              <w:t>采购标的</w:t>
            </w:r>
          </w:p>
        </w:tc>
        <w:tc>
          <w:tcPr>
            <w:tcW w:w="116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14:ligatures w14:val="none"/>
              </w:rPr>
              <w:t>数量</w:t>
            </w:r>
          </w:p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14:ligatures w14:val="none"/>
              </w:rPr>
              <w:t>（单位）</w:t>
            </w:r>
          </w:p>
        </w:tc>
        <w:tc>
          <w:tcPr>
            <w:tcW w:w="167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14:ligatures w14:val="none"/>
              </w:rPr>
              <w:t>技术规格、参数及要求</w:t>
            </w:r>
          </w:p>
        </w:tc>
        <w:tc>
          <w:tcPr>
            <w:tcW w:w="132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14:ligatures w14:val="none"/>
              </w:rPr>
              <w:t>预算金额(元)</w:t>
            </w:r>
          </w:p>
        </w:tc>
        <w:tc>
          <w:tcPr>
            <w:tcW w:w="136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14:ligatures w14:val="none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12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  <w14:ligatures w14:val="none"/>
              </w:rPr>
              <w:t>采购包1</w:t>
            </w:r>
          </w:p>
        </w:tc>
        <w:tc>
          <w:tcPr>
            <w:tcW w:w="38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  <w14:ligatures w14:val="none"/>
              </w:rPr>
              <w:t>2026年百日千万招聘专项行动、民营企业服务月、金秋招聘月系列活动项目</w:t>
            </w:r>
            <w:bookmarkStart w:id="0" w:name="_GoBack"/>
            <w:bookmarkEnd w:id="0"/>
          </w:p>
        </w:tc>
        <w:tc>
          <w:tcPr>
            <w:tcW w:w="116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14:ligatures w14:val="none"/>
              </w:rPr>
              <w:t>1项</w:t>
            </w:r>
          </w:p>
        </w:tc>
        <w:tc>
          <w:tcPr>
            <w:tcW w:w="167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14:ligatures w14:val="none"/>
              </w:rPr>
              <w:t>详见采购文件</w:t>
            </w:r>
          </w:p>
        </w:tc>
        <w:tc>
          <w:tcPr>
            <w:tcW w:w="132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1850000.00</w:t>
            </w:r>
          </w:p>
        </w:tc>
        <w:tc>
          <w:tcPr>
            <w:tcW w:w="136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1850000.00</w:t>
            </w: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247" w:bottom="1440" w:left="124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FlMzE3MTMyZGE4ZmVhYzViZTM1MjE0NDdiZWQ4YjkifQ=="/>
  </w:docVars>
  <w:rsids>
    <w:rsidRoot w:val="00C03CA4"/>
    <w:rsid w:val="00125346"/>
    <w:rsid w:val="003600D0"/>
    <w:rsid w:val="00490D5E"/>
    <w:rsid w:val="005B1878"/>
    <w:rsid w:val="005C56A4"/>
    <w:rsid w:val="006235B9"/>
    <w:rsid w:val="0063633B"/>
    <w:rsid w:val="006B2CA6"/>
    <w:rsid w:val="006C5A90"/>
    <w:rsid w:val="007A730B"/>
    <w:rsid w:val="007B4AFA"/>
    <w:rsid w:val="00876FC5"/>
    <w:rsid w:val="00917B3D"/>
    <w:rsid w:val="0095264D"/>
    <w:rsid w:val="00965CFA"/>
    <w:rsid w:val="00976D0B"/>
    <w:rsid w:val="00990C16"/>
    <w:rsid w:val="00A1526F"/>
    <w:rsid w:val="00A74E1D"/>
    <w:rsid w:val="00A8262B"/>
    <w:rsid w:val="00BF72A3"/>
    <w:rsid w:val="00C03CA4"/>
    <w:rsid w:val="00C04CE4"/>
    <w:rsid w:val="00D7290D"/>
    <w:rsid w:val="00E34A94"/>
    <w:rsid w:val="00F003EC"/>
    <w:rsid w:val="00F309F2"/>
    <w:rsid w:val="00F3138D"/>
    <w:rsid w:val="03407473"/>
    <w:rsid w:val="05A4486B"/>
    <w:rsid w:val="084A7B62"/>
    <w:rsid w:val="096A0C39"/>
    <w:rsid w:val="0ACD0ED2"/>
    <w:rsid w:val="0E505943"/>
    <w:rsid w:val="0E646239"/>
    <w:rsid w:val="105E2D2F"/>
    <w:rsid w:val="167B4357"/>
    <w:rsid w:val="1BE33161"/>
    <w:rsid w:val="25192B51"/>
    <w:rsid w:val="2576344D"/>
    <w:rsid w:val="30093977"/>
    <w:rsid w:val="31083F93"/>
    <w:rsid w:val="34CE72A2"/>
    <w:rsid w:val="35FF2EDE"/>
    <w:rsid w:val="3B9E1253"/>
    <w:rsid w:val="3E29379B"/>
    <w:rsid w:val="414722F1"/>
    <w:rsid w:val="423978DF"/>
    <w:rsid w:val="42615C1A"/>
    <w:rsid w:val="47CA1B4A"/>
    <w:rsid w:val="4B287860"/>
    <w:rsid w:val="4E8202A2"/>
    <w:rsid w:val="4ECC1E5E"/>
    <w:rsid w:val="51EA1EB5"/>
    <w:rsid w:val="539605B1"/>
    <w:rsid w:val="543A3BB4"/>
    <w:rsid w:val="5575088F"/>
    <w:rsid w:val="59D65055"/>
    <w:rsid w:val="5A1F6200"/>
    <w:rsid w:val="5B8E47F9"/>
    <w:rsid w:val="621E0449"/>
    <w:rsid w:val="6271541F"/>
    <w:rsid w:val="64584715"/>
    <w:rsid w:val="64DE67DD"/>
    <w:rsid w:val="66954F1E"/>
    <w:rsid w:val="704A532F"/>
    <w:rsid w:val="708C695E"/>
    <w:rsid w:val="777139BA"/>
    <w:rsid w:val="78E85F18"/>
    <w:rsid w:val="7A4A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u-cont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10">
    <w:name w:val="u-conten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144</Characters>
  <Lines>13</Lines>
  <Paragraphs>17</Paragraphs>
  <TotalTime>0</TotalTime>
  <ScaleCrop>false</ScaleCrop>
  <LinksUpToDate>false</LinksUpToDate>
  <CharactersWithSpaces>144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2023-06-12T01:45:00Z</dcterms:created>
  <dc:creator>杭 琨</dc:creator>
  <cp:lastModifiedBy>小杨</cp:lastModifiedBy>
  <dcterms:modified xsi:type="dcterms:W3CDTF">2026-03-26T10:02:22Z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eyJoZGlkIjoiMjFkZWJjZjdkYjI4NGFiYWJjNTI5ZmQzMDdiZTdjOTQiLCJ1c2VySWQiOiIzMjMxNzgwNTIifQ==</vt:lpwstr>
  </property>
  <property fmtid="{D5CDD505-2E9C-101B-9397-08002B2CF9AE}" pid="3" name="KSOProductBuildVer">
    <vt:lpwstr>2052-11.1.0.14309</vt:lpwstr>
  </property>
  <property fmtid="{D5CDD505-2E9C-101B-9397-08002B2CF9AE}" pid="4" name="ICV">
    <vt:lpwstr>75A730F24A694AAF92862D2E7C186E73_12</vt:lpwstr>
  </property>
</Properties>
</file>