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0A03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FCB5058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榆林市展览馆运维管理及物业服务项目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763CE2CF"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采购需求</w:t>
      </w:r>
    </w:p>
    <w:p w14:paraId="7036D09C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（一）项目基本情况</w:t>
      </w:r>
    </w:p>
    <w:p w14:paraId="32FC5E9C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展览馆总建筑面积 5.61万平方米，地上四层（包含夹层）， 涉及设施设备主要包括安防监控系统、消防控制系统、电梯、高低压配电系统、中央空调系统、送风系统、给排水系统及弱电系统、运维管理等。 </w:t>
      </w:r>
    </w:p>
    <w:p w14:paraId="0E88FD3B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项目服务包括：馆内设施设备的常规维护维修、保洁、安保、消防、安防、秩序维护及会议服务、运维管理服务等。 </w:t>
      </w:r>
    </w:p>
    <w:p w14:paraId="7869654D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服务费用包括：人员工资、社保、工装、日常消耗品费用、设施设备维护维修费用、管理费及税金等一切费用（其中项目范围内所有设施设备、水、电、暖及其它设施维修与更换，单次材料成本费 200 元及以内耗材均由供应商承担，不含主管线、台盆、盥洗台面、马桶、家具、门窗等固定资产的更换）。</w:t>
      </w:r>
    </w:p>
    <w:p w14:paraId="369B435B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（二）人员配备要求</w:t>
      </w:r>
    </w:p>
    <w:p w14:paraId="64526445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根据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榆林市展览馆</w:t>
      </w:r>
      <w:r>
        <w:rPr>
          <w:rFonts w:hint="eastAsia" w:ascii="仿宋" w:hAnsi="仿宋" w:eastAsia="仿宋" w:cs="Times New Roman"/>
          <w:color w:val="auto"/>
        </w:rPr>
        <w:t>实际情况，应配置与其相匹配的</w:t>
      </w:r>
      <w:r>
        <w:rPr>
          <w:rFonts w:hint="eastAsia" w:ascii="仿宋" w:hAnsi="仿宋" w:eastAsia="仿宋" w:cs="Times New Roman"/>
          <w:color w:val="auto"/>
          <w:lang w:eastAsia="zh-CN"/>
        </w:rPr>
        <w:t>高素质</w:t>
      </w:r>
      <w:r>
        <w:rPr>
          <w:rFonts w:hint="eastAsia" w:ascii="仿宋" w:hAnsi="仿宋" w:eastAsia="仿宋" w:cs="Times New Roman"/>
          <w:color w:val="auto"/>
        </w:rPr>
        <w:t xml:space="preserve">管理人员，人员配置的原则是精干、高效、一专多能。运维管理及物业服务拟配置人数为 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180</w:t>
      </w:r>
      <w:r>
        <w:rPr>
          <w:rFonts w:hint="eastAsia" w:ascii="仿宋" w:hAnsi="仿宋" w:eastAsia="仿宋" w:cs="Times New Roman"/>
          <w:color w:val="auto"/>
        </w:rPr>
        <w:t>人， 岗位及人员配备要求如下：</w:t>
      </w:r>
    </w:p>
    <w:tbl>
      <w:tblPr>
        <w:tblStyle w:val="2"/>
        <w:tblpPr w:leftFromText="180" w:rightFromText="180" w:vertAnchor="text" w:horzAnchor="page" w:tblpX="1969" w:tblpY="516"/>
        <w:tblOverlap w:val="never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44"/>
        <w:gridCol w:w="621"/>
        <w:gridCol w:w="2788"/>
        <w:gridCol w:w="2788"/>
      </w:tblGrid>
      <w:tr w14:paraId="2DCA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C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6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F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人员要求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C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岗位职责</w:t>
            </w:r>
          </w:p>
        </w:tc>
      </w:tr>
      <w:tr w14:paraId="1791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项目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经理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B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45周岁及以下，5年以上工作经验，责任心强，身体健康，具备良好的沟通能力。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A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负责项目的运营管理与团队管理，落实各项物业服务工作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0BFB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E33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C63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秩序员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45E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45周岁及以下，身体健康、服务意识强、服从安排。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A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维护展馆现场秩序，疏导人流，防范安全隐患。</w:t>
            </w:r>
          </w:p>
        </w:tc>
      </w:tr>
      <w:tr w14:paraId="7709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749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AD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环境员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7E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50周岁及以下，身体健康、服务意识强、服从安排。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负责展馆公共区域、展厅、卫生间等场所的清洁，保持环境整洁。</w:t>
            </w:r>
          </w:p>
        </w:tc>
      </w:tr>
      <w:tr w14:paraId="57DA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150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0EF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财务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C6D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45周岁以下，3年以上工作经验，细心严谨、责任心强。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0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负责物业财务管理，成本核算，节能减排核算工作。</w:t>
            </w:r>
          </w:p>
        </w:tc>
      </w:tr>
      <w:tr w14:paraId="6494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47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9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会务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服务人员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（限女性）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C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身高：女员工16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cm及以上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岗位要求：形象气质佳，会Word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Excel办公软件基本操作，普通话沟通表达能力强。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会前布置会场、准备物资，会中引导入座、茶水服务，会后清理会场、整理物品，保持礼仪。</w:t>
            </w:r>
          </w:p>
        </w:tc>
      </w:tr>
      <w:tr w14:paraId="42FB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引导员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F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周岁及以下，形象气质佳，普通话标准，口头表达能力强，善于沟通和互动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，女性：身高160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以上。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负责游客业务咨询、解答、引导工作。</w:t>
            </w:r>
          </w:p>
        </w:tc>
      </w:tr>
      <w:tr w14:paraId="07D8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5C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E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安检员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7C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35周岁及以下，形象气质佳，普通话标准，口头表达能力强，善于沟通和互动，女性：身高160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以上，男性：身高170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以上。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对入馆人员、物品进行安全检查，严禁携带违禁品，维护场馆入口秩序，引导观众有序安检。</w:t>
            </w:r>
          </w:p>
        </w:tc>
      </w:tr>
      <w:tr w14:paraId="73FF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1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C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高压电工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1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1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提供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中华人民共和国特种作业操作证（作业类别为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压电工作业）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，具有3年以上相关工作经验。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9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负责物业管理区域高压设备安全巡查、日常维护管理。</w:t>
            </w:r>
          </w:p>
        </w:tc>
      </w:tr>
      <w:tr w14:paraId="739F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低压电工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持有中华人民共和国特种作业操作证（作业类别为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低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压电工作业），具有3年以上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相关工作经验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E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负责物业管理区域低压设备安全巡查、日常维护管理。</w:t>
            </w:r>
          </w:p>
        </w:tc>
      </w:tr>
      <w:tr w14:paraId="1325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E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弱电工程师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E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周岁及以下，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2年以上弱电维修相关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工作经验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8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05DE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负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责物业管理区域弱电设备安全巡查、日常维护管理。</w:t>
            </w:r>
          </w:p>
          <w:p w14:paraId="5C80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7F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5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FF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水暖工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B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周岁及以下，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年以上相关工作经验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FFD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负责物业管理区域水暖设备安全巡查、日常维护管理。</w:t>
            </w:r>
          </w:p>
          <w:p w14:paraId="2BD8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55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8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0D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电梯安全管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理员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周岁及以下，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同业态同岗位工作经验。持有特种设备安全管理或特种设备电梯安全管理证书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负责设施设备的维修与安全管理。</w:t>
            </w:r>
          </w:p>
        </w:tc>
      </w:tr>
      <w:tr w14:paraId="767C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0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监控员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3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周岁及以下，2年以上相关工作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经验，需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持有消防设施操作员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证。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D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实时监控画面，熟练操作监控设备。</w:t>
            </w:r>
          </w:p>
        </w:tc>
      </w:tr>
      <w:tr w14:paraId="425C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8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0C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消防安全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管理员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3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45周岁及以下，身体健康、服务意识强、服从安排。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负责日常防火巡查与隐患整改，管理消防设施器材，确保完好有效。</w:t>
            </w:r>
          </w:p>
        </w:tc>
      </w:tr>
      <w:tr w14:paraId="72E1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A7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C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运维总监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90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45周岁及以下，本科及以上学历，5年以上相关经验。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负责馆内整体运维管理，提升场馆运营效率与服务质量。</w:t>
            </w:r>
          </w:p>
        </w:tc>
      </w:tr>
      <w:tr w14:paraId="243C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5087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915" w:type="pct"/>
            <w:noWrap w:val="0"/>
            <w:vAlign w:val="center"/>
          </w:tcPr>
          <w:p w14:paraId="59F6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营销推广员</w:t>
            </w:r>
          </w:p>
        </w:tc>
        <w:tc>
          <w:tcPr>
            <w:tcW w:w="367" w:type="pct"/>
            <w:noWrap w:val="0"/>
            <w:vAlign w:val="center"/>
          </w:tcPr>
          <w:p w14:paraId="0EFB1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51" w:type="pct"/>
            <w:noWrap w:val="0"/>
            <w:vAlign w:val="center"/>
          </w:tcPr>
          <w:p w14:paraId="7998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35周岁及以下，本科及以上学历，形象气质佳，普通话标准，口头表达能力强，善于沟通和互动。</w:t>
            </w:r>
          </w:p>
        </w:tc>
        <w:tc>
          <w:tcPr>
            <w:tcW w:w="1651" w:type="pct"/>
            <w:noWrap w:val="0"/>
            <w:vAlign w:val="center"/>
          </w:tcPr>
          <w:p w14:paraId="74DE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策划线上线下推广活动，拓展客源渠道。</w:t>
            </w:r>
          </w:p>
        </w:tc>
      </w:tr>
      <w:tr w14:paraId="022F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4DBD3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915" w:type="pct"/>
            <w:noWrap w:val="0"/>
            <w:vAlign w:val="center"/>
          </w:tcPr>
          <w:p w14:paraId="7ABA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数字技术员</w:t>
            </w:r>
          </w:p>
        </w:tc>
        <w:tc>
          <w:tcPr>
            <w:tcW w:w="367" w:type="pct"/>
            <w:noWrap w:val="0"/>
            <w:vAlign w:val="center"/>
          </w:tcPr>
          <w:p w14:paraId="0BD1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51" w:type="pct"/>
            <w:noWrap w:val="0"/>
            <w:vAlign w:val="center"/>
          </w:tcPr>
          <w:p w14:paraId="361B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40周岁及以下，动手能力强、责任心强。</w:t>
            </w:r>
          </w:p>
        </w:tc>
        <w:tc>
          <w:tcPr>
            <w:tcW w:w="1651" w:type="pct"/>
            <w:noWrap w:val="0"/>
            <w:vAlign w:val="center"/>
          </w:tcPr>
          <w:p w14:paraId="2CC8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数据维护及技术支持。</w:t>
            </w:r>
          </w:p>
        </w:tc>
      </w:tr>
      <w:tr w14:paraId="4639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19C0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915" w:type="pct"/>
            <w:noWrap w:val="0"/>
            <w:vAlign w:val="center"/>
          </w:tcPr>
          <w:p w14:paraId="22674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设备操作、运行维护</w:t>
            </w:r>
          </w:p>
        </w:tc>
        <w:tc>
          <w:tcPr>
            <w:tcW w:w="367" w:type="pct"/>
            <w:noWrap w:val="0"/>
            <w:vAlign w:val="center"/>
          </w:tcPr>
          <w:p w14:paraId="5A3DE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651" w:type="pct"/>
            <w:noWrap w:val="0"/>
            <w:vAlign w:val="center"/>
          </w:tcPr>
          <w:p w14:paraId="59F9E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45周岁及以下，2年以上相关工作经验。</w:t>
            </w:r>
          </w:p>
        </w:tc>
        <w:tc>
          <w:tcPr>
            <w:tcW w:w="1651" w:type="pct"/>
            <w:noWrap w:val="0"/>
            <w:vAlign w:val="center"/>
          </w:tcPr>
          <w:p w14:paraId="20C6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操作各类展示设备，进行日常巡检、故障排除及定期保养。</w:t>
            </w:r>
          </w:p>
        </w:tc>
      </w:tr>
      <w:tr w14:paraId="3247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2816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915" w:type="pct"/>
            <w:noWrap w:val="0"/>
            <w:vAlign w:val="center"/>
          </w:tcPr>
          <w:p w14:paraId="49CF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展厅布展、</w:t>
            </w:r>
          </w:p>
          <w:p w14:paraId="52DB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陈列</w:t>
            </w:r>
          </w:p>
        </w:tc>
        <w:tc>
          <w:tcPr>
            <w:tcW w:w="367" w:type="pct"/>
            <w:noWrap w:val="0"/>
            <w:vAlign w:val="center"/>
          </w:tcPr>
          <w:p w14:paraId="54365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51" w:type="pct"/>
            <w:noWrap w:val="0"/>
            <w:vAlign w:val="center"/>
          </w:tcPr>
          <w:p w14:paraId="2447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35周岁及以下，本科及以上学历，2年以上相关工作经验。</w:t>
            </w:r>
          </w:p>
        </w:tc>
        <w:tc>
          <w:tcPr>
            <w:tcW w:w="1651" w:type="pct"/>
            <w:noWrap w:val="0"/>
            <w:vAlign w:val="center"/>
          </w:tcPr>
          <w:p w14:paraId="0BE0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负责展品布置、场景搭建、灯光调试及展陈效果优化。</w:t>
            </w:r>
          </w:p>
        </w:tc>
      </w:tr>
      <w:tr w14:paraId="647D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0C31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915" w:type="pct"/>
            <w:noWrap w:val="0"/>
            <w:vAlign w:val="center"/>
          </w:tcPr>
          <w:p w14:paraId="47EC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展厅活动策划</w:t>
            </w:r>
          </w:p>
        </w:tc>
        <w:tc>
          <w:tcPr>
            <w:tcW w:w="367" w:type="pct"/>
            <w:noWrap w:val="0"/>
            <w:vAlign w:val="center"/>
          </w:tcPr>
          <w:p w14:paraId="4FCAE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51" w:type="pct"/>
            <w:noWrap w:val="0"/>
            <w:vAlign w:val="center"/>
          </w:tcPr>
          <w:p w14:paraId="5623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35周岁及以下，本科及以上学历。2年以上相关工作经验。</w:t>
            </w:r>
          </w:p>
        </w:tc>
        <w:tc>
          <w:tcPr>
            <w:tcW w:w="1651" w:type="pct"/>
            <w:noWrap w:val="0"/>
            <w:vAlign w:val="center"/>
          </w:tcPr>
          <w:p w14:paraId="1ECF1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组织举办主题展览、文化沙龙及互动体验活动。</w:t>
            </w:r>
          </w:p>
        </w:tc>
      </w:tr>
      <w:tr w14:paraId="5FE0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35758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915" w:type="pct"/>
            <w:noWrap w:val="0"/>
            <w:vAlign w:val="center"/>
          </w:tcPr>
          <w:p w14:paraId="35F0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平面设计师</w:t>
            </w:r>
          </w:p>
        </w:tc>
        <w:tc>
          <w:tcPr>
            <w:tcW w:w="367" w:type="pct"/>
            <w:noWrap w:val="0"/>
            <w:vAlign w:val="center"/>
          </w:tcPr>
          <w:p w14:paraId="2C7F7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51" w:type="pct"/>
            <w:noWrap w:val="0"/>
            <w:vAlign w:val="center"/>
          </w:tcPr>
          <w:p w14:paraId="41B5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35周岁及以下，本科及以上学历。2年以上相关工作经验。</w:t>
            </w:r>
          </w:p>
        </w:tc>
        <w:tc>
          <w:tcPr>
            <w:tcW w:w="1651" w:type="pct"/>
            <w:noWrap w:val="0"/>
            <w:vAlign w:val="center"/>
          </w:tcPr>
          <w:p w14:paraId="2F5C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负责设计宣传物料、展板海报。</w:t>
            </w:r>
          </w:p>
        </w:tc>
      </w:tr>
      <w:tr w14:paraId="103A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56B1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915" w:type="pct"/>
            <w:noWrap w:val="0"/>
            <w:vAlign w:val="center"/>
          </w:tcPr>
          <w:p w14:paraId="7C7B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运维服务员</w:t>
            </w:r>
          </w:p>
        </w:tc>
        <w:tc>
          <w:tcPr>
            <w:tcW w:w="367" w:type="pct"/>
            <w:noWrap w:val="0"/>
            <w:vAlign w:val="center"/>
          </w:tcPr>
          <w:p w14:paraId="74AB3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51" w:type="pct"/>
            <w:noWrap w:val="0"/>
            <w:vAlign w:val="center"/>
          </w:tcPr>
          <w:p w14:paraId="4ACE3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35周岁及以下，大专及以上学历，2年以上相关工作经验，女性身高1.6米以上，形象气质佳，普通话标准，口头表达能力强，善于沟通和互动。</w:t>
            </w:r>
          </w:p>
        </w:tc>
        <w:tc>
          <w:tcPr>
            <w:tcW w:w="1651" w:type="pct"/>
            <w:noWrap w:val="0"/>
            <w:vAlign w:val="center"/>
          </w:tcPr>
          <w:p w14:paraId="4B4C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提供展厅日常运营保障，包括清洁、安保、设施维护等。</w:t>
            </w:r>
          </w:p>
        </w:tc>
      </w:tr>
      <w:tr w14:paraId="5C43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49ED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915" w:type="pct"/>
            <w:noWrap w:val="0"/>
            <w:vAlign w:val="center"/>
          </w:tcPr>
          <w:p w14:paraId="6B76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导览服务</w:t>
            </w:r>
          </w:p>
        </w:tc>
        <w:tc>
          <w:tcPr>
            <w:tcW w:w="367" w:type="pct"/>
            <w:noWrap w:val="0"/>
            <w:vAlign w:val="center"/>
          </w:tcPr>
          <w:p w14:paraId="163F9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51" w:type="pct"/>
            <w:noWrap w:val="0"/>
            <w:vAlign w:val="center"/>
          </w:tcPr>
          <w:p w14:paraId="0C22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35周岁及以下，大专及以上学历，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有相关工作经验，有亲和力，沟通、协调及组织能力强，有良好的文字功底。</w:t>
            </w:r>
          </w:p>
        </w:tc>
        <w:tc>
          <w:tcPr>
            <w:tcW w:w="1651" w:type="pct"/>
            <w:noWrap w:val="0"/>
            <w:vAlign w:val="center"/>
          </w:tcPr>
          <w:p w14:paraId="29F66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提供专业讲解服务，介绍展品背景知识及文化内涵。</w:t>
            </w:r>
          </w:p>
        </w:tc>
      </w:tr>
      <w:tr w14:paraId="2E91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5CA1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915" w:type="pct"/>
            <w:noWrap w:val="0"/>
            <w:vAlign w:val="center"/>
          </w:tcPr>
          <w:p w14:paraId="296DD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总台服务</w:t>
            </w:r>
          </w:p>
        </w:tc>
        <w:tc>
          <w:tcPr>
            <w:tcW w:w="367" w:type="pct"/>
            <w:noWrap w:val="0"/>
            <w:vAlign w:val="center"/>
          </w:tcPr>
          <w:p w14:paraId="1452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51" w:type="pct"/>
            <w:noWrap w:val="0"/>
            <w:vAlign w:val="center"/>
          </w:tcPr>
          <w:p w14:paraId="4437E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35周岁及以下，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女员工165cm及以上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，形象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气质佳，会Word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Excel办公软件基本操作，普通话沟通表达能力强。</w:t>
            </w:r>
          </w:p>
        </w:tc>
        <w:tc>
          <w:tcPr>
            <w:tcW w:w="1651" w:type="pct"/>
            <w:noWrap w:val="0"/>
            <w:vAlign w:val="center"/>
          </w:tcPr>
          <w:p w14:paraId="3B7A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接待访客咨询、引导参观路线、处理投诉和建议。</w:t>
            </w:r>
          </w:p>
        </w:tc>
      </w:tr>
      <w:tr w14:paraId="46C1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pct"/>
            <w:noWrap w:val="0"/>
            <w:vAlign w:val="center"/>
          </w:tcPr>
          <w:p w14:paraId="4AC8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4585" w:type="pct"/>
            <w:gridSpan w:val="4"/>
            <w:noWrap w:val="0"/>
            <w:vAlign w:val="center"/>
          </w:tcPr>
          <w:p w14:paraId="46C3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合计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：180人</w:t>
            </w:r>
          </w:p>
        </w:tc>
      </w:tr>
    </w:tbl>
    <w:p w14:paraId="6F2D9739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以上人员上岗时需提供健康证明，提供身份证原件由采购人核验年龄，身高要求由采购人上岗前面试核验，人员配备后期根据实际运营情况，岗位需求配备可适当调整。</w:t>
      </w:r>
    </w:p>
    <w:p w14:paraId="031D0DF8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（三）服务标准及内容</w:t>
      </w:r>
    </w:p>
    <w:p w14:paraId="76F5A6E1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1.服务标准： </w:t>
      </w:r>
    </w:p>
    <w:p w14:paraId="08F18F1A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（1）根据馆方持续维护、清洁管理实际情况，编制作业方案，制定工作计划，设置作业流程，并做好相应工作记录。 </w:t>
      </w:r>
    </w:p>
    <w:p w14:paraId="31B8A2F9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（2）工具管理：按照岗位要求，配置各类工具。工具分区摆放整齐规范，不得随意摆放，达标率100%。 </w:t>
      </w:r>
    </w:p>
    <w:p w14:paraId="2AB36F61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（3）房屋管理标准：房屋外观整洁，定期在雨、雪季节或天气异常时对房屋情况进行检查，发现问题及时上报维修，达标率100%。</w:t>
      </w:r>
    </w:p>
    <w:p w14:paraId="2D2E80F5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4）共用设施设备的运行维护管理：定期对共用设施设备进行保养维护，确保供水、供电、供暖、通信、网络、电梯、电子门、照明、中央空调、监控设备等共用设施齐全完好，确保设施设备的正常运行。正确操作和使用设施设备，不能因操作使用不当而导致安全事故发生，完好率98%。</w:t>
      </w:r>
    </w:p>
    <w:p w14:paraId="020AD7F9">
      <w:pPr>
        <w:spacing w:line="500" w:lineRule="exact"/>
        <w:ind w:firstLine="420" w:firstLineChars="200"/>
        <w:rPr>
          <w:rFonts w:hint="default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5）运维管理及物业服务：全面负责展馆日常运行、维护、管理及应急处置工作，做好策划线上线下推广活动，拓展客源渠道；同时承担展厅的平面设计任务，以及节假日和展馆特色活动的氛围布置工作，前台服务、导览服务、总台服务，包括接待访客咨询、引导参观路线、处理投诉建议工作，达标率100%。</w:t>
      </w:r>
    </w:p>
    <w:p w14:paraId="2185ADD6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2.服务内容：</w:t>
      </w:r>
    </w:p>
    <w:p w14:paraId="54BE4D7F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（1）负责本项目建筑本体内弱电系统的日常维护、运行与管理，主要涵盖会议系统、监控系统、门禁系统等。</w:t>
      </w:r>
    </w:p>
    <w:p w14:paraId="55BB1057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（2）负责本项目建筑本体内办公区域设备的日常维护等工作。</w:t>
      </w:r>
    </w:p>
    <w:p w14:paraId="76A24725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（3）负责本项目建筑内甲方展厅内部模型的日常维护等工作。</w:t>
      </w:r>
    </w:p>
    <w:p w14:paraId="22F5734A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（4）负责本项目建筑本体范围内设施设备的清洗维护，主要包括空调水处理、空调外机、空调系统滤芯的更换等。</w:t>
      </w:r>
    </w:p>
    <w:p w14:paraId="3B6AE476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（5）负责本项目建筑本体范围内设施设备的检测，主要包括高压预试、低压出线检测、空调水质检测等。</w:t>
      </w:r>
    </w:p>
    <w:p w14:paraId="5591CAC7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（6）负责本项目的清洁卫生工作，以及垃圾的收集与清运。</w:t>
      </w:r>
    </w:p>
    <w:p w14:paraId="6C7755DC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（7）负责本项目建筑内甲方所有的模型、公共设施（墙面、地面、栏杆、扶梯、洁具等）及全部展品的清洁工作。</w:t>
      </w:r>
    </w:p>
    <w:p w14:paraId="447EE678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（8）负责本项目维护正常的办公、参观、运维秩序，布展拆展等管理工作，保障各项工作安全有序开展；做好安全检查、现场安全维护及不文明行为制止工作。</w:t>
      </w:r>
    </w:p>
    <w:p w14:paraId="69C456F3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（9）负责本项目建筑内的防火巡查、消防控制室值守、安全监控及日常巡逻等工作，协助配合处理应急突发事件。</w:t>
      </w:r>
    </w:p>
    <w:p w14:paraId="76DDF8D0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（10）负责展厅前台服务、导览服务、总台服务，包括接待访客咨询、引导参观路线、处理投诉建议等。</w:t>
      </w:r>
    </w:p>
    <w:p w14:paraId="4836E378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（11）负责本项目营销推广工作，策划线上线下推广活动，拓展客源渠道；同时承担展厅的平面设计任务，以及节假日和展馆特色活动的氛围布置工作。</w:t>
      </w:r>
    </w:p>
    <w:p w14:paraId="7182A421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（12）负责本项目设备操作与维护、数据维护及技术支持等。</w:t>
      </w:r>
    </w:p>
    <w:p w14:paraId="390F9C87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（13）负责本项目各类参观、活动的现场服务工作。</w:t>
      </w:r>
    </w:p>
    <w:p w14:paraId="5620566E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（14）协助本项目各部门安排的其他工作。</w:t>
      </w:r>
    </w:p>
    <w:p w14:paraId="770D89B3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（15）协助本项目做好固定资产盘点工作。</w:t>
      </w:r>
    </w:p>
    <w:p w14:paraId="423907E2"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（16）负责编制本项目建筑内设施设备日常易损易耗材料的使用计划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。 </w:t>
      </w:r>
    </w:p>
    <w:p w14:paraId="1FDFD08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2026-03-27T02:40:34Z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6976087F7D134199A9D70221237D854E_12</vt:lpwstr>
  </property>
</Properties>
</file>