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5127">
      <w:pPr>
        <w:jc w:val="center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采购需求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90"/>
        <w:gridCol w:w="790"/>
        <w:gridCol w:w="6090"/>
      </w:tblGrid>
      <w:tr w14:paraId="1645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22" w:type="dxa"/>
            <w:noWrap w:val="0"/>
            <w:vAlign w:val="center"/>
          </w:tcPr>
          <w:p w14:paraId="17DC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0" w:type="dxa"/>
            <w:noWrap w:val="0"/>
            <w:vAlign w:val="center"/>
          </w:tcPr>
          <w:p w14:paraId="35F6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90" w:type="dxa"/>
            <w:noWrap w:val="0"/>
            <w:vAlign w:val="center"/>
          </w:tcPr>
          <w:p w14:paraId="620E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090" w:type="dxa"/>
            <w:noWrap w:val="0"/>
            <w:vAlign w:val="center"/>
          </w:tcPr>
          <w:p w14:paraId="1FA43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6EA2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2" w:type="dxa"/>
            <w:noWrap w:val="0"/>
            <w:vAlign w:val="center"/>
          </w:tcPr>
          <w:p w14:paraId="5BE74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  <w:noWrap w:val="0"/>
            <w:vAlign w:val="center"/>
          </w:tcPr>
          <w:p w14:paraId="09D1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多功能校验仪（核心产品）</w:t>
            </w:r>
          </w:p>
        </w:tc>
        <w:tc>
          <w:tcPr>
            <w:tcW w:w="790" w:type="dxa"/>
            <w:noWrap w:val="0"/>
            <w:vAlign w:val="center"/>
          </w:tcPr>
          <w:p w14:paraId="6716D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6090" w:type="dxa"/>
            <w:noWrap w:val="0"/>
            <w:vAlign w:val="top"/>
          </w:tcPr>
          <w:p w14:paraId="5F74E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1、功能要求：</w:t>
            </w:r>
          </w:p>
          <w:p w14:paraId="726C1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1.1支持电压、电流、电阻、频率功能的测量与输出，11种热电偶、11种热电阻信号的测量与输出，热敏电阻、开关量、ρ值测量、标准铂电阻及标准热电偶信号的测量，并支持测量温度传感器多点温度修正。</w:t>
            </w:r>
          </w:p>
          <w:p w14:paraId="2D213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1.2触摸屏智能操作系统，支持滑屏、截屏等操作。提供照明功能、支持存储器扩展。</w:t>
            </w:r>
          </w:p>
          <w:p w14:paraId="5C0B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1.3可选择内置、外置、自定义三种参考端模式，外置模式可自动匹配智能参考端，智能参考端内置具有修正值的温度传感器。</w:t>
            </w:r>
          </w:p>
          <w:p w14:paraId="2C18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具体详见招标文件。</w:t>
            </w:r>
          </w:p>
        </w:tc>
      </w:tr>
      <w:tr w14:paraId="7E3B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2" w:type="dxa"/>
            <w:noWrap w:val="0"/>
            <w:vAlign w:val="center"/>
          </w:tcPr>
          <w:p w14:paraId="0BB88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0" w:type="dxa"/>
            <w:noWrap w:val="0"/>
            <w:vAlign w:val="center"/>
          </w:tcPr>
          <w:p w14:paraId="6DA70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皂膜流量计</w:t>
            </w:r>
          </w:p>
        </w:tc>
        <w:tc>
          <w:tcPr>
            <w:tcW w:w="790" w:type="dxa"/>
            <w:noWrap w:val="0"/>
            <w:vAlign w:val="center"/>
          </w:tcPr>
          <w:p w14:paraId="7D91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6090" w:type="dxa"/>
            <w:noWrap w:val="0"/>
            <w:vAlign w:val="top"/>
          </w:tcPr>
          <w:p w14:paraId="71324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1、具有液晶操作显示窗，可显示气压、温度、容积、时间、流量等信息，可对测量结果进行统计计算。</w:t>
            </w:r>
          </w:p>
          <w:p w14:paraId="643B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2、具有故障自检功能，可对上下探头光通量进行测量，可对内部双电位器阻值进行调整。</w:t>
            </w:r>
          </w:p>
          <w:p w14:paraId="4A895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3、测量精度：△Q﹤±1％。</w:t>
            </w:r>
          </w:p>
          <w:p w14:paraId="44045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具体详见招标文件。</w:t>
            </w:r>
          </w:p>
        </w:tc>
      </w:tr>
      <w:tr w14:paraId="3802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2" w:type="dxa"/>
            <w:noWrap w:val="0"/>
            <w:vAlign w:val="center"/>
          </w:tcPr>
          <w:p w14:paraId="5AB4B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0" w:type="dxa"/>
            <w:noWrap w:val="0"/>
            <w:vAlign w:val="center"/>
          </w:tcPr>
          <w:p w14:paraId="1BF0C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现场用气体报警器检定装置</w:t>
            </w:r>
          </w:p>
        </w:tc>
        <w:tc>
          <w:tcPr>
            <w:tcW w:w="790" w:type="dxa"/>
            <w:noWrap w:val="0"/>
            <w:vAlign w:val="center"/>
          </w:tcPr>
          <w:p w14:paraId="1ABEF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6090" w:type="dxa"/>
            <w:noWrap w:val="0"/>
            <w:vAlign w:val="top"/>
          </w:tcPr>
          <w:p w14:paraId="588B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1、可满足现场及实验室0-5米高度内各类气体报警器的检测，满足《JJG693-2011可燃气体检测报警器》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、《JJG695-2019硫化氢气体检测仪检定规程》、《JJG1105-2015氨气检测仪检定规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程》要求。</w:t>
            </w:r>
          </w:p>
          <w:p w14:paraId="2D43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2、钢瓶移动装置需适用于4L标气瓶，可一次性运输1-3瓶标气。</w:t>
            </w:r>
          </w:p>
          <w:p w14:paraId="4A87F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3、手持杆长度不小于220mm，伸缩杆可覆盖2m-5m之间高度。需为内置通气管，有自密封装置。</w:t>
            </w:r>
          </w:p>
          <w:p w14:paraId="2BFD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具体详见招标文件。</w:t>
            </w:r>
          </w:p>
        </w:tc>
      </w:tr>
      <w:tr w14:paraId="7D58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2" w:type="dxa"/>
            <w:noWrap w:val="0"/>
            <w:vAlign w:val="center"/>
          </w:tcPr>
          <w:p w14:paraId="0723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0" w:type="dxa"/>
            <w:noWrap w:val="0"/>
            <w:vAlign w:val="center"/>
          </w:tcPr>
          <w:p w14:paraId="5AF1B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百分之一天平</w:t>
            </w:r>
          </w:p>
        </w:tc>
        <w:tc>
          <w:tcPr>
            <w:tcW w:w="790" w:type="dxa"/>
            <w:noWrap w:val="0"/>
            <w:vAlign w:val="center"/>
          </w:tcPr>
          <w:p w14:paraId="0D0EF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6090" w:type="dxa"/>
            <w:noWrap w:val="0"/>
            <w:vAlign w:val="top"/>
          </w:tcPr>
          <w:p w14:paraId="6381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1、配有LED触摸屏，具有密码保护功能。</w:t>
            </w:r>
          </w:p>
          <w:p w14:paraId="7E4A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2、标配USB C和RS232 接口，可实现电脑直连。</w:t>
            </w:r>
          </w:p>
          <w:p w14:paraId="103D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3、最大量程：1000g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～4000g</w:t>
            </w:r>
          </w:p>
          <w:p w14:paraId="0B3F6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4、精度：10mg</w:t>
            </w:r>
          </w:p>
          <w:p w14:paraId="6C791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具体详见招标文件。</w:t>
            </w:r>
          </w:p>
        </w:tc>
      </w:tr>
      <w:tr w14:paraId="1BEE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2" w:type="dxa"/>
            <w:noWrap w:val="0"/>
            <w:vAlign w:val="center"/>
          </w:tcPr>
          <w:p w14:paraId="32EE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 w14:paraId="681CA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融变时限检查仪</w:t>
            </w:r>
          </w:p>
        </w:tc>
        <w:tc>
          <w:tcPr>
            <w:tcW w:w="790" w:type="dxa"/>
            <w:noWrap w:val="0"/>
            <w:vAlign w:val="center"/>
          </w:tcPr>
          <w:p w14:paraId="640BD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6090" w:type="dxa"/>
            <w:noWrap w:val="0"/>
            <w:vAlign w:val="top"/>
          </w:tcPr>
          <w:p w14:paraId="646CB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1、控温精度：±0.3℃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2、控温范围：室温到50℃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3、加热功率：1500W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具体详见招标文件。</w:t>
            </w:r>
          </w:p>
        </w:tc>
      </w:tr>
      <w:tr w14:paraId="3667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2" w:type="dxa"/>
            <w:noWrap w:val="0"/>
            <w:vAlign w:val="center"/>
          </w:tcPr>
          <w:p w14:paraId="10FBF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90" w:type="dxa"/>
            <w:noWrap w:val="0"/>
            <w:vAlign w:val="center"/>
          </w:tcPr>
          <w:p w14:paraId="3CF46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自动牛津杯放置器</w:t>
            </w:r>
          </w:p>
        </w:tc>
        <w:tc>
          <w:tcPr>
            <w:tcW w:w="790" w:type="dxa"/>
            <w:noWrap w:val="0"/>
            <w:vAlign w:val="center"/>
          </w:tcPr>
          <w:p w14:paraId="0E59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6090" w:type="dxa"/>
            <w:noWrap w:val="0"/>
            <w:vAlign w:val="top"/>
          </w:tcPr>
          <w:p w14:paraId="65275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1、工作电压：220V 10A </w:t>
            </w:r>
          </w:p>
          <w:p w14:paraId="16FC2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2、放置要求：可自动同时放置4个牛津杯，可顺时针或逆时针，转速为6转/分</w:t>
            </w:r>
          </w:p>
          <w:p w14:paraId="3E0FC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3、具有封闭、防卡报警功能。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page"/>
            </w:r>
          </w:p>
        </w:tc>
      </w:tr>
    </w:tbl>
    <w:p w14:paraId="5BE8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具体详见招标文件。</w:t>
      </w:r>
    </w:p>
    <w:sectPr>
      <w:pgSz w:w="11906" w:h="16838"/>
      <w:pgMar w:top="1270" w:right="1800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6E4E"/>
    <w:rsid w:val="0E211365"/>
    <w:rsid w:val="261559F4"/>
    <w:rsid w:val="298F6E4E"/>
    <w:rsid w:val="2A97058D"/>
    <w:rsid w:val="48967C7F"/>
    <w:rsid w:val="6D4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2243</Words>
  <Characters>3523</Characters>
  <Lines>0</Lines>
  <Paragraphs>0</Paragraphs>
  <TotalTime>4</TotalTime>
  <ScaleCrop>false</ScaleCrop>
  <LinksUpToDate>false</LinksUpToDate>
  <CharactersWithSpaces>3538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2026-04-01T07:21:00Z</dcterms:created>
  <dc:creator>zl</dc:creator>
  <cp:lastModifiedBy>zl</cp:lastModifiedBy>
  <dcterms:modified xsi:type="dcterms:W3CDTF">2026-04-01T08:14:07Z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72AF7ED8BE224E3AB2D1165A01CF1684_11</vt:lpwstr>
  </property>
  <property fmtid="{D5CDD505-2E9C-101B-9397-08002B2CF9AE}" pid="4" name="KSOTemplateDocerSaveRecord">
    <vt:lpwstr>eyJoZGlkIjoiNmJkNmEwODUxZTlhY2U2ZTM0OTI0ZDY1ZmQzYTAyZjYiLCJ1c2VySWQiOiIyNzQ5OTcwMTQifQ==</vt:lpwstr>
  </property>
</Properties>
</file>