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C5164">
      <w:r>
        <w:drawing>
          <wp:inline distT="0" distB="0" distL="114300" distR="114300">
            <wp:extent cx="5267325" cy="7010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2026-04-02T01:16:13Z</dcterms:created>
  <dc:creator>Administrator</dc:creator>
  <cp:lastModifiedBy>Administrator</cp:lastModifiedBy>
  <dcterms:modified xsi:type="dcterms:W3CDTF">2026-04-02T01:16:32Z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eyJoZGlkIjoiM2UxZmQ3ODM1OTIwYTkwMGM5ZmMxODFhZmI1MzY4NDIifQ==</vt:lpwstr>
  </property>
  <property fmtid="{D5CDD505-2E9C-101B-9397-08002B2CF9AE}" pid="4" name="ICV">
    <vt:lpwstr>04F0E2C90B55491880639FE25F1E3FEE_12</vt:lpwstr>
  </property>
</Properties>
</file>