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0938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1采购项目概况</w:t>
      </w:r>
    </w:p>
    <w:p w14:paraId="420B4BA3">
      <w:pPr>
        <w:pStyle w:val="4"/>
        <w:ind w:firstLine="480"/>
      </w:pPr>
      <w:r>
        <w:rPr>
          <w:rFonts w:ascii="仿宋_GB2312" w:hAnsi="仿宋_GB2312" w:eastAsia="仿宋_GB2312" w:cs="仿宋_GB2312"/>
        </w:rPr>
        <w:t>采购智能建造机器人1套，包括:螺杆洞封堵机器人1台、地面整平机器人1台、地面抹平机器人1台、混凝土内墙面打磨机器人1台。</w:t>
      </w:r>
    </w:p>
    <w:p w14:paraId="5FA81E4A">
      <w:pPr>
        <w:pStyle w:val="4"/>
        <w:outlineLvl w:val="2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2采购内容</w:t>
      </w:r>
    </w:p>
    <w:p w14:paraId="0025ED4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C0A1AC8">
      <w:pPr>
        <w:pStyle w:val="4"/>
      </w:pPr>
      <w:r>
        <w:rPr>
          <w:rFonts w:ascii="仿宋_GB2312" w:hAnsi="仿宋_GB2312" w:eastAsia="仿宋_GB2312" w:cs="仿宋_GB2312"/>
        </w:rPr>
        <w:t>采购包预算金额（元）: 2,892,000.00</w:t>
      </w:r>
    </w:p>
    <w:p w14:paraId="38044D83">
      <w:pPr>
        <w:pStyle w:val="4"/>
      </w:pPr>
      <w:r>
        <w:rPr>
          <w:rFonts w:ascii="仿宋_GB2312" w:hAnsi="仿宋_GB2312" w:eastAsia="仿宋_GB2312" w:cs="仿宋_GB2312"/>
        </w:rPr>
        <w:t>采购包最高限价（元）: 2,892,000.00</w:t>
      </w:r>
    </w:p>
    <w:p w14:paraId="27F89D6F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5E323B1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4C2C9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789F0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E309F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44D3C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E2B17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D4106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BD165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4CE6A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6C593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7C3526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C14E0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A2CB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C9A08B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8B985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智能建造机器人</w:t>
            </w:r>
          </w:p>
        </w:tc>
        <w:tc>
          <w:tcPr>
            <w:tcW w:w="831" w:type="dxa"/>
          </w:tcPr>
          <w:p w14:paraId="296C185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29B48F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2,892,000.00</w:t>
            </w:r>
          </w:p>
        </w:tc>
        <w:tc>
          <w:tcPr>
            <w:tcW w:w="831" w:type="dxa"/>
          </w:tcPr>
          <w:p w14:paraId="19E244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124E46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1BFCC3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15E73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9FAD4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E654B5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D1ECA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2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2026-04-02T11:08:35Z</dcterms:created>
  <dc:creator>Administrator</dc:creator>
  <cp:lastModifiedBy>中技招标</cp:lastModifiedBy>
  <dcterms:modified xsi:type="dcterms:W3CDTF">2026-04-02T11:08:48Z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eyJoZGlkIjoiNzIxNWM4ZTcxZjU5YjJhMzlkYmE1ZmEzN2RjZTZjYjYiLCJ1c2VySWQiOiIxNjk1MzE2ODA5In0=</vt:lpwstr>
  </property>
  <property fmtid="{D5CDD505-2E9C-101B-9397-08002B2CF9AE}" pid="4" name="ICV">
    <vt:lpwstr>0A0B26D5B98243C1848886A63FD3EF31_12</vt:lpwstr>
  </property>
</Properties>
</file>