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46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097"/>
        <w:gridCol w:w="6919"/>
      </w:tblGrid>
      <w:tr w14:paraId="5D4D76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</w:tcPr>
          <w:p w14:paraId="1F380D1C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1097" w:type="dxa"/>
          </w:tcPr>
          <w:p w14:paraId="7FB9BEB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参数性质</w:t>
            </w:r>
          </w:p>
        </w:tc>
        <w:tc>
          <w:tcPr>
            <w:tcW w:w="6919" w:type="dxa"/>
          </w:tcPr>
          <w:p w14:paraId="4F9DC5A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技术参数与性能指标</w:t>
            </w:r>
          </w:p>
        </w:tc>
      </w:tr>
      <w:tr w14:paraId="587B52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</w:tcPr>
          <w:p w14:paraId="6CC9735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097" w:type="dxa"/>
          </w:tcPr>
          <w:p w14:paraId="13450EAC"/>
        </w:tc>
        <w:tc>
          <w:tcPr>
            <w:tcW w:w="6919" w:type="dxa"/>
          </w:tcPr>
          <w:p w14:paraId="2D68CF62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</w:rPr>
              <w:t>一、服务要求</w:t>
            </w:r>
          </w:p>
          <w:p w14:paraId="4D30785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供应商按照采购人要求在规定时间内通过实施食品安全监督抽检，全面贯彻落实严防严管严控食品安全风险、确保群众“舌尖上的安全”的要求，以食品安全监督抽检为抓手，以发现食品安全问题为导向，以监督抽检与信息公布、核查处置联动为保障，有效防控苗头性、系统性、区域性食品安全风险，落实食品生产经营单位食品安全主体责任，加强食品安全监管，坚决查处问题食品，打击违法犯罪行为，保障公众饮食安全，促进食品产业健康发展。</w:t>
            </w:r>
          </w:p>
          <w:p w14:paraId="386FD5B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现拟选择一家供应商，为西安市市场监督管理局高新区分局2026年节令</w:t>
            </w:r>
            <w:bookmarkStart w:id="0" w:name="_GoBack"/>
            <w:bookmarkEnd w:id="0"/>
            <w:r>
              <w:rPr>
                <w:rFonts w:ascii="仿宋_GB2312" w:hAnsi="仿宋_GB2312" w:eastAsia="仿宋_GB2312" w:cs="仿宋_GB2312"/>
              </w:rPr>
              <w:t>食品及“你点我检”专项监督抽检项目提供相应服务。</w:t>
            </w:r>
          </w:p>
          <w:p w14:paraId="4DD552A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二、检查项目见下表。</w:t>
            </w:r>
          </w:p>
          <w:tbl>
            <w:tblPr>
              <w:tblStyle w:val="2"/>
              <w:tblW w:w="0" w:type="auto"/>
              <w:tblInd w:w="105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10"/>
              <w:gridCol w:w="5498"/>
            </w:tblGrid>
            <w:tr w14:paraId="0093840D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3E56ADC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序号</w:t>
                  </w:r>
                </w:p>
              </w:tc>
              <w:tc>
                <w:tcPr>
                  <w:tcW w:w="549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4E49706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检测项目名称</w:t>
                  </w:r>
                </w:p>
              </w:tc>
            </w:tr>
            <w:tr w14:paraId="73CBEF2A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A281518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6F72FCB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恩诺沙星</w:t>
                  </w:r>
                </w:p>
              </w:tc>
            </w:tr>
            <w:tr w14:paraId="14E49B6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361DDF3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2F214E2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地塞米松</w:t>
                  </w:r>
                </w:p>
              </w:tc>
            </w:tr>
            <w:tr w14:paraId="2EAC02D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11A3623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3.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55BAEDE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挥发性盐基氮</w:t>
                  </w:r>
                </w:p>
              </w:tc>
            </w:tr>
            <w:tr w14:paraId="0B5BC9D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5537C2A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4.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1E0C408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呋喃唑酮代谢物</w:t>
                  </w:r>
                </w:p>
              </w:tc>
            </w:tr>
            <w:tr w14:paraId="5E7F435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369B849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5.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8003631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呋喃西林代谢物</w:t>
                  </w:r>
                </w:p>
              </w:tc>
            </w:tr>
            <w:tr w14:paraId="08000AA8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43215D4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6.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6E934B5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磺胺类(总量)</w:t>
                  </w:r>
                </w:p>
              </w:tc>
            </w:tr>
            <w:tr w14:paraId="4B53EBAE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4BACF52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7.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E32E33E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甲氧苄啶</w:t>
                  </w:r>
                </w:p>
              </w:tc>
            </w:tr>
            <w:tr w14:paraId="67E5645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FAB61A5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8.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69F7F2C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氯霉素</w:t>
                  </w:r>
                </w:p>
              </w:tc>
            </w:tr>
            <w:tr w14:paraId="6064AB7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9E6EF7A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9.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F941315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氟苯尼考</w:t>
                  </w:r>
                </w:p>
              </w:tc>
            </w:tr>
            <w:tr w14:paraId="24399440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1230DF6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10.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CEDE8F1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五氯酚酸钠(以五氯酚计)</w:t>
                  </w:r>
                </w:p>
              </w:tc>
            </w:tr>
            <w:tr w14:paraId="4D81C0BF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276A6C3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11.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7EF3CBF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多西环素</w:t>
                  </w:r>
                </w:p>
              </w:tc>
            </w:tr>
            <w:tr w14:paraId="34B8A31F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A963F9B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12.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4FF2080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土霉素</w:t>
                  </w:r>
                </w:p>
              </w:tc>
            </w:tr>
            <w:tr w14:paraId="26908490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781D99B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13.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F36DB6F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青霉素</w:t>
                  </w:r>
                </w:p>
              </w:tc>
            </w:tr>
            <w:tr w14:paraId="26B7C18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386AD36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14.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2A2E562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克伦特罗</w:t>
                  </w:r>
                </w:p>
              </w:tc>
            </w:tr>
            <w:tr w14:paraId="5EBAB1CB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232F8D7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15.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B5733B3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莱克多巴胺</w:t>
                  </w:r>
                </w:p>
              </w:tc>
            </w:tr>
            <w:tr w14:paraId="2E7C037F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FC0A0D3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16.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7120C23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沙丁胺醇</w:t>
                  </w:r>
                </w:p>
              </w:tc>
            </w:tr>
            <w:tr w14:paraId="2B8A5F2A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4DAC23B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17.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23EFEDE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林可霉素</w:t>
                  </w:r>
                </w:p>
              </w:tc>
            </w:tr>
            <w:tr w14:paraId="71C4444F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CBCBCF4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18.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35281B6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替米考星</w:t>
                  </w:r>
                </w:p>
              </w:tc>
            </w:tr>
            <w:tr w14:paraId="3E565626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D738B21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19.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7641BAB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呋喃妥因代谢物</w:t>
                  </w:r>
                </w:p>
              </w:tc>
            </w:tr>
            <w:tr w14:paraId="6EE7BA8B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6D44C06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20.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820C46C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呋喃它酮代谢物</w:t>
                  </w:r>
                </w:p>
              </w:tc>
            </w:tr>
            <w:tr w14:paraId="6D5C68C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7610F08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21.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C076F80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甲硝唑</w:t>
                  </w:r>
                </w:p>
              </w:tc>
            </w:tr>
            <w:tr w14:paraId="46D529E9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0B51ED2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22.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3033983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喹乙醇</w:t>
                  </w:r>
                </w:p>
              </w:tc>
            </w:tr>
            <w:tr w14:paraId="3FE9C3BF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56453A5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23.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432749F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氯丙嗪</w:t>
                  </w:r>
                </w:p>
              </w:tc>
            </w:tr>
            <w:tr w14:paraId="3C841426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7A16AEB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24.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1995EF5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金霉素</w:t>
                  </w:r>
                </w:p>
              </w:tc>
            </w:tr>
            <w:tr w14:paraId="25CEABAD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A06D954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25.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8B33106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四环素</w:t>
                  </w:r>
                </w:p>
              </w:tc>
            </w:tr>
            <w:tr w14:paraId="15D57C4A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DECF7DF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26.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F7A7E48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毒死蜱</w:t>
                  </w:r>
                </w:p>
              </w:tc>
            </w:tr>
            <w:tr w14:paraId="362B467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10926D7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27.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C25152E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甲拌磷</w:t>
                  </w:r>
                </w:p>
              </w:tc>
            </w:tr>
            <w:tr w14:paraId="21109BA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B5B8C42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28.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89419E7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尼卡巴嗪</w:t>
                  </w:r>
                </w:p>
              </w:tc>
            </w:tr>
            <w:tr w14:paraId="47CDBA96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120B8DE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29.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BAA6102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沙拉沙星</w:t>
                  </w:r>
                </w:p>
              </w:tc>
            </w:tr>
            <w:tr w14:paraId="576CE30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6259801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30.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DD8AC7F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总砷(以As计)</w:t>
                  </w:r>
                </w:p>
              </w:tc>
            </w:tr>
            <w:tr w14:paraId="3DBA896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2C85656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31.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4EF9F0C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4-氯苯氧乙酸钠</w:t>
                  </w:r>
                </w:p>
              </w:tc>
            </w:tr>
            <w:tr w14:paraId="0820549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5873D83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32.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1792126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6-苄基腺嘌呤</w:t>
                  </w:r>
                </w:p>
              </w:tc>
            </w:tr>
            <w:tr w14:paraId="42171D0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B5151CF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33.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635552E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亚硫酸盐(以SO2计)</w:t>
                  </w:r>
                </w:p>
              </w:tc>
            </w:tr>
            <w:tr w14:paraId="40BA58F4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6358062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34.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71C724E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总汞(以Hg计)</w:t>
                  </w:r>
                </w:p>
              </w:tc>
            </w:tr>
            <w:tr w14:paraId="733CEBDB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114A9C8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35.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4BE306E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氯氰菊酯和高效氯氰菊酯</w:t>
                  </w:r>
                </w:p>
              </w:tc>
            </w:tr>
            <w:tr w14:paraId="13C1F850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A6FD182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36.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8332EAE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氯氟氰菊酯和高效氯氟氰菊酯</w:t>
                  </w:r>
                </w:p>
              </w:tc>
            </w:tr>
            <w:tr w14:paraId="2F4C42A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D3381AE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37.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2670D04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灭蝇胺</w:t>
                  </w:r>
                </w:p>
              </w:tc>
            </w:tr>
            <w:tr w14:paraId="52EDEDD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6D88A07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38.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6CBF95B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克百威</w:t>
                  </w:r>
                </w:p>
              </w:tc>
            </w:tr>
            <w:tr w14:paraId="6BD9CB1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0E24F8E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39.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D77DC33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阿维菌素</w:t>
                  </w:r>
                </w:p>
              </w:tc>
            </w:tr>
            <w:tr w14:paraId="5D2A18CF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E7E6EFC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40.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3BAAE00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倍硫磷</w:t>
                  </w:r>
                </w:p>
              </w:tc>
            </w:tr>
            <w:tr w14:paraId="7CDDF8FB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C6D5154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41.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704D18D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啶虫脒</w:t>
                  </w:r>
                </w:p>
              </w:tc>
            </w:tr>
            <w:tr w14:paraId="4B7C8359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3EF41D5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42.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5FCCD68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甲氨基阿维菌素苯甲酸盐</w:t>
                  </w:r>
                </w:p>
              </w:tc>
            </w:tr>
            <w:tr w14:paraId="0B27DF72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62DC9E3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43.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497C99C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甲胺磷</w:t>
                  </w:r>
                </w:p>
              </w:tc>
            </w:tr>
            <w:tr w14:paraId="762E5D5D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5E93BAB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44.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8C9D926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甲基异柳磷</w:t>
                  </w:r>
                </w:p>
              </w:tc>
            </w:tr>
            <w:tr w14:paraId="55C96BDB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ED13A7C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45.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800ECC3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灭多威</w:t>
                  </w:r>
                </w:p>
              </w:tc>
            </w:tr>
            <w:tr w14:paraId="412F371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27113A0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46.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669C2E3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噻虫胺</w:t>
                  </w:r>
                </w:p>
              </w:tc>
            </w:tr>
            <w:tr w14:paraId="70995298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1976373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47.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AEA8FA6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噻虫嗪</w:t>
                  </w:r>
                </w:p>
              </w:tc>
            </w:tr>
            <w:tr w14:paraId="426A142F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3ED30A6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48.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CEFBF44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水胺硫磷</w:t>
                  </w:r>
                </w:p>
              </w:tc>
            </w:tr>
            <w:tr w14:paraId="5C563C14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96ED48F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49.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199E82A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乙酰甲胺磷</w:t>
                  </w:r>
                </w:p>
              </w:tc>
            </w:tr>
            <w:tr w14:paraId="627E36E8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0CDBD01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50.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C154230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三唑磷</w:t>
                  </w:r>
                </w:p>
              </w:tc>
            </w:tr>
            <w:tr w14:paraId="29C1B742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D96A397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51.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C582E91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杀扑磷</w:t>
                  </w:r>
                </w:p>
              </w:tc>
            </w:tr>
            <w:tr w14:paraId="350CDA0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9E72EAC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52.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E8197F6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氯吡脲</w:t>
                  </w:r>
                </w:p>
              </w:tc>
            </w:tr>
            <w:tr w14:paraId="09BBE73F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D294110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53.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90CE8A6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氯唑磷</w:t>
                  </w:r>
                </w:p>
              </w:tc>
            </w:tr>
            <w:tr w14:paraId="6F37B74D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A58CCE4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54.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4C54994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吡虫啉</w:t>
                  </w:r>
                </w:p>
              </w:tc>
            </w:tr>
            <w:tr w14:paraId="00130C8A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D81D309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55.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E405A0F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敌敌畏</w:t>
                  </w:r>
                </w:p>
              </w:tc>
            </w:tr>
            <w:tr w14:paraId="1507963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45250E2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56.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7457772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腐霉利</w:t>
                  </w:r>
                </w:p>
              </w:tc>
            </w:tr>
            <w:tr w14:paraId="151F6A52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B563151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57.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9556C0A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多菌灵</w:t>
                  </w:r>
                </w:p>
              </w:tc>
            </w:tr>
            <w:tr w14:paraId="508C626B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1FD8264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58.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21BD5E3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二甲戊灵</w:t>
                  </w:r>
                </w:p>
              </w:tc>
            </w:tr>
            <w:tr w14:paraId="5C965F4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D71B4AF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59.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84D543E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氟虫腈</w:t>
                  </w:r>
                </w:p>
              </w:tc>
            </w:tr>
            <w:tr w14:paraId="52778D62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284A105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60.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49FD807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辛硫磷</w:t>
                  </w:r>
                </w:p>
              </w:tc>
            </w:tr>
            <w:tr w14:paraId="3383EF22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1C5B1B9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61.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CA143AE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六六六</w:t>
                  </w:r>
                </w:p>
              </w:tc>
            </w:tr>
            <w:tr w14:paraId="687DA4D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E7B1A88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62.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C03F183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乐果</w:t>
                  </w:r>
                </w:p>
              </w:tc>
            </w:tr>
            <w:tr w14:paraId="5AB80D46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A5BC878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63.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8848430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异菌脲</w:t>
                  </w:r>
                </w:p>
              </w:tc>
            </w:tr>
            <w:tr w14:paraId="489419BB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F9B2CE6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64.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F6D3BA3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百菌清</w:t>
                  </w:r>
                </w:p>
              </w:tc>
            </w:tr>
            <w:tr w14:paraId="5943AE0A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3FC3827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65.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6A01AB8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铬(以Cr计)</w:t>
                  </w:r>
                </w:p>
              </w:tc>
            </w:tr>
            <w:tr w14:paraId="0A7EDB4B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5194DBA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66.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5AA8304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苯醚甲环唑</w:t>
                  </w:r>
                </w:p>
              </w:tc>
            </w:tr>
            <w:tr w14:paraId="42A734F6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06D8B48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67.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0D03BD6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腈菌唑</w:t>
                  </w:r>
                </w:p>
              </w:tc>
            </w:tr>
            <w:tr w14:paraId="24F1F23F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7F4C0CA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68.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16E408D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马拉硫磷</w:t>
                  </w:r>
                </w:p>
              </w:tc>
            </w:tr>
            <w:tr w14:paraId="5C1C067E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8414EB8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69.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988FEAE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灭线磷</w:t>
                  </w:r>
                </w:p>
              </w:tc>
            </w:tr>
            <w:tr w14:paraId="4C6021BF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2B92345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70.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4EADF6C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联苯菊酯</w:t>
                  </w:r>
                </w:p>
              </w:tc>
            </w:tr>
            <w:tr w14:paraId="4FE686CB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2B5A800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71.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C4D045A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孔雀石绿</w:t>
                  </w:r>
                </w:p>
              </w:tc>
            </w:tr>
            <w:tr w14:paraId="129564D8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40056C7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72.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656D6E8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地西泮</w:t>
                  </w:r>
                </w:p>
              </w:tc>
            </w:tr>
            <w:tr w14:paraId="608B538B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B380AA9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73.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235E03F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硝基呋喃类</w:t>
                  </w:r>
                </w:p>
              </w:tc>
            </w:tr>
            <w:tr w14:paraId="7A6D5858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49F5B0C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74.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9724B05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氧氟沙星</w:t>
                  </w:r>
                </w:p>
              </w:tc>
            </w:tr>
            <w:tr w14:paraId="0BC58516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FC2EC45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75.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8C41E63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环丙沙星</w:t>
                  </w:r>
                </w:p>
              </w:tc>
            </w:tr>
            <w:tr w14:paraId="0A00146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BE35C49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76.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46ECA07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氰戊菊酯和S-氰戊菊酯</w:t>
                  </w:r>
                </w:p>
              </w:tc>
            </w:tr>
            <w:tr w14:paraId="0BCF33BF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D66EB68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77.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8502A0B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糖精钠(以糖精计)</w:t>
                  </w:r>
                </w:p>
              </w:tc>
            </w:tr>
            <w:tr w14:paraId="0A5ED23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59AC29E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78.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02A8298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丙溴磷</w:t>
                  </w:r>
                </w:p>
              </w:tc>
            </w:tr>
            <w:tr w14:paraId="1696921A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E1B49E8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79.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8ABCB3E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狄氏剂</w:t>
                  </w:r>
                </w:p>
              </w:tc>
            </w:tr>
            <w:tr w14:paraId="5A65A5BB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43A788E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80.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742DAA6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2,4-滴和2,4-滴钠盐</w:t>
                  </w:r>
                </w:p>
              </w:tc>
            </w:tr>
            <w:tr w14:paraId="5BFF7CC8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E4287B4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81.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F88EE47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腈苯唑</w:t>
                  </w:r>
                </w:p>
              </w:tc>
            </w:tr>
            <w:tr w14:paraId="0EFFBEA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FD02626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82.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CCBEDC1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吡唑醚菌酯</w:t>
                  </w:r>
                </w:p>
              </w:tc>
            </w:tr>
            <w:tr w14:paraId="3C09B578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8D51837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83.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5FE1E03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氟环唑</w:t>
                  </w:r>
                </w:p>
              </w:tc>
            </w:tr>
            <w:tr w14:paraId="6FD77FBE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365487C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84.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9485EB9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烯唑醇</w:t>
                  </w:r>
                </w:p>
              </w:tc>
            </w:tr>
            <w:tr w14:paraId="2D31B0FB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0422D84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85.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D8F4E26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赭曲霉毒素A</w:t>
                  </w:r>
                </w:p>
              </w:tc>
            </w:tr>
            <w:tr w14:paraId="64FAB504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08685AB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86.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501CF05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酸价(以脂肪计)</w:t>
                  </w:r>
                </w:p>
              </w:tc>
            </w:tr>
            <w:tr w14:paraId="6D7C36E8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67E1252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87.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FECE462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过氧化值(以脂肪计)</w:t>
                  </w:r>
                </w:p>
              </w:tc>
            </w:tr>
            <w:tr w14:paraId="0DD8077F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3392509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88.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AD1C7CE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黄曲霉毒素B1</w:t>
                  </w:r>
                </w:p>
              </w:tc>
            </w:tr>
            <w:tr w14:paraId="4C1804B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ABD943C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89.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E1B485E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氧乐果</w:t>
                  </w:r>
                </w:p>
              </w:tc>
            </w:tr>
            <w:tr w14:paraId="33A74659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73EDEF4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90.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913928C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铅(以Pb计)</w:t>
                  </w:r>
                </w:p>
              </w:tc>
            </w:tr>
            <w:tr w14:paraId="6F35ACAA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356042A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91.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F96F8CC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镉(以Cd计)</w:t>
                  </w:r>
                </w:p>
              </w:tc>
            </w:tr>
            <w:tr w14:paraId="4A57CA7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521785B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92.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1048185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苯并[a]芘</w:t>
                  </w:r>
                </w:p>
              </w:tc>
            </w:tr>
            <w:tr w14:paraId="2308C7A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0CE2915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93.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2235EA7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玉米赤霉烯酮</w:t>
                  </w:r>
                </w:p>
              </w:tc>
            </w:tr>
            <w:tr w14:paraId="378DEBD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C9C7BF4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94.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1114AA6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脱氧雪腐镰刀菌烯醇</w:t>
                  </w:r>
                </w:p>
              </w:tc>
            </w:tr>
            <w:tr w14:paraId="3806D7E2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37E1AB7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95.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BE93F2D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过氧化苯甲酰</w:t>
                  </w:r>
                </w:p>
              </w:tc>
            </w:tr>
            <w:tr w14:paraId="70327C9B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E860DD1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96.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B347C8B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偶氮甲酰胺</w:t>
                  </w:r>
                </w:p>
              </w:tc>
            </w:tr>
            <w:tr w14:paraId="7FA9ABEB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33890E1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97.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4CE8FD6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脱氢乙酸及其钠盐(以脱氢乙酸计)</w:t>
                  </w:r>
                </w:p>
              </w:tc>
            </w:tr>
            <w:tr w14:paraId="5E5F3FB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D1CECCE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98.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9ED9BAF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山梨酸及其钾盐(以山梨酸计)</w:t>
                  </w:r>
                </w:p>
              </w:tc>
            </w:tr>
            <w:tr w14:paraId="3ACFDE2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0CD74D7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99.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BB6407C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菌落总数</w:t>
                  </w:r>
                </w:p>
              </w:tc>
            </w:tr>
            <w:tr w14:paraId="27D1FB62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A467DB8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100.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41E2133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大肠菌群</w:t>
                  </w:r>
                </w:p>
              </w:tc>
            </w:tr>
            <w:tr w14:paraId="5BB26F1F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FF5F218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101.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83473B0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沙门氏菌</w:t>
                  </w:r>
                </w:p>
              </w:tc>
            </w:tr>
            <w:tr w14:paraId="29D2AC4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0295F58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102.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2BC14F5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金黄色葡萄球菌</w:t>
                  </w:r>
                </w:p>
              </w:tc>
            </w:tr>
            <w:tr w14:paraId="211D1EAD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17D39B1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103.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2C6D3DF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二氧化硫残留量</w:t>
                  </w:r>
                </w:p>
              </w:tc>
            </w:tr>
            <w:tr w14:paraId="7FBEFD88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536ECE7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104.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C0E4544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过氧化值</w:t>
                  </w:r>
                </w:p>
              </w:tc>
            </w:tr>
            <w:tr w14:paraId="048D20E2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330BB91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105.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D5C31CC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溶剂残留量</w:t>
                  </w:r>
                </w:p>
              </w:tc>
            </w:tr>
            <w:tr w14:paraId="1D4B5AE4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962B6C1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106.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9CDC338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特丁基对苯二酚(TBHQ)</w:t>
                  </w:r>
                </w:p>
              </w:tc>
            </w:tr>
            <w:tr w14:paraId="3861E604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E6682D3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107.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ABD1CB4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乙基麦芽酚</w:t>
                  </w:r>
                </w:p>
              </w:tc>
            </w:tr>
            <w:tr w14:paraId="10EBB36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6BCE725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108.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F3C352A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总砷</w:t>
                  </w:r>
                </w:p>
              </w:tc>
            </w:tr>
            <w:tr w14:paraId="2C7BFC0E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B48F44D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109.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D9C3311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镍</w:t>
                  </w:r>
                </w:p>
              </w:tc>
            </w:tr>
            <w:tr w14:paraId="235C6CB6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14CF2AE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110.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2047C14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锑</w:t>
                  </w:r>
                </w:p>
              </w:tc>
            </w:tr>
            <w:tr w14:paraId="2DC36EE4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87F78C1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111.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7EDED9B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溴酸盐</w:t>
                  </w:r>
                </w:p>
              </w:tc>
            </w:tr>
            <w:tr w14:paraId="1B3045B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9F49848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112.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72C7B61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硝酸盐(以NO3计)</w:t>
                  </w:r>
                </w:p>
              </w:tc>
            </w:tr>
            <w:tr w14:paraId="69E12CF4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016BE5F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113.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0021629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铜绿假单胞菌</w:t>
                  </w:r>
                </w:p>
              </w:tc>
            </w:tr>
            <w:tr w14:paraId="1D3C4080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F6F5843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114.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722D71F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电导率</w:t>
                  </w:r>
                </w:p>
              </w:tc>
            </w:tr>
            <w:tr w14:paraId="6A9208B0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0E5099F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115.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5AF90F3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亚硝酸盐(以NO2计)</w:t>
                  </w:r>
                </w:p>
              </w:tc>
            </w:tr>
            <w:tr w14:paraId="4B9E500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EA38527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116.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C1697BE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余氯(游离氯)</w:t>
                  </w:r>
                </w:p>
              </w:tc>
            </w:tr>
            <w:tr w14:paraId="6E64DCA6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E3E6EDB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117.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39EE423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阴离子合成洗涤剂</w:t>
                  </w:r>
                </w:p>
              </w:tc>
            </w:tr>
            <w:tr w14:paraId="012F2FB2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1EFFE2C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118.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35E7F08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展青霉素</w:t>
                  </w:r>
                </w:p>
              </w:tc>
            </w:tr>
            <w:tr w14:paraId="19385F0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1FAD335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119.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B005C51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安赛蜜</w:t>
                  </w:r>
                </w:p>
              </w:tc>
            </w:tr>
            <w:tr w14:paraId="38B248DE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F007177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120.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6C4B762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霉菌和酵母</w:t>
                  </w:r>
                </w:p>
              </w:tc>
            </w:tr>
            <w:tr w14:paraId="177F0E56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5E4D83F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121.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C0F9F48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茶多酚</w:t>
                  </w:r>
                </w:p>
              </w:tc>
            </w:tr>
            <w:tr w14:paraId="3F643668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AD8B3FF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122.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6FB34D0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铝的残留量(干样品，以Al计)</w:t>
                  </w:r>
                </w:p>
              </w:tc>
            </w:tr>
            <w:tr w14:paraId="21EB49AB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C8A6928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123.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33FB5D3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无机砷(以As计)</w:t>
                  </w:r>
                </w:p>
              </w:tc>
            </w:tr>
            <w:tr w14:paraId="38E557AD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2911EE3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124.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92F130E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副溶血性弧菌</w:t>
                  </w:r>
                </w:p>
              </w:tc>
            </w:tr>
            <w:tr w14:paraId="1253CF2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9F28E04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125.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4ED2852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10-羟基-2-癸烯酸</w:t>
                  </w:r>
                </w:p>
              </w:tc>
            </w:tr>
            <w:tr w14:paraId="379BAB2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0D9AB81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126.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6DC96BE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氟</w:t>
                  </w:r>
                </w:p>
              </w:tc>
            </w:tr>
            <w:tr w14:paraId="0D8395F2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DD20970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127.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B6ACD15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酒精度</w:t>
                  </w:r>
                </w:p>
              </w:tc>
            </w:tr>
            <w:tr w14:paraId="2FED25C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D6F7071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128.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FA4B7DF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甲醇</w:t>
                  </w:r>
                </w:p>
              </w:tc>
            </w:tr>
            <w:tr w14:paraId="0186C802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D0D5BB8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129.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EC1E8B2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氰化物(以HCN计)</w:t>
                  </w:r>
                </w:p>
              </w:tc>
            </w:tr>
            <w:tr w14:paraId="1F19C8F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EF81F99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130.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A85C8A9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三氯蔗糖</w:t>
                  </w:r>
                </w:p>
              </w:tc>
            </w:tr>
            <w:tr w14:paraId="46AB7080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075CEB5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131.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5F2A0AE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螨</w:t>
                  </w:r>
                </w:p>
              </w:tc>
            </w:tr>
            <w:tr w14:paraId="7C83698A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96FA95A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132.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C1DF9DE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霉菌</w:t>
                  </w:r>
                </w:p>
              </w:tc>
            </w:tr>
            <w:tr w14:paraId="228EE2E9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10146B8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133.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0918F08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马来酸罗格列酮</w:t>
                  </w:r>
                </w:p>
              </w:tc>
            </w:tr>
            <w:tr w14:paraId="3CF147B6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FC7D8CD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134.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0C464D0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瑞格列奈</w:t>
                  </w:r>
                </w:p>
              </w:tc>
            </w:tr>
            <w:tr w14:paraId="0D57A898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9B3FF01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135.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6239BFD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盐酸吡格列酮</w:t>
                  </w:r>
                </w:p>
              </w:tc>
            </w:tr>
            <w:tr w14:paraId="69B65A6A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8A12B32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136.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3EC9819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盐酸二甲双胍</w:t>
                  </w:r>
                </w:p>
              </w:tc>
            </w:tr>
            <w:tr w14:paraId="132278EA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9C8A5E9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137.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3BEAA08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盐酸苯乙双胍</w:t>
                  </w:r>
                </w:p>
              </w:tc>
            </w:tr>
            <w:tr w14:paraId="5C328742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6880C6C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138.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D877F40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盐酸丁二胍</w:t>
                  </w:r>
                </w:p>
              </w:tc>
            </w:tr>
            <w:tr w14:paraId="2D858EE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B8887F5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139.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E89BF39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格列波脲</w:t>
                  </w:r>
                </w:p>
              </w:tc>
            </w:tr>
            <w:tr w14:paraId="26F1C650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46A7F02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140.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9554448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那红地那非</w:t>
                  </w:r>
                </w:p>
              </w:tc>
            </w:tr>
            <w:tr w14:paraId="0A985DCA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658C3AD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141.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A58F237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红地那非</w:t>
                  </w:r>
                </w:p>
              </w:tc>
            </w:tr>
            <w:tr w14:paraId="3D078510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7559649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142.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FA8390C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伐地那非</w:t>
                  </w:r>
                </w:p>
              </w:tc>
            </w:tr>
            <w:tr w14:paraId="658980D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40FD290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143.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A6DC132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羟基豪莫西地那非</w:t>
                  </w:r>
                </w:p>
              </w:tc>
            </w:tr>
            <w:tr w14:paraId="4466B66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B43625B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144.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F275C20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西地那非</w:t>
                  </w:r>
                </w:p>
              </w:tc>
            </w:tr>
            <w:tr w14:paraId="37A2F01E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E495835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145.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C4391CA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豪莫西地那非</w:t>
                  </w:r>
                </w:p>
              </w:tc>
            </w:tr>
            <w:tr w14:paraId="5D6FB74B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3B1A4B1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146.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1A9581F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氨基他达拉非</w:t>
                  </w:r>
                </w:p>
              </w:tc>
            </w:tr>
            <w:tr w14:paraId="3C0E335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B5172DB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147.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793C5CB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他达拉非</w:t>
                  </w:r>
                </w:p>
              </w:tc>
            </w:tr>
            <w:tr w14:paraId="6F0A356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309A7C2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148.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F18BF85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伪伐地那非</w:t>
                  </w:r>
                </w:p>
              </w:tc>
            </w:tr>
            <w:tr w14:paraId="4EBBB1BA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A8C026C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149.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456D67F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那莫西地那非</w:t>
                  </w:r>
                </w:p>
              </w:tc>
            </w:tr>
            <w:tr w14:paraId="4ABE3F04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E9D5C65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150.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9A6349F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阿替洛尔</w:t>
                  </w:r>
                </w:p>
              </w:tc>
            </w:tr>
            <w:tr w14:paraId="3337F32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6424761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151.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6ED42EF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氨基酸态氮</w:t>
                  </w:r>
                </w:p>
              </w:tc>
            </w:tr>
            <w:tr w14:paraId="2BB96F0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46CF392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152.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0974422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咖啡因</w:t>
                  </w:r>
                </w:p>
              </w:tc>
            </w:tr>
            <w:tr w14:paraId="051EF10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369C128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153.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D2032ED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总酸(以乙酸计)</w:t>
                  </w:r>
                </w:p>
              </w:tc>
            </w:tr>
            <w:tr w14:paraId="0214FA5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A7E3AF7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154.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9F33590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苯甲酸及其钠盐(以苯甲酸计)</w:t>
                  </w:r>
                </w:p>
              </w:tc>
            </w:tr>
            <w:tr w14:paraId="687AB562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782F644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155.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FB637E5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甜蜜素(以环已基氨基磺酸计）</w:t>
                  </w:r>
                </w:p>
              </w:tc>
            </w:tr>
            <w:tr w14:paraId="563D0F60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2627C65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156.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9BC8549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谷氨酸钠</w:t>
                  </w:r>
                </w:p>
              </w:tc>
            </w:tr>
            <w:tr w14:paraId="3175DD5D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48A73B7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157.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BABF04A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呈味核苷酸二钠</w:t>
                  </w:r>
                </w:p>
              </w:tc>
            </w:tr>
            <w:tr w14:paraId="47867764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1B2C7B6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158.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28F3410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碘(以I计)</w:t>
                  </w:r>
                </w:p>
              </w:tc>
            </w:tr>
            <w:tr w14:paraId="65224CC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2950773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159.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D15614B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亚铁氰化钾/亚铁氰化钠(以亚铁氰根计)</w:t>
                  </w:r>
                </w:p>
              </w:tc>
            </w:tr>
            <w:tr w14:paraId="2AA6B31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0CD98E2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160.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0954C23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单核细胞增生李斯特氏菌</w:t>
                  </w:r>
                </w:p>
              </w:tc>
            </w:tr>
            <w:tr w14:paraId="0C60BAD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2CAD535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161.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77B62B4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致泻大肠埃希氏菌</w:t>
                  </w:r>
                </w:p>
              </w:tc>
            </w:tr>
            <w:tr w14:paraId="254B768E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9D19FA1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162.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886F083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商业无菌</w:t>
                  </w:r>
                </w:p>
              </w:tc>
            </w:tr>
            <w:tr w14:paraId="10D6C5F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DDF90A4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163.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A338136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蛋白质</w:t>
                  </w:r>
                </w:p>
              </w:tc>
            </w:tr>
            <w:tr w14:paraId="5A73DA3B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8B5257A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164.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4EB026D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格列美脲</w:t>
                  </w:r>
                </w:p>
              </w:tc>
            </w:tr>
            <w:tr w14:paraId="5446DF48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D94AF6D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165.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B91049C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苏丹红</w:t>
                  </w:r>
                </w:p>
              </w:tc>
            </w:tr>
            <w:tr w14:paraId="047F510A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0B3216E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166.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C5A6DDA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三聚氰胺</w:t>
                  </w:r>
                </w:p>
              </w:tc>
            </w:tr>
            <w:tr w14:paraId="03C0681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42102F9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167.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1CB2F69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酵母</w:t>
                  </w:r>
                </w:p>
              </w:tc>
            </w:tr>
            <w:tr w14:paraId="3064CF9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18EEA28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168.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02CFAB0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界限指标</w:t>
                  </w:r>
                </w:p>
              </w:tc>
            </w:tr>
            <w:tr w14:paraId="059E1B9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32AF706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169.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1FD710C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丙酸及其钠盐、钙盐(以丙酸计）</w:t>
                  </w:r>
                </w:p>
              </w:tc>
            </w:tr>
            <w:tr w14:paraId="1F2E150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143950F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170.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AF84C0A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纳他霉素</w:t>
                  </w:r>
                </w:p>
              </w:tc>
            </w:tr>
            <w:tr w14:paraId="530E03B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B9BC15F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171.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E73D01D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嗜渗酵母计数</w:t>
                  </w:r>
                </w:p>
              </w:tc>
            </w:tr>
            <w:tr w14:paraId="0A244D98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A0EA61B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172.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9A96B48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地美硝唑</w:t>
                  </w:r>
                </w:p>
              </w:tc>
            </w:tr>
            <w:tr w14:paraId="119E672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00605A0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173.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23D9E17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洛硝达唑</w:t>
                  </w:r>
                </w:p>
              </w:tc>
            </w:tr>
            <w:tr w14:paraId="1041640E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4C1E93F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174.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E85983C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罂粟碱</w:t>
                  </w:r>
                </w:p>
              </w:tc>
            </w:tr>
            <w:tr w14:paraId="0654155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53D3D3E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175.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AF6272A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吗啡</w:t>
                  </w:r>
                </w:p>
              </w:tc>
            </w:tr>
            <w:tr w14:paraId="0E87B5DB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EA8C9C7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176.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53472ED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可待因</w:t>
                  </w:r>
                </w:p>
              </w:tc>
            </w:tr>
            <w:tr w14:paraId="1F825B20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901ED20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177.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3BB3C72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那可丁</w:t>
                  </w:r>
                </w:p>
              </w:tc>
            </w:tr>
            <w:tr w14:paraId="04991614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70EE809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178.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FF28A21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西布曲明</w:t>
                  </w:r>
                </w:p>
              </w:tc>
            </w:tr>
            <w:tr w14:paraId="4689F26F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1247F10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179.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715B7F4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N-单去甲基西布曲明</w:t>
                  </w:r>
                </w:p>
              </w:tc>
            </w:tr>
            <w:tr w14:paraId="02914E5E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CBE8E9E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180.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F488FEC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N,N-双去甲基西布曲明</w:t>
                  </w:r>
                </w:p>
              </w:tc>
            </w:tr>
            <w:tr w14:paraId="7E930D4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7FED917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181.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93A7090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麻黄碱</w:t>
                  </w:r>
                </w:p>
              </w:tc>
            </w:tr>
            <w:tr w14:paraId="4A624A7F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5653D0C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182.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5EFA248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芬氟拉明</w:t>
                  </w:r>
                </w:p>
              </w:tc>
            </w:tr>
            <w:tr w14:paraId="0EEBAF3B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0836D62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183.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CDA2080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酚酞</w:t>
                  </w:r>
                </w:p>
              </w:tc>
            </w:tr>
            <w:tr w14:paraId="19440830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1DB4125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184.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BCDDA49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甲苯磺丁脲</w:t>
                  </w:r>
                </w:p>
              </w:tc>
            </w:tr>
            <w:tr w14:paraId="2D0E5594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89439F6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185.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98D9465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格列本脲</w:t>
                  </w:r>
                </w:p>
              </w:tc>
            </w:tr>
            <w:tr w14:paraId="76A746A2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0328314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186.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DC6BA53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格列齐特</w:t>
                  </w:r>
                </w:p>
              </w:tc>
            </w:tr>
            <w:tr w14:paraId="247FD30E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C1B53D7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187.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2F066D4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格列吡嗪</w:t>
                  </w:r>
                </w:p>
              </w:tc>
            </w:tr>
            <w:tr w14:paraId="6C06D3FD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31E1553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188.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AF6BA34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格列喹酮</w:t>
                  </w:r>
                </w:p>
              </w:tc>
            </w:tr>
            <w:tr w14:paraId="45222F3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DFDED6B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189.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0CB0E7F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尼群地平</w:t>
                  </w:r>
                </w:p>
              </w:tc>
            </w:tr>
            <w:tr w14:paraId="61BA5ADE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2B73A96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190.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F42EF37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硫代艾地那非</w:t>
                  </w:r>
                </w:p>
              </w:tc>
            </w:tr>
            <w:tr w14:paraId="5619F94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47784C8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191.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77C7B64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盐酸可乐定</w:t>
                  </w:r>
                </w:p>
              </w:tc>
            </w:tr>
            <w:tr w14:paraId="48C6027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7403B0E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192.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D62E3D8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氢氯噻嗪</w:t>
                  </w:r>
                </w:p>
              </w:tc>
            </w:tr>
            <w:tr w14:paraId="00DDE3C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33EC6FC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193.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59D39AB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卡托普利</w:t>
                  </w:r>
                </w:p>
              </w:tc>
            </w:tr>
            <w:tr w14:paraId="3CC82FAD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A687D1D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194.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D12252C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哌唑嗪</w:t>
                  </w:r>
                </w:p>
              </w:tc>
            </w:tr>
            <w:tr w14:paraId="4D8D7B2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63B0C09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195.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C6DD937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利血平</w:t>
                  </w:r>
                </w:p>
              </w:tc>
            </w:tr>
            <w:tr w14:paraId="4B7A159F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143BED4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196.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594E9E8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硝苯地平</w:t>
                  </w:r>
                </w:p>
              </w:tc>
            </w:tr>
            <w:tr w14:paraId="535986CB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782E110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197.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A696945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氨氯地平</w:t>
                  </w:r>
                </w:p>
              </w:tc>
            </w:tr>
            <w:tr w14:paraId="3CF121D9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12E5870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198.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5122080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非洛地平</w:t>
                  </w:r>
                </w:p>
              </w:tc>
            </w:tr>
            <w:tr w14:paraId="2FD31A1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EC903B2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199.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F22D119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苋菜红</w:t>
                  </w:r>
                </w:p>
              </w:tc>
            </w:tr>
            <w:tr w14:paraId="494BF64B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595D0CC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200.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4188466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尼莫地平</w:t>
                  </w:r>
                </w:p>
              </w:tc>
            </w:tr>
            <w:tr w14:paraId="5FC6EF76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09ACD06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201.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0F9E027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尼索地平</w:t>
                  </w:r>
                </w:p>
              </w:tc>
            </w:tr>
            <w:tr w14:paraId="37F39604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026CBE0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202.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375B242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胭脂红</w:t>
                  </w:r>
                </w:p>
              </w:tc>
            </w:tr>
            <w:tr w14:paraId="6EDC51FB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CAA4496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203.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625BE9C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柠檬黄</w:t>
                  </w:r>
                </w:p>
              </w:tc>
            </w:tr>
            <w:tr w14:paraId="6D3AFC6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71398DF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204.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D7A8077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日落黄</w:t>
                  </w:r>
                </w:p>
              </w:tc>
            </w:tr>
            <w:tr w14:paraId="2E46E7D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7F01119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205.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038960C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诱惑红</w:t>
                  </w:r>
                </w:p>
              </w:tc>
            </w:tr>
            <w:tr w14:paraId="05E18A0B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C5CB8E3">
                  <w:pPr>
                    <w:pStyle w:val="4"/>
                    <w:ind w:left="420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206.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22FACEE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亮蓝</w:t>
                  </w:r>
                </w:p>
              </w:tc>
            </w:tr>
            <w:tr w14:paraId="49E85C00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10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DED0665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207.</w:t>
                  </w:r>
                </w:p>
              </w:tc>
              <w:tc>
                <w:tcPr>
                  <w:tcW w:w="5498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FF334C7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赤藓红</w:t>
                  </w:r>
                </w:p>
              </w:tc>
            </w:tr>
          </w:tbl>
          <w:p w14:paraId="6851FE5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（备注：未涉及的抽检品种，检验项目可根据采购人实际情况予以增补。）</w:t>
            </w:r>
          </w:p>
          <w:p w14:paraId="6F73B1BA">
            <w:pPr>
              <w:pStyle w:val="4"/>
              <w:jc w:val="both"/>
            </w:pPr>
            <w:r>
              <w:rPr>
                <w:rFonts w:ascii="仿宋_GB2312" w:hAnsi="仿宋_GB2312" w:eastAsia="仿宋_GB2312" w:cs="仿宋_GB2312"/>
                <w:sz w:val="21"/>
              </w:rPr>
              <w:t>注：服务内容及要求为实质性要求，不得负偏离</w:t>
            </w:r>
          </w:p>
        </w:tc>
      </w:tr>
    </w:tbl>
    <w:p w14:paraId="76A3AC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54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2026-04-03T06:13:45Z</dcterms:created>
  <dc:creator>Administrator</dc:creator>
  <cp:lastModifiedBy>崔崔</cp:lastModifiedBy>
  <dcterms:modified xsi:type="dcterms:W3CDTF">2026-04-03T06:14:21Z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eyJoZGlkIjoiNDA1ZjEwOTFmNGExMmNlNTk1Y2VlMzljYTdjMDg4YmMiLCJ1c2VySWQiOiIzNzE4NzY3NzQifQ==</vt:lpwstr>
  </property>
  <property fmtid="{D5CDD505-2E9C-101B-9397-08002B2CF9AE}" pid="4" name="ICV">
    <vt:lpwstr>17B1CB40837E464EA4ABBEB7A294AC4B_12</vt:lpwstr>
  </property>
</Properties>
</file>