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三院区检验外送服务项目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具体详见采购文件</w:t>
            </w:r>
          </w:p>
        </w:tc>
      </w:tr>
    </w:tbl>
    <w:p w14:paraId="02D9B2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74F6"/>
    <w:rsid w:val="3A8774F6"/>
    <w:rsid w:val="6D9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唯一</dc:creator>
  <cp:lastModifiedBy>唯一</cp:lastModifiedBy>
  <dcterms:modified xsi:type="dcterms:W3CDTF">2026-04-15T01:56:54Z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5AE5DF2F33534C39BE8D405D1699C4EF_11</vt:lpwstr>
  </property>
  <property fmtid="{D5CDD505-2E9C-101B-9397-08002B2CF9AE}" pid="4" name="KSOTemplateDocerSaveRecord">
    <vt:lpwstr>eyJoZGlkIjoiODQ4NzhkOTU2NTlmZjc5MWY1NDA2Y2U5ZTFmZDIzNzgiLCJ1c2VySWQiOiIzMzA5ODk0NTAifQ==</vt:lpwstr>
  </property>
</Properties>
</file>