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51A25">
      <w:pPr>
        <w:pStyle w:val="2"/>
        <w:numPr>
          <w:ilvl w:val="0"/>
          <w:numId w:val="0"/>
        </w:numPr>
        <w:jc w:val="center"/>
        <w:rPr>
          <w:rFonts w:hint="eastAsia" w:ascii="汉仪仿宋简" w:hAnsi="汉仪仿宋简" w:eastAsia="汉仪仿宋简" w:cs="汉仪仿宋简"/>
          <w:b/>
          <w:kern w:val="2"/>
          <w:sz w:val="28"/>
          <w:szCs w:val="21"/>
          <w:lang w:val="en-US" w:eastAsia="zh-CN" w:bidi="ar-SA"/>
        </w:rPr>
      </w:pPr>
      <w:r>
        <w:rPr>
          <w:rFonts w:hint="eastAsia" w:ascii="汉仪仿宋简" w:hAnsi="汉仪仿宋简" w:eastAsia="汉仪仿宋简" w:cs="汉仪仿宋简"/>
          <w:b/>
          <w:kern w:val="2"/>
          <w:sz w:val="28"/>
          <w:szCs w:val="21"/>
          <w:lang w:val="en-US" w:eastAsia="zh-CN" w:bidi="ar-SA"/>
        </w:rPr>
        <w:t>报价说明</w:t>
      </w:r>
    </w:p>
    <w:p w14:paraId="3313F431">
      <w:pPr>
        <w:snapToGrid w:val="0"/>
        <w:spacing w:line="360" w:lineRule="auto"/>
        <w:ind w:firstLine="480" w:firstLineChars="200"/>
        <w:rPr>
          <w:rFonts w:hint="eastAsia" w:ascii="汉仪仿宋简" w:hAnsi="汉仪仿宋简" w:eastAsia="汉仪仿宋简" w:cs="汉仪仿宋简"/>
          <w:snapToGrid w:val="0"/>
          <w:color w:val="000000"/>
          <w:kern w:val="0"/>
          <w:sz w:val="24"/>
          <w:szCs w:val="24"/>
        </w:rPr>
      </w:pPr>
      <w:r>
        <w:rPr>
          <w:rFonts w:hint="eastAsia" w:ascii="汉仪仿宋简" w:hAnsi="汉仪仿宋简" w:eastAsia="汉仪仿宋简" w:cs="汉仪仿宋简"/>
          <w:snapToGrid w:val="0"/>
          <w:color w:val="000000"/>
          <w:kern w:val="0"/>
          <w:sz w:val="24"/>
          <w:szCs w:val="24"/>
        </w:rPr>
        <w:t>1.本工程检测服务总价及单价原则上均不予调整。具体工程数量应按实际检测为准，投标人报价时应充分考虑该因素。当实体检测项目及抽检频率发生较大变化时，经发包人同意后，费用采用分项指标计算调整。</w:t>
      </w:r>
    </w:p>
    <w:p w14:paraId="520C4048">
      <w:pPr>
        <w:snapToGrid w:val="0"/>
        <w:spacing w:line="360" w:lineRule="auto"/>
        <w:ind w:firstLine="480" w:firstLineChars="200"/>
        <w:rPr>
          <w:rFonts w:hint="eastAsia" w:ascii="汉仪仿宋简" w:hAnsi="汉仪仿宋简" w:eastAsia="汉仪仿宋简" w:cs="汉仪仿宋简"/>
          <w:snapToGrid w:val="0"/>
          <w:color w:val="000000"/>
          <w:kern w:val="0"/>
          <w:sz w:val="24"/>
          <w:szCs w:val="24"/>
        </w:rPr>
      </w:pPr>
      <w:r>
        <w:rPr>
          <w:rFonts w:hint="eastAsia" w:ascii="汉仪仿宋简" w:hAnsi="汉仪仿宋简" w:eastAsia="汉仪仿宋简" w:cs="汉仪仿宋简"/>
          <w:snapToGrid w:val="0"/>
          <w:color w:val="000000"/>
          <w:kern w:val="0"/>
          <w:sz w:val="24"/>
          <w:szCs w:val="24"/>
        </w:rPr>
        <w:t>2.本工程检测工程数量的变动，丝毫不会降低或影响合同条款的效力。</w:t>
      </w:r>
    </w:p>
    <w:p w14:paraId="49C87DA0">
      <w:pPr>
        <w:snapToGrid w:val="0"/>
        <w:spacing w:line="360" w:lineRule="auto"/>
        <w:ind w:firstLine="480" w:firstLineChars="200"/>
        <w:rPr>
          <w:rFonts w:hint="eastAsia" w:ascii="汉仪仿宋简" w:hAnsi="汉仪仿宋简" w:eastAsia="汉仪仿宋简" w:cs="汉仪仿宋简"/>
          <w:snapToGrid w:val="0"/>
          <w:color w:val="000000"/>
          <w:kern w:val="0"/>
          <w:sz w:val="24"/>
          <w:szCs w:val="24"/>
        </w:rPr>
      </w:pPr>
      <w:r>
        <w:rPr>
          <w:rFonts w:hint="eastAsia" w:ascii="汉仪仿宋简" w:hAnsi="汉仪仿宋简" w:eastAsia="汉仪仿宋简" w:cs="汉仪仿宋简"/>
          <w:snapToGrid w:val="0"/>
          <w:color w:val="000000"/>
          <w:kern w:val="0"/>
          <w:sz w:val="24"/>
          <w:szCs w:val="24"/>
        </w:rPr>
        <w:t>3.检测服务费报价计算表中的每一子目须填入单价，且只允许有一个报价；没有填入单价的子目，其费用视为已分摊在其它相关子目的单价中。</w:t>
      </w:r>
    </w:p>
    <w:p w14:paraId="79098010">
      <w:pPr>
        <w:snapToGrid w:val="0"/>
        <w:spacing w:line="360" w:lineRule="auto"/>
        <w:ind w:firstLine="480" w:firstLineChars="200"/>
        <w:rPr>
          <w:rFonts w:hint="eastAsia" w:ascii="汉仪仿宋简" w:hAnsi="汉仪仿宋简" w:eastAsia="汉仪仿宋简" w:cs="汉仪仿宋简"/>
          <w:snapToGrid w:val="0"/>
          <w:color w:val="000000"/>
          <w:kern w:val="0"/>
          <w:sz w:val="24"/>
          <w:szCs w:val="24"/>
        </w:rPr>
      </w:pPr>
      <w:r>
        <w:rPr>
          <w:rFonts w:hint="eastAsia" w:ascii="汉仪仿宋简" w:hAnsi="汉仪仿宋简" w:eastAsia="汉仪仿宋简" w:cs="汉仪仿宋简"/>
          <w:snapToGrid w:val="0"/>
          <w:color w:val="000000"/>
          <w:kern w:val="0"/>
          <w:sz w:val="24"/>
          <w:szCs w:val="24"/>
        </w:rPr>
        <w:t>4.检测服务的总报价是指检测单位在合同规定的服务期限内，按照现行的国家、交通运输部、陕西省颁布的行业建设标准、法规、规范、规程、文件等规定的检测方法、检测频率为依据，涵盖了与实施本工程工作有关的全部费用，包括人员服务费、车辆使用费、设备仪器使用费、软件使用费、日常办公费、住房及办公生活设施费、保险费、安全生产相关费用、利润及税金、为完成本工程检测服务应获得的酬金及提供检测服务所需设施、设备与用品的所有费用，应在报价时充分考虑。</w:t>
      </w:r>
    </w:p>
    <w:p w14:paraId="2F87E420">
      <w:pPr>
        <w:snapToGrid w:val="0"/>
        <w:spacing w:line="360" w:lineRule="auto"/>
        <w:ind w:firstLine="480" w:firstLineChars="200"/>
        <w:rPr>
          <w:rFonts w:hint="eastAsia" w:ascii="汉仪仿宋简" w:hAnsi="汉仪仿宋简" w:eastAsia="汉仪仿宋简" w:cs="汉仪仿宋简"/>
          <w:snapToGrid w:val="0"/>
          <w:color w:val="000000"/>
          <w:kern w:val="0"/>
          <w:sz w:val="24"/>
          <w:szCs w:val="24"/>
        </w:rPr>
      </w:pPr>
      <w:r>
        <w:rPr>
          <w:rFonts w:hint="eastAsia" w:ascii="汉仪仿宋简" w:hAnsi="汉仪仿宋简" w:eastAsia="汉仪仿宋简" w:cs="汉仪仿宋简"/>
          <w:snapToGrid w:val="0"/>
          <w:color w:val="000000"/>
          <w:kern w:val="0"/>
          <w:sz w:val="24"/>
          <w:szCs w:val="24"/>
        </w:rPr>
        <w:t>6.本工程检测服务费中各项金额均以人民币（元）结算。</w:t>
      </w:r>
    </w:p>
    <w:p w14:paraId="682CAF1C">
      <w:pPr>
        <w:pStyle w:val="4"/>
        <w:rPr>
          <w:rFonts w:hint="eastAsia" w:ascii="宋体" w:hAnsi="宋体" w:eastAsia="宋体" w:cs="宋体"/>
          <w:sz w:val="24"/>
          <w:lang w:eastAsia="zh-CN"/>
        </w:rPr>
      </w:pPr>
    </w:p>
    <w:p w14:paraId="3AEC836F">
      <w:pPr>
        <w:pStyle w:val="4"/>
        <w:rPr>
          <w:rFonts w:hint="eastAsia" w:ascii="宋体" w:hAnsi="宋体" w:eastAsia="宋体" w:cs="宋体"/>
          <w:b/>
          <w:kern w:val="2"/>
          <w:sz w:val="24"/>
          <w:lang w:val="en-US" w:eastAsia="zh-CN" w:bidi="ar-SA"/>
        </w:rPr>
      </w:pPr>
    </w:p>
    <w:p w14:paraId="7C696E97">
      <w:pPr>
        <w:pStyle w:val="4"/>
        <w:rPr>
          <w:rFonts w:hint="eastAsia" w:ascii="宋体" w:hAnsi="宋体" w:eastAsia="宋体" w:cs="宋体"/>
          <w:b/>
          <w:kern w:val="2"/>
          <w:sz w:val="24"/>
          <w:lang w:val="en-US" w:eastAsia="zh-CN" w:bidi="ar-SA"/>
        </w:rPr>
      </w:pPr>
    </w:p>
    <w:p w14:paraId="30159C8D">
      <w:pPr>
        <w:pStyle w:val="5"/>
        <w:spacing w:line="336" w:lineRule="auto"/>
        <w:jc w:val="center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</w:p>
    <w:p w14:paraId="6BAD215C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br w:type="page"/>
      </w:r>
    </w:p>
    <w:p w14:paraId="529876DE">
      <w:pPr>
        <w:pStyle w:val="5"/>
        <w:spacing w:line="336" w:lineRule="auto"/>
        <w:jc w:val="center"/>
        <w:rPr>
          <w:rFonts w:hint="eastAsia" w:ascii="方正公文仿宋" w:hAnsi="方正公文仿宋" w:eastAsia="方正公文仿宋" w:cs="方正公文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方正公文仿宋" w:hAnsi="方正公文仿宋" w:eastAsia="方正公文仿宋" w:cs="方正公文仿宋"/>
          <w:b/>
          <w:bCs/>
          <w:color w:val="auto"/>
          <w:sz w:val="24"/>
          <w:szCs w:val="24"/>
          <w:highlight w:val="none"/>
          <w:lang w:eastAsia="zh-CN"/>
        </w:rPr>
        <w:t>费用组成明细</w:t>
      </w:r>
      <w:r>
        <w:rPr>
          <w:rFonts w:hint="eastAsia" w:ascii="方正公文仿宋" w:hAnsi="方正公文仿宋" w:eastAsia="方正公文仿宋" w:cs="方正公文仿宋"/>
          <w:b/>
          <w:bCs/>
          <w:color w:val="auto"/>
          <w:sz w:val="24"/>
          <w:szCs w:val="24"/>
          <w:highlight w:val="none"/>
        </w:rPr>
        <w:t>表</w:t>
      </w:r>
    </w:p>
    <w:p w14:paraId="30D62797">
      <w:pPr>
        <w:pStyle w:val="5"/>
        <w:spacing w:line="336" w:lineRule="auto"/>
        <w:ind w:firstLine="240" w:firstLineChars="100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  <w:r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  <w:tab/>
      </w:r>
    </w:p>
    <w:p w14:paraId="6CB28B79">
      <w:pPr>
        <w:pStyle w:val="5"/>
        <w:spacing w:line="336" w:lineRule="auto"/>
        <w:ind w:firstLine="240" w:firstLineChars="100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  <w:r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  <w:t>项目编号：</w:t>
      </w:r>
      <w:r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  <w:t xml:space="preserve">　   </w:t>
      </w:r>
    </w:p>
    <w:tbl>
      <w:tblPr>
        <w:tblStyle w:val="6"/>
        <w:tblW w:w="15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217"/>
        <w:gridCol w:w="1565"/>
        <w:gridCol w:w="1164"/>
        <w:gridCol w:w="1017"/>
        <w:gridCol w:w="1124"/>
        <w:gridCol w:w="1016"/>
        <w:gridCol w:w="948"/>
        <w:gridCol w:w="1178"/>
        <w:gridCol w:w="1351"/>
        <w:gridCol w:w="976"/>
        <w:gridCol w:w="1352"/>
        <w:gridCol w:w="1702"/>
      </w:tblGrid>
      <w:tr w14:paraId="388F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4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12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73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韧性提升</w:t>
            </w:r>
          </w:p>
          <w:p w14:paraId="4CA28D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2026年第2次</w:t>
            </w:r>
          </w:p>
        </w:tc>
        <w:tc>
          <w:tcPr>
            <w:tcW w:w="3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32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韧性提升</w:t>
            </w:r>
          </w:p>
          <w:p w14:paraId="2EFEAD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2026年第3次</w:t>
            </w:r>
          </w:p>
        </w:tc>
        <w:tc>
          <w:tcPr>
            <w:tcW w:w="4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D7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5CF49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tblHeader/>
          <w:jc w:val="center"/>
        </w:trPr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0C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抽查指标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B4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FD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4E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C7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8B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5E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C5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C1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2B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13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</w:tr>
      <w:tr w14:paraId="4FB40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764C1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22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土石方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46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压实度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39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8B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1B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23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28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EE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9D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6D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A1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7F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40F2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B14BE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EC5A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小型结构物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0E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断面尺寸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F6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断面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6D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77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DB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4A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D2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FE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48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EC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B5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4AF5E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5823C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6D207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EF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砼强度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76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测区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62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C1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E9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3E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9B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3C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52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25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77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49D4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47626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89CC3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07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钢筋保护层厚度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33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78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13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52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09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1E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16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6C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6F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06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27206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8209A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556D4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1F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1F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CA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68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1E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F0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55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1E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4D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BD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B7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78719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66613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B2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压实度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06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8C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65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D3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41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2B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16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D0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2B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48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406DC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9BA6D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A8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混凝土路面强度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2D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测区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82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59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BE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12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5E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1B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F1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22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11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5123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F3429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D0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沥青含量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6C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6D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10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FA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22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39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B9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C5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1A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66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22E6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7D570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40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空隙率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03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C0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54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DB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29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76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15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26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48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0D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28E0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1D77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8D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厚度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E1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DF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A2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99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6F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AE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BB4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29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11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F7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09287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1DD88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9C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平整度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E8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BA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5A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EF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47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07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A3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A6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11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9A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2F8D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CC8D8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7D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宽度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0B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断面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B1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79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18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32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E3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EC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63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A0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37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1751F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A0458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AB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横坡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6A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9E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EE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85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4E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1B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CC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47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77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80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1315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8E5AC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95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渗水系数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9E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FB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0C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94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EA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51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F7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82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4A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60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396D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7F493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31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路面抗滑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08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E2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AA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27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6A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3B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0E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DD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D8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BD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542A9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9527B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桥梁工程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29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砼强度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8C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测区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30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40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2A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76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89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FB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24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D0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34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3AFA4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068AB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FE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钢筋保护层厚度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3E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65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F9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75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FE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CB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3F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E4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5A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91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77204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DC88F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97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墩台垂直度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7B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5B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C1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18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4C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20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5A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A1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D8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B8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7593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C1A3B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C2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结构尺寸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96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断面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34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FB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29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6C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A6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A5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50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28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70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1577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07CE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12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C0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8A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23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8A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78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58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DF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B9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F4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78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13B79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B207E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CB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孔道压浆密实度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36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7A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73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CF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AE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09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84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DD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E1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20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27A46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74A42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D2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桥面平整度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C4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B0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76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55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43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CD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12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B7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EA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11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6F065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BA371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C3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桩基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DE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根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1D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E8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25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62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F4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14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34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9B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DC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39BA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1CFF0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FC57B11">
            <w:pPr>
              <w:bidi w:val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衬砌支护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6F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F5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测区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CF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57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FF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4E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1F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2E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B8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CC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D9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58E8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42792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96CC05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09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平整度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44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47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6A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73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C2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8B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12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81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A0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8C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19EF9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1AD7B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EE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拱架间距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5F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4E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BE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5A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85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33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92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08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C1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5A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5F31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F7216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2A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51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4F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53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56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93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68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0F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32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3B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F2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3535D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0AA46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1F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衬砌厚度、空洞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0F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测线米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7C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53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F1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E5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E7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D5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EF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E0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76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1BFA8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CB323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74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防水板质量搭接宽度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A8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FA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FD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75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EB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45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0D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69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52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224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67E9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B1387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68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超前小导管数量或间距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63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EB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4D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C6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30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D2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53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6A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E6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33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6F79D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714B4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交安设施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3D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标志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26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44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04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57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0C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CE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AD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A8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B0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EA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6893A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EBE61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A5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标线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D5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D4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C6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DA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88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0B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91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6B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1D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80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4074C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D2233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00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防护栏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3D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A6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4F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83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16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F1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D4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1A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70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2D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6B07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4185D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原材料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70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钢材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3C4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26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17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0C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3F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4D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59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ED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66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D4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6A7DD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8103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90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水泥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3C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6F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F3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2C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E9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2A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8C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7E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05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78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6846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F8D32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28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沥青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D0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3F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C9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02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A5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AD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5E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C8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FB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95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665D1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894B2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FE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石灰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F2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42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6D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F2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2D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70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F9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8B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62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5A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4854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6AA78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F4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碎石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CF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0D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F0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7E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21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E2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6F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08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DF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BD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20C07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9D3F9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0D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46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5F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AC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0A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E4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19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9B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32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F9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3C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77B11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6E440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35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矿粉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87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9B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9A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E8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D8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C1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46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88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E0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8B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  <w:tr w14:paraId="39B5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B6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87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31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80B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6D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3F8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66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08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</w:tr>
    </w:tbl>
    <w:p w14:paraId="3B950770">
      <w:pPr>
        <w:bidi w:val="0"/>
        <w:rPr>
          <w:rFonts w:hint="eastAsia"/>
        </w:rPr>
      </w:pPr>
    </w:p>
    <w:p w14:paraId="2B76C925">
      <w:pPr>
        <w:pStyle w:val="2"/>
        <w:rPr>
          <w:rFonts w:hint="eastAsia"/>
        </w:rPr>
      </w:pPr>
    </w:p>
    <w:p w14:paraId="21E55F17">
      <w:pPr>
        <w:rPr>
          <w:rFonts w:hint="eastAsia"/>
        </w:rPr>
      </w:pPr>
    </w:p>
    <w:p w14:paraId="6F16594D">
      <w:pPr>
        <w:pStyle w:val="2"/>
        <w:rPr>
          <w:rFonts w:hint="eastAsia"/>
        </w:rPr>
      </w:pPr>
    </w:p>
    <w:p w14:paraId="4901BCDD">
      <w:pPr>
        <w:rPr>
          <w:rFonts w:hint="eastAsia"/>
        </w:rPr>
      </w:pPr>
    </w:p>
    <w:p w14:paraId="7C4C8CCA">
      <w:pPr>
        <w:pStyle w:val="2"/>
        <w:rPr>
          <w:rFonts w:hint="eastAsia"/>
        </w:rPr>
      </w:pPr>
    </w:p>
    <w:tbl>
      <w:tblPr>
        <w:tblStyle w:val="6"/>
        <w:tblW w:w="149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893"/>
        <w:gridCol w:w="1107"/>
        <w:gridCol w:w="1021"/>
        <w:gridCol w:w="762"/>
        <w:gridCol w:w="788"/>
        <w:gridCol w:w="912"/>
        <w:gridCol w:w="900"/>
        <w:gridCol w:w="738"/>
        <w:gridCol w:w="800"/>
        <w:gridCol w:w="875"/>
        <w:gridCol w:w="862"/>
        <w:gridCol w:w="838"/>
        <w:gridCol w:w="1159"/>
        <w:gridCol w:w="1159"/>
        <w:gridCol w:w="1159"/>
      </w:tblGrid>
      <w:tr w14:paraId="1CF85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4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5A4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BE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洋西</w:t>
            </w:r>
          </w:p>
          <w:p w14:paraId="724F94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2026年第2次</w:t>
            </w:r>
          </w:p>
        </w:tc>
        <w:tc>
          <w:tcPr>
            <w:tcW w:w="2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0A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洋西</w:t>
            </w:r>
          </w:p>
          <w:p w14:paraId="07ACCB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2026年第3次</w:t>
            </w:r>
          </w:p>
        </w:tc>
        <w:tc>
          <w:tcPr>
            <w:tcW w:w="2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06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洋西</w:t>
            </w:r>
          </w:p>
          <w:p w14:paraId="46DE08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2027年第1次</w:t>
            </w:r>
          </w:p>
        </w:tc>
        <w:tc>
          <w:tcPr>
            <w:tcW w:w="3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35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6F95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  <w:jc w:val="center"/>
        </w:trPr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B61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抽查指标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728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C2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FA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E5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70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F9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12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04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08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81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B2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70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AE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</w:tr>
      <w:tr w14:paraId="5F2B7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08ED89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8A2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土石方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654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压实度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8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5D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1B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72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F2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96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3D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83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71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517F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AF1CF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D4B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小型结构物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1EC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断面尺寸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0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96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68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D2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64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92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00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87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7D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FD7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A55A0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5E2C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481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砼强度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C3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AF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65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B9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59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1D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CF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6A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4A0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3955D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3A9F3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E0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钢筋保护层厚度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34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60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C8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1F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22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68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4D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83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EB9F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82A93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1B79F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CC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22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FF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2E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76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BD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8E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8E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9A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13B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B8404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84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压实度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77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C2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0A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70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CE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A9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04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27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0B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F8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E8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6BE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F7F9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D5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混凝土路面强度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74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B3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1E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C6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C9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0D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66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74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24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FF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D9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B2E3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239C0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33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沥青含量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64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A1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94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36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56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E3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DA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F8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97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60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AA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D195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0F129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B5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空隙率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81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8B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D4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77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A7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2E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58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26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8C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96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A0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9AC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A9254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F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厚度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85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8D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1F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96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D2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69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3E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8F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B4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12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03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451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F283F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37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平整度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B0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44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DF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12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66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E8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E2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87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5C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A0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DC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983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1D8F2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68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宽度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5C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C1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0E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56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6C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C6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86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50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C1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07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55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D64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08CDB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8D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横坡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56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99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86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37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98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57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CD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F8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AD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C0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03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185A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88B76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1F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渗水系数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EB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66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BE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5E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6D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B4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E9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66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6E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8D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C7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6B3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12E13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A9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路面抗滑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E3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BD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A8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6D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56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E3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2A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57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E2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AC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4F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EDD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076F6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桥梁工程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A6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砼强度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C8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2E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6C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79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7C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F6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1C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54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74FD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BA514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29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钢筋保护层厚度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4A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D8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D9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BC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72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30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64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E8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E18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92840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2B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墩台垂直度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D6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EF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0C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C7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D3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69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73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C5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733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BE45C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4B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结构尺寸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AB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01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16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46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21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2E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3A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54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88A1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B122B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89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69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D8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27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25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CB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55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F7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5A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141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5C510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95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孔道压浆密实度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A9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64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04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42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9F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C7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85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9B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612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5DC6F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E0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桥面平整度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F7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62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17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17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DE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DF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D5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97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BF8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171A3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DC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桩基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BB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FB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4A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90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03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39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2F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B5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84B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09CA3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657F5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衬砌支护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58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砼强度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63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8A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76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4A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BD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C2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46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31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BD03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3CAEC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A43D10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BC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平整度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61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B6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6D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96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1F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D6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7C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24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CC7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693D5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AF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拱架间距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FD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87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13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C2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99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1C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18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94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F21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33A19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04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DE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E5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3B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2C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F6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88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C6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89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C0D3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3B20D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F1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衬砌厚度、空洞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测线米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F8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60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03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F7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6B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BB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EA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B4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CE42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EBC5D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19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防水板质量搭接宽度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B3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6B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4B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79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88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BE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12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CD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17C5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4C56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6F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超前小导管数量或间距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2B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D6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4C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13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1B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63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73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C0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5F2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E34AD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交安设施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4D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标志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7C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9B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12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45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EF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24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45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3D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4F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84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93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58E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204B0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5B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标线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81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8C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14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D7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20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02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34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F8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48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B7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C9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F852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960D7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04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防护栏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18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29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92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25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63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1C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EF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D3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60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1A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90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D977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9C609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原材料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22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钢材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51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B1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1F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BD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5D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60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67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48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95C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914FE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CF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水泥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0C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B7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C6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E0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43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48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FB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15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B4A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A8D57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81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沥青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E4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33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C2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89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70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00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4F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F4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70C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FB187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33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石灰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F6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6A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8D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DE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8B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C4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20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97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91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FA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3E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FFD6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2E08B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3A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碎石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AE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EC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3A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46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33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E1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29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82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1790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ED563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2D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砂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0D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D9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FB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05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4B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83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81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4E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5D4F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6AFB8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DD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矿粉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4F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EC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64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07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B3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4A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01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CA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4C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8F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9B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73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6425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5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90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1A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6D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D0E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5C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087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0D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0C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AA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E1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9D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</w:tbl>
    <w:p w14:paraId="454070C7">
      <w:pPr>
        <w:pStyle w:val="5"/>
        <w:spacing w:line="336" w:lineRule="auto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</w:p>
    <w:p w14:paraId="1AEE9FAF">
      <w:pPr>
        <w:pStyle w:val="5"/>
        <w:spacing w:line="336" w:lineRule="auto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</w:p>
    <w:p w14:paraId="4BF28C7D">
      <w:pPr>
        <w:pStyle w:val="5"/>
        <w:spacing w:line="336" w:lineRule="auto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</w:p>
    <w:p w14:paraId="48846B19">
      <w:pPr>
        <w:pStyle w:val="5"/>
        <w:spacing w:line="336" w:lineRule="auto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</w:p>
    <w:p w14:paraId="2922F8A1">
      <w:pPr>
        <w:pStyle w:val="5"/>
        <w:spacing w:line="336" w:lineRule="auto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</w:p>
    <w:p w14:paraId="64C17FE1">
      <w:pPr>
        <w:bidi w:val="0"/>
        <w:rPr>
          <w:rFonts w:hint="eastAsia"/>
        </w:rPr>
      </w:pPr>
    </w:p>
    <w:tbl>
      <w:tblPr>
        <w:tblStyle w:val="6"/>
        <w:tblW w:w="149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80"/>
        <w:gridCol w:w="1493"/>
        <w:gridCol w:w="1000"/>
        <w:gridCol w:w="760"/>
        <w:gridCol w:w="1027"/>
        <w:gridCol w:w="680"/>
        <w:gridCol w:w="853"/>
        <w:gridCol w:w="1053"/>
        <w:gridCol w:w="800"/>
        <w:gridCol w:w="894"/>
        <w:gridCol w:w="1080"/>
        <w:gridCol w:w="906"/>
        <w:gridCol w:w="894"/>
        <w:gridCol w:w="1026"/>
        <w:gridCol w:w="840"/>
      </w:tblGrid>
      <w:tr w14:paraId="13215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tblHeader/>
          <w:jc w:val="center"/>
        </w:trPr>
        <w:tc>
          <w:tcPr>
            <w:tcW w:w="4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FE0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61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镇川</w:t>
            </w:r>
          </w:p>
          <w:p w14:paraId="11D6E8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2026年第2次</w:t>
            </w:r>
          </w:p>
        </w:tc>
        <w:tc>
          <w:tcPr>
            <w:tcW w:w="2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35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镇川</w:t>
            </w:r>
          </w:p>
          <w:p w14:paraId="315339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2026年第3次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9C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镇川</w:t>
            </w:r>
          </w:p>
          <w:p w14:paraId="566501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2027年第1次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60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653D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3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4FF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抽查指标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A99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E6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1C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5F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16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B8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0A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85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66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FE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6E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0F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1E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</w:tr>
      <w:tr w14:paraId="5C00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51EB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F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土石方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7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压实度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5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FD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5B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FC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F6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A5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D0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D6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23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2F7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23F7F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6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  <w:p w14:paraId="662E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结构物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4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断面尺寸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8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32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8E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D2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7F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1D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F1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DA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9E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E4A9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062363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972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8B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BB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AE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3F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B8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C6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58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5C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1B5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68FBE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69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钢筋保护层厚度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9D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F3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13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05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4E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27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88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50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B423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FFA28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75C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BD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E5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E3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50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7A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70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C3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E9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C7F5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FE2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压实度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9F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4F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D2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C5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16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A0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32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53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71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43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24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E493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506C1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混凝土路面强度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08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A2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CE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51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36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A9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9F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51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8E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71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53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226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3D8F0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沥青含量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79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C3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6A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B9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5B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9F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17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FE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F3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4B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E6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3738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6362A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空隙率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83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AC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17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78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F6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77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86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FD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4C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2B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5C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C67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0C346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AC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E6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CA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20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8E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4C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FA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BE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A4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C3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B2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AA56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FF2D4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平整度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53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35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ED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13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A0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E4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CC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F0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BA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A3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F0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92A4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162C6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66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7B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44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AB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54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02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784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98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B7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C8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94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96B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EBFCF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B0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06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B9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E4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63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29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6A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59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43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7F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31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983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CBB91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渗水系数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0C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3A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94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8A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7D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AA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70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A4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A5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67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E4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DCF2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6E599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路面抗滑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AB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6D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5F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E6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90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D3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1C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FE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DE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58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34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81D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6F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桥梁工程</w:t>
            </w: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6C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0E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A0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44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FC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87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29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19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90F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563C4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钢筋保护层厚度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10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A2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65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0E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08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EE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5E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F2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F5D8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17476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墩台垂直度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13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EB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65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AE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4D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7A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B2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DC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EA6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B5881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结构尺寸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EB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29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15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5F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42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FD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C5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8C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3944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CBB7E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E7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A3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1E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69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59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B4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50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E4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6ED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18039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孔道压浆密实度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8D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CC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B1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1F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F0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89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9B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88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2CE7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55B7B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桥面平整度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E1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9E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DE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17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74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25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6E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2B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6AF1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26AA1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桩基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5A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22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EC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E6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EF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33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51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D7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80A8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0A1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A35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衬砌支护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39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2D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85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22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D4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9C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F5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C1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600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833B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63291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平整度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EC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77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A2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4C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0E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F1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95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56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C055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7B4DA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拱架间距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F9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3D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79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22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46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D0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3D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97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E35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263E4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D7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8C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30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37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05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D1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82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84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316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EF73D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衬砌厚度、空洞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测线米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86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1B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E0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76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BE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61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8C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86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4F84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C7D5D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防水板质量搭接宽度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FC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CF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5C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4D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B9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4B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74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C1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3D4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ECA6A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超前小导管数量或间距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08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48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C6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96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45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C9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0E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67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7ED1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74E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交安设施</w:t>
            </w: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F6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03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05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B4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00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56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04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8A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D6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CF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06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2D03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F53CD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59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80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75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08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62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8E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6D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B1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85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4E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4B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81C6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6AFD7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5F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E1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7B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58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28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AF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D3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81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1D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11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7C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0C4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272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原材料</w:t>
            </w: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6C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8A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49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F0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8F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AC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C8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51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5A10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36C72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48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B1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14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71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CF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6D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6D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D8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217B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6085B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08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05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35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6B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11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A2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42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62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1498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A27EA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DC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2A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0A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95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8B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AA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0F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B0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0B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D3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5C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7CCA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5E8BE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3E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02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4B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A9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EF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20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A0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7B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B8C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A6532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2B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74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A1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65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E9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C8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21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92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B89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2E75D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44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组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7C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FA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03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02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C5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32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15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14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75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B6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E4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7FA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9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BF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7B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95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3A0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72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B46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BD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D3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EA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62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1A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</w:tbl>
    <w:p w14:paraId="4EDFADD6">
      <w:pPr>
        <w:pStyle w:val="5"/>
        <w:spacing w:line="336" w:lineRule="auto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</w:p>
    <w:p w14:paraId="55E7A7AA">
      <w:pPr>
        <w:pStyle w:val="5"/>
        <w:spacing w:line="336" w:lineRule="auto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</w:p>
    <w:p w14:paraId="5F283697">
      <w:pPr>
        <w:pStyle w:val="5"/>
        <w:spacing w:line="336" w:lineRule="auto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</w:p>
    <w:tbl>
      <w:tblPr>
        <w:tblStyle w:val="6"/>
        <w:tblW w:w="149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893"/>
        <w:gridCol w:w="1147"/>
        <w:gridCol w:w="941"/>
        <w:gridCol w:w="762"/>
        <w:gridCol w:w="1057"/>
        <w:gridCol w:w="760"/>
        <w:gridCol w:w="783"/>
        <w:gridCol w:w="1044"/>
        <w:gridCol w:w="720"/>
        <w:gridCol w:w="920"/>
        <w:gridCol w:w="1000"/>
        <w:gridCol w:w="880"/>
        <w:gridCol w:w="986"/>
        <w:gridCol w:w="1080"/>
        <w:gridCol w:w="960"/>
      </w:tblGrid>
      <w:tr w14:paraId="07D39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tblHeader/>
          <w:jc w:val="center"/>
        </w:trPr>
        <w:tc>
          <w:tcPr>
            <w:tcW w:w="4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EA2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76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关环</w:t>
            </w:r>
          </w:p>
          <w:p w14:paraId="0D8500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2026年第2次</w:t>
            </w:r>
          </w:p>
        </w:tc>
        <w:tc>
          <w:tcPr>
            <w:tcW w:w="2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B0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关环</w:t>
            </w:r>
          </w:p>
          <w:p w14:paraId="0086A6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2026年第3次</w:t>
            </w:r>
          </w:p>
        </w:tc>
        <w:tc>
          <w:tcPr>
            <w:tcW w:w="2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BB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关环</w:t>
            </w:r>
          </w:p>
          <w:p w14:paraId="0E3B0C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2027年第1次</w:t>
            </w:r>
          </w:p>
        </w:tc>
        <w:tc>
          <w:tcPr>
            <w:tcW w:w="30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7B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41211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643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抽查指标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FB3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97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31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17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E3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12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07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1B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64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7E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8C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8F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C7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</w:tr>
      <w:tr w14:paraId="74F5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02F3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F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土石方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3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压实度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3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A9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B8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A5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0F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AB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9A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F9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B9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8C35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4A349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0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小型结构物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2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断面尺寸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7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57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48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AE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9A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66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48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1F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0C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B1A3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0E703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507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9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FE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16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44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55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54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79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F3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C2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2932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4FC66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B55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钢筋保护层厚度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49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6F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2D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B2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74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DA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97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34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09AA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52272B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9DD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2D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2D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55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E9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3F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17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5A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08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7968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9D2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压实度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DF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53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E1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33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51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82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F6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93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B8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0F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14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11F9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B03CA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混凝土路面强度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83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1F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6C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74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B9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B0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61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3D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C2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24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F5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B852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6A1C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沥青含量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8E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40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53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E6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0C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19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C1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1E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61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E7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B9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CF5E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120A6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空隙率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6C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76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9A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CB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C2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DC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DD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B7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9E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32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1C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8FC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E063A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F9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EE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0C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8B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5E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69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D7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E6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28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87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BE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A9F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9F67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平整度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A5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66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9B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5A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47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76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43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BE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C9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EC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3E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1400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A7BA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21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5F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1A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EF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69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BB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13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AB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75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95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E7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D8E1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CC643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18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45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61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33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17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A9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CE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A9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60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FA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75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8979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F8EB4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渗水系数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08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19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CC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15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17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4B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D8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F3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BC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CF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BA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DD7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AC2F0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路面抗滑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2D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9F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DF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BF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F4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60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72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42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CE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8B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24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7A50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07D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桥梁工程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D0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58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84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68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46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55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69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26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6CE4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DFBC2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钢筋保护层厚度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1C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2A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71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8B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1F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51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DD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E7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E6D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C6D67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墩台垂直度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23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DE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F5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EF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D4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ED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F3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49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127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04595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结构尺寸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B6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84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1B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2B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42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FD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78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3E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4020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D343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73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8D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53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88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FA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15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C0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AB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08CD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E5D32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孔道压浆密实度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48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84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8A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97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DE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24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00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7D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B0B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616B2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桥面平整度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A8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35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75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EC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20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94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AB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DB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7031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F9E29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桩基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3A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2E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DB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47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46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2F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0D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7D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EB45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3DD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68B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衬砌支护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38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54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8E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F4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E9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89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FA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DA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A23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D9106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A3B82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平整度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6C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80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7C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42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AC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4E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A6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E0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1CB9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E3EA2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拱架间距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7E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BE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82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89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05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85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72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CF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AB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BD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02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023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5B5DE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97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FA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5A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44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CC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80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06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72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FE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CD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DD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60D1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A0E30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衬砌厚度、空洞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测线米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BB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B1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56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71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6A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32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2C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1D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AF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5D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A6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BC0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325C4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防水板质量搭接宽度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DF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77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F7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9A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3E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5F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44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52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55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7D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CE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21C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DDA9E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超前小导管数量或间距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E7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9C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3F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BD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DA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4B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F9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81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BA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3B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AE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CA3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174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交安设施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84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74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A9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9E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68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C8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64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58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F3F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4AD20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标线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CF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AF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BA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61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A0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3E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EE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24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B656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5535C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62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47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6E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14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05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12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EB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0A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60D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8AA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原材料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D4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C0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87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B8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C4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BD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4F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95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16B2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CC3A5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07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29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ED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0E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A9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27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67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8D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B10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9F075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36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B5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9B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E4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A6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28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07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B4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0D2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3C461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48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09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DB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B0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6C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42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34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5E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33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C9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E4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8FC3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46F8F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4B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1F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C8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B9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35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64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78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4B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FA7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18DB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F7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62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D1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E8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53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5A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CB4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4D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110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512C8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A0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F6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CE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50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A9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17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53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12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DF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D49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8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88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AE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69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EFB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A9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235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14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67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92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31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70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</w:tbl>
    <w:p w14:paraId="24859586">
      <w:pPr>
        <w:pStyle w:val="5"/>
        <w:spacing w:line="336" w:lineRule="auto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</w:p>
    <w:p w14:paraId="14ED95E8">
      <w:pPr>
        <w:pStyle w:val="5"/>
        <w:spacing w:line="336" w:lineRule="auto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</w:p>
    <w:p w14:paraId="44197C84">
      <w:pPr>
        <w:pStyle w:val="5"/>
        <w:spacing w:line="336" w:lineRule="auto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</w:p>
    <w:p w14:paraId="608BCDDE">
      <w:pPr>
        <w:pStyle w:val="5"/>
        <w:spacing w:line="336" w:lineRule="auto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</w:p>
    <w:p w14:paraId="6FC83778">
      <w:pPr>
        <w:pStyle w:val="5"/>
        <w:spacing w:line="336" w:lineRule="auto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</w:p>
    <w:p w14:paraId="4B984F14">
      <w:pPr>
        <w:pStyle w:val="5"/>
        <w:spacing w:line="336" w:lineRule="auto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</w:p>
    <w:tbl>
      <w:tblPr>
        <w:tblStyle w:val="6"/>
        <w:tblW w:w="149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893"/>
        <w:gridCol w:w="1147"/>
        <w:gridCol w:w="941"/>
        <w:gridCol w:w="762"/>
        <w:gridCol w:w="1057"/>
        <w:gridCol w:w="760"/>
        <w:gridCol w:w="783"/>
        <w:gridCol w:w="1044"/>
        <w:gridCol w:w="720"/>
        <w:gridCol w:w="920"/>
        <w:gridCol w:w="1000"/>
        <w:gridCol w:w="880"/>
        <w:gridCol w:w="986"/>
        <w:gridCol w:w="1080"/>
        <w:gridCol w:w="960"/>
      </w:tblGrid>
      <w:tr w14:paraId="21E7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tblHeader/>
          <w:jc w:val="center"/>
        </w:trPr>
        <w:tc>
          <w:tcPr>
            <w:tcW w:w="4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628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61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韩黄</w:t>
            </w:r>
          </w:p>
          <w:p w14:paraId="35DDA1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2026年第2次</w:t>
            </w:r>
          </w:p>
        </w:tc>
        <w:tc>
          <w:tcPr>
            <w:tcW w:w="2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A9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韩黄</w:t>
            </w:r>
          </w:p>
          <w:p w14:paraId="6F6C65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2026年第3次</w:t>
            </w:r>
          </w:p>
        </w:tc>
        <w:tc>
          <w:tcPr>
            <w:tcW w:w="2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A2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韩黄</w:t>
            </w:r>
          </w:p>
          <w:p w14:paraId="3012E2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2027年第1次</w:t>
            </w:r>
          </w:p>
        </w:tc>
        <w:tc>
          <w:tcPr>
            <w:tcW w:w="30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AE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49AEA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2B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抽查指标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1B7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4F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80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CD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17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72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0B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86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55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5B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FA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F7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80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</w:tr>
      <w:tr w14:paraId="632EC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68D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5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土石方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F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压实度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7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0D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20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5C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EF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66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16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CA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A3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CCD2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D7A31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0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小型结构物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1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断面尺寸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0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99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A6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B8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82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4C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9C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5D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6D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E49E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174DE5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E9B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7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16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4F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04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E3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79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E2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BD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23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448F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35BF7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DC4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钢筋保护层厚度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5E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F3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3A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E1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39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9E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18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CD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5FE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B1856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9D0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50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0B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AD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E3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13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A6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43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9A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6D5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96E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压实度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1A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28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39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05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FE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71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6B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C5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49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9D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11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65B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47B8C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混凝土路面强度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DC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99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42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97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8A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81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2B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74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F8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E2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0D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863E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E54B5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沥青含量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A0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62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D3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B6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E5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44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4E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6D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04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B2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28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F347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41E62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空隙率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72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B4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1E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BB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FE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1E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28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6D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C7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1C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8D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5E7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DE29F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5A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91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D1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E0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51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D8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7C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26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09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60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57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C03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3E647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平整度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7C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A7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6D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C1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91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BF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81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E1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82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F2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B7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7D71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C1EF6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02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DA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42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59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92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9B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A0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8F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B1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3B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BC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38B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E84E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4E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CE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D8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9F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4F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11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42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A9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65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C3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65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48B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1D50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渗水系数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1E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63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69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95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A9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15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7E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24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17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B8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18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3720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927EE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路面抗滑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22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94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6F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83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85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CB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73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90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4A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56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0B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F73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E4D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桥梁工程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65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CD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1C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2D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BD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71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D7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BE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423A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26464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钢筋保护层厚度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1E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77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72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E2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4F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F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A6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AA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DD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77D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0C271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墩台垂直度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2F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06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90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5F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93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FE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85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F6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2AC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E4D1A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结构尺寸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6A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D8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BB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AA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F6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F6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46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9C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669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99BE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5D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E7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6B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D4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5E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33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C3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05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3AB3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2985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孔道压浆密实度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04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2F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20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B0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E9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EE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B8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BE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3AEA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7E78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桥面平整度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28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B9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4F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53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47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4B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B4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3E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087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8997B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桩基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4D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4B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4C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44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6A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D5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DF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BE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C181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64C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828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衬砌支护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9B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30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6F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8E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39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04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DD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35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C42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E0CD7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8F854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平整度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51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B2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79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0B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FF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C7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F7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82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6296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2C591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拱架间距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96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78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9C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C2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0D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AA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36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FA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331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30D2F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67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A9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F6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8F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F0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4F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A4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A2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471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C9D0C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衬砌厚度、空洞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测线米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2C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22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7A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D3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09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80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C1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BC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5DB6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30B8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防水板质量搭接宽度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7C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EC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B9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55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82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2C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3E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50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B54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B8E27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超前小导管数量或间距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A8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77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47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2B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E4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D4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BF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E4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D04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0F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交安设施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4B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0E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86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73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F7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1A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76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A2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6C7C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51BD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标线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81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48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2A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B8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06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1D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93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2A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E4ED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81144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B4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58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5B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7A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78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13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45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0D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631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3A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原材料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86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1C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F2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71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01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13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9B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FB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5B65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23D26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22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43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BD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66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85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48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70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61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38D7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FE1BE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1C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55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E6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CF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D0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5F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15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95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D914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FAA7A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25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5C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17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EB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53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35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42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09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99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F2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17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EA2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4168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5D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67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DF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24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03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3C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0A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FF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1699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2B23E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4F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D2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79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22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66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E4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BA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78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685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A5088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C9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9D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B4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11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A1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E3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0C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37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56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CA15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8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C7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36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22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3CF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B4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D82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6B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D7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7B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16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1F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</w:tbl>
    <w:p w14:paraId="0B601160">
      <w:pPr>
        <w:pStyle w:val="5"/>
        <w:spacing w:line="336" w:lineRule="auto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</w:p>
    <w:p w14:paraId="7F82ED1D">
      <w:pPr>
        <w:pStyle w:val="5"/>
        <w:spacing w:line="336" w:lineRule="auto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</w:p>
    <w:tbl>
      <w:tblPr>
        <w:tblStyle w:val="6"/>
        <w:tblW w:w="149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893"/>
        <w:gridCol w:w="1147"/>
        <w:gridCol w:w="941"/>
        <w:gridCol w:w="762"/>
        <w:gridCol w:w="1057"/>
        <w:gridCol w:w="760"/>
        <w:gridCol w:w="783"/>
        <w:gridCol w:w="1044"/>
        <w:gridCol w:w="720"/>
        <w:gridCol w:w="920"/>
        <w:gridCol w:w="1000"/>
        <w:gridCol w:w="880"/>
        <w:gridCol w:w="986"/>
        <w:gridCol w:w="1080"/>
        <w:gridCol w:w="960"/>
      </w:tblGrid>
      <w:tr w14:paraId="71DA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tblHeader/>
          <w:jc w:val="center"/>
        </w:trPr>
        <w:tc>
          <w:tcPr>
            <w:tcW w:w="4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9D6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93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洛卢</w:t>
            </w:r>
          </w:p>
          <w:p w14:paraId="04FD2C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2026年第2次</w:t>
            </w:r>
          </w:p>
        </w:tc>
        <w:tc>
          <w:tcPr>
            <w:tcW w:w="2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35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洛卢</w:t>
            </w:r>
          </w:p>
          <w:p w14:paraId="0000C3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2026年第3次</w:t>
            </w:r>
          </w:p>
        </w:tc>
        <w:tc>
          <w:tcPr>
            <w:tcW w:w="2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93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洛卢</w:t>
            </w:r>
          </w:p>
          <w:p w14:paraId="7D39F2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2027年第1次</w:t>
            </w:r>
          </w:p>
        </w:tc>
        <w:tc>
          <w:tcPr>
            <w:tcW w:w="30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F4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1CCD1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  <w:jc w:val="center"/>
        </w:trPr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A03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抽查指标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C83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64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34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4D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22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86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49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29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9E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2F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A0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E4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4F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</w:tr>
      <w:tr w14:paraId="51AC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94D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7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土石方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F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压实度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E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97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97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DB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2F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A5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D95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5A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22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01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D5EB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078434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C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小型结构物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B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断面尺寸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4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15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CB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BE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9D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AB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BA5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green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10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DD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46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36DB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17F09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B3C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B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B7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67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EC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FC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0B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305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02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02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15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DCD7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0EE9FF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398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钢筋保护层厚度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98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86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40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96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9A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ED7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19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C6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1E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FD19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6E6354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32F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93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B7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2D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D2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D8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D01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D4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08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32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047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AE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压实度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70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9F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14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62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FC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499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2F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24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10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23D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82A4D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混凝土路面强度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FF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86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3A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8A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E0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181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71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EF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C1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6633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B3B4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沥青含量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43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6E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04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7C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E2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35D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6C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2B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9B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A806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0BFA1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空隙率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A4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0D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C7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8C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6A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FF1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7D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68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3B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72B5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7A91E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6C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27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AA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70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E2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E05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1D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FB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1D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6624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06897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平整度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C8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07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0F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91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FB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A0F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BF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FB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37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D41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7CA4F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E2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CE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E4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63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E5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59D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12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A9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BC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B6AB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032CE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42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E3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EB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AB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18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E58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B4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25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59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8923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4C803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渗水系数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11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31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844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1E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18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B15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30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88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83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7F65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8E6BB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路面抗滑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DA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37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E2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67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7D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709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DC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07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71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1AF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AA2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桥梁工程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18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FD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D5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4C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7C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2C1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28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91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FA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56FA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EBA35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钢筋保护层厚度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19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A7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63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F5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6F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E9A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27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EC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F3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C3A6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72442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墩台垂直度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BF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50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59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46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08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729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59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ED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0D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B675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3ECBF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结构尺寸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B2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64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53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3B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D6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64D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60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81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FC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F436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79C6B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4C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51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F2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8C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F5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CC6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6F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E9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49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EB5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EE52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孔道压浆密实度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02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FC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A1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9B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DE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C76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EC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A8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DE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22CE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05319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桥面平整度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8E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F9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D1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77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B4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6D9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B8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40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E2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1AE2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51F11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桩基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01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0C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72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73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99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67D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FB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EB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91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21E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1ED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A77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衬砌支护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A2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7E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1E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DC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9C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88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FC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CEA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22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96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76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9ACA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9667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C0964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平整度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CE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95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6B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F1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D8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7F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3E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0D5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4C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80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1B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DEC8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BB7BD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拱架间距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1B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7E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41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54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AA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45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D0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1E1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F8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4E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61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EDF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71FF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BB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16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93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74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C6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2F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47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5E9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C8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83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AA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4F5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E64EC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衬砌厚度、空洞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测线米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87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AC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6D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19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C2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7B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AC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EA5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02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07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7E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263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65054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防水板质量搭接宽度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45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5F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E8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0D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A1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19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05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6EA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8F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19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E5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4C4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13E59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超前小导管数量或间距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5A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BD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31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EB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A9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F5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C94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889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A8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B0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BD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E32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4AD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交安设施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91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33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AE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66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63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2E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407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25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DA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0A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D0BE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0C6AC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标线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67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5C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11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EC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2D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E2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640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94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7F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F1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FEA2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0D5A0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B9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6B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7F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4B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46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A1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C4F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1F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21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81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67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C5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原材料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1A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C7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05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7A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2B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286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C9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14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D8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434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EF60E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54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B0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20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91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92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A86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A8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8C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7E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3D1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6640E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33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84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41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79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D7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545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23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FE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8D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167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8C5DD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36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26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ED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DD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A4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06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5F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6C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41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82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3A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19A9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AA8A1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BD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2E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F5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8C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CE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735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1E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64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30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A5D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071A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9B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BD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83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17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22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DF3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09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5E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F2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9DC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66BC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08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组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B0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67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CF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B5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55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038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8E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58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0B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FED4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8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D6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F0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5F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4E6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96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B6C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F8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51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5F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7C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51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</w:tbl>
    <w:p w14:paraId="75EA49FE">
      <w:pPr>
        <w:pStyle w:val="5"/>
        <w:spacing w:line="336" w:lineRule="auto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</w:p>
    <w:p w14:paraId="4A735638">
      <w:pPr>
        <w:pStyle w:val="5"/>
        <w:spacing w:line="336" w:lineRule="auto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</w:p>
    <w:p w14:paraId="0D487D91">
      <w:pPr>
        <w:pStyle w:val="5"/>
        <w:spacing w:line="336" w:lineRule="auto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</w:p>
    <w:p w14:paraId="60B603E3">
      <w:pPr>
        <w:pStyle w:val="5"/>
        <w:spacing w:line="336" w:lineRule="auto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</w:p>
    <w:tbl>
      <w:tblPr>
        <w:tblStyle w:val="6"/>
        <w:tblW w:w="149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773"/>
        <w:gridCol w:w="1547"/>
        <w:gridCol w:w="1026"/>
        <w:gridCol w:w="720"/>
        <w:gridCol w:w="1040"/>
        <w:gridCol w:w="747"/>
        <w:gridCol w:w="760"/>
        <w:gridCol w:w="987"/>
        <w:gridCol w:w="840"/>
        <w:gridCol w:w="706"/>
        <w:gridCol w:w="987"/>
        <w:gridCol w:w="867"/>
        <w:gridCol w:w="786"/>
        <w:gridCol w:w="1134"/>
        <w:gridCol w:w="1026"/>
      </w:tblGrid>
      <w:tr w14:paraId="682B5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tblHeader/>
          <w:jc w:val="center"/>
        </w:trPr>
        <w:tc>
          <w:tcPr>
            <w:tcW w:w="4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506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DA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吴华</w:t>
            </w:r>
          </w:p>
          <w:p w14:paraId="500737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2026年第2次</w:t>
            </w:r>
          </w:p>
        </w:tc>
        <w:tc>
          <w:tcPr>
            <w:tcW w:w="2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F3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吴华</w:t>
            </w:r>
          </w:p>
          <w:p w14:paraId="4A613F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2026年第3次</w:t>
            </w:r>
          </w:p>
        </w:tc>
        <w:tc>
          <w:tcPr>
            <w:tcW w:w="2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2F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吴华</w:t>
            </w:r>
          </w:p>
          <w:p w14:paraId="4FAED0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2027年第1次</w:t>
            </w:r>
          </w:p>
        </w:tc>
        <w:tc>
          <w:tcPr>
            <w:tcW w:w="2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8E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2437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3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25C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抽查指标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94E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3E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D2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CC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91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34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97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71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F9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35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44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96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99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</w:tr>
      <w:tr w14:paraId="284DC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6C2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E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土石方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5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压实度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3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9A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A1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59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B4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53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39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EA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F1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CD12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1A8DE9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1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小型结构物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3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断面尺寸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0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07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C7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3A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59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29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5D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3C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62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E41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1D9DB5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068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D4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72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22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AB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31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17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0E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D2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737D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1CD371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F2F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钢筋保护层厚度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10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01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40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7E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2E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52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BF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62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4695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81F4E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FF3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F0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DA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62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BD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B2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76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D4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BD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AD0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1DC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压实度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84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0C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3C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D0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E8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AF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D6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94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68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C0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3E4E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46562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混凝土路面强度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F9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98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8D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FA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A0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EC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54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37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50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9E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57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706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50B6A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沥青含量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EE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7F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39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3D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20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65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5F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A8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A3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7C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1ACA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5D293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空隙率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3A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77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67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12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28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AE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55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4D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8E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6D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092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65CBB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D0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A6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7D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76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E7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FC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FD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9A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53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75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84A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64180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平整度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51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85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32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3C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AE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1C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0C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4B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66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0F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7D1B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FADF9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76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18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F9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21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42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44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1C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62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454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5F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D46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4C60B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D7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AC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A6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C1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AA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63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5F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10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2F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25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F22D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ADEC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渗水系数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DD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DB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E1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F8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3B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1E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F6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BE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03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7F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CC45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D3521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路面抗滑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84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1C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4F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18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3D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8A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2D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11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69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3C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7901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2B1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桥梁工程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B1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6E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22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0B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8F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DD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73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7E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CE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05E7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F7E0B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钢筋保护层厚度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13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A4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FC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35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A4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0E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A8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4E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3C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470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20E99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墩台垂直度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02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2D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5D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F1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0A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63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4E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40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0F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1C5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3CF14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结构尺寸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C7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A6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1D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4F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68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12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E1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1E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DE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D571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7B78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19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59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44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2F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49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50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7A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65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97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B31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6809D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孔道压浆密实度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03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11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8F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ED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CF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C4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9C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A9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6C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8A30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9809E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桥面平整度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A2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A0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65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AA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96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F7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18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78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A0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41F6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4207B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桩基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8F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B8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64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81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9B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64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0E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68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08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999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33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DEE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衬砌支护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5B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CF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38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D9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98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B1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A1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ED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C2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CA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85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E4E6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D8BD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92331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平整度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25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EB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4C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7D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02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DF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A9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0E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03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B5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07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27A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A9BAB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拱架间距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59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8D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2A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96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00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2B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D0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5F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85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08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D5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DDBA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04296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17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61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51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BC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76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36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85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EB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10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1B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00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8EF2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AB0CC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衬砌厚度、空洞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测线米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D7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EF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29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99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71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2C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69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C2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9E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18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10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8832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56EF4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防水板质量搭接宽度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78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DE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E5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CE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F6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0C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4A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56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EC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5D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73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F72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CB27E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超前小导管数量或间距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C5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86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6E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4F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52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58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33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45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65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33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DE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5F8D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F9C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交安设施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4D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2A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30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8D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D8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14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E0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F7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9E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BF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0B2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9ABA8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标线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F8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C3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06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FD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ED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92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7F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B9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B6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BD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346E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85E98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防护栏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76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8D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23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5B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BC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4D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DB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02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5B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18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A1C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52D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原材料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钢材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18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B3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47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23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61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17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AB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76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CC7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3F268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92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44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E0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55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AF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50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23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F7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787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302E8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63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69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36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DD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4C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69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BE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27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F1B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9D00C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8C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FC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1D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9A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A7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CF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FE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1F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17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9C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DF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1FF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E6605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59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E2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1E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35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93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A2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D1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22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1E42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18AC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E3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81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11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0A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F2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D3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72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6B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416E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BAD7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20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22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B3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B8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8E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F0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ED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53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BA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097C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1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65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8E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35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640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62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9F5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F0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2B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4B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CFEA">
            <w:pPr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A4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</w:tbl>
    <w:p w14:paraId="69575A91">
      <w:pPr>
        <w:pStyle w:val="5"/>
        <w:spacing w:line="336" w:lineRule="auto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</w:p>
    <w:p w14:paraId="1D81D243">
      <w:pPr>
        <w:pStyle w:val="5"/>
        <w:spacing w:line="336" w:lineRule="auto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</w:p>
    <w:p w14:paraId="22A3D344">
      <w:pPr>
        <w:pStyle w:val="5"/>
        <w:spacing w:line="336" w:lineRule="auto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</w:p>
    <w:p w14:paraId="64D287EA">
      <w:pPr>
        <w:pStyle w:val="5"/>
        <w:spacing w:line="336" w:lineRule="auto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</w:p>
    <w:tbl>
      <w:tblPr>
        <w:tblStyle w:val="6"/>
        <w:tblW w:w="149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810"/>
        <w:gridCol w:w="1496"/>
        <w:gridCol w:w="1054"/>
        <w:gridCol w:w="735"/>
        <w:gridCol w:w="1005"/>
        <w:gridCol w:w="810"/>
        <w:gridCol w:w="810"/>
        <w:gridCol w:w="975"/>
        <w:gridCol w:w="765"/>
        <w:gridCol w:w="735"/>
        <w:gridCol w:w="989"/>
        <w:gridCol w:w="707"/>
        <w:gridCol w:w="1106"/>
        <w:gridCol w:w="1040"/>
        <w:gridCol w:w="1040"/>
      </w:tblGrid>
      <w:tr w14:paraId="6415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4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CBA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DF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大锦</w:t>
            </w:r>
          </w:p>
          <w:p w14:paraId="0479C9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2026年第2次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BA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大锦</w:t>
            </w:r>
          </w:p>
          <w:p w14:paraId="08E7FC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2026年第3次</w:t>
            </w:r>
          </w:p>
        </w:tc>
        <w:tc>
          <w:tcPr>
            <w:tcW w:w="2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98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大锦</w:t>
            </w:r>
          </w:p>
          <w:p w14:paraId="17E063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2027年第1次</w:t>
            </w:r>
          </w:p>
        </w:tc>
        <w:tc>
          <w:tcPr>
            <w:tcW w:w="3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49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2CA0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  <w:jc w:val="center"/>
        </w:trPr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F8B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抽查指标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6EA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C3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C9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6C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D1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81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26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0D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2F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40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5E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A0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1B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</w:tr>
      <w:tr w14:paraId="604EF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00CC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7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土石方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压实度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5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4A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C8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E5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4A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1F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72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6D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F0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423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0C5FF1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F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小型结构物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7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断面尺寸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C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21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7F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75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24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49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1A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BC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47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3C70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1801A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B75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D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EC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74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3E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7B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E9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20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AB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15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484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EF979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DA9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钢筋保护层厚度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92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AD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1D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75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0F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69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55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24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C6C4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625482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2C9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80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AF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0F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C6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BB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AE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03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8C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A4D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4FD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压实度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69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AC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F9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38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1C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70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1D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C6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A2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92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D765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5FC97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混凝土路面强度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2F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F6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14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56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A8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D2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C8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E4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97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0B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03D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AA4BA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沥青含量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F2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ED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EE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25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73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32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50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1C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D9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50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6CA4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3D686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空隙率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B3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8E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AF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74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BF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FC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FA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4B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EB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C6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198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C3FE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07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D1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37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FC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EF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2D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AF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D2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01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11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444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16C6D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平整度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5B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BC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81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9E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4D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AF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13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86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4C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F1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0566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94087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FC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F0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03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E5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C7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F6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D8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A8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F4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F8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F56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7B4F5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横坡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5D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08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F2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2B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58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56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62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A4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90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0B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A6C3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9E038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渗水系数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B6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1D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B5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FD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65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E9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11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3C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27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7D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2E3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06F99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路面抗滑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4A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DF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0A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D1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53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AD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5E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65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73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21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7D4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D2A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桥梁工程</w:t>
            </w: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78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13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57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55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82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20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5E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BE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87A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F7BBB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钢筋保护层厚度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6A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38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EF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E6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28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3C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98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9F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C72B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6F1F5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墩台垂直度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0E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BE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95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6E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7C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02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50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50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451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679E4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结构尺寸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DB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1F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C6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6C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F4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4E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F2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93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E237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A1ACE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A6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46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0A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8C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AC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59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7C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0F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C3B9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BA44A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孔道压浆密实度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49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82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53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E7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BF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C1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7A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9E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A45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6D995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桥面平整度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DF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E6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EB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BC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EF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51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2C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35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D9E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6F1A0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桩基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2A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D7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DC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A4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62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EB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DD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D9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80C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AF7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86A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衬砌支护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64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80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08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53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CF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B4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D3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30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18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EA5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F1F8F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0E8B8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平整度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E0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2C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F9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3E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18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CC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8E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44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D3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9C0C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6F561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拱架间距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00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42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FC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76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A6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A7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D2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AB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3C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CA7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E97BF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F8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20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87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88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62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F1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3E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33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68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9167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7DD6B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衬砌厚度、空洞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测线米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79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DF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C8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0B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8B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43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E1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E6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9A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158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F2ED8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防水板质量搭接宽度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28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A2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9C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69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D3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C0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75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72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A6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5D19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048A8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超前小导管数量或间距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F0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1D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0A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42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91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16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0C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35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D0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6D0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0B2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交安设施</w:t>
            </w: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32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1B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AA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3C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72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6C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5D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2E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05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0FD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F4155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标线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77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ED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6A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13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23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3A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67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3E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83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DA1C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81800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防护栏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30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61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C1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0D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E8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08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24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03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63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8440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C64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原材料</w:t>
            </w: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钢材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59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C7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4F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3D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AE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95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25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3D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CF0C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60A1F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8B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15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A2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6F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9C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B4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BC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5A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9AC2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E507C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2B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41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35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FA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2C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20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B0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7E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4EE6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7AA9A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石灰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39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15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FB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C1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CA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7D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0F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FD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89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7C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17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B7F8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ED7E4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FB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80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6A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07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DB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3F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2B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F4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9A8B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C731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4D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D6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A0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CB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D6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0F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8E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7F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FDB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D4CD1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2E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10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30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DB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48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CF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C2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58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7D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76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C5B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DC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97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AB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FB5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6E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910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0A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E0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20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E3C7">
            <w:pPr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4D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</w:tbl>
    <w:p w14:paraId="2AB57A82">
      <w:pPr>
        <w:bidi w:val="0"/>
        <w:rPr>
          <w:rFonts w:hint="eastAsia"/>
        </w:rPr>
      </w:pPr>
    </w:p>
    <w:p w14:paraId="20B45D25">
      <w:pPr>
        <w:pStyle w:val="2"/>
        <w:rPr>
          <w:rFonts w:hint="eastAsia"/>
        </w:rPr>
      </w:pPr>
    </w:p>
    <w:p w14:paraId="4D755B43">
      <w:pPr>
        <w:rPr>
          <w:rFonts w:hint="eastAsia"/>
        </w:rPr>
      </w:pPr>
    </w:p>
    <w:p w14:paraId="05D7E1D4">
      <w:pPr>
        <w:pStyle w:val="2"/>
        <w:rPr>
          <w:rFonts w:hint="eastAsia"/>
        </w:rPr>
      </w:pPr>
    </w:p>
    <w:p w14:paraId="3442199B">
      <w:pPr>
        <w:rPr>
          <w:rFonts w:hint="eastAsia"/>
        </w:rPr>
      </w:pPr>
    </w:p>
    <w:p w14:paraId="4DF64A5F">
      <w:pPr>
        <w:pStyle w:val="2"/>
        <w:rPr>
          <w:rFonts w:hint="eastAsia"/>
        </w:rPr>
      </w:pPr>
    </w:p>
    <w:tbl>
      <w:tblPr>
        <w:tblStyle w:val="6"/>
        <w:tblW w:w="149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336"/>
        <w:gridCol w:w="989"/>
        <w:gridCol w:w="990"/>
        <w:gridCol w:w="765"/>
        <w:gridCol w:w="975"/>
        <w:gridCol w:w="825"/>
        <w:gridCol w:w="810"/>
        <w:gridCol w:w="975"/>
        <w:gridCol w:w="795"/>
        <w:gridCol w:w="765"/>
        <w:gridCol w:w="1020"/>
        <w:gridCol w:w="1005"/>
        <w:gridCol w:w="720"/>
        <w:gridCol w:w="978"/>
        <w:gridCol w:w="1159"/>
      </w:tblGrid>
      <w:tr w14:paraId="7F2B3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4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0C2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B0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宝鸡北</w:t>
            </w:r>
          </w:p>
          <w:p w14:paraId="027177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2026年第2次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38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宝鸡北</w:t>
            </w:r>
          </w:p>
          <w:p w14:paraId="482244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2026年第3次</w:t>
            </w:r>
          </w:p>
        </w:tc>
        <w:tc>
          <w:tcPr>
            <w:tcW w:w="2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5E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宝鸡北</w:t>
            </w:r>
          </w:p>
          <w:p w14:paraId="7ED6C9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2027年第1次</w:t>
            </w:r>
          </w:p>
        </w:tc>
        <w:tc>
          <w:tcPr>
            <w:tcW w:w="2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3D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3FB81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tblHeader/>
          <w:jc w:val="center"/>
        </w:trPr>
        <w:tc>
          <w:tcPr>
            <w:tcW w:w="3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909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抽查指标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0C6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23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55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D5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CE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1D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00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57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C5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D0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6C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05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9F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20C1E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5BE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4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土石方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F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压实度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7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54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04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AD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78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68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1C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green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69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4C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 w14:paraId="493C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5CE24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7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小型结构物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C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断面尺寸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5E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2A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DE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43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66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59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green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2C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1E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 w14:paraId="7FBB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0A908F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705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F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F6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E3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EB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15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60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71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green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73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FA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 w14:paraId="61555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92629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163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钢筋保护层厚度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A6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88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5B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FD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64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23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green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A8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9B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 w14:paraId="08C8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13AF86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116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11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63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4F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F2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20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none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00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highlight w:val="green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7E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4D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highlight w:val="none"/>
                <w:u w:val="none"/>
                <w:lang w:val="en-US" w:eastAsia="zh-CN" w:bidi="ar"/>
              </w:rPr>
            </w:pPr>
          </w:p>
        </w:tc>
      </w:tr>
      <w:tr w14:paraId="4AED5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792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压实度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56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23A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29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BB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CE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C0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82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C58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B7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F7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00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BEA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722A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混凝土路面强度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3D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CAF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D1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20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97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5E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C0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1D3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93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1E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C6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E91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660E6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沥青含量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2D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9FD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56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CF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DB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B4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89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1A3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99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C4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C1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DC6F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74C9C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空隙率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F4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7FB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3F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98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6F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31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29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F7A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88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FA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70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5DC3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FDB1A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AA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A64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B2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B0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ED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C8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42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9AF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6B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9E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68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EA15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5CF05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平整度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00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355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3F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97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8E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CC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67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8D0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32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11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3C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615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E685D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FC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E0A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4C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0F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1E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6D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2A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8A9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64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2F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4C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618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E3DAE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52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4A3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76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31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AA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CE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E9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F58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FF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68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EB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3520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CFF14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渗水系数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33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6BA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AB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A4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96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16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BC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A1F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A2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C0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CA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E48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6E556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路面抗滑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49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749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BD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F9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6E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75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D1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C5B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37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4D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41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1ED9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727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 w:colFirst="14" w:colLast="14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桥梁工程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5D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33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30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2D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E8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54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DA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7F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A11F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F22A2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钢筋保护层厚度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C7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4E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BB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1F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6A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95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14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52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E54E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FD75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墩台垂直度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9C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B9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8A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F3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16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B1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DD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26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4D37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05E31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结构尺寸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3C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E8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6C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B5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AC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F5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CD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09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E122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C4A7E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25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8E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01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13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14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DF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7B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45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EA6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8F422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孔道压浆密实度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E3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84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53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ED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C7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C3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45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E3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bookmarkEnd w:id="0"/>
      <w:tr w14:paraId="55AB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6C8BE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桥面平整度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90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18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52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EB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C0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65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F5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E7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0E0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A53BF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桩基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61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27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31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75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27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B7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C3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E5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A7F6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C06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EB0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衬砌支护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CA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E1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EA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48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40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17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F6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1E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5F6F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B14C5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CF63A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平整度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10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E7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25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F3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A6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B1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95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8E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CC53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9E05C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拱架间距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24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77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68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23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72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A5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D6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73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635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1C038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27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B3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CA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29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2A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CD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39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07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F739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0647F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衬砌厚度、空洞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测线米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68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55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69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21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98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DA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5B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A2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CAA4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458A1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防水板质量搭接宽度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24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9D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EC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5D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84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36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F6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73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1ED8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F926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超前小导管数量或间距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BD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66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04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69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47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92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3C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A4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703D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7EF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交安设施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1A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4C7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74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12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99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94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E9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B68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E1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CE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60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498E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92EAE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28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2E5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09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C3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74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CE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C7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37B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93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5B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61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927A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6B52B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89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BCB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76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0A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54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AE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0B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218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63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3D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E1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315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884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原材料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00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00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11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D6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9C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27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E4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13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B1EC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3D46E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F7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DA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ED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43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2A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B9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B5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5A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E02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518B3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28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9B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2F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99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4D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F6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08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5D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CBD1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76947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4A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786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B7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63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06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5E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84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885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41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E0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F1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7ED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61A24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F7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70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59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FD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C7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F0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09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A2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99CC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9D5D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76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01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49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AA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15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92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28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BC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16C0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B1C88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F8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A7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013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CD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78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90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EE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B7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FBE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77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E6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18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76C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9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52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59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04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6E5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04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0D8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84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78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AF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27B8">
            <w:pPr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3C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</w:tbl>
    <w:p w14:paraId="33F3D931">
      <w:pPr>
        <w:bidi w:val="0"/>
        <w:rPr>
          <w:rFonts w:hint="eastAsia"/>
        </w:rPr>
      </w:pPr>
    </w:p>
    <w:p w14:paraId="69159923">
      <w:pPr>
        <w:pStyle w:val="2"/>
        <w:rPr>
          <w:rFonts w:hint="eastAsia"/>
        </w:rPr>
      </w:pPr>
    </w:p>
    <w:p w14:paraId="633F3121">
      <w:pPr>
        <w:pStyle w:val="2"/>
        <w:rPr>
          <w:rFonts w:hint="eastAsia"/>
        </w:rPr>
      </w:pPr>
    </w:p>
    <w:tbl>
      <w:tblPr>
        <w:tblStyle w:val="6"/>
        <w:tblW w:w="14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859"/>
        <w:gridCol w:w="1560"/>
        <w:gridCol w:w="1016"/>
        <w:gridCol w:w="865"/>
        <w:gridCol w:w="893"/>
        <w:gridCol w:w="1035"/>
        <w:gridCol w:w="1021"/>
        <w:gridCol w:w="838"/>
        <w:gridCol w:w="907"/>
        <w:gridCol w:w="1315"/>
        <w:gridCol w:w="1314"/>
        <w:gridCol w:w="1315"/>
      </w:tblGrid>
      <w:tr w14:paraId="6D6D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tblHeader/>
          <w:jc w:val="center"/>
        </w:trPr>
        <w:tc>
          <w:tcPr>
            <w:tcW w:w="4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34A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9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9E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海则滩立交</w:t>
            </w:r>
          </w:p>
          <w:p w14:paraId="61ABAC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2026年第2次</w:t>
            </w:r>
          </w:p>
        </w:tc>
        <w:tc>
          <w:tcPr>
            <w:tcW w:w="2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1A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海则滩立交</w:t>
            </w:r>
          </w:p>
          <w:p w14:paraId="6ED62E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2026年第3次</w:t>
            </w:r>
          </w:p>
        </w:tc>
        <w:tc>
          <w:tcPr>
            <w:tcW w:w="3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57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79DF3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tblHeader/>
          <w:jc w:val="center"/>
        </w:trPr>
        <w:tc>
          <w:tcPr>
            <w:tcW w:w="3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E22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抽查指标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027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71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F5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AF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D8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90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BB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AE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7F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13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</w:tr>
      <w:tr w14:paraId="41023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2F8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9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土石方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A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压实度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6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23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B2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61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08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19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55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890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680FF8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1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小型结构物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0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断面尺寸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8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F5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25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F1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8B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EB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69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950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314BE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1B5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2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03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46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6D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EF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4E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1E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D6D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97610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0A2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钢筋保护层厚度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21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F1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80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52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63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32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2098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0BCFBF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0D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60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A3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25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32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34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2B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E64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87F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压实度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64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0F7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6E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D6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28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97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5F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3F8C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1FD01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混凝土路面强度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C8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A80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58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CD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06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AC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F6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9996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0E74A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沥青含量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6C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52F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F7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C6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FC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C1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BD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7E7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FB83B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空隙率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E4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B24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86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14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E6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DE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06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4D3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1C13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44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AA2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1F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24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A3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27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A3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9F07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77095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平整度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31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5AF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10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17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D4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45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D9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EE4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A0047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CC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B17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C8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28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BD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3B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18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1F9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AB084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F2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A2A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FC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CA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73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7B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B2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62D4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8AED7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渗水系数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DB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D8E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3B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29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EB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4D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A9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BEEB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E4768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路面抗滑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3E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4BC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AB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3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37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58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5C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4E90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38A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桥梁工程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64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42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1C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CA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7B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54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C00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AD47E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钢筋保护层厚度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17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AB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D9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62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91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4E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397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C2C41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墩台垂直度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DD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5B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7D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E7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44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B1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A940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5FC22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结构尺寸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B7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7D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6F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00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D9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DF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3366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87AAA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3E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78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EE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38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8C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CE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7D3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15492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孔道压浆密实度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ED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22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3D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E1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7D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C0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E21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E3AD8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桥面平整度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0C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9A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EB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C6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F8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E4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17C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31351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桩基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18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A6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D5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B2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5C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ED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DEE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0BB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5BB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衬砌支护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66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5B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3F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71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5A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25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5384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47D60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F7778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平整度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FE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8F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53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36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ED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C6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93B1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19E55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拱架间距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E8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24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04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D6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BF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A1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E8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FE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0C60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4A6B4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F9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23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4A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70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05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38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BA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0D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EAB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C1463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衬砌厚度、空洞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测线米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33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70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0F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62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7E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09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32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EF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AE5D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0DDA5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A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防水板质量搭接宽度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2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CC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B9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B3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29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0C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D6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63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E2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BEC2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97851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8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超前小导管数量或间距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E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0E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8E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55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A2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1B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D9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FA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D1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DA9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1AE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交安设施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2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6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D3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2EB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45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04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97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FB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59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EB7F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8E4F5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9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标线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F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70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06D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91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EB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27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B8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8E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9AE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6438E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F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防护栏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9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91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CF4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62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83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53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54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8F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EEB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0D3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原材料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D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钢材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C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E7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2D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7B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E6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C6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38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07B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605E1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A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A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B8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0E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25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65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D1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1F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0D4C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90F77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6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8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CD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D0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10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7D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DC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F8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D398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9BA35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E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6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25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831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03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B8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5B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BE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A5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A3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DA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850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9FB70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C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4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CD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E6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E6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27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1C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7D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D47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25C2E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8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A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61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36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D0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B2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74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C2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57AC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94A17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C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D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组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E4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872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1B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E9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0D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11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EB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81F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3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5E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7A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B6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785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3D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8D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07A2">
            <w:pPr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08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</w:tbl>
    <w:p w14:paraId="6C8335B9">
      <w:pPr>
        <w:bidi w:val="0"/>
        <w:rPr>
          <w:rFonts w:hint="eastAsia"/>
        </w:rPr>
      </w:pPr>
    </w:p>
    <w:p w14:paraId="6023DA19">
      <w:pPr>
        <w:pStyle w:val="2"/>
        <w:rPr>
          <w:rFonts w:hint="eastAsia"/>
        </w:rPr>
      </w:pPr>
    </w:p>
    <w:tbl>
      <w:tblPr>
        <w:tblStyle w:val="6"/>
        <w:tblW w:w="14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119"/>
        <w:gridCol w:w="1"/>
        <w:gridCol w:w="1955"/>
        <w:gridCol w:w="1140"/>
        <w:gridCol w:w="870"/>
        <w:gridCol w:w="990"/>
        <w:gridCol w:w="1065"/>
        <w:gridCol w:w="840"/>
        <w:gridCol w:w="1065"/>
        <w:gridCol w:w="990"/>
        <w:gridCol w:w="945"/>
        <w:gridCol w:w="1155"/>
        <w:gridCol w:w="994"/>
      </w:tblGrid>
      <w:tr w14:paraId="3A88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tblHeader/>
          <w:jc w:val="center"/>
        </w:trPr>
        <w:tc>
          <w:tcPr>
            <w:tcW w:w="5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203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0F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镇安北立交</w:t>
            </w:r>
          </w:p>
          <w:p w14:paraId="6CA938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2026年第2次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A3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镇安北立交</w:t>
            </w:r>
          </w:p>
          <w:p w14:paraId="13406B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2026年第3次</w:t>
            </w:r>
          </w:p>
        </w:tc>
        <w:tc>
          <w:tcPr>
            <w:tcW w:w="3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86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15CD6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Header/>
          <w:jc w:val="center"/>
        </w:trPr>
        <w:tc>
          <w:tcPr>
            <w:tcW w:w="4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E28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抽查指标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63F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C2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B9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C0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C8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85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96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EF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1D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5E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</w:tr>
      <w:tr w14:paraId="66342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626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D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土石方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1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压实度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B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7E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0D4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4F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64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F4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27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8246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0E022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B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小型结构物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4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断面尺寸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7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FC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61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84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E5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F8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68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3E18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115183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E31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1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E3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7C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9B4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B5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FA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35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0BE4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0C905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E53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钢筋保护层厚度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B0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0F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98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93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BD4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DF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305A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F73A5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B6F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DE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16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9C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66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55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3E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0F2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575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压实度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46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3A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9D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F0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43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EF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56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F956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637EB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混凝土路面强度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20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40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A2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EC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34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C6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F5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6FA5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35EEE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沥青含量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81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43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F8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26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6E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7A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67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32F8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80B3C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空隙率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74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02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0D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58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FA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FF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10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5CE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3088B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CF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3A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88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EC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7B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3B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34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8BC4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4349F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平整度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A7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B3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67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E6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27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35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8A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DEF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B73E8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E7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C0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EC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41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E5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FB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AB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6F8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8746C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2A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14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76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76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17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2D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5F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2462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FEFC0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渗水系数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D0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72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16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FB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9A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DC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57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E2D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8C42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路面抗滑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82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B3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F5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C7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AF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B2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5A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B0D2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CBE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桥梁工程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17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F4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3A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69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B3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56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BD73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74320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钢筋保护层厚度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F4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8A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C6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FD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0A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E2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387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D437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墩台垂直度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39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A2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CB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C4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56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7A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BC8E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70741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结构尺寸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4F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FC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AB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65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BA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05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919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AEDDF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83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01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68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03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B2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B8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5029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74408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孔道压浆密实度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8D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A4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CA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CB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C8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3D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69C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8268A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桥面平整度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F8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6C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D3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06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AB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0A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39E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B35D5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桩基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DE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9D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61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D5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A5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00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E7C5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B1B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C4A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衬砌支护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46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95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F7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E0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93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D2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8D9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648F7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4A55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平整度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6F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8E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99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D0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56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0C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753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16C57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拱架间距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7E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C7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F4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8B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A3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B1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1A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91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B8D4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19057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20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A0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22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CF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5F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FB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E7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05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A86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44CB4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衬砌厚度、空洞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测线米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36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70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63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72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E0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36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8A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3B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B1F6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6C0BB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6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防水板质量搭接宽度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C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A8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8F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39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63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85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04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76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F9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582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E1983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超前小导管数量或间距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7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7A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0F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2D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3B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97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FD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8B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BE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19E3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8DD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交安设施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8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6F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74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42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4C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41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B5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40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F7A1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D5A2C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7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8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F6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C9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58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A4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58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12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FF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409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B068B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D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E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6F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1C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0B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B8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EA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15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C5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6EE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CF3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原材料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8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AE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53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E0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1A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FE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62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CA1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1942F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C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5F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1A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1D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F8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88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31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055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4230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2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A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F5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49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57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F6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F3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EF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074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91C90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0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6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ED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63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A7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30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F2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55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A9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BE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98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EF7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35E2D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4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9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0A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35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7D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59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E4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61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9F4E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F6825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1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7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1F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E2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D0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DC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11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3D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63E6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85DD1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C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6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22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87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49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77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01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B4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85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728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C5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B6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67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A83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40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4D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ECF1">
            <w:pPr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E8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</w:tbl>
    <w:p w14:paraId="669090EC">
      <w:pPr>
        <w:bidi w:val="0"/>
        <w:rPr>
          <w:rFonts w:hint="eastAsia"/>
        </w:rPr>
      </w:pPr>
    </w:p>
    <w:tbl>
      <w:tblPr>
        <w:tblStyle w:val="6"/>
        <w:tblW w:w="13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155"/>
        <w:gridCol w:w="1515"/>
        <w:gridCol w:w="1065"/>
        <w:gridCol w:w="855"/>
        <w:gridCol w:w="1065"/>
        <w:gridCol w:w="870"/>
        <w:gridCol w:w="975"/>
        <w:gridCol w:w="1095"/>
        <w:gridCol w:w="1200"/>
        <w:gridCol w:w="1005"/>
        <w:gridCol w:w="1095"/>
        <w:gridCol w:w="1099"/>
      </w:tblGrid>
      <w:tr w14:paraId="14F6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tblHeader/>
          <w:jc w:val="center"/>
        </w:trPr>
        <w:tc>
          <w:tcPr>
            <w:tcW w:w="4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8E9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13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安子</w:t>
            </w:r>
          </w:p>
          <w:p w14:paraId="0DBB83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2026年第2次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53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安子</w:t>
            </w:r>
          </w:p>
          <w:p w14:paraId="04A0A7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2026年第3次</w:t>
            </w: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68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47DB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tblHeader/>
          <w:jc w:val="center"/>
        </w:trPr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FB6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抽查指标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50E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84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A9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D4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36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20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81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9A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48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计划工程量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39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</w:tr>
      <w:tr w14:paraId="09BB8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6D66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4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土石方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3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压实度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2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D3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90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8E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76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F9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3F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FE6D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5F87B5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A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小型结构物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4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断面尺寸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6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2B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71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46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D5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67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88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8E46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56B6F6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FD4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D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E6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87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EF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B7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1C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D2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D46D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47303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30C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钢筋保护层厚度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6E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DB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EF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A5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83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A5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208D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B9904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4F5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9D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CF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8B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4D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A5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47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7F0C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C79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压实度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9A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993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FD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DE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F1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FE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B6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27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DE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DB4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AACC4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混凝土路面强度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32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659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11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A3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AF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88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26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45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D4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2E6A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3B4B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沥青含量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74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6E7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BB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99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C7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B7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19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CA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80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EF35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892E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空隙率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77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529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19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22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59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46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91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52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D1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E7A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A1249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26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688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44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F6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DC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91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D2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1D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E2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196C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3000A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平整度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7A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C7B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46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73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85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30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0C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A4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F5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6B80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C46D9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40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615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38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D2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AE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30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7B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B0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A2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DD9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7484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11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156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0E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4F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88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60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DA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2C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7A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798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D90D0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渗水系数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FF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9F0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36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A9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53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92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3F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8E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5A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682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6835B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路面抗滑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90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CAF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23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A5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D1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83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B7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C3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86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EC4C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891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桥梁工程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27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CF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0F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1A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48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48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EDC0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D309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钢筋保护层厚度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EE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C7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DB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B5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47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D6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9678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95187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墩台垂直度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08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7C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F7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B8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03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74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78AF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75E68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结构尺寸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18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43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EA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25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51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11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F58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09EEC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DA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41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7E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0F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8F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1B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E35B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17D86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孔道压浆密实度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25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CF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15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2C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EC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58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C037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BF7DC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桥面平整度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AB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31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7E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22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43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64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053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BAFEB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桩基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13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30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37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07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2C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89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039C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B90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D9E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衬砌支护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砼强度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D8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5A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04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01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D02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CB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469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B683A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8231E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平整度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D1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68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20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46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E0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50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D7BC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9D85B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拱架间距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E1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E3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39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99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62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3F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BB9E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BCE96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钢筋间距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40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F9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48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93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F1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A6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B66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CC81D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衬砌厚度、空洞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测线米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F2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35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CF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CB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FC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5C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6DE9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A2911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4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防水板质量搭接宽度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8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71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D0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BD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52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5F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42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EE9B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1030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0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超前小导管数量或间距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C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E2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13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8F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00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87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ED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012A2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031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交安设施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A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5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D2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ECC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EC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CC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B0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FC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61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DB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68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E90A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6F3C0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3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F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F2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9BD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21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94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59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20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00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C7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56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1B1D6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F0304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2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3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车道公里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E4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77A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25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1C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F6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58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F0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D3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C4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0366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29E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原材料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A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6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E3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B7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9B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BE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26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DD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3FFD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49EC8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7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B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BA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68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BB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F9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02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D5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7090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5321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5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沥青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8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CC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2C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89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23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59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73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38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96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446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32B51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C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D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BD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931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56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13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C4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8E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06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7E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BD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41DB0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005D4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C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8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FE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55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2F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B4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45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0B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56F9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E5E4A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F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78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D9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66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42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5B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52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24054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A9F00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1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BE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753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50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BA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45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45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9A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34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48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  <w:tr w14:paraId="6E6C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6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3E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04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DA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62A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08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5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A9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AA8A">
            <w:pPr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A6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18"/>
                <w:szCs w:val="15"/>
                <w:u w:val="none"/>
                <w:lang w:val="en-US" w:eastAsia="zh-CN" w:bidi="ar"/>
              </w:rPr>
            </w:pPr>
          </w:p>
        </w:tc>
      </w:tr>
    </w:tbl>
    <w:p w14:paraId="136CB8EA">
      <w:pPr>
        <w:pStyle w:val="5"/>
        <w:spacing w:line="336" w:lineRule="auto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</w:p>
    <w:p w14:paraId="3C147D84">
      <w:pPr>
        <w:pStyle w:val="5"/>
        <w:spacing w:line="336" w:lineRule="auto"/>
        <w:ind w:firstLine="480" w:firstLineChars="200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  <w:r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  <w:t>投标人名称(公章)：____________________</w:t>
      </w:r>
    </w:p>
    <w:p w14:paraId="015B791A">
      <w:pPr>
        <w:pStyle w:val="5"/>
        <w:spacing w:line="336" w:lineRule="auto"/>
        <w:ind w:firstLine="480" w:firstLineChars="200"/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</w:pPr>
      <w:r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  <w:t>日期：______年____月____日</w:t>
      </w:r>
    </w:p>
    <w:p w14:paraId="179330F9">
      <w:pPr>
        <w:pStyle w:val="5"/>
        <w:spacing w:line="336" w:lineRule="auto"/>
        <w:ind w:firstLine="480" w:firstLineChars="200"/>
        <w:rPr>
          <w:rFonts w:hint="eastAsia" w:ascii="方正公文仿宋" w:hAnsi="方正公文仿宋" w:eastAsia="方正公文仿宋" w:cs="方正公文仿宋"/>
          <w:sz w:val="24"/>
          <w:szCs w:val="24"/>
        </w:rPr>
      </w:pPr>
      <w:r>
        <w:rPr>
          <w:rFonts w:hint="eastAsia" w:ascii="方正公文仿宋" w:hAnsi="方正公文仿宋" w:eastAsia="方正公文仿宋" w:cs="方正公文仿宋"/>
          <w:color w:val="auto"/>
          <w:sz w:val="24"/>
          <w:szCs w:val="24"/>
          <w:highlight w:val="none"/>
        </w:rPr>
        <w:t>说明：授权用投标专用章的，与公章具有相同法律效力。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  <w:embedRegular r:id="rId1" w:fontKey="{93BDB45F-4B47-4A8A-9D66-42DF05CB87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9115931-3DD1-4290-BB43-B92321E15BC1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069AF33-C206-4595-AA26-CA5DB7206701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8CCFED0C-1317-47E2-83DD-014288EF2CA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9ECF633-A0A0-4778-AB23-7896454681E8}"/>
  </w:font>
  <w:font w:name="WPSEMBED1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ZWQ2MGQxNmE1ODQyMmRiYjA3Yzk4MTMyMWVjOGQifQ=="/>
  </w:docVars>
  <w:rsids>
    <w:rsidRoot w:val="00000000"/>
    <w:rsid w:val="00127DE5"/>
    <w:rsid w:val="00FD5F13"/>
    <w:rsid w:val="0123255A"/>
    <w:rsid w:val="0B114C5F"/>
    <w:rsid w:val="0ED26EB9"/>
    <w:rsid w:val="16400714"/>
    <w:rsid w:val="169A1CB5"/>
    <w:rsid w:val="1C6E1234"/>
    <w:rsid w:val="1E8601A9"/>
    <w:rsid w:val="23E4182C"/>
    <w:rsid w:val="24CB53C2"/>
    <w:rsid w:val="25D459CF"/>
    <w:rsid w:val="27E37945"/>
    <w:rsid w:val="27E44489"/>
    <w:rsid w:val="2AAC6899"/>
    <w:rsid w:val="2BF26176"/>
    <w:rsid w:val="2D354F7F"/>
    <w:rsid w:val="30F470D8"/>
    <w:rsid w:val="34EC7728"/>
    <w:rsid w:val="36344CCD"/>
    <w:rsid w:val="36FE56FB"/>
    <w:rsid w:val="393F0F90"/>
    <w:rsid w:val="395F7BFB"/>
    <w:rsid w:val="3A3D4495"/>
    <w:rsid w:val="3D563B45"/>
    <w:rsid w:val="3ED459E7"/>
    <w:rsid w:val="3F9E1807"/>
    <w:rsid w:val="423A208B"/>
    <w:rsid w:val="445B7FCC"/>
    <w:rsid w:val="46147E94"/>
    <w:rsid w:val="498D2E30"/>
    <w:rsid w:val="4BEA74B5"/>
    <w:rsid w:val="4D217825"/>
    <w:rsid w:val="4DE71286"/>
    <w:rsid w:val="4F654DF6"/>
    <w:rsid w:val="50132EE2"/>
    <w:rsid w:val="524E7493"/>
    <w:rsid w:val="556614BA"/>
    <w:rsid w:val="57B81762"/>
    <w:rsid w:val="57C70528"/>
    <w:rsid w:val="59377486"/>
    <w:rsid w:val="5BEC3BE1"/>
    <w:rsid w:val="5CB5320C"/>
    <w:rsid w:val="5DA75421"/>
    <w:rsid w:val="60541155"/>
    <w:rsid w:val="64E0610E"/>
    <w:rsid w:val="65D93BF2"/>
    <w:rsid w:val="67346C7F"/>
    <w:rsid w:val="675E14E4"/>
    <w:rsid w:val="692A3B93"/>
    <w:rsid w:val="693C4933"/>
    <w:rsid w:val="6AC206BB"/>
    <w:rsid w:val="70294DB1"/>
    <w:rsid w:val="70C8404B"/>
    <w:rsid w:val="72B80F1F"/>
    <w:rsid w:val="790F10B0"/>
    <w:rsid w:val="79A5346D"/>
    <w:rsid w:val="7CCF1979"/>
    <w:rsid w:val="7CE8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99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autoSpaceDE w:val="0"/>
      <w:autoSpaceDN w:val="0"/>
      <w:adjustRightInd w:val="0"/>
      <w:spacing w:before="120" w:beforeLines="0" w:beforeAutospacing="0"/>
      <w:jc w:val="left"/>
    </w:pPr>
    <w:rPr>
      <w:rFonts w:ascii="Arial" w:hAnsi="Arial"/>
      <w:kern w:val="0"/>
      <w:sz w:val="24"/>
    </w:rPr>
  </w:style>
  <w:style w:type="paragraph" w:styleId="4">
    <w:name w:val="Body Text"/>
    <w:basedOn w:val="1"/>
    <w:next w:val="1"/>
    <w:qFormat/>
    <w:uiPriority w:val="0"/>
    <w:rPr>
      <w:color w:val="993300"/>
      <w:sz w:val="24"/>
    </w:rPr>
  </w:style>
  <w:style w:type="paragraph" w:styleId="5">
    <w:name w:val="Plain Text"/>
    <w:basedOn w:val="1"/>
    <w:qFormat/>
    <w:uiPriority w:val="99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2358</Words>
  <Characters>2695</Characters>
  <Lines>0</Lines>
  <Paragraphs>0</Paragraphs>
  <TotalTime>22</TotalTime>
  <ScaleCrop>false</ScaleCrop>
  <LinksUpToDate>false</LinksUpToDate>
  <CharactersWithSpaces>2740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2024-03-20T04:14:00Z</dcterms:created>
  <dc:creator>admin</dc:creator>
  <cp:lastModifiedBy>L</cp:lastModifiedBy>
  <dcterms:modified xsi:type="dcterms:W3CDTF">2026-05-09T08:56:18Z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8F77467E31EB475B830BC9EB1EAA3423_12</vt:lpwstr>
  </property>
  <property fmtid="{D5CDD505-2E9C-101B-9397-08002B2CF9AE}" pid="4" name="KSOTemplateDocerSaveRecord">
    <vt:lpwstr>eyJoZGlkIjoiYzU0YzRmYmY3OTc5OTc3OWM4Y2Y5MGNlMmVlNzg4NzQiLCJ1c2VySWQiOiI0NDIwOTI0MjIifQ==</vt:lpwstr>
  </property>
</Properties>
</file>