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3A82" w:rsidRDefault="00EC1EB7">
      <w:r w:rsidRPr="006E79A4">
        <w:rPr>
          <w:rFonts w:ascii="仿宋_GB2312" w:eastAsia="仿宋_GB2312" w:hAnsi="仿宋_GB2312" w:cs="仿宋_GB2312"/>
        </w:rPr>
        <w:t>为进一步提升我院医疗服务水平，提高医疗服务质量和效率，为患者提供更优质、高效、精准的诊断治疗，结合临床科室需求，需</w:t>
      </w:r>
      <w:bookmarkStart w:id="0" w:name="_GoBack"/>
      <w:bookmarkEnd w:id="0"/>
      <w:r w:rsidRPr="006E79A4">
        <w:rPr>
          <w:rFonts w:ascii="仿宋_GB2312" w:eastAsia="仿宋_GB2312" w:hAnsi="仿宋_GB2312" w:cs="仿宋_GB2312"/>
        </w:rPr>
        <w:t>购买血细胞分析流水线等设备一批。</w:t>
      </w:r>
    </w:p>
    <w:sectPr w:rsidR="00593A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EB7"/>
    <w:rsid w:val="00194E8E"/>
    <w:rsid w:val="003F6E29"/>
    <w:rsid w:val="004B4D6D"/>
    <w:rsid w:val="00562E25"/>
    <w:rsid w:val="00593A82"/>
    <w:rsid w:val="00811A27"/>
    <w:rsid w:val="00A40108"/>
    <w:rsid w:val="00B1498D"/>
    <w:rsid w:val="00CF0AD1"/>
    <w:rsid w:val="00D85B5D"/>
    <w:rsid w:val="00E71F0D"/>
    <w:rsid w:val="00E724CD"/>
    <w:rsid w:val="00EC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63</Characters>
  <Application>Microsoft Office Word</Application>
  <DocSecurity>0</DocSecurity>
  <Lines>1</Lines>
  <Paragraphs>1</Paragraphs>
  <ScaleCrop>false</ScaleCrop>
  <Company>Microsoft</Company>
  <LinksUpToDate>false</LinksUpToDate>
  <CharactersWithSpaces>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李小艺</dc:creator>
  <cp:lastModifiedBy>李小艺</cp:lastModifiedBy>
  <cp:revision>1</cp:revision>
  <dcterms:created xsi:type="dcterms:W3CDTF">2026-04-16T07:54:00Z</dcterms:created>
  <dcterms:modified xsi:type="dcterms:W3CDTF">2026-04-16T07:56:00Z</dcterms:modified>
</cp:coreProperties>
</file>