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8FD2">
      <w:pPr>
        <w:pStyle w:val="8"/>
        <w:spacing w:line="500" w:lineRule="exact"/>
        <w:ind w:firstLine="567"/>
        <w:jc w:val="center"/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40"/>
          <w:szCs w:val="40"/>
          <w:lang w:val="en-US" w:eastAsia="zh-CN"/>
        </w:rPr>
        <w:t>采购需求</w:t>
      </w:r>
    </w:p>
    <w:p w14:paraId="502BA4AD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神木市栏杆堡镇人民政府武寨村通村道路改造项目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2EB03EC9">
      <w:pPr>
        <w:spacing w:line="14" w:lineRule="exact"/>
        <w:rPr>
          <w:color w:val="auto"/>
        </w:rPr>
      </w:pPr>
    </w:p>
    <w:p w14:paraId="1ED618BB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6"/>
        <w:tblW w:w="9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4425"/>
        <w:gridCol w:w="1871"/>
        <w:gridCol w:w="1451"/>
      </w:tblGrid>
      <w:tr w14:paraId="2510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编号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69CA">
            <w:pPr>
              <w:keepNext w:val="0"/>
              <w:keepLines w:val="0"/>
              <w:widowControl/>
              <w:suppressLineNumbers w:val="0"/>
              <w:ind w:firstLine="482" w:firstLineChars="300"/>
              <w:jc w:val="both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</w:tr>
      <w:tr w14:paraId="72EF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C4C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E7D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机械挖石方（软石）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FA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C38B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3241.9 </w:t>
            </w:r>
          </w:p>
        </w:tc>
      </w:tr>
      <w:tr w14:paraId="5140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E4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B82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路基挖弃土方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B49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5C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4310.1 </w:t>
            </w:r>
          </w:p>
        </w:tc>
      </w:tr>
      <w:tr w14:paraId="6CD6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A50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C86F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路基利用土方填筑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BAF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5A62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12328 </w:t>
            </w:r>
          </w:p>
        </w:tc>
      </w:tr>
      <w:tr w14:paraId="73F0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AC2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075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M7.5浆砌片石挡墙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88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5C5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304.6 </w:t>
            </w:r>
          </w:p>
        </w:tc>
      </w:tr>
      <w:tr w14:paraId="0ADF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27F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916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挡墙机械挖土方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D5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024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483.9 </w:t>
            </w:r>
          </w:p>
        </w:tc>
      </w:tr>
      <w:tr w14:paraId="652C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AA7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83F5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挡墙机械回填土方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00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8C9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299.5 </w:t>
            </w:r>
          </w:p>
        </w:tc>
      </w:tr>
      <w:tr w14:paraId="1D9F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CFE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5F4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墙背反滤层砂砾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DE8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7C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252.8 </w:t>
            </w:r>
          </w:p>
        </w:tc>
      </w:tr>
      <w:tr w14:paraId="4795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ACA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94E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M10砂浆抹面(厚2cm)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BD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30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72.7 </w:t>
            </w:r>
          </w:p>
        </w:tc>
      </w:tr>
      <w:tr w14:paraId="6820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AF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5CD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现浇混凝土边沟、排水沟，长度为790.753m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C6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1BF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177.060 </w:t>
            </w:r>
          </w:p>
        </w:tc>
      </w:tr>
      <w:tr w14:paraId="673B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6C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DFD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边沟机械挖石方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B1E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66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108.800 </w:t>
            </w:r>
          </w:p>
        </w:tc>
      </w:tr>
      <w:tr w14:paraId="500D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F428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63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边沟机械挖土方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FB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CD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265.240 </w:t>
            </w:r>
          </w:p>
        </w:tc>
      </w:tr>
      <w:tr w14:paraId="030A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CD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5A0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C25混凝土拦水带，长度为984.753m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CD4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6E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63.320 </w:t>
            </w:r>
          </w:p>
        </w:tc>
      </w:tr>
      <w:tr w14:paraId="76C5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3EF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CFD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18cm厚水泥稳定土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53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A3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4684.48 </w:t>
            </w:r>
          </w:p>
        </w:tc>
      </w:tr>
      <w:tr w14:paraId="4E61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F08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23B7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水泥混凝土面层18cm厚C30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6D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FB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4298.6 </w:t>
            </w:r>
          </w:p>
        </w:tc>
      </w:tr>
      <w:tr w14:paraId="51B1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184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B47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C25混凝土路肩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53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68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81.95 </w:t>
            </w:r>
          </w:p>
        </w:tc>
      </w:tr>
      <w:tr w14:paraId="249DD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E96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86F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涵洞钢筋混凝土圆管涵 管节所用砼工程量为8.26m3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645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40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8.50 </w:t>
            </w:r>
          </w:p>
        </w:tc>
      </w:tr>
      <w:tr w14:paraId="21DD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E46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660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混C30混凝土基础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82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1A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5.09 </w:t>
            </w:r>
          </w:p>
        </w:tc>
      </w:tr>
      <w:tr w14:paraId="33D7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AF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011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帽石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A3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1E03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0.46 </w:t>
            </w:r>
          </w:p>
        </w:tc>
      </w:tr>
      <w:tr w14:paraId="4680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1DA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490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混凝土拱座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CC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60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2.64 </w:t>
            </w:r>
          </w:p>
        </w:tc>
      </w:tr>
      <w:tr w14:paraId="70D1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64B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28E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洞口混凝土排水沟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980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5C5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17.25 </w:t>
            </w:r>
          </w:p>
        </w:tc>
      </w:tr>
      <w:tr w14:paraId="7871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20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4EB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油毛毡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28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36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5.70 </w:t>
            </w:r>
          </w:p>
        </w:tc>
      </w:tr>
      <w:tr w14:paraId="29EC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C7B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97D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防腐层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9F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838D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26.70 </w:t>
            </w:r>
          </w:p>
        </w:tc>
      </w:tr>
      <w:tr w14:paraId="13B2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B1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775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预制圆管涵管径1.0m以内混凝土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EE8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66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8.26 </w:t>
            </w:r>
          </w:p>
        </w:tc>
      </w:tr>
      <w:tr w14:paraId="087C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9AB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8B8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沥青麻絮沉降缝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6D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937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12.10 </w:t>
            </w:r>
          </w:p>
        </w:tc>
      </w:tr>
      <w:tr w14:paraId="5D89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759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01E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E21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95F9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51.90 </w:t>
            </w:r>
          </w:p>
        </w:tc>
      </w:tr>
      <w:tr w14:paraId="5726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47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6E3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3C4F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A57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44.60 </w:t>
            </w:r>
          </w:p>
        </w:tc>
      </w:tr>
      <w:tr w14:paraId="3287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843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16B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砂砾石回填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C8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0E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4.00 </w:t>
            </w:r>
          </w:p>
        </w:tc>
      </w:tr>
      <w:tr w14:paraId="56121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5A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B88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黄色热熔标线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90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B2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138.00 </w:t>
            </w:r>
          </w:p>
        </w:tc>
      </w:tr>
      <w:tr w14:paraId="4143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50D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19A5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减速热熔标线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AE7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C3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165.50 </w:t>
            </w:r>
          </w:p>
        </w:tc>
      </w:tr>
      <w:tr w14:paraId="4414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353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C90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单圆柱基础混凝土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0D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8A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2.80 </w:t>
            </w:r>
          </w:p>
        </w:tc>
      </w:tr>
      <w:tr w14:paraId="7AE62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42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3DA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单圆柱基础钢筋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FB3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056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 </w:t>
            </w:r>
          </w:p>
        </w:tc>
      </w:tr>
      <w:tr w14:paraId="31CF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DF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060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单圆柱铝合金标志立柱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C8F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A9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0.71 </w:t>
            </w:r>
          </w:p>
        </w:tc>
      </w:tr>
      <w:tr w14:paraId="6E01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0F7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95B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单圆柱铝合金标志面板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19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241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0.20 </w:t>
            </w:r>
          </w:p>
        </w:tc>
      </w:tr>
      <w:tr w14:paraId="06BC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7C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1C80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单圆柱立面标记反光膜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344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53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3.22 </w:t>
            </w:r>
          </w:p>
        </w:tc>
      </w:tr>
      <w:tr w14:paraId="7809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8F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6B2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护栏立柱钢管柱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D94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531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4.42 </w:t>
            </w:r>
          </w:p>
        </w:tc>
      </w:tr>
      <w:tr w14:paraId="46AA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51D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4C5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护栏基础混凝土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96E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3AA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18.71 </w:t>
            </w:r>
          </w:p>
        </w:tc>
      </w:tr>
      <w:tr w14:paraId="770A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DF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32A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波形钢板护栏单面波形钢板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040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7F4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10.92 </w:t>
            </w:r>
          </w:p>
        </w:tc>
      </w:tr>
      <w:tr w14:paraId="5162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61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4EE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护栏墙体混凝土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3E1D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063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12.38 </w:t>
            </w:r>
          </w:p>
        </w:tc>
      </w:tr>
      <w:tr w14:paraId="24D9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907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D61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护栏墙体钢筋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835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A4B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1.32 </w:t>
            </w:r>
          </w:p>
        </w:tc>
      </w:tr>
      <w:tr w14:paraId="481D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CB3E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59B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立面标记反光膜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D14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A48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0.53 </w:t>
            </w:r>
          </w:p>
        </w:tc>
      </w:tr>
    </w:tbl>
    <w:p w14:paraId="7371D562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2"/>
          <w:sz w:val="21"/>
          <w:szCs w:val="21"/>
          <w:lang w:val="en-US" w:eastAsia="zh-CN" w:bidi="ar-SA"/>
        </w:rPr>
        <w:t>注：项目图纸见陕西省政府采购网采购公告附件。</w:t>
      </w:r>
    </w:p>
    <w:p w14:paraId="3B8CB698">
      <w:pPr>
        <w:pStyle w:val="5"/>
        <w:spacing w:line="500" w:lineRule="exact"/>
        <w:ind w:firstLine="0" w:firstLineChars="0"/>
        <w:outlineLvl w:val="1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BDC"/>
    <w:rsid w:val="04411BDB"/>
    <w:rsid w:val="0C045CDB"/>
    <w:rsid w:val="121C3296"/>
    <w:rsid w:val="159C3BDC"/>
    <w:rsid w:val="169864FC"/>
    <w:rsid w:val="17224DF5"/>
    <w:rsid w:val="1F624B79"/>
    <w:rsid w:val="205D7985"/>
    <w:rsid w:val="22513F45"/>
    <w:rsid w:val="277327DA"/>
    <w:rsid w:val="29BF7193"/>
    <w:rsid w:val="2ACA5BFB"/>
    <w:rsid w:val="2BFB1CB9"/>
    <w:rsid w:val="336A1EAE"/>
    <w:rsid w:val="3435189F"/>
    <w:rsid w:val="36030925"/>
    <w:rsid w:val="388A19F7"/>
    <w:rsid w:val="403B0CE5"/>
    <w:rsid w:val="4226660D"/>
    <w:rsid w:val="47411B55"/>
    <w:rsid w:val="48C91E02"/>
    <w:rsid w:val="4C0D2006"/>
    <w:rsid w:val="5BC532B4"/>
    <w:rsid w:val="607E735B"/>
    <w:rsid w:val="655C606A"/>
    <w:rsid w:val="69D72179"/>
    <w:rsid w:val="6C847D74"/>
    <w:rsid w:val="70FF7083"/>
    <w:rsid w:val="754E7067"/>
    <w:rsid w:val="78EF0B61"/>
    <w:rsid w:val="78F52103"/>
    <w:rsid w:val="7E8A7F7E"/>
    <w:rsid w:val="7FC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1290</Characters>
  <Lines>0</Lines>
  <Paragraphs>0</Paragraphs>
  <TotalTime>0</TotalTime>
  <ScaleCrop>false</ScaleCrop>
  <LinksUpToDate>false</LinksUpToDate>
  <CharactersWithSpaces>1291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2025-07-07T08:11:00Z</dcterms:created>
  <dc:creator>HJIO</dc:creator>
  <cp:lastModifiedBy>HJIO</cp:lastModifiedBy>
  <dcterms:modified xsi:type="dcterms:W3CDTF">2026-05-14T07:25:32Z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1FA7137A1DDE4F758C1A06806EA238EE_11</vt:lpwstr>
  </property>
  <property fmtid="{D5CDD505-2E9C-101B-9397-08002B2CF9AE}" pid="4" name="KSOTemplateDocerSaveRecord">
    <vt:lpwstr>eyJoZGlkIjoiYTBjMGQ2MjA3OTEyODg0YzNjZTgwNzM1MTkxMmI5ZWMiLCJ1c2VySWQiOiI4NzA2NzcyMjgifQ==</vt:lpwstr>
  </property>
</Properties>
</file>