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2A327">
      <w:pPr>
        <w:pStyle w:val="4"/>
        <w:jc w:val="center"/>
        <w:outlineLvl w:val="1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6"/>
          <w:lang w:val="en-US" w:eastAsia="zh-CN"/>
        </w:rPr>
        <w:t>采购需求</w:t>
      </w:r>
    </w:p>
    <w:p w14:paraId="74493A50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技术要求</w:t>
      </w:r>
    </w:p>
    <w:p w14:paraId="3C981142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0E450688">
      <w:pPr>
        <w:pStyle w:val="4"/>
      </w:pPr>
      <w:r>
        <w:rPr>
          <w:rFonts w:ascii="仿宋_GB2312" w:hAnsi="仿宋_GB2312" w:eastAsia="仿宋_GB2312" w:cs="仿宋_GB2312"/>
        </w:rPr>
        <w:t>标的名称：教学仪器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495"/>
        <w:gridCol w:w="5533"/>
      </w:tblGrid>
      <w:tr w14:paraId="10BB56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769" w:type="dxa"/>
          </w:tcPr>
          <w:p w14:paraId="0EE0E4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 w14:paraId="4457C2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 w14:paraId="6E5040C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7FC698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E5100C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 w14:paraId="1CB215D1"/>
        </w:tc>
        <w:tc>
          <w:tcPr>
            <w:tcW w:w="2769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5"/>
              <w:gridCol w:w="1050"/>
              <w:gridCol w:w="2835"/>
              <w:gridCol w:w="451"/>
              <w:gridCol w:w="451"/>
            </w:tblGrid>
            <w:tr w14:paraId="4FCB009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D0ABE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4"/>
                    </w:rPr>
                    <w:t>序号</w:t>
                  </w:r>
                </w:p>
              </w:tc>
              <w:tc>
                <w:tcPr>
                  <w:tcW w:w="22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D6E2F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4"/>
                    </w:rPr>
                    <w:t>名称</w:t>
                  </w:r>
                </w:p>
              </w:tc>
              <w:tc>
                <w:tcPr>
                  <w:tcW w:w="177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554C7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4"/>
                    </w:rPr>
                    <w:t>技术指标要求</w:t>
                  </w:r>
                </w:p>
              </w:tc>
              <w:tc>
                <w:tcPr>
                  <w:tcW w:w="18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2C4A9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4"/>
                    </w:rPr>
                    <w:t>单位</w:t>
                  </w:r>
                </w:p>
              </w:tc>
              <w:tc>
                <w:tcPr>
                  <w:tcW w:w="16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A5C6F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4"/>
                    </w:rPr>
                    <w:t>数量</w:t>
                  </w:r>
                </w:p>
              </w:tc>
            </w:tr>
            <w:tr w14:paraId="72E6B95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7264D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2AA91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屏显一体气象环境监测仪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43787D">
                  <w:pPr>
                    <w:pStyle w:val="4"/>
                    <w:numPr>
                      <w:ilvl w:val="0"/>
                      <w:numId w:val="1"/>
                    </w:numPr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气象参数</w:t>
                  </w:r>
                </w:p>
                <w:p w14:paraId="6E34CCF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1.1风速：量程0-30m/s，精度±0.5m/s，分辨率≤0.1m/s；</w:t>
                  </w:r>
                </w:p>
                <w:p w14:paraId="2F0549A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1.2风向：0-360°，精度±3°，分辨率≤1°；</w:t>
                  </w:r>
                </w:p>
                <w:p w14:paraId="1BB88AA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1.3大气温度：-30~70℃，精度±0.5℃（满量程），分辨率≤0.1℃；</w:t>
                  </w:r>
                </w:p>
                <w:p w14:paraId="54288E9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1.4相对湿度：:0-100%RH，精度±3%（满量程），分辨率≤1%；</w:t>
                  </w:r>
                </w:p>
                <w:p w14:paraId="76B5854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1.5气压：0.5-1.1MPa，精度±0.3hPa，分辨率≤0.1hPa；</w:t>
                  </w:r>
                </w:p>
                <w:p w14:paraId="15609C9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1.6降水量：0 ~ 9999 mm，分辨率≤0.2mm；</w:t>
                  </w:r>
                </w:p>
                <w:p w14:paraId="48AAD56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1.7总辐射0-2000W/m²（可调），精度±5，分辨率≤1 W/m²。</w:t>
                  </w:r>
                </w:p>
                <w:p w14:paraId="41333C00">
                  <w:pPr>
                    <w:pStyle w:val="4"/>
                    <w:numPr>
                      <w:ilvl w:val="0"/>
                      <w:numId w:val="1"/>
                    </w:numPr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环境参数</w:t>
                  </w:r>
                </w:p>
                <w:p w14:paraId="5F10915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2.1PM2.5：0-500μg/m³，精度±10μg/m³，分辨率≤1μg/m³</w:t>
                  </w:r>
                </w:p>
                <w:p w14:paraId="496574D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2.2PM10：0-1000μg/m³，精度±10μg/m³，分辨率≤1μg/m³</w:t>
                  </w:r>
                </w:p>
                <w:p w14:paraId="5F78E2C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2.3噪声：30-130dB，精度±3dB(A)，分辨率0≤.1dB(A)</w:t>
                  </w:r>
                </w:p>
                <w:p w14:paraId="75D208F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2.4负氧离子：0-50000个/cm³，精度±10%，分辨率≤1 个/cm³。</w:t>
                  </w:r>
                </w:p>
                <w:p w14:paraId="4C6D00B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3、显示屏：集成高亮度LCD/LED显示屏，尺寸≥19英寸，防护等级IP65及，亮度满足3000~20000 Lux。</w:t>
                  </w:r>
                </w:p>
                <w:p w14:paraId="2E94FE0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4、采集与传输：内置工业级数据采集器，支持4G、以太网、Wi-Fi等实现数据上传至云端或本地服务器。</w:t>
                  </w:r>
                </w:p>
                <w:p w14:paraId="409F56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5、发布平台：配备云平台或软件，支持电脑、移动端远程查看数据、生成报表、设置告警。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82CBB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台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25D60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4E9AC77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BD404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B537A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分光计的调整和使用实验套件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F4582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1、仪器的测角范围0°~360°，精度≤1´；</w:t>
                  </w:r>
                </w:p>
                <w:p w14:paraId="29F92BF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2、平行光管、望远镜系统物镜焦距≥170mm，通光口直径≥22mm；视场≥3°；</w:t>
                  </w:r>
                </w:p>
                <w:p w14:paraId="50169A6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3、望远镜系统目镜焦距≥24mm，望远镜物镜间的最大距离≥120mm；</w:t>
                  </w:r>
                </w:p>
                <w:p w14:paraId="2D5CB4F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4、目镜视度调节范围：屈光度≥±5；</w:t>
                  </w:r>
                </w:p>
                <w:p w14:paraId="78B2D6A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5、狭缝及载物台都为铜质材料，狭缝宽度调节范围0.02-2mm，载物台升降范围22mm(±5mm)；</w:t>
                  </w:r>
                </w:p>
                <w:p w14:paraId="3711CFB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6、刻度盘规格：采用激光打标工艺制成；刻度圆直径≥175mm；刻度范围0°-360°；</w:t>
                  </w:r>
                </w:p>
                <w:p w14:paraId="230A029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7、刻度格值≤0.5°；游标读数示值≤1ˊ；</w:t>
                  </w:r>
                </w:p>
                <w:p w14:paraId="5A6A276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8、镜筒俯仰可调；</w:t>
                  </w:r>
                </w:p>
                <w:p w14:paraId="383285E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9、附件：</w:t>
                  </w:r>
                </w:p>
                <w:p w14:paraId="19A6D16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（1）三棱镜：棱角≥60°，精度±5ˊ。</w:t>
                  </w:r>
                </w:p>
                <w:p w14:paraId="2291E32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（2）平面全息光栅：≥300条/mm,有保护玻璃结构设计。</w:t>
                  </w:r>
                </w:p>
                <w:p w14:paraId="3402AEB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（3）光学平行平板：≥φ30mm （70mm*58mm）。</w:t>
                  </w:r>
                </w:p>
                <w:p w14:paraId="69D3874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、通过远程数控实验平台软件可以完成实验预约和开展远程在线实验，能显示设备的物理地址和预约状态；远程在线实验过程中可远程操作设备、查看实验指导书、实时记录实验数据、在线编辑实验报告、操作视频演示、操作录屏、操作控制台，并支持查看日志、聊天室、画板、测量尺等，实验完成可查看实验结果、自动生成实验报告并提交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C66F6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00AE2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</w:t>
                  </w:r>
                </w:p>
              </w:tc>
            </w:tr>
            <w:tr w14:paraId="53A4E9F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B6CF9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6CF3C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光偏振实验仪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02C13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1、光源：半导体激光器</w:t>
                  </w:r>
                </w:p>
                <w:p w14:paraId="0558B0E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2、波长：约650nm</w:t>
                  </w:r>
                </w:p>
                <w:p w14:paraId="5E0C206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3、输出光功率：1.5-2mW（可调）</w:t>
                  </w:r>
                </w:p>
                <w:p w14:paraId="545A2CC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4、供电电压：约5V，光束三维可调</w:t>
                  </w:r>
                </w:p>
                <w:p w14:paraId="11EF01A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5、光功率计：量程：20μW-20mW，可多档选择，支持按键切换；</w:t>
                  </w:r>
                </w:p>
                <w:p w14:paraId="5C60D2F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显示方式为≥3位半数码管。</w:t>
                  </w:r>
                </w:p>
                <w:p w14:paraId="62A5CB6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6、光学导轨：≥75cm（带标尺，分度值 ≤1mm），合金材质</w:t>
                  </w:r>
                </w:p>
                <w:p w14:paraId="04B5E86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7、光学元件：配置1/2+1/4波片各≥1个（通光口径≥Φ25）</w:t>
                  </w:r>
                </w:p>
                <w:p w14:paraId="2F61701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8、偏振片≥2块（通光口径≥Φ25，角度分辨率≤0.07°）</w:t>
                  </w:r>
                </w:p>
                <w:p w14:paraId="4B0EA50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9、三棱镜≥1只</w:t>
                  </w:r>
                </w:p>
                <w:p w14:paraId="3AB2CEC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10、机械部件：通用光具座≥6个、精密双向旋转台（调节范围0°~360°，角度分辨率≤1°。</w:t>
                  </w:r>
                </w:p>
                <w:p w14:paraId="2D5068F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11、辅助部件：白屏1个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8A295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C9AF9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</w:tr>
            <w:tr w14:paraId="5EF00A2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3CBCD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74E9B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双棱镜光干涉实验仪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69E7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半导体激光器，中心波长：约650nm，输出功率≥2mW，带三维调节架(俯仰：≥±3°（连续可调），偏摆/旋转：360°（连续可调），平移：0~10mm（连续可调））；半导体激光器电源：约+5V；光学导轨长≥100cm，分度值≤1mm，滑块≥5只，其中≥1只滑块上带移动装置；</w:t>
                  </w:r>
                </w:p>
                <w:p w14:paraId="2BB0A8C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2、可调狭缝：0～5mm可调，最小分辨率≤0.02mm，准确度≤0.01mm；双棱镜及支架各1个；测微目镜量程0～8mm，分度值≤0.01mm；凸透镜1个，焦距f约100mm；钠光灯及电源，输出光波长约590nm。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35A4D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1271F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</w:tr>
            <w:tr w14:paraId="7713525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3F4D5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45A3D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直流恒压源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C9CA36">
                  <w:pPr>
                    <w:pStyle w:val="4"/>
                    <w:numPr>
                      <w:ilvl w:val="0"/>
                      <w:numId w:val="1"/>
                    </w:numPr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可调稳压0～15V/1A，短路电流≤1A；对称电源:±（2±0.05）V（0.25A）、±（12±0.05）V（0.25A）,±（15±0.5）V（0.3A）</w:t>
                  </w:r>
                </w:p>
                <w:p w14:paraId="683CE42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2、稳定值纹波均≤1mVp-p。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7C81C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台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03477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</w:t>
                  </w:r>
                </w:p>
              </w:tc>
            </w:tr>
            <w:tr w14:paraId="7E0B693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3D6F3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78C5F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静电场描绘仪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E69DC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1、静电场描绘仪由双层结构的电极架和同步探针两部分组成，电极架分上下两层；</w:t>
                  </w:r>
                </w:p>
                <w:p w14:paraId="29A17E8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2、同步探针由两根相同的弹簧钢条安装在金属手柄两端组成；</w:t>
                  </w:r>
                </w:p>
                <w:p w14:paraId="6249914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3、水槽式电极（≥5个）：至少包括同轴圆柱面电极、平行导线电极、聚焦电极盒、点与平板电极盒、平行板电极等；</w:t>
                  </w:r>
                </w:p>
                <w:p w14:paraId="4A61993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4、基准电压0～20VAC连续可调，电压表分辨率≤0.1V；</w:t>
                  </w:r>
                </w:p>
                <w:p w14:paraId="7A35AEE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5、交流电压表：量程0～19.99V， 分辨率≤0.01V</w:t>
                  </w:r>
                </w:p>
                <w:p w14:paraId="0755374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6、数显≥3位半。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8333E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A9036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</w:t>
                  </w:r>
                </w:p>
              </w:tc>
            </w:tr>
            <w:tr w14:paraId="751ADEE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9CE9B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039D3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霍尔效应实验仪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C4A165">
                  <w:pPr>
                    <w:pStyle w:val="4"/>
                    <w:numPr>
                      <w:ilvl w:val="0"/>
                      <w:numId w:val="1"/>
                    </w:numPr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电磁铁磁场可调范围0～350mT；分辨率：≤0.1mT；精度：±0.5%（满量程）；电磁铁励磁电流0～0.5A连续可调，调节细度≤1mA，稳定性≤10</w:t>
                  </w:r>
                  <w:r>
                    <w:rPr>
                      <w:rFonts w:ascii="仿宋_GB2312" w:hAnsi="仿宋_GB2312" w:eastAsia="仿宋_GB2312" w:cs="仿宋_GB2312"/>
                      <w:sz w:val="21"/>
                      <w:vertAlign w:val="superscript"/>
                    </w:rPr>
                    <w:t>-5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；配备≥3位半数字电压表显示；</w:t>
                  </w:r>
                </w:p>
                <w:p w14:paraId="2EBE4C2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2、数字式特斯拉计，测量范围0～1000.0mT，最小分辨率≤0.1mT，配备≥4位半数字电压表显示；</w:t>
                  </w:r>
                </w:p>
                <w:p w14:paraId="18FAFFC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3、霍尔工作电流0～3.5mA连续可调，最小分辨率≤10µA，配备≥3位半数字电压表显示；</w:t>
                  </w:r>
                </w:p>
                <w:p w14:paraId="233314A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4、霍尔电压表0～2.0V，最小分辨率≤0.1mV，配备≥4位半数字电压表显示；</w:t>
                  </w:r>
                </w:p>
                <w:p w14:paraId="4C0FB02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5、励磁电流和霍尔工作电流均采用电子换向开关控制；</w:t>
                  </w:r>
                </w:p>
                <w:p w14:paraId="2D6D2EE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6、可调移动尺调节范围：14mm～44mm；</w:t>
                  </w:r>
                </w:p>
                <w:p w14:paraId="0794C90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7、霍尔元件：霍尔灵敏度≥150mV/(mA·T)。</w:t>
                  </w:r>
                </w:p>
                <w:p w14:paraId="35CB6D2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、通过远程数控实验平台软件可以完成实验预约和开展远程在线实验，能显示设备的物理地址和预约状态；远程在线实验过程中可远程操作设备、查看实验指导书、实时记录实验数据、在线编辑实验报告、操作视频演示、操作录屏、操作控制台，并支持查看日志、聊天室、画板、测量尺等，实验完成可查看实验结果、自动生成实验报告并提交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9A586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6AD5E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</w:tr>
            <w:tr w14:paraId="72A41A7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75A9B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4867B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RLC实验仪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CB3FA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信号源：支持直流、正弦波（频率范围50Hz～100kHz可调，分辨率：≤1Hz）、方波（频率范围50Hz～1kHz可调，分辨率：≤1Hz），幅度正弦波/方波0～6Vp-p可调、直流2～8V；频率计量程0～99.999kHz（分辨率≤1Hz），配备十进式电阻箱（精度≤0.5%）、电感箱（精度≤2%）、电容箱（精度≤1%）及整流滤波元件。</w:t>
                  </w:r>
                </w:p>
                <w:p w14:paraId="0830548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2、适用于RLC电路稳态/暂态特性及整流滤波实验，可提供多类型信号与精准无源元件。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73010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39C3C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615A9F5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5FCCF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531FD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信号源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79A24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设备为双通道结构、模拟带宽≥25MHz；正弦波频率1μHz~25MHz可调，分辨率：≤1μHz，输出幅度1mVpp~10Vpp（50Ω），分辨率：≤1mVpp（幅度），≥14bits（垂直）；支持多类基本波形≥40种任意波形，配备≥200MHz频率计，含USB接口，供电220VAC。</w:t>
                  </w:r>
                </w:p>
                <w:p w14:paraId="3A23A8A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2、可输出多类型波形并支持调制，兼具频率测量与外部触发功能。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EB5B5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9F165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</w:tr>
            <w:tr w14:paraId="13702C8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CEFD1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B5282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高电势直流电位差计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01361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1、准确度等级：0.01级及以上</w:t>
                  </w:r>
                </w:p>
                <w:p w14:paraId="53D02CF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2、测量范围：0-1.911110V，分辨率≤1µV。</w:t>
                  </w:r>
                </w:p>
                <w:p w14:paraId="36EA0CE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3、工作电流：约0.1mA。</w:t>
                  </w:r>
                </w:p>
                <w:p w14:paraId="73D48D8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4、绝缘电阻:≥500MΩ。</w:t>
                  </w:r>
                </w:p>
                <w:p w14:paraId="0B6B13A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5、供电电压：交流220V，单相。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D23BD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84F55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</w:t>
                  </w:r>
                </w:p>
              </w:tc>
            </w:tr>
            <w:tr w14:paraId="0B41AC9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9FA9A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D5B5B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智能转动惯量实验仪（塔轮式）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5454F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1.配备≥190×60㎜液晶显示器（支持菜单操作、数据存储查询）。</w:t>
                  </w:r>
                </w:p>
                <w:p w14:paraId="525D02D3">
                  <w:pPr>
                    <w:pStyle w:val="4"/>
                    <w:ind w:left="210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2.配置≥4挡塔轮（15-30mm）、≥45g挂钩，配5g/10g/20g等砝码各1只。</w:t>
                  </w:r>
                </w:p>
                <w:p w14:paraId="35D931A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3.待测样品含圆盘、圆环、圆柱（含对应尺寸），转动惯量测量准确度≤5%。</w:t>
                  </w:r>
                </w:p>
                <w:p w14:paraId="32D2D4C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4.具备周期/脉宽测量、秒表等多种功能，可自动记录挡光时刻并计算角加速度。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59E4D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90569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</w:tr>
            <w:tr w14:paraId="57A3EE3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14958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837A9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金属线胀系数测定仪(不要望远镜)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CFB4C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1、紫铜管长500mm，加热功率≥75W，控温20~80℃（温度传感器精度±0.5℃），LED数码管显示，可控硅无级调速加热，测量误差≤5%，照明标尺供电3V。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F8A02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5859D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</w:t>
                  </w:r>
                </w:p>
              </w:tc>
            </w:tr>
            <w:tr w14:paraId="06104CC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2524F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13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553EA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焦利氏秤实验仪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9B447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1、焦利氏秤总高≥90cm，标尺测量范围0～500mm，游标精度≤0.1mm；配备弹簧≥2种，最大负荷分别为15g、30g；片状砝码500mg/片，≥10片；刻度玻璃管≥1个、反光镜吊钩≥1个、铝盘≥1个、金属丝门框≥1个。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92CD7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D9E46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</w:tr>
            <w:tr w14:paraId="0AF3057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FE73B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8A641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热功当量实验仪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B3EF3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加热电压0～20V可调，显示分辨率≤0.01V，准确度≤0.5%，带电压粗调和细调以及加热控制输出开关；加热电流0～0.5A（40Ω额定负载），显示分辨率≤1mA，准确度≤0.5%；加热器最大输入电压为约48V，最大功率≥60W；测温传感器：测温范围：-50℃～+125℃，测温分辨率≤0.1℃；直流电压表0～1.9999V，最小分辨率≤0.1mV；恒流源≤1mA，准确度≤0.5%；不锈钢量热器≥1只，采用金属底座和不锈钢外筒，带隔热材料，含电机自动搅拌器；电子秒表≥1只；短路插头红黑各≥1只；电子天平量程≥1kg、分辨率≤0.1g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82258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961D3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</w:t>
                  </w:r>
                </w:p>
              </w:tc>
            </w:tr>
            <w:tr w14:paraId="4955411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0AD16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15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01C62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液体比热容和冰的熔化热一体仪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4D4DB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1、有机玻璃外筒：Φ≥300mm×190mm；隔离筒：Φ≥28mm×48mm紫铜；</w:t>
                  </w:r>
                </w:p>
                <w:p w14:paraId="7E8448C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2、实验内筒：Φ≥22mm×48mm紫铜；</w:t>
                  </w:r>
                </w:p>
                <w:p w14:paraId="32E3B89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3、测温传感器接口兼容数字温度计和铂电阻温度传感器，自动识别并测温；数字温度计测温范围：0-100℃；铂电阻温度传感器测温范围0-120℃；温度显示分辨率≤0.1℃，精度±0.5℃；</w:t>
                  </w:r>
                </w:p>
                <w:p w14:paraId="75909F4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4、采用≥7英寸触摸液晶屏，能够采集温度数据、实时查看温度曲线和温度数据，温度采样周期10S、20S、30S可选，可以在线保存≥250组数据；温度曲线可通过左右拖动屏幕进行放大或缩小；</w:t>
                  </w:r>
                </w:p>
                <w:p w14:paraId="747748C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5、量热器≥1只；</w:t>
                  </w:r>
                </w:p>
                <w:p w14:paraId="18E2FAA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6、量杯500mL；</w:t>
                  </w:r>
                </w:p>
                <w:p w14:paraId="07CAB20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7、电子天平量程≥1000g，分辨率≤0.01g，精度±0.02g。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1D6BE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C0726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</w:t>
                  </w:r>
                </w:p>
              </w:tc>
            </w:tr>
            <w:tr w14:paraId="359D841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473A6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16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3D192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电子顺磁共振实验仪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764F4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主要技术参数</w:t>
                  </w:r>
                </w:p>
                <w:p w14:paraId="01039F3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1、射频频率：28～33MHz可调，分辨率：≤0.01Hz；</w:t>
                  </w:r>
                </w:p>
                <w:p w14:paraId="36AE892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2、采用螺旋管式磁场；</w:t>
                  </w:r>
                </w:p>
                <w:p w14:paraId="3F995DF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3、磁场强度：6.8～13.5GS可调，分辨率：≤0.1mT；</w:t>
                  </w:r>
                </w:p>
                <w:p w14:paraId="6CDCF6F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4、磁场电流：0～1000mA，分辨率≤1mA；</w:t>
                  </w:r>
                </w:p>
                <w:p w14:paraId="1AD2CFD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5、扫场电压：AC 0～6V可调，分辨率：≤0.01V；</w:t>
                  </w:r>
                </w:p>
                <w:p w14:paraId="2F61851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6、扫描频率：50Hz（定值）；</w:t>
                  </w:r>
                </w:p>
                <w:p w14:paraId="618F22E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7、样品空间：Φ≥5×8(mm)；</w:t>
                  </w:r>
                </w:p>
                <w:p w14:paraId="719F579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8、实验样品：DPPH；</w:t>
                  </w:r>
                </w:p>
                <w:p w14:paraId="0522B4B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9、测量精度：≤2 %；</w:t>
                  </w:r>
                </w:p>
                <w:p w14:paraId="369D8B0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10、含频率计：8.2GHz~12.4GHz，精度≤0.005GHz，分辨率≤5MHz，用于测量微波源（射频源）输出的信号频率，用户需另配示波器。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D2187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8F28F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18FF72F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206EE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E27AF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pH传感器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2979B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测量范围：0~14；分度：≤0.1。支持与采集器的有线通讯、无线通讯和独立数据显示三种工作方式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EFE0C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9BC16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3FF9EE4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330D0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19</w:t>
                  </w:r>
                </w:p>
                <w:p w14:paraId="574BA2D4">
                  <w:pPr>
                    <w:pStyle w:val="4"/>
                    <w:jc w:val="center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CBEF7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电导率传感器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BB835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测量范围：0毫西/厘米~20毫西/厘米；分度：≤0.01毫西/厘米，支持与采集器的有线通讯、无线通讯和独立数据显示三种工作方式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434B5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7A89A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713410D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3F969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06396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溶解氧传感器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54775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测量范围：0毫克/升～20毫克/升，分度：≤0.1毫克/升；带有温补功能，支持与采集器的有线通讯、无线通讯和独立数据显示三种工作方式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BE120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09E3F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2728EE3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C3A27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DDAF2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多用途生化传感器支架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6CF54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由机械臂、传感器电极夹及固定夹组成，机械臂长度：≥800mm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F75D4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CF19A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6B1DCC6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1CB21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22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47111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氧气传感器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E7AC3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测量范围：0%～100％，分度：≤0.1％；支持与采集器的有线通讯、无线通讯和独立数据显示三种工作方式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2920F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3D14B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7BE8B90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F6B42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23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E33B6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二氧化碳传感器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30A57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测量范围：0%～5%，分度≤0.0001%；支持与采集器的有线通讯、无线通讯和独立数据显示三种工作方式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FD4A5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9D09C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66ECEA9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D909D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23B42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相对湿度传感器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755CC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测量范围：0%～100%，分度≤0.1％。支持与采集器的有线通讯、无线通讯和独立数据显示三种工作方式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05EE2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F48BF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4DB9ADB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F1B21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25</w:t>
                  </w:r>
                </w:p>
                <w:p w14:paraId="7DA9FD09">
                  <w:pPr>
                    <w:pStyle w:val="4"/>
                    <w:jc w:val="center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636C7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心电图传感器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27169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生成EKG曲线，能清晰的显示出人体P波、QRS波、T波与U波，可通过RR间期计算出心率，支持与采集器的有线通讯、无线通讯工作方式（采样率250Hz~1000Hz，ADC分辨率≥24位，输入噪声&lt;30μVpp）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BD403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21E6C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32B264B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D9794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26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D2E6A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呼吸率传感器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19430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支持与采集器的有线通讯、无线通讯工作方式，测量范围：0~100bpm；精度：±5%。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CF1B0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CCADA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02F3110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CD30D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27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EFD70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心率传感器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29ADF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测量范围：0~200次，精度：±2bpm，可实时显示心率及心跳脉动波形，支持与采集器的有线通讯、无线和独立数据显示通讯工作方式。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7DD3F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D7DB0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3AC2AD2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EB720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28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425D5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气液相密封实验器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BF2FA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与生物化学传感器密闭连接，可完成陆水生植物光合作用、种子萌发、呼吸作用、酶的特性等实验。</w:t>
                  </w:r>
                </w:p>
                <w:p w14:paraId="643A8A0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为配套的传感器创造可控的测试环境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D6B6F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F531D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2BE6144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E5604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29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DDF76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盐度传感器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A576B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测量范围：0~50ppt，分度：≤0.001ppt；支持与采集器的有线通讯、无线通讯和独立数据显示三种工作方式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5803E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894CC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7B82A34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87B4D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7DBE0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气压传感器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DAD2E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测量范围：550hPa~1060hPa；分度：≤1hPa；支持与采集器的有线通讯、无线通讯和独立数据显示三种工作方式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B8E09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26C0E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1B82631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412DC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6884E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风速传感器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BFA43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测量范围：0.3m/s~45m/s；起动风速：≤0.3m/s，分度：≤0.1m/s；用于测量空气流动速度；支持与采集器的有线通讯、无线通讯和独立数据显示三种工作方式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29B99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EB26D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172E387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2A799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32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D5CAF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水流速传感器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E81B1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测量范围：0~4m/s；分度：≤0.01m/s；由传感器探头、伸缩杆、传感器电路构成；用于测量水流速度；支持与采集器的有线通讯、无线通讯和独立数据显示三种工作方式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84ADD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9EF87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46AF50F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4947A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33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6B597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GPS传感器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1BC20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用于测量当地的地理坐标值，经度：东经 0~180°西经 0~180°，纬度：南纬 0~90°北纬 0~90°；分度：≤0.00001°；支持与采集器的有线通讯、无线通讯和独立数据显示三种工作方式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D8262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58891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4C73271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835D8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7C693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土壤湿度传感器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0A623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测量范围：0~100%；分度：≤0.1%；支持与采集器的有线通讯、无线通讯和独立数据显示三种工作方式。配室外挖掘工具一只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62683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FB011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6643164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9210C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35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538A9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表面温度传感器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B1294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测量范围：-50℃~+130℃；分度：≤0.1℃；支持与采集器的有线通讯、无线通讯和独立数据显示三种工作方式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ADD65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B5249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6B964B7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A2D8B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36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719BC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土壤温度传感器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3405B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测量范围：-40℃~+60℃；分度：≤0.1℃；不锈钢探针，支持与采集器的有线通讯、无线通讯和独立数据显示三种工作方式，配室外挖掘工具一只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344C8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5D64A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1F24DDF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8ADFC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37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52AE0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PM2.5/10传感器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8EAEC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测量范围：0~500ug/m</w:t>
                  </w:r>
                  <w:r>
                    <w:rPr>
                      <w:rFonts w:ascii="仿宋_GB2312" w:hAnsi="仿宋_GB2312" w:eastAsia="仿宋_GB2312" w:cs="仿宋_GB2312"/>
                      <w:sz w:val="21"/>
                      <w:vertAlign w:val="superscript"/>
                    </w:rPr>
                    <w:t>3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；分度：≤1ug/m</w:t>
                  </w:r>
                  <w:r>
                    <w:rPr>
                      <w:rFonts w:ascii="仿宋_GB2312" w:hAnsi="仿宋_GB2312" w:eastAsia="仿宋_GB2312" w:cs="仿宋_GB2312"/>
                      <w:sz w:val="21"/>
                      <w:vertAlign w:val="superscript"/>
                    </w:rPr>
                    <w:t>3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；支持与数据采集器的有线通讯/无线通讯方式，或接驳无线发射模块B与移动终端设备无线通讯。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90670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0B7F4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0F96180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2999C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38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4038A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日照辐射传感器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83D2C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测量范围：0W/m</w:t>
                  </w:r>
                  <w:r>
                    <w:rPr>
                      <w:rFonts w:ascii="仿宋_GB2312" w:hAnsi="仿宋_GB2312" w:eastAsia="仿宋_GB2312" w:cs="仿宋_GB2312"/>
                      <w:sz w:val="21"/>
                      <w:vertAlign w:val="superscript"/>
                    </w:rPr>
                    <w:t>2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~1500W/m</w:t>
                  </w:r>
                  <w:r>
                    <w:rPr>
                      <w:rFonts w:ascii="仿宋_GB2312" w:hAnsi="仿宋_GB2312" w:eastAsia="仿宋_GB2312" w:cs="仿宋_GB2312"/>
                      <w:sz w:val="21"/>
                      <w:vertAlign w:val="superscript"/>
                    </w:rPr>
                    <w:t>2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；分度：≤1W/m</w:t>
                  </w:r>
                  <w:r>
                    <w:rPr>
                      <w:rFonts w:ascii="仿宋_GB2312" w:hAnsi="仿宋_GB2312" w:eastAsia="仿宋_GB2312" w:cs="仿宋_GB2312"/>
                      <w:sz w:val="21"/>
                      <w:vertAlign w:val="superscript"/>
                    </w:rPr>
                    <w:t>2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。配合传感器数据显示模块使用，支持采集器的有线通讯/无线通讯方式，支持与移动终端设备无线通讯。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983EA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775E1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77823A6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4A37D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39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45A53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冰水互变实验器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389E1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由托盘、外壳、制冷片、控制电路、磁子、温度探针测量范围：-5℃~+110℃，精度±0.5℃、注射器、电源适配器组成。能快速制冷或加热，速度≥5℃/s，实现水冰互换。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BBC47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BB731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25D212E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BE0FE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90E89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地震模拟平台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5FC65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底座总成（含底座、显示模块、选择旋钮及电源开关插座）、舵机运动总成（含舵机、舵机固定板）、运动连杆、搭载平台、USB数据线及电源线构成，器材内置运动姿态传感器（横滚±180°，俯仰±90°，分辨率≤0.01°，精度±0.05°）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9208B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9D459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307ED08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385DF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41</w:t>
                  </w:r>
                </w:p>
                <w:p w14:paraId="7783E085">
                  <w:pPr>
                    <w:pStyle w:val="4"/>
                    <w:jc w:val="center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B1402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电话实验器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3296B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由话机、电话线、USB数据线构成。馈电电压：直流48V，环路电流：约20mA（摘机状态），脉冲拨号速率10pps±0.8pps，振铃信号：交流50~90V/25Hz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02FF2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A73CD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0648829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EC1F5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42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EB29A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三合一温度传感器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0706F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测量范围：-50℃~+200℃；分度：≤0.1℃。配有三个不锈钢温度探头。支持独立数显方式，与采集器的有线通讯/无线通讯方式，支持与移动终端设备无线通讯。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EA760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F3781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7A1C351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5530D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43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329EB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光热效应与四季成因实验器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EDA31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由光热效应与四季成因实验器主机（包含受光板、指针、手拧螺栓、受光板手柄、温度传感器引线）、三合一温度传感器（测量范围-10℃~+110℃，精度±0.5℃，分辨率≤0.1℃）</w:t>
                  </w:r>
                </w:p>
                <w:p w14:paraId="3C834BD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（测量电路部分）、电源线构成。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3247B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0B2C6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21952EA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DCC1C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45E2D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马德堡实验器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494EC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由马德堡实验装置（包含透明上下壳、微型压强传感器（ 0 ~ 1200 hPa，精度：±5%F.S（满量程），分辨率≤0.1hPa）、吊环、阀门）、数据线、抽气装置构成。可通过独立的显示屏实时显示压强数据，也支持以无线方式将数据传输到移动端。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83097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F5453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554EA5C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987F1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45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AE9B0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空气阻力效应实验器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FD7B3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空气阻力效应实验器由释放触发器、计时接收板、配重组件、四种阻力板、魔术贴构成。计时分辨率≤1ms，精度±0.5%，阻力板数量/形状4种（不同空气动力学外形）下落高度调节范围50cm~150cm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9DA87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FAB01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51D52F3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73DDF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46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8D813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沉与浮实验器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50474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沉与浮实验器由底座、升降支架（含升降臂、升降杆、升降旋钮、锁紧螺栓等）、延长杆、空心球、实心金属物块、力传感器连接杆、注射器、硅胶软管、烧杯构成。。</w:t>
                  </w:r>
                </w:p>
                <w:p w14:paraId="572ACBC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力传感器参数：-10N~+10N，精度±0.5%F.S.，分辨率≤0.01N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80307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81784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4D6F364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6E179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47</w:t>
                  </w:r>
                </w:p>
                <w:p w14:paraId="48D71D21">
                  <w:pPr>
                    <w:pStyle w:val="4"/>
                    <w:jc w:val="center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B6438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凝霜实验装置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587A0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由凝霜专用支架、测温摄像一体机、凝霜罐等构成。温度测量范围：-30℃~+120℃，分度：≤0.1℃；摄像头参数：≥800万像素，自动对焦。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ED755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08660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73CE3A7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AE34D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48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12017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数据采集器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2E346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与计算机USB接口通讯，最大采样率≥80K；支持有线/无线状态下的四通道并行采集，采用连线方式接入四种相同或不同的传感器并支持四通道并行采集，全数字通道，采用BT自锁接口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4747E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53014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</w:tr>
            <w:tr w14:paraId="22E9AD2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633BB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49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2089F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传感器数据显示模块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0B400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与各种传感器组合使用，具备独立数据显示、数据存储、数据上传功能。配置≥1.77英寸彩屏，带BT自锁接头，支持热插拔，实时显示、存储传感器测量数据。通过移动终端设备扫描二维码进行无线连接，可将传感器测量数据实时传输到APP。可将模块存储的测量数据导出至计算机或移动终端设备；可通过APP设置数据显示精度以及数据调零。可充锂电池供电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60043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A2CBA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</w:t>
                  </w:r>
                </w:p>
              </w:tc>
            </w:tr>
            <w:tr w14:paraId="48E6024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B3E60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50</w:t>
                  </w:r>
                </w:p>
                <w:p w14:paraId="1E6D98A0">
                  <w:pPr>
                    <w:pStyle w:val="4"/>
                    <w:jc w:val="center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8C30B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传感器转接模块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DA529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两端分别是BT接头与BT接口转换器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80E87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A4249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</w:tr>
            <w:tr w14:paraId="2FD1412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8E6FB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D1DB3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传感器附件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B4C2A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含USB通讯线≥1条、传感器线≥4条、A型转接器≥2只、B型转接器≥2只、技术资料等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17F77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A0998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</w:tr>
            <w:tr w14:paraId="5F3BDEF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18542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52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31784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铝合金箱（大）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2DBC0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尺寸：≥500*340*180（mm），由铝合金主架、铝塑板面构成，内设隔断海棉内衬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87826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只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AB4B2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2FE4260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8CB25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8AFBF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数字化仿真实验室（核心产品）</w:t>
                  </w:r>
                </w:p>
                <w:p w14:paraId="55F3B07E">
                  <w:pPr>
                    <w:pStyle w:val="4"/>
                    <w:jc w:val="center"/>
                  </w:pP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973A7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包括小学科学+初中理化生</w:t>
                  </w:r>
                </w:p>
                <w:p w14:paraId="2E4A0F0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小学科学：</w:t>
                  </w:r>
                </w:p>
                <w:p w14:paraId="17413EE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1.应涵盖小学科学教学大纲的教学内容，包含物质科学、生命科学、地球与宇宙科学、技术与工程等四大领域；                                                                                                      </w:t>
                  </w:r>
                </w:p>
                <w:p w14:paraId="5BB3011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▲2.教学资源至少包含课件资源、3D观察实验、虚拟动手实验；提供≥400项课件资源、≥300项虚拟动手实验，≥100项3D观察实验；</w:t>
                  </w:r>
                </w:p>
                <w:p w14:paraId="4C24945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3.3D观察实验模型应支持任意放大缩小，360度旋转；</w:t>
                  </w:r>
                </w:p>
                <w:p w14:paraId="3C77776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4.3D显微镜模型可完全模拟真实操作，显微镜图像可全屏展示，物镜倍数可在4倍、10倍、40倍之间任意切换；</w:t>
                  </w:r>
                </w:p>
                <w:p w14:paraId="09ADAB0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5.互动探究虚拟实验支持学生按步骤进行实验操作，应有相应操作指引。</w:t>
                  </w:r>
                </w:p>
                <w:p w14:paraId="5128276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6.教学资源应按学科领域、教材版本分类，同时提供模糊搜索功能；</w:t>
                  </w:r>
                </w:p>
                <w:p w14:paraId="5EBC6E7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7.课件资源支持分类管理，支持批量导出。支持将课件以二维码、链接等形式分享，分享后的资源无需下载安装任何插件；</w:t>
                  </w:r>
                </w:p>
                <w:p w14:paraId="681F669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8.支持备课模式，提供小科课件编辑器，教师能够对所有云端课件资源进行修改编辑</w:t>
                  </w:r>
                </w:p>
                <w:p w14:paraId="597302B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.具备师生同屏功能，通过多点触控、人机互动、多屏同步互动、多屏异步互动、板书同屏互动、内容分享等功能，老师操作能实时同步在学生的设备中，当教师进行互动教学实验演示时，同屏模式会自动切换成异屏模式，学生可自由操作虚拟实验进行实验探究；</w:t>
                  </w:r>
                </w:p>
                <w:p w14:paraId="5AC55A1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10.平台支持板书功能，板书数据会在翻页后自动保存；</w:t>
                  </w:r>
                </w:p>
                <w:p w14:paraId="19B4FB4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初中物理：</w:t>
                  </w:r>
                </w:p>
                <w:p w14:paraId="0F80844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▲1.应依据初中物理教学课标，提供≥230个教材同步物理实验，需涵盖人教版、新人教版、北师版等教材版本，包括电与磁、力学、光学、热学、声学等类型；</w:t>
                  </w:r>
                </w:p>
                <w:p w14:paraId="72F71E3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2.应提供≥200种初中物理常用实验器材，器材与器材之间相互关联、相互影响，能够任意搭配自由组合新的实验，实验器材支持模糊搜索功能；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3.能够按照教材版本、年级、章进行分类与筛选，每个实验都配置完整的实验器材，即选即用，同时提供模糊搜索和精准搜索功能；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4.初中物理实验资源应提供可动手的互动探究实验资源，操作错误时应有损坏现象，具有一键修复功能，可以快速修复出现故障的实验器材。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5.应支持电场线、等势面、磁感线等抽象概念可视化，还原难以呈现的场景，支持静电现象的自主编辑实验；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力学实验中应包含真实的重力系统，能够自由调节空气阻力、重力加速度等实验环境，器材之间可以碰撞受力，能够提供理想的实验环境和非理想的实验环境，自由绘制各种规则形状、自由绘制滑块在斜面上受力分析等场景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7.光学实验中能够实现动态光路可视化，支持法线显示、反射光线、光路方向等实验显示，可以清晰呈现折射、反射、散射等现象，可以任意更改照射角度，支持利用实验器材自由搭建光路创作；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热学实验能够实现压强对实验的影响，实验细节支持放大显示展现，实验器材能够自由搭配组装，提供温度传感器，可以完成晶体融化、比热容等探究实验，自动记录、保存实验数据，并可以对实验数据分析处理，生成坐标曲线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9.声学实验应能够提供声音监听系统，可以监听虚拟实验的声音和外部环境的声音；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10.家庭电路应提供仿真家庭电路系统，模拟家庭电路的各种接线方式，模拟各种家庭电路出现的情况、烧坏等各种家庭电路场景；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11.应提供实验简介功能，能够显示对应实验的实验目的、实验原理、实验器材、实验步骤、实验结论等内容，同时能够自定义编辑实验简介；                                                                                          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12.应支持画笔功能，能够在实验操作界面添加标注、进行重点圈划等，笔迹能够随意擦除、撤销；                                                                                             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13.以上所有软件功能要求在同一软件系统平台中进行操作。</w:t>
                  </w:r>
                </w:p>
                <w:p w14:paraId="43B01B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初中化学</w:t>
                  </w:r>
                </w:p>
                <w:p w14:paraId="55C69CE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▲1.应依据初中化学教学课标，提供≥100项教材同步化学实验，能够按照教材版本、年级、单元进行分类与筛选，同时提供模糊搜索功能。</w:t>
                  </w:r>
                </w:p>
                <w:p w14:paraId="09B757A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2.应提供≥150种反应容器和辅助器材，≥250种化学药品，能够任意搭配自由组合新的实验。能够通过关键词或首字母的方式搜索反应容器、辅助器材与化学药品。化学药品能够根据固体药品、液体药品分类进行查找，也能够按照金属元素、非金属元素、带电离子团的方式进行快速查询；                                                                                                           </w:t>
                  </w:r>
                </w:p>
                <w:p w14:paraId="788ABEA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3.化学药品应呈现重力效果，真实呈现倾倒、震荡、混合、搅拌等现象。为精确把握实验药品用量，获得精准的实验数据，化学药品的用量应支持按需添加，固体药品能够设置具体取用数值，液体药品可选择倾倒体积；</w:t>
                  </w:r>
                </w:p>
                <w:p w14:paraId="44CD093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4.化学实验能够呈现化学反应中的烟、雾、扩散等动态效果，如沉淀、溶解扩散、烟雾、火焰、气泡、絮状、析出、爆炸以及颜色变化等；                                                           </w:t>
                  </w:r>
                </w:p>
                <w:p w14:paraId="5C303A7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5.化学反应产物应具有相应的化学性质，反应随条件发生，现象随反应出现，实验产物可追溯，可继续进行相应的化学反应；</w:t>
                  </w:r>
                </w:p>
                <w:p w14:paraId="7B70946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6.化学实验能够展示热力学现象，能量能够随化学反应变化而变化，压强能够随温度和气体量变化发生相应变化；支持数据追踪系统，能够实现反应数据可视化，包括反应方程式、温度、体积、物质的量、浓度、质量等，其中化学方程式可进行任意位置的移动及放大展示；                                                                                                                                                                                   </w:t>
                  </w:r>
                </w:p>
                <w:p w14:paraId="68FAACE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7.化学实验应具备错误操作演示功能，能够将错误操作导致的危险现象呈现，可以将涉及易燃易爆、有毒有害、高温高压、反应周期长等难以进行演示的实验真实呈现；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5C2F3BB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8.为方便使用，提供实验简介功能，能够显示对应实验的实验目的、实验原理、实验器材、实验步骤、实验结论等内容，同时能够自定义编辑实验简介；</w:t>
                  </w:r>
                </w:p>
                <w:p w14:paraId="4C37EAF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9.化学实验应支持化学方程式功能，能够直接通过化学方程式跳转到对应的精品实验或开始DIY实验，能够查看氧化还原反应中的基本概念和电子转移；                                                     </w:t>
                  </w:r>
                </w:p>
                <w:p w14:paraId="20583F4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10. 应支持录屏功能。在录制视频时应能够根据教学需要自定义屏幕录制范围，同时能够以画中画的形式展示教师画面；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11.应支持画笔功能，能够在实验操作界面添加标注、进行重点圈划等，笔迹能够随意擦除、撤销；                                                                                             12.以上所有软件功能要求在同一软件平台中实现。     </w:t>
                  </w:r>
                </w:p>
                <w:p w14:paraId="29A91BA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初中生物</w:t>
                  </w:r>
                </w:p>
                <w:p w14:paraId="3D1B469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▲1.应涵盖初中生物教学大纲的实验教学内容，提供≥160项精品教学实验资源，生物实验至少应包含3D资源、显微镜、视频资源、探究实验、互动课件等类型，其中3D高精度模型观察类实验数量≥50个；</w:t>
                  </w:r>
                </w:p>
                <w:p w14:paraId="0A1EB0A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2.应能够按照教材、章、节、知识点进行分类与筛选，同时提供模糊搜索功能；</w:t>
                  </w:r>
                </w:p>
                <w:p w14:paraId="0600B37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3.生物探究实验应包含明确的实验原理、实验目的、实验讨论要点，并设有参考答案隐藏和展开功能；</w:t>
                  </w:r>
                </w:p>
                <w:p w14:paraId="25276E4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4.生物实验至少应包括新冠病毒抗原检测原理、眼球的结构、叶片的结构等3D模型；</w:t>
                  </w:r>
                </w:p>
                <w:p w14:paraId="3EB08EA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5.显微镜实验应有明确的实验目的和操作步骤，每一部件均可仿真操作，显微镜图像可全屏展示；</w:t>
                  </w:r>
                </w:p>
                <w:p w14:paraId="2056AD9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6.显微镜成像应为≥10亿像素的实拍样张，物镜倍数可在4倍、10倍、40倍之间任意切换，支持图像任意移动，装片和图像位置实时对应；</w:t>
                  </w:r>
                </w:p>
                <w:p w14:paraId="5E552E6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7.生物探究实验中，所有实验步骤应支持跳步操作；</w:t>
                  </w:r>
                </w:p>
                <w:p w14:paraId="314EAE6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8.生物探究实验中，应支持一键重新开始功能，对于实验当前重难点步骤，可反复操作；</w:t>
                  </w:r>
                </w:p>
                <w:p w14:paraId="262E8E0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9.以上所有软件功能要求在同一软件平台中进行操作。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3AB66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968BA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</w:t>
                  </w:r>
                </w:p>
              </w:tc>
            </w:tr>
            <w:tr w14:paraId="30BA551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C89BB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55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07072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天文望远镜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5087B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 望远镜类型：折射式（优先推荐）或反射式，镜身材质为铝合金。</w:t>
                  </w:r>
                </w:p>
                <w:p w14:paraId="21318C6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 通光口径：≥80mm。</w:t>
                  </w:r>
                </w:p>
                <w:p w14:paraId="303112F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 焦距：≥900mm，焦比（焦距/通光口径）≥11mm。</w:t>
                  </w:r>
                </w:p>
                <w:p w14:paraId="48A8897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 光学镀膜：透光率≥95%，符合瑞利准则质量标准，内部进行消光处理。</w:t>
                  </w:r>
                </w:p>
                <w:p w14:paraId="548F2C6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 调焦方式：1:10双速精密无齿调焦，360度旋转。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2A5BC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台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1E3EF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097E042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2DE05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56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E1CE2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“物质具有一定的特性与功能”实验箱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1726C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3B141F5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57E71B9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1.观察描述常见物体的特征</w:t>
                  </w:r>
                </w:p>
                <w:p w14:paraId="20FF245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2.观察常见材料的外部特征</w:t>
                  </w:r>
                </w:p>
                <w:p w14:paraId="5EC02B2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3.用尺子测量物体的长度</w:t>
                  </w:r>
                </w:p>
                <w:p w14:paraId="19A138B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4.用温度计测量物体的温度</w:t>
                  </w:r>
                </w:p>
                <w:p w14:paraId="6DDD938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5.用量筒测量某种液体的体积</w:t>
                  </w:r>
                </w:p>
                <w:p w14:paraId="18CB382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6.用天平或电子秤等测量物体的质量</w:t>
                  </w:r>
                </w:p>
                <w:p w14:paraId="7116553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7.根据物质特点分离混合在一起的物质</w:t>
                  </w:r>
                </w:p>
                <w:p w14:paraId="6B07EA0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8.观察常见材料的透光性</w:t>
                  </w:r>
                </w:p>
                <w:p w14:paraId="2C93653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9.探究常见材料的导电性</w:t>
                  </w:r>
                </w:p>
                <w:p w14:paraId="526E564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10.探究常见材料在水中的沉浮</w:t>
                  </w:r>
                </w:p>
                <w:p w14:paraId="750996C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11.探究常见材料的导热性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CD129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9B3D4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5991896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614C4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57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65D7F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“空气与水是重要的物质”实验箱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7D3F5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5AB4CDE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6B5FF38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1.观察空气的特点</w:t>
                  </w:r>
                </w:p>
                <w:p w14:paraId="7C804F6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2.观察水的特点</w:t>
                  </w:r>
                </w:p>
                <w:p w14:paraId="3277981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3.空气占据空间的实验</w:t>
                  </w:r>
                </w:p>
                <w:p w14:paraId="4FBCE39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4.观察热空气上升现象</w:t>
                  </w:r>
                </w:p>
                <w:p w14:paraId="3FFD70B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5.模拟风的形成</w:t>
                  </w:r>
                </w:p>
                <w:p w14:paraId="2413D87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6.观察水沸腾和结冰的现象</w:t>
                  </w:r>
                </w:p>
                <w:p w14:paraId="374316F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7.测量水沸腾和结冰时的温度</w:t>
                  </w:r>
                </w:p>
                <w:p w14:paraId="4CAD57F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8.观察水的蒸发和水蒸气凝结现象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BA7A7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25BAD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548D6DF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0FCBB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59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23C74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“金属及合金是重要的材料、物质的三态变化、物质的溶解和溶液、物质变化的特征”实验箱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B0032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69D1FB5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0C43C15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1.观察金属的特点</w:t>
                  </w:r>
                </w:p>
                <w:p w14:paraId="4F49930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2.观察并比较固体、液体、气体的不同特征</w:t>
                  </w:r>
                </w:p>
                <w:p w14:paraId="138D4E2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3.观察某些物质在水中的溶解现象</w:t>
                  </w:r>
                </w:p>
                <w:p w14:paraId="1946506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4.探究影响物质溶解快慢的常见因素</w:t>
                  </w:r>
                </w:p>
                <w:p w14:paraId="09BF0F1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5.观察产生的新物质的变化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602B2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46238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450D12D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14020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56DCC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“力是改变物体运动状态的原因”实验箱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BB370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765D9EF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7DDAB93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1.观察和描述物体所处的位置和方向</w:t>
                  </w:r>
                </w:p>
                <w:p w14:paraId="49EA17A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2.比较推力和拉力</w:t>
                  </w:r>
                </w:p>
                <w:p w14:paraId="6DAFE9A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3.观察力可以使物体的形状发生改变</w:t>
                  </w:r>
                </w:p>
                <w:p w14:paraId="4C03BCF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4.用表测量时间</w:t>
                  </w:r>
                </w:p>
                <w:p w14:paraId="3A60FFB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5.观察、描述和测量物体的运动</w:t>
                  </w:r>
                </w:p>
                <w:p w14:paraId="0A925E0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6.比较物体运动的快慢</w:t>
                  </w:r>
                </w:p>
                <w:p w14:paraId="32FF978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7.观察生产生活中的摩擦力现象</w:t>
                  </w:r>
                </w:p>
                <w:p w14:paraId="630686E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8.观察生产生活中的弹力现象</w:t>
                  </w:r>
                </w:p>
                <w:p w14:paraId="1850005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9.观察生活中的浮力现象</w:t>
                  </w:r>
                </w:p>
                <w:p w14:paraId="791A296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10.研究拉力大小与改变小车运动快慢的关系</w:t>
                  </w:r>
                </w:p>
                <w:p w14:paraId="3A6F4C3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11.使用弹簧测力计测量力的大小</w:t>
                  </w:r>
                </w:p>
                <w:p w14:paraId="1D1C704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12.观察物体下落的现象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264D2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05D1C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714CF83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DDCD2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E9072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“电磁相互作用”实验箱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E4E42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3A46F55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0232FFA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1.探究磁铁对物体的吸引作用</w:t>
                  </w:r>
                </w:p>
                <w:p w14:paraId="102A27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2.探究磁铁的磁极和磁极间的相互作用</w:t>
                  </w:r>
                </w:p>
                <w:p w14:paraId="1F85704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3.使用指南针辨别方向并制作简易指南针</w:t>
                  </w:r>
                </w:p>
                <w:p w14:paraId="07E7337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4.连接简单电路</w:t>
                  </w:r>
                </w:p>
                <w:p w14:paraId="0BE5E81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5.探究暗箱内电路元件的连接方法</w:t>
                  </w:r>
                </w:p>
                <w:p w14:paraId="550EFDF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6.利用简单电路判断物体的导电性</w:t>
                  </w:r>
                </w:p>
                <w:p w14:paraId="7C12705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7.安全用电演示</w:t>
                  </w:r>
                </w:p>
                <w:p w14:paraId="1104D5F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8.制作简易电磁铁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1C3B3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64B0E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61B68BC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9BCEF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62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1CC49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“声音与光的传播”实验箱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5000A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2E05CBC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2BD5B56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1.观察比较来自光源的光和来自物体反射的光</w:t>
                  </w:r>
                </w:p>
                <w:p w14:paraId="57EE69C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2.观察影子形成的原因</w:t>
                  </w:r>
                </w:p>
                <w:p w14:paraId="198F9E0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3.观察物体发声时的振动现象</w:t>
                  </w:r>
                </w:p>
                <w:p w14:paraId="2784FB9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4.探究声音的传播方向</w:t>
                  </w:r>
                </w:p>
                <w:p w14:paraId="79A9AD9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5.探究声音高低、强弱变化的原因</w:t>
                  </w:r>
                </w:p>
                <w:p w14:paraId="05FF5E0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6.制作产生不同高低、强弱声音的简易装置</w:t>
                  </w:r>
                </w:p>
                <w:p w14:paraId="611A25A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7.探究光沿直线传播的现象</w:t>
                  </w:r>
                </w:p>
                <w:p w14:paraId="263B04F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8.自制针孔成像盒</w:t>
                  </w:r>
                </w:p>
                <w:p w14:paraId="0A098CA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9.观察光的反射现象</w:t>
                  </w:r>
                </w:p>
                <w:p w14:paraId="549A44A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10.自制简易潜望镜</w:t>
                  </w:r>
                </w:p>
                <w:p w14:paraId="68F824D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11.观察光通过三棱镜的色散现象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BE73F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90487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3AF2274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9ACA5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63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53456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“能的形式、转移与转化一（热学）”实验箱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CEBCF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0F8B47D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56C9499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1.观察物体热胀冷缩的现象（1、固体热胀冷缩2、液体热胀冷缩3、气体热胀冷缩）</w:t>
                  </w:r>
                </w:p>
                <w:p w14:paraId="1064539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2.观察热传导现象</w:t>
                  </w:r>
                </w:p>
                <w:p w14:paraId="39308A5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3.观察热对流现象</w:t>
                  </w:r>
                </w:p>
                <w:p w14:paraId="41030D2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4.观察热辐射现象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3C1A8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1371F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364AE0B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D99E1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55826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“能的形式、转移与转化二（绿色能源）”实验箱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55CBC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39D2840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36D74B3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观察生活中能的各种形式及相互转化（1、太阳能发电；2、风能发电；3、温差发电；4、电能转化成光；5、电能转化成机械能；6、电力制热；7、电力制冷等。）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3DC61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BCDB4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48CAF86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071A9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65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0158C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“能的形式、转移与转化三（机械）”实验箱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F0AA4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44C2E9E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2A48699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1.观察杠杆在生产生活中的应用</w:t>
                  </w:r>
                </w:p>
                <w:p w14:paraId="0C257A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2.观察轮轴在生产生活中的应用</w:t>
                  </w:r>
                </w:p>
                <w:p w14:paraId="2248E31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3.观察斜面在生产生活中的应用</w:t>
                  </w:r>
                </w:p>
                <w:p w14:paraId="690E795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4.观察滑轮在生产生活中的应用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254B7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62B39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05B6C7F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14E58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66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6AD2D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“生命系统的构成层次”实验箱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16163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6EFC3A6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761531D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1.观察常见的动物</w:t>
                  </w:r>
                </w:p>
                <w:p w14:paraId="3AA3F9E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2.观察常见的植物</w:t>
                  </w:r>
                </w:p>
                <w:p w14:paraId="77B176B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3.观察不同的动物并进行分类</w:t>
                  </w:r>
                </w:p>
                <w:p w14:paraId="1EB0DC6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4.调查当地某种植物资源</w:t>
                  </w:r>
                </w:p>
                <w:p w14:paraId="43F7C13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5.观察不同的植物并进行分类</w:t>
                  </w:r>
                </w:p>
                <w:p w14:paraId="2AD3504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6.用显微镜观察不同生物的细胞</w:t>
                  </w:r>
                </w:p>
                <w:p w14:paraId="17A0E74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7.观察植物的根、茎、叶、花、果实、种子</w:t>
                  </w:r>
                </w:p>
                <w:p w14:paraId="31017B5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8.观察人体呼吸器官模型</w:t>
                  </w:r>
                </w:p>
                <w:p w14:paraId="658F1FB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9.测量肺活量、脉搏</w:t>
                  </w:r>
                </w:p>
                <w:p w14:paraId="1609B7D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10.观察人体消化器官模型</w:t>
                  </w:r>
                </w:p>
                <w:p w14:paraId="66EE1B4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11.探究阳光、空气、水、温度对植物生存的影响</w:t>
                  </w:r>
                </w:p>
                <w:p w14:paraId="7651FFF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12.制作模拟生态系统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AC900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F4DAB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511C0BA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FA76C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67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95E0E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“生物体的稳态与调节”实验箱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3355C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77ADEF3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545488C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1.观察根的吸水性</w:t>
                  </w:r>
                </w:p>
                <w:p w14:paraId="159F230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2.观察茎的运输作用</w:t>
                  </w:r>
                </w:p>
                <w:p w14:paraId="16EB44F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3.探究水对种子发芽的影响</w:t>
                  </w:r>
                </w:p>
                <w:p w14:paraId="4ACF5F4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4.观察绿叶会制造养分</w:t>
                  </w:r>
                </w:p>
                <w:p w14:paraId="0B56E10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5.简单鉴别食物的营养成分，如淀粉、脂肪等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FC493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CDDFD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46D06D7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7AA9F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68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097C8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“生命的延续与进化”实验箱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80358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2A5C8F2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33EC088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1.种植一株植物，并观察其一生的变化</w:t>
                  </w:r>
                </w:p>
                <w:p w14:paraId="328C97C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2.养殖一种小动物，并观察其生长和繁殖</w:t>
                  </w:r>
                </w:p>
                <w:p w14:paraId="31F41B6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3.观察和比较植物子代与亲代的异同</w:t>
                  </w:r>
                </w:p>
                <w:p w14:paraId="372937F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4.观察和比较动物子代与亲代的异同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39524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722D9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1FB4C86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8C9C1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69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73254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“宇宙中的地球”实验箱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BEB29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56AA449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7E8C22A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1.利用太阳的位置辨认方向</w:t>
                  </w:r>
                </w:p>
                <w:p w14:paraId="73E16D9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2.观察记录一天中阳光下物体影子的变化</w:t>
                  </w:r>
                </w:p>
                <w:p w14:paraId="02875A9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3.模拟地球的自转</w:t>
                  </w:r>
                </w:p>
                <w:p w14:paraId="0B9471B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4.模拟地球转动方向（自转方向）</w:t>
                  </w:r>
                </w:p>
                <w:p w14:paraId="0119F84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5.模拟地球的公转</w:t>
                  </w:r>
                </w:p>
                <w:p w14:paraId="301259A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6.模拟地球转动方向（公转方向）和地轴倾斜程度</w:t>
                  </w:r>
                </w:p>
                <w:p w14:paraId="5D1C113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7.测量典型节气（春分、秋分、夏至、冬至）正午时地面立杆的影长</w:t>
                  </w:r>
                </w:p>
                <w:p w14:paraId="617AC6F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8.观察不同形状的月亮</w:t>
                  </w:r>
                </w:p>
                <w:p w14:paraId="3F3B289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9.模拟制作月球环形山</w:t>
                  </w:r>
                </w:p>
                <w:p w14:paraId="59C6D42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10.观察记录月相的变化</w:t>
                  </w:r>
                </w:p>
                <w:p w14:paraId="5F6E70D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11.制作简易的太阳系模型</w:t>
                  </w:r>
                </w:p>
                <w:p w14:paraId="7D8E5D4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12.观察天空中的主要亮星和星座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FFEA4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5D4E9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15D8656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9EB9C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F0E11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“地球系统”实验箱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2A01A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4FF0DE4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3340FF4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1.观察常见的天气现象</w:t>
                  </w:r>
                </w:p>
                <w:p w14:paraId="36D4361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2.使用仪器测量和记录气温、风力风向、降雨量等气象数据</w:t>
                  </w:r>
                </w:p>
                <w:p w14:paraId="5451F37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3.制作简易的气象观测工具</w:t>
                  </w:r>
                </w:p>
                <w:p w14:paraId="510D3FC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4.模拟降雨的形成过程</w:t>
                  </w:r>
                </w:p>
                <w:p w14:paraId="176644A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5.观察水造成地表形态改变的现象</w:t>
                  </w:r>
                </w:p>
                <w:p w14:paraId="04EE394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6.探究土壤的主要成分</w:t>
                  </w:r>
                </w:p>
                <w:p w14:paraId="6EFF8A5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7.观察比较砂质土、黏质土、壤质土的特点</w:t>
                  </w:r>
                </w:p>
                <w:p w14:paraId="73DE016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8.观察不同种岩石的颜色、坚硬程度、颗粒粗细等特征</w:t>
                  </w:r>
                </w:p>
                <w:p w14:paraId="61580C8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9.模拟地震和火山喷发</w:t>
                  </w:r>
                </w:p>
                <w:p w14:paraId="7CDB01E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10.制作地球内部的圈层结构模型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CBE65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8CA0E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017CA82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BD925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351FC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“技术、工程与社会”实验箱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BF8C9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5717F97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27A9B47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1.借助放大镜观察物体</w:t>
                  </w:r>
                </w:p>
                <w:p w14:paraId="7210323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2.利用简单工具进行简单的制作</w:t>
                  </w:r>
                </w:p>
                <w:p w14:paraId="13F1C4C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3.利用科学原理设计制作简易装置</w:t>
                  </w:r>
                </w:p>
                <w:p w14:paraId="77C836F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4.利用科学原理设计制作可以提高效率的作品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94112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770D3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0626E1A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0791C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72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B6058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“工程设计与物化”实验箱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EFE57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规格:外径480*380*240mm(±10mm)。材质：采用PC/ABS/PP，硬质珍珠棉内衬。结构：抽屉式设计，嵌入式专槽定位。堆积方式：可叠加组合摆放。</w:t>
                  </w:r>
                </w:p>
                <w:p w14:paraId="17FF856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4707AF8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1.提出并描述简单的工程或制作问题</w:t>
                  </w:r>
                </w:p>
                <w:p w14:paraId="00E0671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2.方案的设计与选择，用不同方式表述设计思路</w:t>
                  </w:r>
                </w:p>
                <w:p w14:paraId="5522C1B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3.应用所学科学原理制作简单的实物装置                                            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1134F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3BB6B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</w:tr>
            <w:tr w14:paraId="339048E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23845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73</w:t>
                  </w:r>
                </w:p>
                <w:p w14:paraId="2577D797">
                  <w:pPr>
                    <w:pStyle w:val="4"/>
                    <w:jc w:val="center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E6355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“物质的形态和变化”实验箱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C952D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72822C7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1AB37E4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23F0D68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1.用常见温度计测量温度</w:t>
                  </w:r>
                </w:p>
                <w:p w14:paraId="67F7D96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2.探究晶体熔化和凝固的过程及特点</w:t>
                  </w:r>
                </w:p>
                <w:p w14:paraId="5699A1A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3.观察升华和凝华现象</w:t>
                  </w:r>
                </w:p>
                <w:p w14:paraId="03F33F4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4.探究水在沸腾前后温度变化的特点</w:t>
                  </w:r>
                </w:p>
                <w:p w14:paraId="041F0E3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5.探究蒸发快慢的影响因素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AE117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CD5C8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106F6CB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F9B21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6DF03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“物质的属性”实验箱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6A14E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301C0B4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43E829D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1C7ECB5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1.体验不同物质的弹性</w:t>
                  </w:r>
                </w:p>
                <w:p w14:paraId="4629DAC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2.观察磁现象</w:t>
                  </w:r>
                </w:p>
                <w:p w14:paraId="2C38016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3.比较物质的导电性</w:t>
                  </w:r>
                </w:p>
                <w:p w14:paraId="202AABC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4.比较物质的导热性</w:t>
                  </w:r>
                </w:p>
                <w:p w14:paraId="02B0621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5.用托盘天平测量物体的质量</w:t>
                  </w:r>
                </w:p>
                <w:p w14:paraId="33717D5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6.探究物体的质量与体积之间的关系</w:t>
                  </w:r>
                </w:p>
                <w:p w14:paraId="4515D08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7.测量固体和液体的密度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6EB6C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A2DA5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6C62BFB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F1EA7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75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910F0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“多种多样的运动形式”实验箱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1F278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3565E6B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0F3A725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7D339F4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1.观察扩散现象（1、气体扩散；2、液体扩散）</w:t>
                  </w:r>
                </w:p>
                <w:p w14:paraId="4A8F4F1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2.观察分子之间存在间隙的现象</w:t>
                  </w:r>
                </w:p>
                <w:p w14:paraId="55A8D09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3.观察分子之间存在引力的现象（1、液体分子之间存在引力；2、固体分子之间存在引力）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08C8B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311FB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24F96DF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A77BA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76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77ACF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“轨道小车”实验箱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CE9B4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57ADE1F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4B6DB4D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运动学导轨组件（导轨尺寸≥1200×80×25mm，端盖≥80×25×5.5mm）1套、紫色小车（尺寸≥140×75×45mm）1个、橘色小车（尺寸≥140×75×45mm）1个、铝底座支撑杆组件（总高尺寸≥220mm，铝型材杆尺寸≥20×20×200mm，铝底座尺寸≥100×80×25mm）1套、导轨升降板1个、导轨支架（尺寸≥50×120mm）2个、打点计时器托板（尺寸≥80×40mm）1个、导轨前挡板组件（尺寸≥80×45×18mm）2套、滑轮架组件1套、铅封螺丝2个、S形小钩2个、钓鱼线1盒、手紧螺丝M6×10若干、手紧螺丝M6×25若干、手紧螺丝M4×30 1个、透明圆头手紧螺丝M4若干等。</w:t>
                  </w:r>
                </w:p>
                <w:p w14:paraId="7F92E3F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小车：</w:t>
                  </w:r>
                </w:p>
                <w:p w14:paraId="21A8243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：尺寸≥140×75×45mm，车尾自带纸带夹，上部M4固定螺丝孔2个，槽码槽5个，槽码槽扣盖1件，前端M4牵引固定螺丝孔1个，包胶车轮4个；材质：尼龙车身，PC槽码及槽扣盖，尼龙+TPU车轮；功能：①、兼容传统打点计时器模式和数字化实验模式；②、车尾自带的纸带夹，可夹住纸带前端，通过小车的运动牵动纸带进行运动学实验；</w:t>
                  </w:r>
                </w:p>
                <w:p w14:paraId="6702C7A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运动学导轨组件：</w:t>
                  </w:r>
                </w:p>
                <w:p w14:paraId="59EFDB2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产品组成：导轨端盖、导轨、M4×8不锈钢圆头螺丝、T型不锈钢M6螺母。</w:t>
                  </w:r>
                </w:p>
                <w:p w14:paraId="43ED032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规格：导轨尺寸≥1200×80×25mm，左右底部三面滑槽尺寸≥5.5×10mm，长度公差≤1mm，端盖尺寸≥80×25×5mm，滑槽内置专用螺母M6，配不锈钢圆头滑轨螺丝M4；材质：铝型材导轨，尼龙端盖，不锈钢螺母；</w:t>
                  </w:r>
                </w:p>
                <w:p w14:paraId="690FB82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铸铝底座支撑杆组件：</w:t>
                  </w:r>
                </w:p>
                <w:p w14:paraId="2225987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产品组成：支撑杆端盖、铝型材支撑杆、支撑杆滑套、M6 T型螺母、铸铝底座、M6圆头内六角螺丝、M6手紧螺丝。</w:t>
                  </w:r>
                </w:p>
                <w:p w14:paraId="3EADDB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导轨前挡板组件：</w:t>
                  </w:r>
                </w:p>
                <w:p w14:paraId="18FD74A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产品组成：前挡板、缓冲弹片、不锈钢带介子螺丝、橡胶自粘缓冲垫。</w:t>
                  </w:r>
                </w:p>
                <w:p w14:paraId="4A9234B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规格：尺寸≥83×47.4×19.5mm；材质：尼龙、锰钢、橡胶。</w:t>
                  </w:r>
                </w:p>
                <w:p w14:paraId="0407744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▲可完成的基本实验活动：</w:t>
                  </w:r>
                </w:p>
                <w:p w14:paraId="38877D1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1.测量物体运动的速度</w:t>
                  </w:r>
                </w:p>
                <w:p w14:paraId="0969A2D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2.观察二力平衡现象</w:t>
                  </w:r>
                </w:p>
                <w:p w14:paraId="0126CD5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3.观察惯性现象</w:t>
                  </w:r>
                </w:p>
                <w:p w14:paraId="0CADC08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4.探究阻力对运动的影响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81BFF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972C4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5B80FE6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AC747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77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0F4A5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“机械运动和力”实验箱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5A3FA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3A968D6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7C14263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2A5A751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1.用刻度尺测量长度</w:t>
                  </w:r>
                </w:p>
                <w:p w14:paraId="03AC98E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2.用表测量时间</w:t>
                  </w:r>
                </w:p>
                <w:p w14:paraId="083EF78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3.测量物体运动的速度</w:t>
                  </w:r>
                </w:p>
                <w:p w14:paraId="1A5FDC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4.观察力使物体产生形变</w:t>
                  </w:r>
                </w:p>
                <w:p w14:paraId="697C6C0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5.观察力使物体运动状态发生改变</w:t>
                  </w:r>
                </w:p>
                <w:p w14:paraId="120F018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6.探究滑动摩擦力大小与哪些因素有关</w:t>
                  </w:r>
                </w:p>
                <w:p w14:paraId="1579088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7.用弹簧测力计测量力</w:t>
                  </w:r>
                </w:p>
                <w:p w14:paraId="144304B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8.观察二力平衡现象</w:t>
                  </w:r>
                </w:p>
                <w:p w14:paraId="702BCCF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9.观察惯性现象</w:t>
                  </w:r>
                </w:p>
                <w:p w14:paraId="6E09B5C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10.探究阻力对运动的影响</w:t>
                  </w:r>
                </w:p>
                <w:p w14:paraId="04B5FA6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11.探究杠杆的平衡条件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83ED7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549C4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53185E3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B2DEE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78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C136A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“压强与浮力”实验箱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FB993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1EFAE41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648A545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11775A5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1.探究压力作用效果与哪些因素有关</w:t>
                  </w:r>
                </w:p>
                <w:p w14:paraId="26234B5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2.观察或体验液体的内部压强</w:t>
                  </w:r>
                </w:p>
                <w:p w14:paraId="4713B22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3.探究液体压强与哪些因素有关</w:t>
                  </w:r>
                </w:p>
                <w:p w14:paraId="2240A63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4.探究浮力产生的原因</w:t>
                  </w:r>
                </w:p>
                <w:p w14:paraId="3AA1D3F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5.探究浮力大小与哪些因素有关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1A054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7A24C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0EDA3A1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5BA31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79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F38AF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“声学”实验箱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52AB4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7030662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7168339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噪音减小装置（约90×75mm）1套、小闹钟（约40×18×60mm）1个、钢直尺（不锈钢，约15cm）1个、音叉（512Hz）1个、音叉（256Hz）1个、钓鱼线1盒、剪刀1把、带孔乒乓球（D≥40mm）1个、木质伸缩笛1个、铝板琴（八音）1套、手鼓（D≥195mm）1个、橡皮筋10个等。</w:t>
                  </w:r>
                </w:p>
                <w:p w14:paraId="002736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木质伸缩笛材质：发音腔和伸缩杆为木质。</w:t>
                  </w:r>
                </w:p>
                <w:p w14:paraId="51EC7D2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1DAE009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1.探究声音的产生条件</w:t>
                  </w:r>
                </w:p>
                <w:p w14:paraId="7CF4C66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2.探究声音的传播条件</w:t>
                  </w:r>
                </w:p>
                <w:p w14:paraId="083599B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3.体验不同声音的特性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4F6A4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1B737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0995EC9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2B858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013B4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“光学”实验箱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ACE98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65586E4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5E46B1B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72F0400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1.探究光的反射定律</w:t>
                  </w:r>
                </w:p>
                <w:p w14:paraId="283805D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2.观察光的折射现象及其特点</w:t>
                  </w:r>
                </w:p>
                <w:p w14:paraId="44E7CE4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3.探究平面镜成像的特点</w:t>
                  </w:r>
                </w:p>
                <w:p w14:paraId="0DD005C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4.探究凸透镜成像的规律</w:t>
                  </w:r>
                </w:p>
                <w:p w14:paraId="61ADFCA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5.用凸透镜设计与制作简易照相机</w:t>
                  </w:r>
                </w:p>
                <w:p w14:paraId="778774C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6.模拟近视眼和远视眼的矫正</w:t>
                  </w:r>
                </w:p>
                <w:p w14:paraId="6B9E3EF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7.观察白光的色散现象</w:t>
                  </w:r>
                </w:p>
                <w:p w14:paraId="620AAEC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8.观察色光的混合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0852C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AB500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4620780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58B32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1E478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“电和磁”实验箱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A5A40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7387CBB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35F4EB6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77447DE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1.用小磁针和铁屑观测磁场的方向和分布情况</w:t>
                  </w:r>
                </w:p>
                <w:p w14:paraId="18C1CDA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2.探究通电螺线管外部磁场的方向</w:t>
                  </w:r>
                </w:p>
                <w:p w14:paraId="3835E04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3.观察通电导线在磁场中的受力情况</w:t>
                  </w:r>
                </w:p>
                <w:p w14:paraId="033E4B2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4.设计与制作简易直流电动机模型</w:t>
                  </w:r>
                </w:p>
                <w:p w14:paraId="21F8E18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5.探究导体在磁场中运动时产生感应电流的条件</w:t>
                  </w:r>
                </w:p>
                <w:p w14:paraId="7D143D9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6.设计与制作简易直流发电机模型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FF7B3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F8444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5261D57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E0738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82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9137C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“能量、能量的转化和转移、机械能、内能”实验箱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9D5AE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638964E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38D09B0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2E218CA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1.观察内能转化为机械能的实验现象</w:t>
                  </w:r>
                </w:p>
                <w:p w14:paraId="083678B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2.观察电能转化为内能的实验现象</w:t>
                  </w:r>
                </w:p>
                <w:p w14:paraId="4EC7B34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3.测量某种简单机械的机械效率</w:t>
                  </w:r>
                </w:p>
                <w:p w14:paraId="33DA3D5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4.探究物体吸收的热量跟物体质量、温度变化的关系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34B34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991A0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51F4FA4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EF589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83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29F28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“电磁能”实验箱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23D05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30DE425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421E092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1262258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1.探究电流与电压、电阻的关系</w:t>
                  </w:r>
                </w:p>
                <w:p w14:paraId="60B5B1E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2.用电流表测量电流</w:t>
                  </w:r>
                </w:p>
                <w:p w14:paraId="2E0C097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3.用电压表测量电压</w:t>
                  </w:r>
                </w:p>
                <w:p w14:paraId="68EBD9E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4.连接串联电路和并联电路</w:t>
                  </w:r>
                </w:p>
                <w:p w14:paraId="51F699E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5.用电流表和电压表测量电阻</w:t>
                  </w:r>
                </w:p>
                <w:p w14:paraId="0010DA5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6.探究串联电路中电流、电压的特点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F2118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6D65D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7BFD977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EE38B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75B87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“能源与可持续发展”实验箱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BD53B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77456E4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2C324F5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71588B3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利用新能源设计并制作一种模型（1、风力发电；2、利用风能抽水；3、使用温差电池发电；4、热能转换成电能；5、热能转换成动能；6、使太阳能电池发电驱动电机；7、将机械能转换成电能；8、驱动水轮等。）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65020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79381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77027FE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A02E7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85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9B7BF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曲线运动条件实验器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0DE70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由曲线运动实验器主体、一体式跨轨专用电磁继电器组件、轨道、磁铁、小铁球等组成。</w:t>
                  </w:r>
                </w:p>
                <w:p w14:paraId="24F5545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曲线运动实验器主体：</w:t>
                  </w:r>
                </w:p>
                <w:p w14:paraId="7F3A1E8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外形尺寸630*456mm（±5mm）；上下为铝型材，表面黑色氧化细喷砂处理。</w:t>
                  </w:r>
                </w:p>
                <w:p w14:paraId="73244CC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一体式跨轨专用电磁继电器组件：</w:t>
                  </w:r>
                </w:p>
                <w:p w14:paraId="3D83582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：40×40×25mm（±5mm），4mm接线端子2个，M4手紧螺丝1个；材质：PMMA，钢；功能描述：①、固定在轨道上，通过手紧螺丝锁紧定位；②电磁吸附小球，保证初始释放速度为零，能够摆脱常规手动控制小球造成的人为初速误差。</w:t>
                  </w:r>
                </w:p>
                <w:p w14:paraId="7880C8C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轨道：</w:t>
                  </w:r>
                </w:p>
                <w:p w14:paraId="1401511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导轨倾斜度30度；主要材质：铝合金；工艺：黑色阳极化。</w:t>
                  </w:r>
                </w:p>
                <w:p w14:paraId="14236A0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4C6CE88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曲线运动条件实验。</w:t>
                  </w:r>
                </w:p>
                <w:p w14:paraId="53E76B7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观察力使物体运动状态发生改变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DE5E9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台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134E8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1B59BB6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5EF6B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86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97309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摩擦力演示器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D3331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由铝型材底座组件、电机、摩擦力背板、摩擦板、摩擦块（3种摩擦面）、定滑轮、测力计、测力计支架、细绳等组成。</w:t>
                  </w:r>
                </w:p>
                <w:p w14:paraId="4955BB9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铝型材底座组件：</w:t>
                  </w:r>
                </w:p>
                <w:p w14:paraId="32138C9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产品组成：端盖、铝型材底座、电机等。</w:t>
                  </w:r>
                </w:p>
                <w:p w14:paraId="6C082E7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规格：铝底座尺寸：导轨尺寸1300×90×30mm(±5mm)；端盖尺寸：90*30mm(±5mm)。</w:t>
                  </w:r>
                </w:p>
                <w:p w14:paraId="5B4BB26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摩擦块：</w:t>
                  </w:r>
                </w:p>
                <w:p w14:paraId="6A56EDA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数量：3；尺寸规格：120*80*40mm（±5mm），材质：木质。</w:t>
                  </w:r>
                </w:p>
                <w:p w14:paraId="03B596C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摩擦板：</w:t>
                  </w:r>
                </w:p>
                <w:p w14:paraId="055413B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尺寸规格：120*80*40mm（±5mm），材质工艺：木质。</w:t>
                  </w:r>
                </w:p>
                <w:p w14:paraId="3D46C11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摩擦力背板：</w:t>
                  </w:r>
                </w:p>
                <w:p w14:paraId="345915D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尺寸规格：400*200*5mm（±5mm）；材质：亚克力，雕刻机一体成型；</w:t>
                  </w:r>
                </w:p>
                <w:p w14:paraId="749C905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4BDC524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摩擦力相关实验等。</w:t>
                  </w:r>
                </w:p>
                <w:p w14:paraId="3882E48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探究滑动摩擦力大小与哪些因素有关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1F09A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FEB98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42A913A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C3FD1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87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80CD4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船闸模型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58CD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由面板（尺寸≥430*370*5mm、含上游、闸室、下游）、闸门挡板（尺寸≥200*88*5mm）、底座组件（尺寸≥510*160*35mm）、控制阀门2个、硅胶管（带黄铜接头）等组成。</w:t>
                  </w:r>
                </w:p>
                <w:p w14:paraId="4AD1A4A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底座组件：</w:t>
                  </w:r>
                </w:p>
                <w:p w14:paraId="7F2076A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尺寸规格：510*160*35mm（±5mm）；材质：铝，黑色阳极氧化处理；端盖尺寸：164*40mm。</w:t>
                  </w:r>
                </w:p>
                <w:p w14:paraId="4F7214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面板：</w:t>
                  </w:r>
                </w:p>
                <w:p w14:paraId="1729D18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尺寸规格：430*370*5mm（±5mm）；材质：亚克力。</w:t>
                  </w:r>
                </w:p>
                <w:p w14:paraId="6639C02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61C7C96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了解船闸模型的工作原理。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96960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4BE5E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214A9F6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DCE5A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88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5B3ED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流体压强与流速关系演示器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00A0E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由演示板（双面——液体式和气体式）、型材底座、透明盛液筒、变径管（3种不同口径）、玻璃立管（3个）、U型管（3支）等组成。气体式实验时须与气源配合使用。</w:t>
                  </w:r>
                </w:p>
                <w:p w14:paraId="6D5FE81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演示板：</w:t>
                  </w:r>
                </w:p>
                <w:p w14:paraId="62C1042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外形尺寸612*507*45mm（±5mm）；主要材质：ABS工程塑料和铝；功能描述： 演示板为双面设置，液体式固定透明盛液筒、变径管（3种不同口径）、玻璃立管（3个）等，气体式固定变径管（3种不同口径）、U型管（3个）等，作为流体压强与流速关系实验的重要组成部分。</w:t>
                  </w:r>
                </w:p>
                <w:p w14:paraId="7EB7AB9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型材底座：</w:t>
                  </w:r>
                </w:p>
                <w:p w14:paraId="777B932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尺寸规格：580*160*35mm（±5mm）；材质：铝，黑色阳极氧化处理。</w:t>
                  </w:r>
                </w:p>
                <w:p w14:paraId="0A94C5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玻璃立管：</w:t>
                  </w:r>
                </w:p>
                <w:p w14:paraId="5FB5BB0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数量：3；规格：φ15mm*450mm（±5mm）。</w:t>
                  </w:r>
                </w:p>
                <w:p w14:paraId="555D34F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变径管：</w:t>
                  </w:r>
                </w:p>
                <w:p w14:paraId="664F02C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尺寸规格：∅30mm（±5mm）；材质工艺：透明PC。</w:t>
                  </w:r>
                </w:p>
                <w:p w14:paraId="4381F6E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5E83CC0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气体压强与流速关系实验；液体压强与流速关系实验。</w:t>
                  </w:r>
                </w:p>
                <w:p w14:paraId="110FAD5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1.观察或体验液体的内部压强</w:t>
                  </w:r>
                </w:p>
                <w:p w14:paraId="1D21085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2.探究液体压强与哪些因素有关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89687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2FC09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3CCA874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EA765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89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92460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电动离心转台（搭配发音齿轮）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77040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由转台、底板、支撑杆、连接套管、发音齿轮、脚垫等组成。</w:t>
                  </w:r>
                </w:p>
                <w:p w14:paraId="0FD3796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转台：</w:t>
                  </w:r>
                </w:p>
                <w:p w14:paraId="6F52FBD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尺寸规格：300*200*70mm（±5mm）；材质：Q235A。</w:t>
                  </w:r>
                </w:p>
                <w:p w14:paraId="2311F00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底板：</w:t>
                  </w:r>
                </w:p>
                <w:p w14:paraId="3323ABB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尺寸规格：300*200*2mm（±5mm）；材质：Q235A材料。</w:t>
                  </w:r>
                </w:p>
                <w:p w14:paraId="0833577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075815F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音调实验。</w:t>
                  </w:r>
                </w:p>
                <w:p w14:paraId="3252BA3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探究声音的产生条件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71D12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台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A75EB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7DE6982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4CD8D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D079F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抽气盘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17548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由抽气盘、钟罩、电铃及橡胶密封圈等组成。</w:t>
                  </w:r>
                </w:p>
                <w:p w14:paraId="1BAC07A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0A79D75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声音传播等各种涉及真空方面的实验。</w:t>
                  </w:r>
                </w:p>
                <w:p w14:paraId="6202D5A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1.探究声音的传播条件</w:t>
                  </w:r>
                </w:p>
                <w:p w14:paraId="09CA611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2.真空中闹钟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99827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D0087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64D7629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09174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8F7DA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旋片真空泵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1738B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单相，油封旋片式直联泵，铝合金机壳，配有压缩空气用管。</w:t>
                  </w:r>
                </w:p>
                <w:p w14:paraId="2A5B9E0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57CC8AE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需要抽真空的相关实验。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F6068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台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5C222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6418D21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B0F33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92</w:t>
                  </w:r>
                </w:p>
                <w:p w14:paraId="62E4D046">
                  <w:pPr>
                    <w:pStyle w:val="4"/>
                    <w:jc w:val="center"/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0DF50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声传播演示器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DB244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由面板、透明可密封容器、音频发生器、扬声器（含放大器）、传声棒等组成。</w:t>
                  </w:r>
                </w:p>
                <w:p w14:paraId="334B602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   665*470mm（±5mm）；上下为铝型材；透明容器有密封端盖，并有抽气装置。</w:t>
                  </w:r>
                </w:p>
                <w:p w14:paraId="6D55193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7D1BAC4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声音在气体、液体、固体中的传播以及真空不能传声等实验。</w:t>
                  </w:r>
                </w:p>
                <w:p w14:paraId="5BCB936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探究声音的传播条件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0CAA7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E8376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3571B64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513B6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93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17DB0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声音能量演示器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14483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由塑料底座、扬声器、接线柱等组成。</w:t>
                  </w:r>
                </w:p>
                <w:p w14:paraId="1F1A4C1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塑料底座：</w:t>
                  </w:r>
                </w:p>
                <w:p w14:paraId="798A569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尺寸规格：435*275*50mm（±5mm）；材质：ABS塑料。</w:t>
                  </w:r>
                </w:p>
                <w:p w14:paraId="14419AB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发声腔体：</w:t>
                  </w:r>
                </w:p>
                <w:p w14:paraId="2C924F1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尺寸规格：160*100*5mm（±5mm），材质：透明亚克力材质。</w:t>
                  </w:r>
                </w:p>
                <w:p w14:paraId="0380E1D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091C44B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声音具有能量；声波吹蜡烛火焰等。</w:t>
                  </w:r>
                </w:p>
                <w:p w14:paraId="01C4493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1.体验不同声音的特性</w:t>
                  </w:r>
                </w:p>
                <w:p w14:paraId="5BFC68E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2.发声扬声器旁的烛焰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B9CC3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655F5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21076E5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53263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34EDC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焦耳定律演示器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BC402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由透明贮液筒、底座、电阻、数显温度计等组成。</w:t>
                  </w:r>
                </w:p>
                <w:p w14:paraId="350A069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外形尺寸665*470mm（±5mm）；上下为铝型材。仪器面板表面印有原理电路图，配有透明透明贮液筒（带底座）3个，电阻4个，一次实验可直接完成以下焦耳定律相关演示。</w:t>
                  </w:r>
                </w:p>
                <w:p w14:paraId="065D82C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电流热效应；焦耳定律中热量与电阻的关系；焦耳定律中热量与电流的关系；焦耳定律中热量与通电时间的关系。</w:t>
                  </w:r>
                </w:p>
                <w:p w14:paraId="403E180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1.观察电能转化为内能的实验现象</w:t>
                  </w:r>
                </w:p>
                <w:p w14:paraId="6CD2650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2.探究电流产生热量与哪些因素有关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D62B3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725F2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3D75E75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86FC0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95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9C1F2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“机械运动与物理模型”实验箱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EDDF2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0B3C06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55FFC5F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2D22FE2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1.测量做直线运动物体的瞬时速度</w:t>
                  </w:r>
                </w:p>
                <w:p w14:paraId="4A54DD2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2.探究匀变速直线运动的特点</w:t>
                  </w:r>
                </w:p>
                <w:p w14:paraId="137EF12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3.测量匀变速直线运动物体的加速度</w:t>
                  </w:r>
                </w:p>
                <w:p w14:paraId="265B787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4.探究自由落体运动的规律</w:t>
                  </w:r>
                </w:p>
                <w:p w14:paraId="67FA382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5.测量自由落体加速度</w:t>
                  </w:r>
                </w:p>
                <w:p w14:paraId="5307C6D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6.探究加速度与物体受力、物体质量的关系</w:t>
                  </w:r>
                </w:p>
                <w:p w14:paraId="0688300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7.验证机械能守恒定律</w:t>
                  </w:r>
                </w:p>
                <w:p w14:paraId="46F430D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8.探究碰撞中的不变量</w:t>
                  </w:r>
                </w:p>
                <w:p w14:paraId="03657C9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9.验证动量守恒定律</w:t>
                  </w:r>
                </w:p>
                <w:p w14:paraId="4CFE38C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10.探究弹性碰撞和非弹性碰撞的特点</w:t>
                  </w:r>
                </w:p>
                <w:p w14:paraId="7108FAF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11.探究单摆周期与摆长之间的关系；</w:t>
                  </w:r>
                </w:p>
                <w:p w14:paraId="2CF4F1A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12.用单摆测量重力加速度的大小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C22B6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0C941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6AFA759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148A5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560E8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“轨道小车”实验箱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F9B6B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234150B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442AD0B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66BE035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1.测量做直线运动物体的瞬时速度</w:t>
                  </w:r>
                </w:p>
                <w:p w14:paraId="0CDB42A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2.探究匀变速直线运动的特点</w:t>
                  </w:r>
                </w:p>
                <w:p w14:paraId="6ABC85B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3.测量匀变速直线运动物体的加速度</w:t>
                  </w:r>
                </w:p>
                <w:p w14:paraId="27379C6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4.探究加速度与物体受力、物体质量的关系</w:t>
                  </w:r>
                </w:p>
                <w:p w14:paraId="6975800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5.验证机械能守恒定律</w:t>
                  </w:r>
                </w:p>
                <w:p w14:paraId="0BCA32D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6.探究碰撞中的不变量</w:t>
                  </w:r>
                </w:p>
                <w:p w14:paraId="70A06E8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7.验证动量守恒定律</w:t>
                  </w:r>
                </w:p>
                <w:p w14:paraId="35F3D9A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8.探究弹性碰撞和非弹性碰撞的特点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04585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42BF5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06BBAA9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99281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97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B064B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“相互作用与运动定律”实验箱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209FE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4535BDF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4C74F4C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61B4880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1.探究弹簧弹力与形变量的关系</w:t>
                  </w:r>
                </w:p>
                <w:p w14:paraId="3C137A5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2.探究两个互成角度的力的合成规律</w:t>
                  </w:r>
                </w:p>
                <w:p w14:paraId="5FB3666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3.探究牛顿第三定律</w:t>
                  </w:r>
                </w:p>
                <w:p w14:paraId="63B5D55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4.研究超重和失重现象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156DA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FA544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52AD44C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256C0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98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1DED7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“曲线运动与万有引力定律”实验箱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1E7BD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4D59B1E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27130CA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0840423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1.探究物体做曲线运动的条件</w:t>
                  </w:r>
                </w:p>
                <w:p w14:paraId="5C908D3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2.探究平抛运动的特点</w:t>
                  </w:r>
                </w:p>
                <w:p w14:paraId="6B05414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3.探究运动的合成与分解</w:t>
                  </w:r>
                </w:p>
                <w:p w14:paraId="72BBD59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4.探究向心力大小与半径、角速度、质量的关系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59C5C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156F7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0D487F4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A187A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99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B3036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“静电场”实验箱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D0CA4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369F5D6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3965F08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7832DC8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1.探究电荷间相互作用力与电荷量和距离的关系</w:t>
                  </w:r>
                </w:p>
                <w:p w14:paraId="5E4965A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2.模拟常见电场的电场线分布</w:t>
                  </w:r>
                </w:p>
                <w:p w14:paraId="42FC9D8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3.描绘静电场中的等势线</w:t>
                  </w:r>
                </w:p>
                <w:p w14:paraId="754A156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4.观察电容器的充、放电现象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B03EB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EF665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73E2E6A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D16BC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A5F94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“电路及其应用”实验箱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0BEC3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25241C2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6917D74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227892C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1.用多用电表测量电学中的物理量</w:t>
                  </w:r>
                </w:p>
                <w:p w14:paraId="20A564D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2.利用多用电表检测、排除电路故障</w:t>
                  </w:r>
                </w:p>
                <w:p w14:paraId="6DC6216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3.长度的测量及其测量工具的选用</w:t>
                  </w:r>
                </w:p>
                <w:p w14:paraId="0604C66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4.探究金属导体的电阻与材料、横截面积、长度的定量关系</w:t>
                  </w:r>
                </w:p>
                <w:p w14:paraId="2C3B9A8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5.测量金属丝的电阻率</w:t>
                  </w:r>
                </w:p>
                <w:p w14:paraId="700F8B7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6.验证闭合电路欧姆定律</w:t>
                  </w:r>
                </w:p>
                <w:p w14:paraId="3C32CBB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7.测量电源的电动势和内阻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03E25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D4381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6CD745C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CA501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5C02E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“光及其应用”实验箱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97396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053B542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376343D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3E376CC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1.探究光的折射定律</w:t>
                  </w:r>
                </w:p>
                <w:p w14:paraId="0E2F71E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2.测量玻璃的折射率</w:t>
                  </w:r>
                </w:p>
                <w:p w14:paraId="3F60166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3.观察光的全反射现象</w:t>
                  </w:r>
                </w:p>
                <w:p w14:paraId="5FD0EB1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4.观察光的干涉现象</w:t>
                  </w:r>
                </w:p>
                <w:p w14:paraId="6E8238E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5.观察光的衍射现象</w:t>
                  </w:r>
                </w:p>
                <w:p w14:paraId="3E368AB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6.观察光的偏振现象；</w:t>
                  </w:r>
                </w:p>
                <w:p w14:paraId="0C564DA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7.用双缝干涉实验测量光的波长</w:t>
                  </w:r>
                </w:p>
                <w:p w14:paraId="4C0A642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8.观察激光的特性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D21C0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BEAEB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15D2AE4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F9FAE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102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1A7C6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“磁场、电磁感应及其应用”实验箱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18544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3B45A7A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4B07E80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31F5283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1.探究产生感应电流的条件</w:t>
                  </w:r>
                </w:p>
                <w:p w14:paraId="2FEC1A2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2.探究安培力的方向与电流方向、磁场方向的关系</w:t>
                  </w:r>
                </w:p>
                <w:p w14:paraId="002DC72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3.探究影响感应电流方向的因素</w:t>
                  </w:r>
                </w:p>
                <w:p w14:paraId="4588117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4.探究楞次定律</w:t>
                  </w:r>
                </w:p>
                <w:p w14:paraId="50F5A35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5.探究法拉第电磁感应定律</w:t>
                  </w:r>
                </w:p>
                <w:p w14:paraId="011B176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6.探究变压器原、副线圈电压与匝数的关系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DFB1C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DF301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4001394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99739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103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BBFD2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“传感器”实验箱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ABF93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55DED80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414F7A4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5D586DB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利用传感器制作简单的自动控制装置（1、认识常见二极管2、用光敏电阻搭建控制电路3、用磁控传感器搭建控制电路4、模拟门窗防盗报警装置5、模拟光控开关装置）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E7EEE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D0692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5393C77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52584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D91DC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“固体、液体和气体”实验箱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2D2AB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箱体规格：450×320×170mm(±10mm)。</w:t>
                  </w:r>
                </w:p>
                <w:p w14:paraId="465E877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材质：采用PC/ABS/PP。整体采用加厚增强型扣盖卡扣式设计；叠加方式：既可叠加组合摆放。</w:t>
                  </w:r>
                </w:p>
                <w:p w14:paraId="7BB5CBA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可完成的基本实验活动：</w:t>
                  </w:r>
                </w:p>
                <w:p w14:paraId="1B62389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1.用油膜法估测油酸分子的大小</w:t>
                  </w:r>
                </w:p>
                <w:p w14:paraId="6476074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2.观察晶体的各向异性和非晶体的各向同性</w:t>
                  </w:r>
                </w:p>
                <w:p w14:paraId="15D29DD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3.探究等温情况下一定质量气体压强与体积的关系</w:t>
                  </w:r>
                </w:p>
                <w:p w14:paraId="1F47A39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4.探究气体的等压变化、等容变化规律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00118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39775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0FAE3A8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F04C8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106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5DF18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曲线运动速度方向实验器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8CF18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下面板、丝印板、PVC挡板、小球释放轨道、手拧螺丝、拐角型材、拐角连接件等。</w:t>
                  </w:r>
                </w:p>
                <w:p w14:paraId="4E6B04D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下面板：</w:t>
                  </w:r>
                </w:p>
                <w:p w14:paraId="5449123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尺寸规格：400*285mm（±5mm）；材质：亚克力；</w:t>
                  </w:r>
                </w:p>
                <w:p w14:paraId="0424804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丝印板：</w:t>
                  </w:r>
                </w:p>
                <w:p w14:paraId="2836F34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尺寸规格：385*260（±5mm），材质：亚克力；表面处理工艺：双色丝印。</w:t>
                  </w:r>
                </w:p>
                <w:p w14:paraId="047F2CB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1BFB023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观察做曲线运动物体的速度方向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7BA88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11D02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06275CB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D3AAE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107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C3296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曲线运动条件实验器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3E815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由曲线运动实验器主体、一体式跨轨专用电磁继电器组件、轨道、磁铁、小铁球等组成。</w:t>
                  </w:r>
                </w:p>
                <w:p w14:paraId="2F6AF0C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曲线运动实验器主体：</w:t>
                  </w:r>
                </w:p>
                <w:p w14:paraId="72ADAB5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外形尺寸630*450mm（±5mm）；上下为铝型材，表面黑色氧化细喷砂处理。</w:t>
                  </w:r>
                </w:p>
                <w:p w14:paraId="09E5016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一体式跨轨专用电磁继电器组件：</w:t>
                  </w:r>
                </w:p>
                <w:p w14:paraId="37C59C4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规格：40×40×25mm（±5mm），4mm接线端子2个，M4手紧螺丝1个；材质：PMMA，钢。</w:t>
                  </w:r>
                </w:p>
                <w:p w14:paraId="163E6B0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轨道：</w:t>
                  </w:r>
                </w:p>
                <w:p w14:paraId="266058C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导轨倾斜度30度；材质：铝合金。</w:t>
                  </w:r>
                </w:p>
                <w:p w14:paraId="26F6EAB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2A9370A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曲线运动条件实验。</w:t>
                  </w:r>
                </w:p>
                <w:p w14:paraId="653845D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探究物体做曲线运动的条件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E80CD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62AEA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3E0F7AA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3F90E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108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9B3B5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平抛运动演示仪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59CD8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由电磁铁钢球释放装置（3个）、轨道、背板、标尺等组成。</w:t>
                  </w:r>
                </w:p>
                <w:p w14:paraId="47ADA55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12A20EC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探究平抛运动的特点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BAFA7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台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5419E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182B084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EA662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109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6AAED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向心力演示器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59F6F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由底座、大带轮、小带轮、标尺、旋臂、压杆、套筒、弹簧、钢球等组成。</w:t>
                  </w:r>
                </w:p>
                <w:p w14:paraId="321A00E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093F906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演示和定性验证向心力公式。</w:t>
                  </w:r>
                </w:p>
                <w:p w14:paraId="0B8A8A4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探究向心力大小与半径、角速度、质量的关系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11E0E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台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6A639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0C32172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5551B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C6200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电场中带电粒子运动模拟演示器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CA3EE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由模拟屏、加速旋钮、偏移旋钮、开关等组成。</w:t>
                  </w:r>
                </w:p>
                <w:p w14:paraId="063975E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外形尺寸665*470mm（±5mm）；上下为铝型材。</w:t>
                  </w:r>
                </w:p>
                <w:p w14:paraId="199556F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24B7FFD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1.模拟电场中带电粒子的运动。</w:t>
                  </w:r>
                </w:p>
                <w:p w14:paraId="58491DB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2.观察带电粒子在电场中的运动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B5D99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92649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46210C1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8430B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22A95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常用电容器示教板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B1397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由电解电容器、云母电容器、陶瓷电容器、独石电容器、薄膜电容器、贴片电容器、微调电容器、可变电容器等组成。</w:t>
                  </w:r>
                </w:p>
                <w:p w14:paraId="022F4CE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外形尺寸665*470mm（±5mm）；上下为铝型材。   </w:t>
                  </w:r>
                </w:p>
                <w:p w14:paraId="5BE30A7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6DE9072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展示常用电容器的实物；另配万用表可以演示测定不同种类电容的值。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C277A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C4B98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41E26E2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36580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112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A2371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电容器充放电演示器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99962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由电容器、灯泡、灯座、发光二极管等组成。</w:t>
                  </w:r>
                </w:p>
                <w:p w14:paraId="046BD44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外形尺寸665*470mm（±5mm）；上下为铝型材，仪器面板表面印有原理电路图，配有5种不同规格的电容器；红色和绿色发光二极管分别进行放电和充电指示。</w:t>
                  </w:r>
                </w:p>
                <w:p w14:paraId="073BFCF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3FF2D6F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观察电容器的充、放电现象；电容大小和电容充放电时间的关系。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C4D83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E6E6F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2F9D3AB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FE0B9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112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63F48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电阻定律实验器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7B8BE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型材底座、金属丝、铜螺柱、接线柱、导线以及护套鳄鱼夹等</w:t>
                  </w:r>
                </w:p>
                <w:p w14:paraId="6BF27D8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型材底座：</w:t>
                  </w:r>
                </w:p>
                <w:p w14:paraId="76309E4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尺寸规格：550*160*35（±5mm）；材质：铝；表面刻度丝印，具有快速准确的测量长度的功能，同时具备绝缘性。</w:t>
                  </w:r>
                </w:p>
                <w:p w14:paraId="3E9925D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0409405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1.探究金属导体的电阻与材料、横截面积、长度的定量关系</w:t>
                  </w:r>
                </w:p>
                <w:p w14:paraId="268B5DA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2.测量金属丝的电阻率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19E65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65684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603749E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C89A3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113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EFBAF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常用电阻器示教板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4666A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由定值电阻(碳膜电阻、金属膜电阻、绕线电阻、水泥电阻、贴片式电阻等)、可变电阻(电位器、小型滑动变阻器)、特殊电阻(热敏电阻、光敏电阻、压敏电阻）等组成。</w:t>
                  </w:r>
                </w:p>
                <w:p w14:paraId="679A61B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外形尺寸665*470mm（±5mm）；上下为铝型材。能够完成的教学演示：</w:t>
                  </w:r>
                </w:p>
                <w:p w14:paraId="28B8FF8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展示常用电阻器的实物；另配万用表可以演示测定不同种类电阻的阻值。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FAA72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D358F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0FB79BA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7BD2E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92802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自感现象演示器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985EF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由小灯泡、灯座、变压器、电位器、开关等组成。</w:t>
                  </w:r>
                </w:p>
                <w:p w14:paraId="58AC77A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外形尺寸665*470mm（±5mm）；上下为铝型材；仪器面板分为“通电自感现象”和“断电自感现象”两部分。表面印有电路原理图并分别标有两部分的工作电压。导线采用暗线布置，内部接线与面板上的原理图一致。</w:t>
                  </w:r>
                </w:p>
                <w:p w14:paraId="2B8B7BB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4B4D6DB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通电自感现象演示；断电自感现象演示。</w:t>
                  </w:r>
                </w:p>
                <w:p w14:paraId="48D7B2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观察通电和断电自感现象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A3A2F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台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3AB33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52C9CEF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42BC2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115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D4064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电磁阻尼演示器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31F07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摆式；由直流电源接线柱、支撑架、摆架、非阻尼摆、横梁、阻尼摆、线圈、塑料底座等组成。</w:t>
                  </w:r>
                </w:p>
                <w:p w14:paraId="3F9BB6F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塑料底座：</w:t>
                  </w:r>
                </w:p>
                <w:p w14:paraId="33C25D6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尺寸规格：265*170*40mm（±5mm）；材质：ABS。</w:t>
                  </w:r>
                </w:p>
                <w:p w14:paraId="75FA190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阻尼摆/非阻尼摆：</w:t>
                  </w:r>
                </w:p>
                <w:p w14:paraId="63198DE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规格：外形尺寸205*150mm（±5mm）；材质：铝。</w:t>
                  </w:r>
                </w:p>
                <w:p w14:paraId="7DDEEA3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4DA2FAF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电磁阻尼实验。</w:t>
                  </w:r>
                </w:p>
                <w:p w14:paraId="4EADB31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观察涡流、电磁阻尼与电磁驱动现象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BA3F7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1AA8D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69A2033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35B0C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116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B8B8C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手摇交直流发电机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5A1EE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由定子、转子、集流环、电刷、灯座（带灯泡）、手摇驱动机构和底板等部分组成。</w:t>
                  </w:r>
                </w:p>
                <w:p w14:paraId="5B186A4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63EB53D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手摇交流发电机发电及其原理；手摇直流发电机发电其原理。</w:t>
                  </w:r>
                </w:p>
                <w:p w14:paraId="707EF49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观察交变电流的特点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35976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台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5A619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0D28C33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EDBC9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117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3C90B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高压输变电模拟演示器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AF7F2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由模拟发电厂、双刀双掷开关、升压变压器、高压输电线、降压变压器、用户等组成。</w:t>
                  </w:r>
                </w:p>
                <w:p w14:paraId="245C92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外形尺寸665*470mm（±5mm）；上下为铝型材；仪器面板表面印有原理电路图，可采用低压输电和高压输变电两种方式传输电能。</w:t>
                  </w:r>
                </w:p>
                <w:p w14:paraId="3945A31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6A700BA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高压输变电原理；高压输电和低压输电的区别；输电电压与线路损耗的关系等。</w:t>
                  </w:r>
                </w:p>
                <w:p w14:paraId="17A3A33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探究变压器原、副线圈电压与匝数的关系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A4817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3ECF9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7D0EBD7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A6935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118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05748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电磁振荡演示仪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3BA3B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由具有铁芯的电感线圈、电容器、集成电路等组成。</w:t>
                  </w:r>
                </w:p>
                <w:p w14:paraId="0F94852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外形尺寸665*470mm（±5mm）；上下为铝型材。包括等幅振荡演示电路和减幅振荡演示电路。仪器面板表面印有原理电路图，导线采用暗线布置，内部接线与面板上的电路图一致。</w:t>
                  </w:r>
                </w:p>
                <w:p w14:paraId="2F1A14B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2DF40C1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等幅振荡；减幅振荡。</w:t>
                  </w:r>
                </w:p>
                <w:p w14:paraId="02E6B5E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观察电磁振荡电路中电流的波形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E3242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3D779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1D2A0AC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7A542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119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244FD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常用传感器示教板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89621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由热敏电阻NTC、热敏电阻PTC、光敏电阻、霍尔元件、压力传感器、气敏传感器、干簧管、湿度传感器等组成。</w:t>
                  </w:r>
                </w:p>
                <w:p w14:paraId="6238737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外形尺寸665*470mm（±5mm）；上下为铝型材；配有多种常见传感器。</w:t>
                  </w:r>
                </w:p>
                <w:p w14:paraId="02ACBC9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34739BC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展示常用传感器的实物；另配万用表等其他相应用具可以演示不同传感器应用原理。</w:t>
                  </w:r>
                </w:p>
                <w:p w14:paraId="3BBFA4B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观察常见传感器的工作原理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C60F1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5B4F4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0B8BB40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B7BD0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5AD46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热敏电阻及应用演示板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2DE7C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由负温度系数型热敏电阻、电位器、电阻、三极管、发光二极管、蜂鸣器、电流表等组成。</w:t>
                  </w:r>
                </w:p>
                <w:p w14:paraId="3FFD42F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外形尺寸665*470mm（±5mm）；上下为铝型材；仪器面板表面印有原理电路图，应用此电路可通过热敏电阻控制发光二极管发光及蜂鸣器鸣叫。</w:t>
                  </w:r>
                </w:p>
                <w:p w14:paraId="59193DE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26A8DC3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热敏电阻的电阻大小随温度的变化情况；热敏电阻控制发光二极管发光；热敏电阻控制蜂鸣器鸣叫。</w:t>
                  </w:r>
                </w:p>
                <w:p w14:paraId="1BEFF0E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利用传感器制作简单的自动控制装置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2C6FA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82670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6181DBC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2E9E7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121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8B513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光敏电阻及应用演示板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6DFC0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由光敏电阻、电位器、电阻、三极管、发光二极管、电流表等组成。</w:t>
                  </w:r>
                </w:p>
                <w:p w14:paraId="3BDC113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外形尺寸665*470mm（±5mm）；上下为铝型材；仪器面板表面印有原理电路图，导线采用暗线布置，内部接线与面板上的原理图一致。应用此电路可通过光敏电阻控制发光二极管。</w:t>
                  </w:r>
                </w:p>
                <w:p w14:paraId="636779F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4C3140E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光敏电阻及其应用；光敏电阻的电阻大小随光强的变化情况；光敏电阻控制发光二极管发光。</w:t>
                  </w:r>
                </w:p>
                <w:p w14:paraId="2BF7EC4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利用传感器制作简单的自动控制装置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5C72F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92927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38A783C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07366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123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BA149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霍尔效应示教板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6CDDE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由霍尔元件、霍尔效应原理电路图、电流表、电位器等组成。</w:t>
                  </w:r>
                </w:p>
                <w:p w14:paraId="2D15630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外形尺寸665*470mm（±5mm）；上下为铝型材。采用电流表指示工作电流及霍尔电流的大小，磁场方向及工作电流可改变。</w:t>
                  </w:r>
                </w:p>
                <w:p w14:paraId="0413FC5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79F0570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演示霍尔效应原理；霍尔元件的工作原理；磁场方向对霍尔电流的影响等。</w:t>
                  </w:r>
                </w:p>
                <w:p w14:paraId="3FF565B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利用传感器制作简单的自动控制装置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DFF3D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46A12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50A17F4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000E8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124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1A083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光电效应演示器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A585D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由电流表、电压表、电位器、光源、光电管、滤光片（红色、绿色、蓝色）等组成。</w:t>
                  </w:r>
                </w:p>
                <w:p w14:paraId="1F08977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外形尺寸665*470mm（±5mm）；上下为铝型材。仪器面板表面印有原理电路图，导线采用暗线布置，内部接线与面板上的电路图一致，光源强度和光源颜色均可调节。</w:t>
                  </w:r>
                </w:p>
                <w:p w14:paraId="036975E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能够完成的教学演示：</w:t>
                  </w:r>
                </w:p>
                <w:p w14:paraId="71C73EE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观察光电效应现象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2C040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1835A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  <w:tr w14:paraId="41A30F1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4FC24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125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692CE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初中生物通用实验箱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5A2A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ABS树脂箱（400mm×200mm×320mm）</w:t>
                  </w:r>
                </w:p>
                <w:p w14:paraId="1213A84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双目光学显微镜（放大倍数40X-1000X）、电子天平测量范围：（量程≥1200g，精度≤0.01g）及基础玻璃器皿1套；解剖与标本材料包括解剖器械套装6个、动植物细胞与组织永久装片1套、DNA双螺旋模型1个以及鱼蛙浸制标本2个等；生化检测与实验装置涵盖淀粉、还原糖、蛋白质和脂肪的检测试剂盒各1盒，光合/呼吸/蒸腾作用实验器1件，以及微生物培养套装2套（含培养皿、接种环和培养基）；生态调查工具如植物标本夹、样方框和温湿度计各1个；通用耗材与安全防护含滤纸、种子、护目镜和急救包等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2074A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C8B60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</w:t>
                  </w:r>
                </w:p>
              </w:tc>
            </w:tr>
            <w:tr w14:paraId="2A49BD6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FA08E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126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08137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初中化学通用实验箱(一）（二）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CB4CF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ABS树脂箱（400mm×200mm×320mm）</w:t>
                  </w:r>
                </w:p>
                <w:p w14:paraId="78ECAA9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支撑杆-母杆D≥10mm，L≥300mm 2件，支撑杆-公杆D≥10mm，L≥310mm 2件，剪刀1把 泥三角1只，美工刀1把，钢尺1把，升降台1套，石棉网2件，坩埚钳L≥200mm 1把，丁烷喷灯 1盏，塑料水槽1个，火柴 1盒，塑料漏斗 短颈平口漏斗，d≥60mm，h≥110mm 1件，铁三环(大中小1套)1套，硅胶管ф10，L≥1500mm1条，护目镜2副，万用夹具2个，不锈钢片 2块，X型支座2套，酒精灯 1盏，双向转接头带2个M6×25螺丝2套，玻璃量简10m1 1只，玻璃量筒50m1 1只，玻璃量筒100m1 1只，研杵L≥96mm1个，小硅胶帽4个，大硅胶帽 4个，研钵1个，长胶头滴管细嘴2支，短胶头滴管细嘴2支，滤纸1盒，透明塑料盒圆盒1个玻璃量筒1只，加液器I套，电子天平1台量程 1000g精度0.1g，加液器配套试剂瓶1个，短柄药匙1套，异形药勺1个，镊子1把L≥125mm，试管架1个塑料，试管夹2个L≥180mm，烧杯刷1把L≥220mm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7BB63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箱</w:t>
                  </w:r>
                </w:p>
              </w:tc>
              <w:tc>
                <w:tcPr>
                  <w:tcW w:w="1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DC35C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</w:t>
                  </w:r>
                </w:p>
              </w:tc>
            </w:tr>
          </w:tbl>
          <w:p w14:paraId="6FBDD572"/>
        </w:tc>
      </w:tr>
      <w:tr w14:paraId="2DA74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A6D5AD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769" w:type="dxa"/>
          </w:tcPr>
          <w:p w14:paraId="78648D3E"/>
        </w:tc>
        <w:tc>
          <w:tcPr>
            <w:tcW w:w="2769" w:type="dxa"/>
          </w:tcPr>
          <w:p w14:paraId="55F852D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（一）售后服务</w:t>
            </w:r>
          </w:p>
          <w:p w14:paraId="228C3B5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1.质保期3年，质保期内，除人为因素损坏外，成交商对所供产品实行免费更换或免费维修，免费提供所有设备正常使用所需的备品备件，且成交商维修所更换的配件和备品备件均为原设备厂家生产。</w:t>
            </w:r>
          </w:p>
          <w:p w14:paraId="239A2A8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2.质保期内，成交商对所售设备免费提供7*24小时技术支持、不少于2次/年上门巡检等服务。</w:t>
            </w:r>
          </w:p>
          <w:p w14:paraId="31FE05B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3.质保期内，成交商接到采购人维修通知，应在工作日2小时内(非工作日4小时内）或与采购人约定时间内，派人现场处理；如经检测，无法在12小时内完成修复的，免费提供同档次或更高档次的配件，保证设备正常使用直至故障排除。</w:t>
            </w:r>
          </w:p>
          <w:p w14:paraId="7A4F97F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4.质保期内，成交商未在规定或约定时间进行维修，造成采购人人身、财产损害时，采购人可依据有关法律、法规进行追偿；成交商不能及时到场，采购人可安排其他公司技术人员进行维修，期间产生的维修费用，由成交商支付给采购人；接到采购人维修通知后，成交商累计超过4次（含4次）未在约定保修时间内进行维修时，成交商向采购人支付的金额为本次维修费用的2倍。</w:t>
            </w:r>
          </w:p>
          <w:p w14:paraId="104EB10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5.质保期内，出现产品非人为因素损坏而造成短期停用时，则质保期相应顺延，如停用时间累计超过20天（含20天），则质保期自产品修复之日起重新计算。</w:t>
            </w:r>
          </w:p>
          <w:p w14:paraId="2B85903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6.质保到期前的一个月，成交商须免费对所供设备进行一次全面维护保养服务。</w:t>
            </w:r>
          </w:p>
          <w:p w14:paraId="1AD7B2F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（二）其他要求</w:t>
            </w:r>
          </w:p>
          <w:p w14:paraId="1367F54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1.针对本项目编制具体可行的安全文明施工措施。内容包含施工现场环境保护措施、文明施工措施、安全防护措施、临时用电措施。</w:t>
            </w:r>
          </w:p>
          <w:p w14:paraId="3D69AA8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2.按照国家法规制度、政府相关部门规定，提前自行办理相关审批手续。</w:t>
            </w:r>
          </w:p>
          <w:p w14:paraId="1B52328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（三）质量保证</w:t>
            </w:r>
          </w:p>
          <w:p w14:paraId="2078638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成交商须保证所供产品为制造商原厂生产的全新、未经使用并达到采购参数技术要求的产品；外观为未启封全新包装，序列号、包装箱号、出厂批号内外一致，并可追索查阅；供货产品的规格型号、数量与采购内容一致，技术参数与投标文件一致且技术参数符合采购人招标要求，否则，采购人有权向成交商退货，或者要求成交商进行更换，期间一切费用由成交商负责。</w:t>
            </w:r>
          </w:p>
          <w:p w14:paraId="75F18044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2.安装调试：成交商应配合采购人的时限要求，负责在现场对产品进行安装、调试和试运行，直至验收合格。成交商应提供全部安装、调试过程中所需的材料、设施设备、人工等。</w:t>
            </w:r>
          </w:p>
        </w:tc>
      </w:tr>
      <w:tr w14:paraId="7CFE9F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96A0EF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769" w:type="dxa"/>
          </w:tcPr>
          <w:p w14:paraId="384FD3E2"/>
        </w:tc>
        <w:tc>
          <w:tcPr>
            <w:tcW w:w="2769" w:type="dxa"/>
          </w:tcPr>
          <w:p w14:paraId="6159F661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核心产品：数字化仿真实验室</w:t>
            </w:r>
          </w:p>
        </w:tc>
      </w:tr>
    </w:tbl>
    <w:p w14:paraId="7BB5957E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7D2D7209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3118</Words>
  <Characters>3361</Characters>
  <Lines>0</Lines>
  <Paragraphs>0</Paragraphs>
  <TotalTime>0</TotalTime>
  <ScaleCrop>false</ScaleCrop>
  <LinksUpToDate>false</LinksUpToDate>
  <CharactersWithSpaces>3402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安安</cp:lastModifiedBy>
  <dcterms:modified xsi:type="dcterms:W3CDTF">2026-05-15T06:47:35Z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eyJoZGlkIjoiY2JiM2Q2YTNkZTc1Mjk4ODRhOWVjZTc0YTFmYTE5NzciLCJ1c2VySWQiOiIxMTQ2NDU0OTA0In0=</vt:lpwstr>
  </property>
  <property fmtid="{D5CDD505-2E9C-101B-9397-08002B2CF9AE}" pid="4" name="ICV">
    <vt:lpwstr>4EF27F63B38346949CF40CE5DB963620_12</vt:lpwstr>
  </property>
</Properties>
</file>