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38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339"/>
        <w:gridCol w:w="1214"/>
        <w:gridCol w:w="964"/>
        <w:gridCol w:w="1542"/>
        <w:gridCol w:w="762"/>
        <w:gridCol w:w="964"/>
        <w:gridCol w:w="1339"/>
        <w:gridCol w:w="1946"/>
        <w:gridCol w:w="2048"/>
      </w:tblGrid>
      <w:tr w14:paraId="41119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府谷县2025年红枣林生态管护项目合同包1工程量清单</w:t>
            </w:r>
          </w:p>
        </w:tc>
      </w:tr>
      <w:tr w14:paraId="5CBE1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8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AF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单位：亩、元</w:t>
            </w:r>
          </w:p>
        </w:tc>
      </w:tr>
      <w:tr w14:paraId="0F7E9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D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</w:t>
            </w:r>
          </w:p>
        </w:tc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行政村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小班号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可作业面积</w:t>
            </w:r>
          </w:p>
        </w:tc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改造类型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改造树种</w:t>
            </w:r>
          </w:p>
        </w:tc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主要改  造措施</w:t>
            </w:r>
          </w:p>
        </w:tc>
        <w:tc>
          <w:tcPr>
            <w:tcW w:w="1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3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</w:t>
            </w:r>
          </w:p>
        </w:tc>
        <w:tc>
          <w:tcPr>
            <w:tcW w:w="2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投标报价合计</w:t>
            </w:r>
          </w:p>
        </w:tc>
      </w:tr>
      <w:tr w14:paraId="022A2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1D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85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40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A40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1E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04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7D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6B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95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C8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BFD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3B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F3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DD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E6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AC9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EE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449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D4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07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09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483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8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N1标段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武家庄镇</w:t>
            </w: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郭家崖尧村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1554.00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2A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68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0B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67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15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994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2E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0F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86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E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85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2B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CB0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75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52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2E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7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31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417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4D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257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A3B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4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D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3B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12C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DA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40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48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C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B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4E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25B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A0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85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BB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1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38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3E0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D3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389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B2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9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E4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BFD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E1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39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BD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2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E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51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31A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4F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6E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2B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A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2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6B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86A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CA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7F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6A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4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4E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37B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BE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EC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6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1820.00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4AF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A4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CD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20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329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A9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C8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5F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2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4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4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EA9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94A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BF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E0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CB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B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55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FAD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4E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B3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D7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5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7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5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89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D2C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1B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46F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45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0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7C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FB4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0C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DD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0A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E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E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91D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6E0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62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98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9D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6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B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1F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59D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58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CC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0C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7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3D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246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BD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6F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郝家塔村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4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AC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26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75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FC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6B8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54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6D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87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C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4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62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74B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9BF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41A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0D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D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B9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347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9B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82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FA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2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90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424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3B2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D86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63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B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0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D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08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935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315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05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武家庄村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D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0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2390.00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15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AF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C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8A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83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E20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AC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80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CD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4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4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20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383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10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9599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EA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1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18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B87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CE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4C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6C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A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6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83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9D7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40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4FB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1C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E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3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66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A83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3C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631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84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8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C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14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485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DB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9F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A7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B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1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40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BB3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2A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A8E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DB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C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74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032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2D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20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F8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F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F9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423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5D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2C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郭家峁村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2342.00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109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6D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9C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63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21B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6F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A3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FB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8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1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2E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34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744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46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D77F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1F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8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3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46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59D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D3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DA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936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5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5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F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798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E1D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99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D8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FB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5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3E9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42D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05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6E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28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8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78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167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FC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74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9B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C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9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15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908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CD9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0C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7E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6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DD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597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571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26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B7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3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C6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DB9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8D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6C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3C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D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F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ED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C81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7F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6E1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B6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257.00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A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1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41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2FD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DD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CD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EE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1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3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1D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5B0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3800" w:type="dxa"/>
            <w:gridSpan w:val="10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36A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注：报价包含供应商为完成本项目所需的材料、用工及税费等全部费用。</w:t>
            </w:r>
          </w:p>
        </w:tc>
      </w:tr>
      <w:tr w14:paraId="7ABAB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3800" w:type="dxa"/>
            <w:gridSpan w:val="10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68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府谷县2025年红枣林生态管护项目合同包2工程量清单</w:t>
            </w:r>
          </w:p>
        </w:tc>
      </w:tr>
      <w:tr w14:paraId="00650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8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8C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单位：亩、元</w:t>
            </w:r>
          </w:p>
        </w:tc>
      </w:tr>
      <w:tr w14:paraId="5BF98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0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N2标段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武家庄镇</w:t>
            </w: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沈家峁村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3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542.00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89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6F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23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68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33F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420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FE7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B09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C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04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E8D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AF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57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6A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1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244.00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3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A4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DCA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3E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28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B1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E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5E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3CC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B0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8E5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贺家堡村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93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DB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25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B0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FBF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1AC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6B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84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8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A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4D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C02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7A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E9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AF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F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FA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8B4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992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DD1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66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6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D5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2C1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04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CE9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31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C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A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94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5D2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43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18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5E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9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3D3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D86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02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01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A0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4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026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E8E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1E7B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58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王家墩村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D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2851.00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2F5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3B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3D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B3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E10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3D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0C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B6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1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71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0EE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6C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AD3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09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5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CD2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C3E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62A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F9E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1C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6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34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779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767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38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CD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C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9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05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D12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51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58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4A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2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16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A9D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7B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9B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29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7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12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DE9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F6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D5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4B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F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1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9E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618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D3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18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67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268.00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5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C3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6F2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CD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8E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A0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8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232.00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1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F4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34B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73D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18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1F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E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D8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80F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BA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0DC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0C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3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E5A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C18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C93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B0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B4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9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10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968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9F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7C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DD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327.00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2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7D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46C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EF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59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6A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8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221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E04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B1D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B8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EB2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0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F2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558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9B7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B5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1C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E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433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304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D06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93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郭家庄则村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3432.00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F7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CE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06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CD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F0B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4B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96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DC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6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7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AF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433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FA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8C0B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6B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A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F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0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18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640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F8F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16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51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255.00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B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60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FD6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2A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53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B8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C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C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FE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ECC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276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7F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63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7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2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1C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07A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88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E3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97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215.00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3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23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36F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D4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16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76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2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3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1F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ECD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3EF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B5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69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8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F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0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38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903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B3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9BA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06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8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F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3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46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B76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3D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96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47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0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D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06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0C5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7AA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AE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D3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6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B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6E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0E2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C4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33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天洼村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1705.00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8B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6E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BC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D6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9AD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19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F7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1FF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D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9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C4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818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0C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2E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35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6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37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314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70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B5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DA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C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8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F2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78B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C1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C1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C8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7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D3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6C1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8B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4D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0C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7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8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02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888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7A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C7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A9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5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8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1C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A9B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76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3A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E8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3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0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A9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1BD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6B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2C1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81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1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F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A4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6F6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6A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7E9B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06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2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26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34D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B33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859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97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5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6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0F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494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D6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E1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A1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E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D5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D83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07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D7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DE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1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F5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0A7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364F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67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白云乡村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81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72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25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23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F3B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9C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5B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15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C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3C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C9A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A8D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83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33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525.00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0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67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A87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763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府谷镇</w:t>
            </w: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2293.00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2F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36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0D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C6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FEB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D9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5C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7D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B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F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99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39E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BD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A10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D84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8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98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B01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F1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5B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9E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6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F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D2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629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DC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9D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7C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A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9D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118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0F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F2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BB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F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3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44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F5F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595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88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FC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5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B9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4FB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50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74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BC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E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A22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F52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69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E1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034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A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1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C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669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E38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25E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D5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A7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5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64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D8D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91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44B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7D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8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11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573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6F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18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E6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1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F6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111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8A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AA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C2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1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CF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C6A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00" w:type="dxa"/>
            <w:gridSpan w:val="10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8F7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注：报价包含供应商为完成本项目所需的材料、用工及税费等全部费用。</w:t>
            </w:r>
          </w:p>
        </w:tc>
      </w:tr>
      <w:tr w14:paraId="36106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3800" w:type="dxa"/>
            <w:gridSpan w:val="10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04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府谷县2025年红枣林生态管护项目合同包3工程量清单</w:t>
            </w:r>
          </w:p>
        </w:tc>
      </w:tr>
      <w:tr w14:paraId="022E4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8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7D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单位：亩、元</w:t>
            </w:r>
          </w:p>
        </w:tc>
      </w:tr>
      <w:tr w14:paraId="5A320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N3标段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府谷镇</w:t>
            </w: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郝家寨村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4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2715.00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D8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5E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防虫、降高、抚育、深耕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B3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F2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65F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9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FE0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2F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F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防虫、降高、抚育、深耕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1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43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386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6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B81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6F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2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8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防虫、降高、抚育、深耕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E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7FD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9DD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9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20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06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6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BD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1CE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E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3A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05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9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C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86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2D4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E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36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D5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8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防虫、降高、抚育、深耕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0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73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C14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A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3D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84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防虫、降高、抚育、深耕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C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DA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F5B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B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4E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D0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E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A9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BF9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F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89B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9D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A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防虫、降高、抚育、深耕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1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EB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4F5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E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946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55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3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9A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DB5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8B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F2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DB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防虫、降高、抚育、深耕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5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929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EF0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0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72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5D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1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C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B13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D97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F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81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55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9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9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10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F79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6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E0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C9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8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7C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4F3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1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A2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36F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D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585.00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7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5C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20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2A0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D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206B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E1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F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BA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DD5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F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39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81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D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B7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E4B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8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B6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E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花坞村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4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1895.00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F7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94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F8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C4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7C7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5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BB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D8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B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B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63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D0E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0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C2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F0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A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5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C5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268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3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EC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F6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3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B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5A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26C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90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17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35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E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E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D3A9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281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2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65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62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A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防虫二次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3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38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854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9B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A6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王家洼村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1395.00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66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40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ACB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11D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B64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D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28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59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1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8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5B7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461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4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C6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7E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9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F6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44B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5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62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6B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3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89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92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BE4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1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64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3B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D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35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3C4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6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B92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B8D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4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56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608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F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04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5B1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5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6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F8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FE0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B2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955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9E0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3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CB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52C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6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EE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94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9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7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88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BDB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8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28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9D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6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2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58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8FB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9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08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碛塄村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1926.00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FA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6E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27D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EB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A75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B1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5A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E1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3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57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7ED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6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5E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07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D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A1F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CD5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05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B97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25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4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E6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661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C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585F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3C1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A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F4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D06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C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26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4F0F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9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B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76F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F26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5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6B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CC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A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E9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B39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9F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D4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E6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4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AB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330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2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11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C3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A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5F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0EF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E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41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B7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2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B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14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3E5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61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BB5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2D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1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B4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212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B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630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19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6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16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194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F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CA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D07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E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C8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A9A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7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2E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36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6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3D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25E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B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DF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41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5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C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0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61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4F3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1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2F7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65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3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03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3D8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7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8C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BB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4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4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7A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492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0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44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D8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427.00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0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防虫一次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9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88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B0C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3800" w:type="dxa"/>
            <w:gridSpan w:val="10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54A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注：报价包含供应商为完成本项目所需的材料、用工及税费等全部费用。</w:t>
            </w:r>
          </w:p>
        </w:tc>
      </w:tr>
    </w:tbl>
    <w:p w14:paraId="55F8DA67">
      <w:pPr>
        <w:pStyle w:val="11"/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lang w:val="en-US" w:eastAsia="zh-CN"/>
        </w:rPr>
      </w:pPr>
    </w:p>
    <w:p w14:paraId="51D914FD">
      <w:pPr>
        <w:pStyle w:val="11"/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lang w:val="en-US" w:eastAsia="zh-CN"/>
        </w:rPr>
      </w:pPr>
    </w:p>
    <w:p w14:paraId="511F821C">
      <w:pPr>
        <w:pStyle w:val="11"/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lang w:val="en-US" w:eastAsia="zh-CN"/>
        </w:rPr>
      </w:pPr>
    </w:p>
    <w:p w14:paraId="7205C0AE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44A19"/>
    <w:rsid w:val="346D70F1"/>
    <w:rsid w:val="537E7C6B"/>
    <w:rsid w:val="58944A19"/>
    <w:rsid w:val="6A40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paragraph" w:customStyle="1" w:styleId="11">
    <w:name w:val="正文缩进1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2026-05-15T07:43:00Z</dcterms:created>
  <dc:creator>ぃDiamond(´ε｀</dc:creator>
  <cp:lastModifiedBy>ぃDiamond(´ε｀</cp:lastModifiedBy>
  <dcterms:modified xsi:type="dcterms:W3CDTF">2026-05-15T08:05:08Z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EF0403021068445787114BF4A4FF3958_13</vt:lpwstr>
  </property>
  <property fmtid="{D5CDD505-2E9C-101B-9397-08002B2CF9AE}" pid="4" name="KSOTemplateDocerSaveRecord">
    <vt:lpwstr>eyJoZGlkIjoiMzllYzU4MmIzNmRkMzc0OTZiN2ZkZTE0N2VlN2QyZWEiLCJ1c2VySWQiOiIzNDQzMDAyMjcifQ==</vt:lpwstr>
  </property>
</Properties>
</file>