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0180">
      <w:pPr>
        <w:pStyle w:val="4"/>
        <w:spacing w:line="480" w:lineRule="exact"/>
        <w:jc w:val="center"/>
      </w:pPr>
      <w:r>
        <w:rPr>
          <w:rFonts w:ascii="仿宋_GB2312" w:hAnsi="仿宋_GB2312" w:eastAsia="仿宋_GB2312" w:cs="仿宋_GB2312"/>
          <w:b/>
          <w:sz w:val="36"/>
        </w:rPr>
        <w:t>留坝县公共实训基地建设提升项目</w:t>
      </w:r>
    </w:p>
    <w:p w14:paraId="7BCC4359">
      <w:pPr>
        <w:pStyle w:val="4"/>
        <w:outlineLvl w:val="3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3E8D945A">
      <w:pPr>
        <w:pStyle w:val="4"/>
        <w:outlineLvl w:val="3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一、项目基本情况</w:t>
      </w:r>
    </w:p>
    <w:p w14:paraId="674A285D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项目编号：ZBZJ2025-039</w:t>
      </w:r>
    </w:p>
    <w:p w14:paraId="34DD8326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项目名称：留坝县公共实训基地建设提升项目</w:t>
      </w:r>
    </w:p>
    <w:p w14:paraId="61BF1DEA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采购方式：公开招标</w:t>
      </w:r>
    </w:p>
    <w:p w14:paraId="7AE22196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预算金额：3,959,533.00元</w:t>
      </w:r>
    </w:p>
    <w:p w14:paraId="0164F1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2025-04-27T09:58:49Z</dcterms:created>
  <dc:creator>admin</dc:creator>
  <cp:lastModifiedBy>河边有柳</cp:lastModifiedBy>
  <dcterms:modified xsi:type="dcterms:W3CDTF">2025-04-27T09:59:16Z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eyJoZGlkIjoiMjU1NDkzNGY3ODc4N2E3YWEwNjgzZmQ5ZjMxZjQ1MjUiLCJ1c2VySWQiOiIyNTk5ODYzMTAifQ==</vt:lpwstr>
  </property>
  <property fmtid="{D5CDD505-2E9C-101B-9397-08002B2CF9AE}" pid="4" name="ICV">
    <vt:lpwstr>5E3AB6C57BF942E3924DA8165109CED9_12</vt:lpwstr>
  </property>
</Properties>
</file>