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C9E9F">
      <w:pPr>
        <w:pStyle w:val="2"/>
        <w:keepLines w:val="0"/>
        <w:pageBreakBefore w:val="0"/>
        <w:widowControl w:val="0"/>
        <w:kinsoku/>
        <w:wordWrap/>
        <w:overflowPunct/>
        <w:topLinePunct w:val="0"/>
        <w:bidi w:val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法定代表人身份证明/法定代表人授权书</w:t>
      </w:r>
    </w:p>
    <w:p w14:paraId="375DD1C1">
      <w:pPr>
        <w:pStyle w:val="2"/>
        <w:keepLines w:val="0"/>
        <w:pageBreakBefore w:val="0"/>
        <w:widowControl w:val="0"/>
        <w:kinsoku/>
        <w:wordWrap/>
        <w:overflowPunct/>
        <w:topLinePunct w:val="0"/>
        <w:bidi w:val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 w14:paraId="4702C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</w:t>
      </w:r>
    </w:p>
    <w:p w14:paraId="14D5B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</w:t>
      </w:r>
    </w:p>
    <w:p w14:paraId="49B0D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      </w:t>
      </w:r>
    </w:p>
    <w:p w14:paraId="562FA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7A831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</w:t>
      </w:r>
    </w:p>
    <w:p w14:paraId="45BE1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名称）的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。</w:t>
      </w:r>
    </w:p>
    <w:p w14:paraId="0BB5F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特此证明。</w:t>
      </w:r>
    </w:p>
    <w:p w14:paraId="79B04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208A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6E7A0AD1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7A83D4E2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612E157A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身份证复印件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粘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贴处</w:t>
            </w:r>
          </w:p>
          <w:p w14:paraId="63449E86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（正反面）</w:t>
            </w:r>
          </w:p>
          <w:p w14:paraId="4ADBD23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6717DE10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C1C6CF2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4EBB62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015F695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98282D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463960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0670A6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1C40AA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663159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6AE399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1BE71E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1A8DA86">
      <w:pPr>
        <w:adjustRightInd w:val="0"/>
        <w:snapToGrid w:val="0"/>
        <w:spacing w:line="360" w:lineRule="auto"/>
        <w:ind w:right="420" w:firstLine="4320" w:firstLineChars="1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540696B1">
      <w:pPr>
        <w:adjustRightInd w:val="0"/>
        <w:snapToGrid w:val="0"/>
        <w:spacing w:line="360" w:lineRule="auto"/>
        <w:ind w:right="420" w:firstLine="4320" w:firstLineChars="18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    年  月  日</w:t>
      </w:r>
    </w:p>
    <w:p w14:paraId="6B00A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F249D28">
      <w:pPr>
        <w:pStyle w:val="2"/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</w:p>
    <w:p w14:paraId="49BBB3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B681B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53FF13D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br w:type="page"/>
      </w:r>
    </w:p>
    <w:p w14:paraId="7CA77C87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授权书</w:t>
      </w:r>
    </w:p>
    <w:p w14:paraId="1941FC78">
      <w:pPr>
        <w:rPr>
          <w:rFonts w:hint="eastAsia" w:ascii="宋体" w:hAnsi="宋体" w:eastAsia="宋体" w:cs="宋体"/>
          <w:b/>
          <w:bCs/>
          <w:color w:val="auto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Cs w:val="32"/>
          <w:highlight w:val="none"/>
        </w:rPr>
        <w:t xml:space="preserve"> </w:t>
      </w:r>
    </w:p>
    <w:p w14:paraId="0870E28D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zh-CN"/>
        </w:rPr>
        <w:t>西安市碑林区生态环境保护委员会办公室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/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西北国际（陕西）造价管理集团有限公司：</w:t>
      </w:r>
    </w:p>
    <w:p w14:paraId="568CEE51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(供应商名称)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项目名称、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项目编号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的磋商、签约等具体工作，并签署全部有关的文件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协议及合同。</w:t>
      </w:r>
    </w:p>
    <w:p w14:paraId="39BCDC54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我公司对被授权人的签名负全部责任。</w:t>
      </w:r>
    </w:p>
    <w:p w14:paraId="116FCD73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本授权有效期与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有效期一致。</w:t>
      </w: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15A7A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A91F051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eastAsia="zh-CN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0A490466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eastAsia="zh-CN"/>
              </w:rPr>
              <w:t>法定代表人签字或盖章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：</w:t>
            </w:r>
          </w:p>
        </w:tc>
      </w:tr>
      <w:tr w14:paraId="1DDCC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7295A4F4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0DBC7A2D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</w:tr>
      <w:tr w14:paraId="4B44D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78B74860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5A04819A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</w:p>
        </w:tc>
      </w:tr>
      <w:tr w14:paraId="25061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51C03AA4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所在部门：</w:t>
            </w:r>
          </w:p>
        </w:tc>
        <w:tc>
          <w:tcPr>
            <w:tcW w:w="3990" w:type="dxa"/>
            <w:noWrap w:val="0"/>
            <w:vAlign w:val="center"/>
          </w:tcPr>
          <w:p w14:paraId="2492E238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</w:tr>
    </w:tbl>
    <w:p w14:paraId="34AA0078">
      <w:pPr>
        <w:spacing w:line="360" w:lineRule="auto"/>
        <w:ind w:firstLine="505" w:firstLineChars="204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附：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、被授权人身份证复印件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（正反面）</w:t>
      </w:r>
    </w:p>
    <w:p w14:paraId="6DF323C4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7EBC748D">
      <w:pPr>
        <w:spacing w:line="360" w:lineRule="auto"/>
        <w:ind w:firstLine="51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106E85D5">
      <w:pPr>
        <w:pStyle w:val="2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6B32D051">
      <w:pPr>
        <w:pStyle w:val="2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25BCD03A">
      <w:pPr>
        <w:pStyle w:val="2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67F9B701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B04025">
      <w:pPr>
        <w:spacing w:line="360" w:lineRule="auto"/>
        <w:ind w:firstLine="4216" w:firstLineChars="17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（公章）</w:t>
      </w:r>
    </w:p>
    <w:p w14:paraId="09AF87AD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2159160D">
      <w:pPr>
        <w:spacing w:line="360" w:lineRule="auto"/>
        <w:ind w:firstLine="4216" w:firstLineChars="17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日期：    年  月  日</w:t>
      </w:r>
    </w:p>
    <w:p w14:paraId="0B591666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6553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说明：法定代表人直接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时无需提供。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5FB4"/>
    <w:rsid w:val="27E5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2025-04-17T08:02:00Z</dcterms:created>
  <dc:creator>pepper</dc:creator>
  <cp:lastModifiedBy>pepper</cp:lastModifiedBy>
  <dcterms:modified xsi:type="dcterms:W3CDTF">2025-04-17T08:03:11Z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7BE02DD7420443F29E1B54C880C644B0_11</vt:lpwstr>
  </property>
  <property fmtid="{D5CDD505-2E9C-101B-9397-08002B2CF9AE}" pid="4" name="KSOTemplateDocerSaveRecord">
    <vt:lpwstr>eyJoZGlkIjoiMTUxZGQ5MTE1OTdkZGZjOWU0NTU0NmIxMDIwMzQzMWYiLCJ1c2VySWQiOiIzOTg3MDA0MjIifQ==</vt:lpwstr>
  </property>
</Properties>
</file>