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4E" w:rsidRPr="0020224E" w:rsidRDefault="0020224E" w:rsidP="0020224E">
      <w:pPr>
        <w:widowControl/>
        <w:spacing w:line="480" w:lineRule="atLeast"/>
        <w:jc w:val="center"/>
        <w:rPr>
          <w:rFonts w:ascii="宋体" w:eastAsia="宋体" w:hAnsi="宋体" w:cs="宋体"/>
          <w:b/>
          <w:bCs/>
          <w:color w:val="0A82E5"/>
          <w:kern w:val="0"/>
          <w:sz w:val="32"/>
          <w:szCs w:val="32"/>
        </w:rPr>
      </w:pPr>
      <w:r w:rsidRPr="0020224E">
        <w:rPr>
          <w:rFonts w:ascii="宋体" w:eastAsia="宋体" w:hAnsi="宋体" w:cs="宋体"/>
          <w:b/>
          <w:bCs/>
          <w:color w:val="0A82E5"/>
          <w:kern w:val="0"/>
          <w:sz w:val="32"/>
          <w:szCs w:val="32"/>
        </w:rPr>
        <w:t>柞水县职业中等专业学校标准化考点建设项目中标（成交）结果公告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一、项目编号：ZCSP-柞水县-2025-00087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二、项目名称：柞水县职业中等专业学校标准化考点建设项目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三、采购结果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采购包1: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216"/>
        <w:gridCol w:w="3147"/>
        <w:gridCol w:w="1262"/>
      </w:tblGrid>
      <w:tr w:rsidR="0020224E" w:rsidRPr="0020224E" w:rsidTr="0020224E">
        <w:trPr>
          <w:trHeight w:val="728"/>
          <w:tblHeader/>
        </w:trPr>
        <w:tc>
          <w:tcPr>
            <w:tcW w:w="47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70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供应商地址</w:t>
            </w:r>
          </w:p>
        </w:tc>
        <w:tc>
          <w:tcPr>
            <w:tcW w:w="3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中标（成交）金额</w:t>
            </w:r>
          </w:p>
        </w:tc>
        <w:tc>
          <w:tcPr>
            <w:tcW w:w="3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评审总得分</w:t>
            </w:r>
          </w:p>
        </w:tc>
      </w:tr>
      <w:tr w:rsidR="0020224E" w:rsidRPr="0020224E" w:rsidTr="0020224E">
        <w:trPr>
          <w:trHeight w:val="480"/>
        </w:trPr>
        <w:tc>
          <w:tcPr>
            <w:tcW w:w="6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西安赢科电子科技有限公司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西安市碑林区友谊东路81号天伦盛世2幢1单元21层12110号房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spacing w:line="360" w:lineRule="atLeast"/>
              <w:ind w:right="7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1,559,950.00元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0224E" w:rsidRPr="0020224E" w:rsidRDefault="0020224E" w:rsidP="0020224E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四、主要标的信息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合同包1(柞水县职业中等专业学校标准化考点建设项目):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货物类（西安赢科电子科技有限公司）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37"/>
        <w:gridCol w:w="1015"/>
        <w:gridCol w:w="1475"/>
        <w:gridCol w:w="1006"/>
        <w:gridCol w:w="950"/>
        <w:gridCol w:w="1403"/>
        <w:gridCol w:w="1403"/>
      </w:tblGrid>
      <w:tr w:rsidR="0020224E" w:rsidRPr="0020224E" w:rsidTr="0020224E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品目号</w:t>
            </w:r>
          </w:p>
        </w:tc>
        <w:tc>
          <w:tcPr>
            <w:tcW w:w="22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品目名称</w:t>
            </w:r>
          </w:p>
        </w:tc>
        <w:tc>
          <w:tcPr>
            <w:tcW w:w="22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采购标的</w:t>
            </w:r>
          </w:p>
        </w:tc>
        <w:tc>
          <w:tcPr>
            <w:tcW w:w="18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33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6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数量（单位）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单价(元)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总价(元)</w:t>
            </w:r>
          </w:p>
        </w:tc>
      </w:tr>
      <w:tr w:rsidR="0020224E" w:rsidRPr="0020224E" w:rsidTr="0020224E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视频监控设备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柞水县职业中等专业学校标准化考点建设项目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恒生网络硬盘录像机（32路），恒生侦测引导屏蔽终端。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HISOME-NVR4032S，HISOME-RSTI300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1.00(批)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1,559,950.00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1,559,950.00</w:t>
            </w:r>
          </w:p>
        </w:tc>
      </w:tr>
    </w:tbl>
    <w:p w:rsidR="0020224E" w:rsidRPr="0020224E" w:rsidRDefault="0020224E" w:rsidP="0020224E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五、评审专家（单一来源采购人员）名单：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</w:pPr>
      <w:proofErr w:type="gramStart"/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佀</w:t>
      </w:r>
      <w:proofErr w:type="gramEnd"/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新学、李希文、张华峰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六、代理服务收费标准及金额：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2854"/>
        <w:gridCol w:w="2957"/>
        <w:gridCol w:w="1365"/>
      </w:tblGrid>
      <w:tr w:rsidR="0020224E" w:rsidRPr="0020224E" w:rsidTr="0020224E">
        <w:trPr>
          <w:trHeight w:val="728"/>
          <w:tblHeader/>
        </w:trPr>
        <w:tc>
          <w:tcPr>
            <w:tcW w:w="937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代理服务收费标准及金额</w:t>
            </w:r>
          </w:p>
        </w:tc>
        <w:tc>
          <w:tcPr>
            <w:tcW w:w="93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无</w:t>
            </w:r>
          </w:p>
        </w:tc>
      </w:tr>
      <w:tr w:rsidR="0020224E" w:rsidRPr="0020224E" w:rsidTr="0020224E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合同包号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合同包名称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代理服务费金额（万元）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收取对象</w:t>
            </w:r>
          </w:p>
        </w:tc>
      </w:tr>
      <w:tr w:rsidR="0020224E" w:rsidRPr="0020224E" w:rsidTr="0020224E">
        <w:trPr>
          <w:trHeight w:val="480"/>
        </w:trPr>
        <w:tc>
          <w:tcPr>
            <w:tcW w:w="28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柞水县职业中等专业学校标准化考点建设项目</w:t>
            </w:r>
          </w:p>
        </w:tc>
        <w:tc>
          <w:tcPr>
            <w:tcW w:w="6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8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0224E" w:rsidRPr="0020224E" w:rsidRDefault="0020224E" w:rsidP="0020224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224E">
              <w:rPr>
                <w:rFonts w:ascii="宋体" w:eastAsia="宋体" w:hAnsi="宋体" w:cs="宋体"/>
                <w:kern w:val="0"/>
                <w:sz w:val="18"/>
                <w:szCs w:val="18"/>
              </w:rPr>
              <w:t>无</w:t>
            </w:r>
          </w:p>
        </w:tc>
      </w:tr>
    </w:tbl>
    <w:p w:rsidR="0020224E" w:rsidRPr="0020224E" w:rsidRDefault="0020224E" w:rsidP="0020224E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七、公告期限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自本公告发布之日起</w:t>
      </w: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1</w:t>
      </w: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个工作日。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八、其他补充事宜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无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九、凡对本次公告内容提出询问，请按以下方式联系。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1.采购人信息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名称：</w:t>
      </w: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柞水县职业中专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地址：</w:t>
      </w: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柞水县下梁镇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联系方式：</w:t>
      </w: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18991487178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2.采购代理机构信息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名称：</w:t>
      </w: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柞水县政府采购中心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地址：</w:t>
      </w: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陕西省商洛市</w:t>
      </w:r>
      <w:proofErr w:type="gramStart"/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柞水县柞水县第二征收</w:t>
      </w:r>
      <w:proofErr w:type="gramEnd"/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分局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联系方式：</w:t>
      </w: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0914-4358989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3.项目联系方式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项目联系人：</w:t>
      </w: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张老师</w:t>
      </w:r>
    </w:p>
    <w:p w:rsidR="0020224E" w:rsidRP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电话：</w:t>
      </w:r>
      <w:r w:rsidRPr="0020224E">
        <w:rPr>
          <w:rFonts w:ascii="微软雅黑" w:eastAsia="微软雅黑" w:hAnsi="微软雅黑" w:cs="宋体" w:hint="eastAsia"/>
          <w:color w:val="0A82E5"/>
          <w:kern w:val="0"/>
          <w:sz w:val="18"/>
          <w:szCs w:val="18"/>
        </w:rPr>
        <w:t>18991487178</w:t>
      </w:r>
    </w:p>
    <w:p w:rsidR="0020224E" w:rsidRDefault="0020224E" w:rsidP="0020224E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</w:p>
    <w:p w:rsidR="0020224E" w:rsidRDefault="0020224E" w:rsidP="0020224E">
      <w:pPr>
        <w:widowControl/>
        <w:shd w:val="clear" w:color="auto" w:fill="FFFFFF"/>
        <w:spacing w:line="48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</w:p>
    <w:p w:rsidR="0020224E" w:rsidRPr="0020224E" w:rsidRDefault="0020224E" w:rsidP="0020224E">
      <w:pPr>
        <w:widowControl/>
        <w:shd w:val="clear" w:color="auto" w:fill="FFFFFF"/>
        <w:spacing w:line="48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20224E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柞水县政府采购中心</w:t>
      </w:r>
    </w:p>
    <w:p w:rsidR="006522CA" w:rsidRPr="0020224E" w:rsidRDefault="0020224E" w:rsidP="0020224E">
      <w:pPr>
        <w:ind w:firstLineChars="3800" w:firstLine="6840"/>
        <w:rPr>
          <w:sz w:val="18"/>
          <w:szCs w:val="18"/>
        </w:rPr>
      </w:pPr>
      <w:r w:rsidRPr="0020224E">
        <w:rPr>
          <w:rFonts w:hint="eastAsia"/>
          <w:sz w:val="18"/>
          <w:szCs w:val="18"/>
        </w:rPr>
        <w:t>2025</w:t>
      </w:r>
      <w:r w:rsidRPr="0020224E">
        <w:rPr>
          <w:rFonts w:hint="eastAsia"/>
          <w:sz w:val="18"/>
          <w:szCs w:val="18"/>
        </w:rPr>
        <w:t>年</w:t>
      </w:r>
      <w:r w:rsidRPr="0020224E">
        <w:rPr>
          <w:rFonts w:hint="eastAsia"/>
          <w:sz w:val="18"/>
          <w:szCs w:val="18"/>
        </w:rPr>
        <w:t>5</w:t>
      </w:r>
      <w:r w:rsidRPr="0020224E">
        <w:rPr>
          <w:rFonts w:hint="eastAsia"/>
          <w:sz w:val="18"/>
          <w:szCs w:val="18"/>
        </w:rPr>
        <w:t>月</w:t>
      </w:r>
      <w:r w:rsidRPr="0020224E">
        <w:rPr>
          <w:rFonts w:hint="eastAsia"/>
          <w:sz w:val="18"/>
          <w:szCs w:val="18"/>
        </w:rPr>
        <w:t>8</w:t>
      </w:r>
      <w:r w:rsidRPr="0020224E">
        <w:rPr>
          <w:rFonts w:hint="eastAsia"/>
          <w:sz w:val="18"/>
          <w:szCs w:val="18"/>
        </w:rPr>
        <w:t>日</w:t>
      </w:r>
    </w:p>
    <w:sectPr w:rsidR="006522CA" w:rsidRPr="0020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4E"/>
    <w:rsid w:val="0020224E"/>
    <w:rsid w:val="006522CA"/>
    <w:rsid w:val="00E0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2025-05-08T06:27:00Z</dcterms:created>
  <dcterms:modified xsi:type="dcterms:W3CDTF">2025-05-08T06:27:00Z</dcterms:modified>
</cp:coreProperties>
</file>