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43CB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项目服务方案</w:t>
      </w:r>
    </w:p>
    <w:p w14:paraId="6110295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1.服务方案；</w:t>
      </w:r>
    </w:p>
    <w:p w14:paraId="2311A7EF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2.管理制度方案</w:t>
      </w: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；</w:t>
      </w:r>
    </w:p>
    <w:p w14:paraId="0F05D9BA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3.保证措施；</w:t>
      </w:r>
    </w:p>
    <w:p w14:paraId="67122ED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4.应急处理预案及其他服务方案</w:t>
      </w:r>
    </w:p>
    <w:p w14:paraId="3D53CED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highlight w:val="yellow"/>
          <w:lang w:val="en-US" w:eastAsia="zh-CN" w:bidi="ar"/>
        </w:rPr>
      </w:pPr>
      <w:bookmarkStart w:id="0" w:name="OLE_LINK1"/>
    </w:p>
    <w:bookmarkEnd w:id="0"/>
    <w:p w14:paraId="2C0B58C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5A064F7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4D120C91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格式自拟，包含不限于以上内容</w:t>
      </w:r>
      <w:bookmarkStart w:id="1" w:name="_GoBack"/>
      <w:bookmarkEnd w:id="1"/>
    </w:p>
    <w:p w14:paraId="1F40BE04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5404E896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6BE4CCC7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3BA371DC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7C65370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11E1B799">
      <w:pPr>
        <w:jc w:val="both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00000000"/>
    <w:rsid w:val="08240882"/>
    <w:rsid w:val="0AAC6A8E"/>
    <w:rsid w:val="11395A57"/>
    <w:rsid w:val="41FF6497"/>
    <w:rsid w:val="42C471FF"/>
    <w:rsid w:val="52AF1852"/>
    <w:rsid w:val="557B2C46"/>
    <w:rsid w:val="6398268D"/>
    <w:rsid w:val="75DF2A98"/>
    <w:rsid w:val="775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43</Characters>
  <Lines>0</Lines>
  <Paragraphs>0</Paragraphs>
  <TotalTime>0</TotalTime>
  <ScaleCrop>false</ScaleCrop>
  <LinksUpToDate>false</LinksUpToDate>
  <CharactersWithSpaces>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2023-11-30T13:12:00Z</dcterms:created>
  <dc:creator>admin</dc:creator>
  <cp:lastModifiedBy>Hanson 汉森</cp:lastModifiedBy>
  <dcterms:modified xsi:type="dcterms:W3CDTF">2025-03-10T06:54:38Z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AA84719C25EF4791BECF3FE6E4906211_12</vt:lpwstr>
  </property>
  <property fmtid="{D5CDD505-2E9C-101B-9397-08002B2CF9AE}" pid="4" name="KSOTemplateDocerSaveRecord">
    <vt:lpwstr>eyJoZGlkIjoiMDk3Y2Y1MjYwZDg0YjIxNDdiNGQwOWUxMDA2MzhjNGUiLCJ1c2VySWQiOiI1MTAwOTgyNjgifQ==</vt:lpwstr>
  </property>
</Properties>
</file>