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0420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8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A82E5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西安市产品质量监督检验院检验专用材料购置采购更正公告（第二次）</w:t>
      </w:r>
    </w:p>
    <w:p w14:paraId="707DB4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47EF12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原公告的采购项目编号：ZY2025-ZB-GK1018</w:t>
      </w:r>
    </w:p>
    <w:p w14:paraId="12F68D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原公告的采购项目名称：检验专用材料购置</w:t>
      </w:r>
    </w:p>
    <w:p w14:paraId="169B70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首次公告日期：2025年04月21日</w:t>
      </w:r>
    </w:p>
    <w:p w14:paraId="5198DD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二、更正信息：</w:t>
      </w:r>
    </w:p>
    <w:p w14:paraId="797AB7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更正事项：采购公告</w:t>
      </w:r>
    </w:p>
    <w:p w14:paraId="70F327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更正原因：</w:t>
      </w:r>
    </w:p>
    <w:p w14:paraId="30E1F4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80" w:lineRule="atLeast"/>
        <w:ind w:left="165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/</w:t>
      </w:r>
    </w:p>
    <w:p w14:paraId="781105D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更正内容：</w:t>
      </w:r>
    </w:p>
    <w:p w14:paraId="5AC81B1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原公告的获取招标文件结束日期：2025-04-27，更正为：2025-05-12。</w:t>
      </w:r>
    </w:p>
    <w:p w14:paraId="78C7D9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/</w:t>
      </w:r>
    </w:p>
    <w:p w14:paraId="00FA8E3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其他内容不变</w:t>
      </w:r>
    </w:p>
    <w:p w14:paraId="4AA02C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更正日期：</w:t>
      </w:r>
    </w:p>
    <w:p w14:paraId="7E94F7C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三、其他补充事项</w:t>
      </w:r>
    </w:p>
    <w:p w14:paraId="10D1F8D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/</w:t>
      </w:r>
    </w:p>
    <w:p w14:paraId="4B78F3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150" w:beforeAutospacing="0" w:after="0" w:afterAutospacing="0" w:line="75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四、凡对本次公告内容提出询问，请按以下方式联系。</w:t>
      </w:r>
    </w:p>
    <w:p w14:paraId="3AE3B1C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1.采购人信息</w:t>
      </w:r>
    </w:p>
    <w:p w14:paraId="00EBC8A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西安市产品质量监督检验院</w:t>
      </w:r>
    </w:p>
    <w:p w14:paraId="25D682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西安市高新区科技六路198号</w:t>
      </w:r>
    </w:p>
    <w:p w14:paraId="4FEEFC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成老师 029-81771009</w:t>
      </w:r>
    </w:p>
    <w:p w14:paraId="2004721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2.采购代理机构信息</w:t>
      </w:r>
    </w:p>
    <w:p w14:paraId="1342DF9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陕西正翼项目管理咨询有限公司</w:t>
      </w:r>
    </w:p>
    <w:p w14:paraId="547AB1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陕西省西安市未央区西安经济技术开发区凤城一路6号利君V时代B座901、912室</w:t>
      </w:r>
    </w:p>
    <w:p w14:paraId="00CAF23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联系方式：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029-86210100转802</w:t>
      </w:r>
    </w:p>
    <w:p w14:paraId="36CBEED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3.项目联系方式</w:t>
      </w:r>
    </w:p>
    <w:p w14:paraId="2CF7B2F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冯丹</w:t>
      </w:r>
    </w:p>
    <w:p w14:paraId="6905D4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A82E5"/>
          <w:spacing w:val="0"/>
          <w:sz w:val="21"/>
          <w:szCs w:val="21"/>
          <w:bdr w:val="none" w:color="auto" w:sz="0" w:space="0"/>
          <w:shd w:val="clear" w:fill="FFFFFF"/>
        </w:rPr>
        <w:t>029-86210100转802</w:t>
      </w:r>
    </w:p>
    <w:p w14:paraId="2FEB740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80" w:lineRule="atLeast"/>
        <w:ind w:left="0" w:right="0" w:firstLine="480"/>
        <w:jc w:val="righ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陕西正翼项目管理咨询有限公司</w:t>
      </w:r>
    </w:p>
    <w:p w14:paraId="4E6371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78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2025-05-12T06:18:59Z</dcterms:created>
  <dc:creator>L</dc:creator>
  <cp:lastModifiedBy>WPS_1544074700</cp:lastModifiedBy>
  <dcterms:modified xsi:type="dcterms:W3CDTF">2025-05-12T06:19:09Z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eyJoZGlkIjoiYjUyMWY2MjhkMDY3ZmVmNjVmNTNmYjBkMDhkYTE4YWMiLCJ1c2VySWQiOiI0Mzk3ODY0MTQifQ==</vt:lpwstr>
  </property>
  <property fmtid="{D5CDD505-2E9C-101B-9397-08002B2CF9AE}" pid="4" name="ICV">
    <vt:lpwstr>EAC03BA206E44404AF640839F1D12F87_12</vt:lpwstr>
  </property>
</Properties>
</file>