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3B2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1" name="图片 1" descr="CCI_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_0003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B3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CCI_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_0003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66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CCI_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_0003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" name="图片 4" descr="CCI_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_0003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85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5" name="图片 5" descr="CCI_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_0003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50E9">
      <w:pPr>
        <w:rPr>
          <w:rFonts w:hint="eastAsia" w:eastAsiaTheme="minorEastAsia"/>
          <w:lang w:eastAsia="zh-CN"/>
        </w:rPr>
      </w:pPr>
    </w:p>
    <w:p w14:paraId="2CFBE1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6" name="图片 6" descr="CCI_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_000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84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7" name="图片 7" descr="CCI_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_0004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93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8" name="图片 8" descr="CCI_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_0004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90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2025-03-06T07:10:52Z</dcterms:created>
  <dc:creator>Administrator</dc:creator>
  <cp:lastModifiedBy>Nathan</cp:lastModifiedBy>
  <dcterms:modified xsi:type="dcterms:W3CDTF">2025-03-06T07:11:22Z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eyJoZGlkIjoiY2VjZmUzYzA0ZGE0ZGU4MDMwMTM3OGI4MDVlNDFiNzciLCJ1c2VySWQiOiIzNzQyNzEzNjUifQ==</vt:lpwstr>
  </property>
  <property fmtid="{D5CDD505-2E9C-101B-9397-08002B2CF9AE}" pid="4" name="ICV">
    <vt:lpwstr>5C7B0F6DFDE74B00B3660C4FCC4224E4_12</vt:lpwstr>
  </property>
</Properties>
</file>