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C454">
      <w:r>
        <w:drawing>
          <wp:inline distT="0" distB="0" distL="114300" distR="114300">
            <wp:extent cx="622935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219" w:right="700" w:bottom="1060" w:left="1020" w:header="878" w:footer="873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E38F8"/>
    <w:rsid w:val="77F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2024-12-25T07:41:00Z</dcterms:created>
  <dc:creator>60192</dc:creator>
  <cp:lastModifiedBy>信禾工程项目管理</cp:lastModifiedBy>
  <dcterms:modified xsi:type="dcterms:W3CDTF">2025-05-27T17:31:01Z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9DDBDD5F32AA45558E7B0F297661073D_12</vt:lpwstr>
  </property>
  <property fmtid="{D5CDD505-2E9C-101B-9397-08002B2CF9AE}" pid="4" name="KSOTemplateDocerSaveRecord">
    <vt:lpwstr>eyJoZGlkIjoiNzhkNTM5ODg4ZDA0MjI5MDA5NDFhZTRjYjdhNTc0MzciLCJ1c2VySWQiOiIyMDM0NDMxIn0=</vt:lpwstr>
  </property>
</Properties>
</file>