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CACE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29225" cy="5219700"/>
            <wp:effectExtent l="0" t="0" r="9525" b="0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BD017D"/>
    <w:rsid w:val="788D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2025-05-28T05:53:00Z</dcterms:created>
  <dc:creator>hp</dc:creator>
  <cp:lastModifiedBy>田婧</cp:lastModifiedBy>
  <dcterms:modified xsi:type="dcterms:W3CDTF">2025-05-28T05:54:12Z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eyJoZGlkIjoiNmJjNWJlZTVhYWM4NzNhNzU3ZWI4NTk2NGUyMDg4MDEifQ==</vt:lpwstr>
  </property>
  <property fmtid="{D5CDD505-2E9C-101B-9397-08002B2CF9AE}" pid="4" name="ICV">
    <vt:lpwstr>6E7D2EE77EA145F5BB22C09A3C8CB286_12</vt:lpwstr>
  </property>
</Properties>
</file>