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C0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8BDA2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合同包1(2025年富平县淡村镇盘龙村道路硬化、修复及排水项目):</w:t>
      </w:r>
    </w:p>
    <w:p w14:paraId="37ED3E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合同包预算金额：906,000.00元</w:t>
      </w:r>
    </w:p>
    <w:p w14:paraId="7096D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合同包最高限价：898,698.77元</w:t>
      </w:r>
    </w:p>
    <w:tbl>
      <w:tblPr>
        <w:tblW w:w="15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010"/>
        <w:gridCol w:w="5030"/>
        <w:gridCol w:w="1349"/>
        <w:gridCol w:w="1893"/>
        <w:gridCol w:w="1757"/>
        <w:gridCol w:w="1758"/>
      </w:tblGrid>
      <w:tr w14:paraId="54076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B691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5F36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50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CC0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CF6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220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59F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BF8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84BE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1FE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CE6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50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8DA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2025年富平县淡村镇盘龙村道路硬化、修复及排水项目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581B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C88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656B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906,000.00</w:t>
            </w:r>
          </w:p>
        </w:tc>
        <w:tc>
          <w:tcPr>
            <w:tcW w:w="1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CA0D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898,698.77</w:t>
            </w:r>
          </w:p>
        </w:tc>
      </w:tr>
    </w:tbl>
    <w:p w14:paraId="341ABF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35CC9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 30 日历天内施工完毕</w:t>
      </w:r>
    </w:p>
    <w:p w14:paraId="1486E7D2">
      <w:bookmarkStart w:id="0" w:name="_GoBack"/>
      <w:bookmarkEnd w:id="0"/>
    </w:p>
    <w:sectPr>
      <w:pgSz w:w="16838" w:h="11906" w:orient="landscape"/>
      <w:pgMar w:top="1429" w:right="1400" w:bottom="1417" w:left="969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FB6A6"/>
    <w:multiLevelType w:val="multilevel"/>
    <w:tmpl w:val="BFBFB6A6"/>
    <w:lvl w:ilvl="0" w:tentative="0">
      <w:start w:val="1"/>
      <w:numFmt w:val="chineseCountingThousand"/>
      <w:pStyle w:val="2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C6185"/>
    <w:rsid w:val="275E2406"/>
    <w:rsid w:val="2F5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2024-09-21T10:56:00Z</dcterms:created>
  <dc:creator>Administrator</dc:creator>
  <cp:lastModifiedBy>Administrator</cp:lastModifiedBy>
  <dcterms:modified xsi:type="dcterms:W3CDTF">2025-05-29T10:01:05Z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5FEFDB82AB4A4645B6CAF53AF3AD1DD8_12</vt:lpwstr>
  </property>
  <property fmtid="{D5CDD505-2E9C-101B-9397-08002B2CF9AE}" pid="4" name="KSOTemplateDocerSaveRecord">
    <vt:lpwstr>eyJoZGlkIjoiYzg5OWEyNWEzOGU0ZWUwOWVlOTJhMTBmZGFjYmQ4ZTkifQ==</vt:lpwstr>
  </property>
</Properties>
</file>