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9F4FF3">
      <w:r>
        <w:drawing>
          <wp:inline distT="0" distB="0" distL="114300" distR="114300">
            <wp:extent cx="5265420" cy="3023870"/>
            <wp:effectExtent l="0" t="0" r="1143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08680"/>
            <wp:effectExtent l="0" t="0" r="1016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01060"/>
            <wp:effectExtent l="0" t="0" r="825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435985"/>
            <wp:effectExtent l="0" t="0" r="889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051175"/>
            <wp:effectExtent l="0" t="0" r="1079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078480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67685"/>
            <wp:effectExtent l="0" t="0" r="317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392555"/>
            <wp:effectExtent l="0" t="0" r="317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1A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2025-06-05T04:45:31Z</dcterms:created>
  <dc:creator>Administrator</dc:creator>
  <cp:lastModifiedBy>慢慢慢半拍</cp:lastModifiedBy>
  <dcterms:modified xsi:type="dcterms:W3CDTF">2025-06-05T04:50:32Z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eyJoZGlkIjoiODI5OThkNmU1YjY5YTMwMTI5ODRiMmE2NTc4Y2FkN2IiLCJ1c2VySWQiOiI0NTEyNTYyNDEifQ==</vt:lpwstr>
  </property>
  <property fmtid="{D5CDD505-2E9C-101B-9397-08002B2CF9AE}" pid="4" name="ICV">
    <vt:lpwstr>FEAAAC5752534F7B96AA49108AF53774_12</vt:lpwstr>
  </property>
</Properties>
</file>