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BA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采购包1：</w:t>
      </w:r>
    </w:p>
    <w:p w14:paraId="3E381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采购包预算金额（元）：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00,000.00</w:t>
      </w:r>
    </w:p>
    <w:p w14:paraId="6855F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采购包最高限价（元）：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0,000.00</w:t>
      </w:r>
    </w:p>
    <w:p w14:paraId="742E6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标的名称：</w:t>
      </w:r>
      <w:r>
        <w:rPr>
          <w:rFonts w:hint="eastAsia"/>
          <w:sz w:val="24"/>
          <w:szCs w:val="24"/>
          <w:lang w:eastAsia="zh-CN"/>
        </w:rPr>
        <w:t>雁塔校区综合类中文纸质图书采购</w:t>
      </w:r>
    </w:p>
    <w:p w14:paraId="5DD90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采购项目概况：</w:t>
      </w:r>
      <w:r>
        <w:rPr>
          <w:rFonts w:hint="default"/>
          <w:sz w:val="24"/>
          <w:szCs w:val="24"/>
          <w:lang w:val="en-US" w:eastAsia="zh-CN"/>
        </w:rPr>
        <w:t>采购</w:t>
      </w:r>
      <w:r>
        <w:rPr>
          <w:rFonts w:hint="eastAsia"/>
          <w:sz w:val="24"/>
          <w:szCs w:val="24"/>
          <w:lang w:eastAsia="zh-CN"/>
        </w:rPr>
        <w:t>雁塔校区综合类中文纸质图书采购</w:t>
      </w:r>
      <w:r>
        <w:rPr>
          <w:rFonts w:hint="eastAsia"/>
          <w:sz w:val="24"/>
          <w:szCs w:val="24"/>
          <w:lang w:val="en-US" w:eastAsia="zh-CN"/>
        </w:rPr>
        <w:t>1批</w:t>
      </w:r>
      <w:r>
        <w:rPr>
          <w:rFonts w:hint="default"/>
          <w:sz w:val="24"/>
          <w:szCs w:val="24"/>
          <w:lang w:val="en-US" w:eastAsia="zh-CN"/>
        </w:rPr>
        <w:t>。</w:t>
      </w:r>
    </w:p>
    <w:p w14:paraId="75E8D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 w14:paraId="54C71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p w14:paraId="5D444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采购包预算金额（元）：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00,000.00</w:t>
      </w:r>
    </w:p>
    <w:p w14:paraId="0E5D7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采购包最高限价（元）：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00,000.00</w:t>
      </w:r>
    </w:p>
    <w:p w14:paraId="33650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标的名称：</w:t>
      </w:r>
      <w:r>
        <w:rPr>
          <w:rFonts w:hint="eastAsia" w:eastAsia="宋体" w:cs="Times New Roman"/>
          <w:sz w:val="24"/>
          <w:szCs w:val="24"/>
          <w:lang w:eastAsia="zh-CN"/>
        </w:rPr>
        <w:t>草堂</w:t>
      </w:r>
      <w:r>
        <w:rPr>
          <w:rFonts w:hint="eastAsia"/>
          <w:sz w:val="24"/>
          <w:szCs w:val="24"/>
          <w:lang w:eastAsia="zh-CN"/>
        </w:rPr>
        <w:t>校区综合类中文纸质图书采购</w:t>
      </w:r>
    </w:p>
    <w:p w14:paraId="0577B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采购项目概况：</w:t>
      </w:r>
      <w:r>
        <w:rPr>
          <w:rFonts w:hint="default"/>
          <w:sz w:val="24"/>
          <w:szCs w:val="24"/>
          <w:lang w:val="en-US" w:eastAsia="zh-CN"/>
        </w:rPr>
        <w:t>采购</w:t>
      </w:r>
      <w:r>
        <w:rPr>
          <w:rFonts w:hint="eastAsia" w:eastAsia="宋体" w:cs="Times New Roman"/>
          <w:sz w:val="24"/>
          <w:szCs w:val="24"/>
          <w:lang w:eastAsia="zh-CN"/>
        </w:rPr>
        <w:t>草堂</w:t>
      </w:r>
      <w:r>
        <w:rPr>
          <w:rFonts w:hint="eastAsia"/>
          <w:sz w:val="24"/>
          <w:szCs w:val="24"/>
          <w:lang w:eastAsia="zh-CN"/>
        </w:rPr>
        <w:t>校区综合类中文纸质图书采购</w:t>
      </w:r>
      <w:r>
        <w:rPr>
          <w:rFonts w:hint="eastAsia"/>
          <w:sz w:val="24"/>
          <w:szCs w:val="24"/>
          <w:lang w:val="en-US" w:eastAsia="zh-CN"/>
        </w:rPr>
        <w:t>1批</w:t>
      </w:r>
      <w:r>
        <w:rPr>
          <w:rFonts w:hint="default"/>
          <w:sz w:val="24"/>
          <w:szCs w:val="24"/>
          <w:lang w:val="en-US" w:eastAsia="zh-CN"/>
        </w:rPr>
        <w:t>。</w:t>
      </w:r>
    </w:p>
    <w:p w14:paraId="7E38B3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03"/>
    <w:rsid w:val="00170A4A"/>
    <w:rsid w:val="002C22E6"/>
    <w:rsid w:val="00433E03"/>
    <w:rsid w:val="007170D9"/>
    <w:rsid w:val="007C25D8"/>
    <w:rsid w:val="00833D37"/>
    <w:rsid w:val="00865189"/>
    <w:rsid w:val="008F0B22"/>
    <w:rsid w:val="00BB409B"/>
    <w:rsid w:val="00CA05A6"/>
    <w:rsid w:val="00E74D60"/>
    <w:rsid w:val="00FC25DE"/>
    <w:rsid w:val="1132371E"/>
    <w:rsid w:val="5CA70FFE"/>
    <w:rsid w:val="604C5144"/>
    <w:rsid w:val="67E256E3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Char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Char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:szCs w:val="22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Char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164</Characters>
  <Lines>1</Lines>
  <Paragraphs>1</Paragraphs>
  <TotalTime>0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2025-04-21T09:07:00Z</dcterms:created>
  <dc:creator>Administrator</dc:creator>
  <cp:lastModifiedBy>Zoey</cp:lastModifiedBy>
  <dcterms:modified xsi:type="dcterms:W3CDTF">2025-06-05T11:19:31Z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eyJoZGlkIjoiN2UwZjY4MTE0OTM1YmRkMDFhODdjZDEyZmMzNzhlYjQiLCJ1c2VySWQiOiIxMzUwODYyODUwIn0=</vt:lpwstr>
  </property>
  <property fmtid="{D5CDD505-2E9C-101B-9397-08002B2CF9AE}" pid="3" name="KSOProductBuildVer">
    <vt:lpwstr>2052-12.1.0.21171</vt:lpwstr>
  </property>
  <property fmtid="{D5CDD505-2E9C-101B-9397-08002B2CF9AE}" pid="4" name="ICV">
    <vt:lpwstr>5D03AB546F8B401BAA86CDE013A0707F_12</vt:lpwstr>
  </property>
</Properties>
</file>