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E2F5F3">
      <w:pPr>
        <w:jc w:val="center"/>
        <w:rPr>
          <w:rFonts w:hint="eastAsia"/>
          <w:b/>
          <w:bCs/>
          <w:sz w:val="36"/>
          <w:szCs w:val="36"/>
          <w:u w:val="none"/>
          <w:lang w:val="en-US" w:eastAsia="zh-CN"/>
        </w:rPr>
      </w:pPr>
      <w:r>
        <w:rPr>
          <w:rFonts w:hint="eastAsia"/>
          <w:b/>
          <w:bCs/>
          <w:sz w:val="36"/>
          <w:szCs w:val="36"/>
          <w:u w:val="none"/>
          <w:lang w:val="en-US" w:eastAsia="zh-CN"/>
        </w:rPr>
        <w:t>采购需求</w:t>
      </w:r>
    </w:p>
    <w:p w14:paraId="4A473AF8">
      <w:pPr>
        <w:pStyle w:val="2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项目名称：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 w:bidi="ar-SA"/>
        </w:rPr>
        <w:t>辋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 w:bidi="ar-SA"/>
        </w:rPr>
        <w:t>川镇七安子村十二组(三洋沟)水毁道路修复</w:t>
      </w:r>
    </w:p>
    <w:p w14:paraId="7B3B5902">
      <w:pPr>
        <w:pStyle w:val="5"/>
        <w:rPr>
          <w:rFonts w:hint="default" w:ascii="宋体" w:hAnsi="宋体" w:eastAsia="宋体" w:cs="宋体"/>
          <w:b w:val="0"/>
          <w:bCs w:val="0"/>
          <w:sz w:val="28"/>
          <w:szCs w:val="28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项目概况：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 w:bidi="ar-SA"/>
        </w:rPr>
        <w:t>新建水泥混凝土路面4572㎡、新建C20片石混凝土挡墙1958.99m³，新建M7.5浆砌片石挡墙挡墙79.10m³、新建1-1钢筋混凝土园管涵1道、新建1-2.0钢筋混凝土盖板涵2道、新建1-3.0钢筋混凝土盖板涵1道，以达到保民生、保生产、保交通、保安全、保稳定，确保行人和车辆安全的目标要求。</w:t>
      </w:r>
    </w:p>
    <w:p w14:paraId="4867DDF6">
      <w:pPr>
        <w:pStyle w:val="2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项目工期：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自合同签订之日起100个日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历日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3F7F18"/>
    <w:rsid w:val="147A7B29"/>
    <w:rsid w:val="465C1CFC"/>
    <w:rsid w:val="6D5A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4"/>
      <w:szCs w:val="24"/>
      <w:u w:val="single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customStyle="1" w:styleId="5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1295</Words>
  <Characters>1325</Characters>
  <Lines>0</Lines>
  <Paragraphs>0</Paragraphs>
  <TotalTime>0</TotalTime>
  <ScaleCrop>false</ScaleCrop>
  <LinksUpToDate>false</LinksUpToDate>
  <CharactersWithSpaces>1332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2022-08-02T07:11:00Z</dcterms:created>
  <dc:creator>SN</dc:creator>
  <cp:lastModifiedBy>Jasmine</cp:lastModifiedBy>
  <dcterms:modified xsi:type="dcterms:W3CDTF">2025-06-12T09:52:55Z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621E9A3543DE4B7590D629DBFE6AB7E4</vt:lpwstr>
  </property>
  <property fmtid="{D5CDD505-2E9C-101B-9397-08002B2CF9AE}" pid="4" name="KSOTemplateDocerSaveRecord">
    <vt:lpwstr>eyJoZGlkIjoiNzc1YTgzOGYwYWQzODY3ZWUxZmE3MjAxZjg4ZDViY2YiLCJ1c2VySWQiOiI0NDU5NjQyMzgifQ==</vt:lpwstr>
  </property>
</Properties>
</file>