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1FE11">
      <w:pPr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cs="Times New Roman"/>
          <w:sz w:val="30"/>
          <w:szCs w:val="30"/>
          <w:lang w:val="en-US" w:eastAsia="zh-CN"/>
        </w:rPr>
        <w:t>项目名称：2025年教职工健康体检服务项目</w:t>
      </w:r>
    </w:p>
    <w:p w14:paraId="072C9A1D">
      <w:pPr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合同包</w:t>
      </w:r>
      <w:r>
        <w:rPr>
          <w:rFonts w:hint="eastAsia" w:cs="Times New Roman"/>
          <w:sz w:val="30"/>
          <w:szCs w:val="30"/>
          <w:lang w:val="en-US" w:eastAsia="zh-CN"/>
        </w:rPr>
        <w:t>1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采购需求：我校参加体检在职教职工1000人，其中女性700人，男性300人。按照2025的体检项目和费用标准，男、女每人698元，共计69.80万元。</w:t>
      </w:r>
    </w:p>
    <w:p w14:paraId="24F3153A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合同包</w:t>
      </w:r>
      <w:r>
        <w:rPr>
          <w:rFonts w:hint="eastAsia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预算金额：698,000.00元</w:t>
      </w:r>
    </w:p>
    <w:p w14:paraId="5AEDF6CA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合同包</w:t>
      </w:r>
      <w:r>
        <w:rPr>
          <w:rFonts w:hint="eastAsia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最高限价：698,000.00元</w:t>
      </w:r>
    </w:p>
    <w:p w14:paraId="2FE47718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合同包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2采购需求：我校现离退休教职工参加体检人数325人，其中男性160人，女性165人。按照2025的体检项目和费用标准，男、女每人698元，共计22.685万元。</w:t>
      </w:r>
      <w:bookmarkStart w:id="0" w:name="_GoBack"/>
      <w:bookmarkEnd w:id="0"/>
    </w:p>
    <w:p w14:paraId="1AC30F9B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合同包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预算金额：226,850.00元</w:t>
      </w:r>
    </w:p>
    <w:p w14:paraId="036CD4C2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合同包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最高限价：226,850.00元</w:t>
      </w:r>
    </w:p>
    <w:p w14:paraId="53CFC5C2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商务要求及</w:t>
      </w:r>
      <w:r>
        <w:rPr>
          <w:rFonts w:hint="eastAsia" w:cs="Times New Roman"/>
          <w:sz w:val="30"/>
          <w:szCs w:val="30"/>
          <w:lang w:val="en-US" w:eastAsia="zh-CN"/>
        </w:rPr>
        <w:t>采购内容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详见采购</w:t>
      </w:r>
      <w:r>
        <w:rPr>
          <w:rFonts w:hint="eastAsia"/>
          <w:sz w:val="30"/>
          <w:szCs w:val="30"/>
          <w:lang w:val="en-US" w:eastAsia="zh-CN"/>
        </w:rPr>
        <w:t>文件</w:t>
      </w:r>
    </w:p>
    <w:p w14:paraId="279DA1F7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MjljMThlMzEzYmM3OTVkNjUzNjhjY2Q1NmEwNjUifQ=="/>
  </w:docVars>
  <w:rsids>
    <w:rsidRoot w:val="00000000"/>
    <w:rsid w:val="0197068E"/>
    <w:rsid w:val="025E23EE"/>
    <w:rsid w:val="145D29CB"/>
    <w:rsid w:val="17560036"/>
    <w:rsid w:val="1D4B2CEB"/>
    <w:rsid w:val="282632E6"/>
    <w:rsid w:val="2AA47098"/>
    <w:rsid w:val="2B51066F"/>
    <w:rsid w:val="2E2A0CAD"/>
    <w:rsid w:val="36D144D4"/>
    <w:rsid w:val="40B3005C"/>
    <w:rsid w:val="40D979A7"/>
    <w:rsid w:val="46163318"/>
    <w:rsid w:val="4AB10E73"/>
    <w:rsid w:val="4BA70FDF"/>
    <w:rsid w:val="4DED5541"/>
    <w:rsid w:val="4E9045D0"/>
    <w:rsid w:val="530F2A28"/>
    <w:rsid w:val="539B272A"/>
    <w:rsid w:val="59DB60B7"/>
    <w:rsid w:val="64CE7877"/>
    <w:rsid w:val="65FE2600"/>
    <w:rsid w:val="67BC54D6"/>
    <w:rsid w:val="6DA12541"/>
    <w:rsid w:val="71327041"/>
    <w:rsid w:val="7727098B"/>
    <w:rsid w:val="784B7253"/>
    <w:rsid w:val="7953510C"/>
    <w:rsid w:val="79D25715"/>
    <w:rsid w:val="7D31799A"/>
    <w:rsid w:val="7F4754E2"/>
    <w:rsid w:val="7FAB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422</Characters>
  <Lines>0</Lines>
  <Paragraphs>0</Paragraphs>
  <TotalTime>0</TotalTime>
  <ScaleCrop>false</ScaleCrop>
  <LinksUpToDate>false</LinksUpToDate>
  <CharactersWithSpaces>422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2024-04-19T04:13:00Z</dcterms:created>
  <dc:creator>Lenovo</dc:creator>
  <cp:lastModifiedBy>乔公子</cp:lastModifiedBy>
  <dcterms:modified xsi:type="dcterms:W3CDTF">2025-06-20T02:27:57Z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FEECAF7C81094FFC9CFA2E86E57DCEF1_13</vt:lpwstr>
  </property>
  <property fmtid="{D5CDD505-2E9C-101B-9397-08002B2CF9AE}" pid="4" name="KSOTemplateDocerSaveRecord">
    <vt:lpwstr>eyJoZGlkIjoiNGQ2MjljMThlMzEzYmM3OTVkNjUzNjhjY2Q1NmEwNjUiLCJ1c2VySWQiOiIxMDM1MzI2MTI3In0=</vt:lpwstr>
  </property>
</Properties>
</file>