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EDCC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府谷能源投资集团郭家湾矿业有限公司采购消防洒水、供水施救管路，井下压风管路及附件</w:t>
      </w:r>
    </w:p>
    <w:p w14:paraId="06975CF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需求书</w:t>
      </w:r>
    </w:p>
    <w:p w14:paraId="6618826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一、采购项目名称：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府谷能源投资集团郭家湾矿业有限公司采购消防洒水、供水施救管路，井下压风管路及附件</w:t>
      </w:r>
    </w:p>
    <w:p w14:paraId="32FCB84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二、采购项目预算、资金构成和采购方式：</w:t>
      </w:r>
    </w:p>
    <w:p w14:paraId="6CC2654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1、采购项目预算：5548656.00元</w:t>
      </w:r>
    </w:p>
    <w:p w14:paraId="5D76C4E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2、最高限价：5548656.00元</w:t>
      </w:r>
    </w:p>
    <w:p w14:paraId="3219471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3、资金来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源：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自筹</w:t>
      </w:r>
    </w:p>
    <w:p w14:paraId="6EC3D6B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4、采购方式：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公开招标</w:t>
      </w:r>
    </w:p>
    <w:p w14:paraId="1A0CDB6E">
      <w:pPr>
        <w:pStyle w:val="3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三、项目实施时间、地点、工程概况、履行期限及方式</w:t>
      </w:r>
    </w:p>
    <w:p w14:paraId="4014C86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1、项目实施时间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2025年7月上旬</w:t>
      </w:r>
    </w:p>
    <w:p w14:paraId="398C07B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2、项目实施地点：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郭家湾煤矿</w:t>
      </w:r>
    </w:p>
    <w:p w14:paraId="02416F33">
      <w:pPr>
        <w:pStyle w:val="6"/>
        <w:ind w:firstLine="482" w:firstLineChars="200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3、项目概况：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采购矿用内外涂塑钢管3020m(第一批)及相关管道附件；采购矿用内外涂塑钢管13550m(第二批)及相关管道附件；采购含成套成型管路及以无缝钢管为基管的成套成型管路及附件。</w:t>
      </w:r>
    </w:p>
    <w:p w14:paraId="0DD5276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rPr>
          <w:rFonts w:hint="eastAsia" w:ascii="仿宋" w:hAnsi="仿宋" w:eastAsia="仿宋" w:cs="仿宋"/>
          <w:color w:val="auto"/>
          <w:sz w:val="24"/>
          <w:szCs w:val="24"/>
          <w:highlight w:val="gree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4、履行期限及方式：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项目须于签订合同后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45日历日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内完成。</w:t>
      </w:r>
    </w:p>
    <w:p w14:paraId="16679373">
      <w:pPr>
        <w:pStyle w:val="4"/>
        <w:keepNext w:val="0"/>
        <w:keepLines w:val="0"/>
        <w:pageBreakBefore w:val="0"/>
        <w:widowControl/>
        <w:numPr>
          <w:ilvl w:val="3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baseline"/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四、采购内容：</w:t>
      </w:r>
    </w:p>
    <w:p w14:paraId="33E05F8F">
      <w:pPr>
        <w:pStyle w:val="6"/>
        <w:spacing w:before="328" w:line="219" w:lineRule="auto"/>
        <w:jc w:val="center"/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采购消防洒水、供水施救管路，井下压风管路及附件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明细表</w:t>
      </w:r>
    </w:p>
    <w:p w14:paraId="72380633">
      <w:pPr>
        <w:spacing w:line="182" w:lineRule="exact"/>
        <w:rPr>
          <w:rFonts w:hint="eastAsia" w:ascii="仿宋" w:hAnsi="仿宋" w:eastAsia="仿宋" w:cs="仿宋"/>
          <w:sz w:val="24"/>
          <w:szCs w:val="24"/>
        </w:rPr>
      </w:pPr>
    </w:p>
    <w:tbl>
      <w:tblPr>
        <w:tblStyle w:val="43"/>
        <w:tblW w:w="857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2"/>
        <w:gridCol w:w="5667"/>
        <w:gridCol w:w="1150"/>
        <w:gridCol w:w="1149"/>
      </w:tblGrid>
      <w:tr w14:paraId="62E0F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612" w:type="dxa"/>
            <w:vAlign w:val="top"/>
          </w:tcPr>
          <w:p w14:paraId="2A6774B6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5667" w:type="dxa"/>
            <w:vAlign w:val="top"/>
          </w:tcPr>
          <w:p w14:paraId="4EE3D34F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项目</w:t>
            </w:r>
          </w:p>
        </w:tc>
        <w:tc>
          <w:tcPr>
            <w:tcW w:w="1150" w:type="dxa"/>
            <w:vAlign w:val="top"/>
          </w:tcPr>
          <w:p w14:paraId="0B5480BC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金额（元）</w:t>
            </w:r>
          </w:p>
        </w:tc>
        <w:tc>
          <w:tcPr>
            <w:tcW w:w="1149" w:type="dxa"/>
            <w:vAlign w:val="top"/>
          </w:tcPr>
          <w:p w14:paraId="17A38B7B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备注</w:t>
            </w:r>
          </w:p>
        </w:tc>
      </w:tr>
      <w:tr w14:paraId="0C4313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612" w:type="dxa"/>
            <w:vAlign w:val="top"/>
          </w:tcPr>
          <w:p w14:paraId="47CBB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667" w:type="dxa"/>
            <w:vAlign w:val="top"/>
          </w:tcPr>
          <w:p w14:paraId="206654B8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76" w:hanging="89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采购5-2 煤消防洒水、供水施救管路及附件(第一批)</w:t>
            </w:r>
          </w:p>
        </w:tc>
        <w:tc>
          <w:tcPr>
            <w:tcW w:w="1150" w:type="dxa"/>
            <w:vAlign w:val="top"/>
          </w:tcPr>
          <w:p w14:paraId="554C48CF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49" w:type="dxa"/>
            <w:vAlign w:val="top"/>
          </w:tcPr>
          <w:p w14:paraId="66B5ABF6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229EA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612" w:type="dxa"/>
            <w:vAlign w:val="top"/>
          </w:tcPr>
          <w:p w14:paraId="5CB6DC3C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5667" w:type="dxa"/>
            <w:vAlign w:val="top"/>
          </w:tcPr>
          <w:p w14:paraId="5FCC90D3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采购井下消防洒水、供水施救管路及附件(第二批)</w:t>
            </w:r>
          </w:p>
        </w:tc>
        <w:tc>
          <w:tcPr>
            <w:tcW w:w="1150" w:type="dxa"/>
            <w:vAlign w:val="top"/>
          </w:tcPr>
          <w:p w14:paraId="62CF8EF1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49" w:type="dxa"/>
            <w:vAlign w:val="top"/>
          </w:tcPr>
          <w:p w14:paraId="6F0AAFB5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F8698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" w:hRule="atLeast"/>
        </w:trPr>
        <w:tc>
          <w:tcPr>
            <w:tcW w:w="612" w:type="dxa"/>
            <w:vAlign w:val="top"/>
          </w:tcPr>
          <w:p w14:paraId="151DEF50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5667" w:type="dxa"/>
            <w:vAlign w:val="top"/>
          </w:tcPr>
          <w:p w14:paraId="2788DDF6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井下压风管路及附件(固定段)</w:t>
            </w:r>
          </w:p>
        </w:tc>
        <w:tc>
          <w:tcPr>
            <w:tcW w:w="1150" w:type="dxa"/>
            <w:vAlign w:val="top"/>
          </w:tcPr>
          <w:p w14:paraId="784BD8AF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49" w:type="dxa"/>
            <w:vAlign w:val="top"/>
          </w:tcPr>
          <w:p w14:paraId="59598C27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001F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" w:hRule="atLeast"/>
        </w:trPr>
        <w:tc>
          <w:tcPr>
            <w:tcW w:w="612" w:type="dxa"/>
            <w:vAlign w:val="top"/>
          </w:tcPr>
          <w:p w14:paraId="670142D9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667" w:type="dxa"/>
            <w:vAlign w:val="top"/>
          </w:tcPr>
          <w:p w14:paraId="69EA77B1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合计</w:t>
            </w:r>
          </w:p>
        </w:tc>
        <w:tc>
          <w:tcPr>
            <w:tcW w:w="1150" w:type="dxa"/>
            <w:vAlign w:val="top"/>
          </w:tcPr>
          <w:p w14:paraId="33095D75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49" w:type="dxa"/>
            <w:vAlign w:val="top"/>
          </w:tcPr>
          <w:p w14:paraId="56C5A785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21F2E07B">
      <w:pPr>
        <w:rPr>
          <w:rFonts w:hint="eastAsia" w:ascii="仿宋" w:hAnsi="仿宋" w:eastAsia="仿宋" w:cs="仿宋"/>
          <w:sz w:val="24"/>
          <w:szCs w:val="24"/>
        </w:rPr>
      </w:pPr>
    </w:p>
    <w:p w14:paraId="4FB23587">
      <w:pPr>
        <w:rPr>
          <w:rFonts w:hint="eastAsia" w:ascii="仿宋" w:hAnsi="仿宋" w:eastAsia="仿宋" w:cs="仿宋"/>
          <w:sz w:val="24"/>
          <w:szCs w:val="24"/>
        </w:rPr>
        <w:sectPr>
          <w:pgSz w:w="11900" w:h="16820"/>
          <w:pgMar w:top="1440" w:right="1080" w:bottom="1440" w:left="1080" w:header="0" w:footer="0" w:gutter="0"/>
          <w:cols w:space="720" w:num="1"/>
        </w:sectPr>
      </w:pPr>
    </w:p>
    <w:p w14:paraId="49779129">
      <w:pPr>
        <w:pStyle w:val="6"/>
        <w:spacing w:before="240" w:line="219" w:lineRule="auto"/>
        <w:ind w:left="1194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11"/>
          <w:sz w:val="24"/>
          <w:szCs w:val="24"/>
        </w:rPr>
        <w:t>采购5-2煤消防洒水、供水施救管路及附件(第一批)</w:t>
      </w:r>
    </w:p>
    <w:tbl>
      <w:tblPr>
        <w:tblStyle w:val="43"/>
        <w:tblpPr w:leftFromText="180" w:rightFromText="180" w:vertAnchor="text" w:horzAnchor="page" w:tblpX="1069" w:tblpY="103"/>
        <w:tblOverlap w:val="never"/>
        <w:tblW w:w="96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1518"/>
        <w:gridCol w:w="1129"/>
        <w:gridCol w:w="1039"/>
        <w:gridCol w:w="1109"/>
        <w:gridCol w:w="1229"/>
        <w:gridCol w:w="2892"/>
      </w:tblGrid>
      <w:tr w14:paraId="5B4579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64" w:type="dxa"/>
            <w:vAlign w:val="top"/>
          </w:tcPr>
          <w:p w14:paraId="1199EF22">
            <w:pPr>
              <w:pStyle w:val="44"/>
              <w:spacing w:before="216" w:line="221" w:lineRule="auto"/>
              <w:ind w:left="12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1518" w:type="dxa"/>
            <w:vAlign w:val="top"/>
          </w:tcPr>
          <w:p w14:paraId="38B7691C">
            <w:pPr>
              <w:pStyle w:val="44"/>
              <w:spacing w:before="213" w:line="219" w:lineRule="auto"/>
              <w:ind w:left="25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货物名称</w:t>
            </w:r>
          </w:p>
        </w:tc>
        <w:tc>
          <w:tcPr>
            <w:tcW w:w="1129" w:type="dxa"/>
            <w:vAlign w:val="top"/>
          </w:tcPr>
          <w:p w14:paraId="7E07AE6C">
            <w:pPr>
              <w:pStyle w:val="44"/>
              <w:spacing w:before="56" w:line="221" w:lineRule="auto"/>
              <w:ind w:left="1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型号/规</w:t>
            </w:r>
          </w:p>
          <w:p w14:paraId="424AFD39">
            <w:pPr>
              <w:pStyle w:val="44"/>
              <w:spacing w:before="9" w:line="213" w:lineRule="auto"/>
              <w:ind w:left="43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格</w:t>
            </w:r>
          </w:p>
        </w:tc>
        <w:tc>
          <w:tcPr>
            <w:tcW w:w="1039" w:type="dxa"/>
            <w:vAlign w:val="top"/>
          </w:tcPr>
          <w:p w14:paraId="49E55411">
            <w:pPr>
              <w:pStyle w:val="44"/>
              <w:spacing w:before="215" w:line="219" w:lineRule="auto"/>
              <w:ind w:left="26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数量</w:t>
            </w:r>
          </w:p>
        </w:tc>
        <w:tc>
          <w:tcPr>
            <w:tcW w:w="1109" w:type="dxa"/>
            <w:vAlign w:val="top"/>
          </w:tcPr>
          <w:p w14:paraId="147E7807">
            <w:pPr>
              <w:pStyle w:val="44"/>
              <w:spacing w:before="53" w:line="218" w:lineRule="auto"/>
              <w:ind w:left="29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单价</w:t>
            </w:r>
          </w:p>
          <w:p w14:paraId="153D6DEB">
            <w:pPr>
              <w:pStyle w:val="44"/>
              <w:spacing w:before="37" w:line="198" w:lineRule="auto"/>
              <w:ind w:left="29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8"/>
                <w:sz w:val="24"/>
                <w:szCs w:val="24"/>
              </w:rPr>
              <w:t>(元)</w:t>
            </w:r>
          </w:p>
        </w:tc>
        <w:tc>
          <w:tcPr>
            <w:tcW w:w="1229" w:type="dxa"/>
            <w:vAlign w:val="top"/>
          </w:tcPr>
          <w:p w14:paraId="66AE9F02">
            <w:pPr>
              <w:pStyle w:val="44"/>
              <w:spacing w:before="213" w:line="218" w:lineRule="auto"/>
              <w:ind w:left="10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</w:rPr>
              <w:t>总价(元)</w:t>
            </w:r>
          </w:p>
        </w:tc>
        <w:tc>
          <w:tcPr>
            <w:tcW w:w="2892" w:type="dxa"/>
            <w:vAlign w:val="top"/>
          </w:tcPr>
          <w:p w14:paraId="2F65045B">
            <w:pPr>
              <w:pStyle w:val="44"/>
              <w:spacing w:before="216" w:line="221" w:lineRule="auto"/>
              <w:ind w:left="118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备注</w:t>
            </w:r>
          </w:p>
        </w:tc>
      </w:tr>
      <w:tr w14:paraId="20F174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64" w:type="dxa"/>
            <w:vAlign w:val="top"/>
          </w:tcPr>
          <w:p w14:paraId="3A72B383">
            <w:pPr>
              <w:pStyle w:val="44"/>
              <w:spacing w:before="24" w:line="239" w:lineRule="auto"/>
              <w:ind w:left="15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54"/>
                <w:w w:val="175"/>
                <w:sz w:val="24"/>
                <w:szCs w:val="24"/>
              </w:rPr>
              <w:t>1</w:t>
            </w:r>
          </w:p>
        </w:tc>
        <w:tc>
          <w:tcPr>
            <w:tcW w:w="1518" w:type="dxa"/>
            <w:vAlign w:val="top"/>
          </w:tcPr>
          <w:p w14:paraId="45C18060">
            <w:pPr>
              <w:pStyle w:val="44"/>
              <w:spacing w:before="51" w:line="221" w:lineRule="auto"/>
              <w:ind w:left="121" w:right="145" w:firstLine="6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DN200管路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及附件部分</w:t>
            </w:r>
          </w:p>
        </w:tc>
        <w:tc>
          <w:tcPr>
            <w:tcW w:w="1129" w:type="dxa"/>
            <w:vAlign w:val="top"/>
          </w:tcPr>
          <w:p w14:paraId="4E0AAAB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39" w:type="dxa"/>
            <w:vAlign w:val="top"/>
          </w:tcPr>
          <w:p w14:paraId="333F3B4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9" w:type="dxa"/>
            <w:vAlign w:val="top"/>
          </w:tcPr>
          <w:p w14:paraId="4191127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9" w:type="dxa"/>
            <w:vAlign w:val="top"/>
          </w:tcPr>
          <w:p w14:paraId="4F3FFD0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92" w:type="dxa"/>
            <w:vAlign w:val="top"/>
          </w:tcPr>
          <w:p w14:paraId="5CA8D4E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873D6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7" w:hRule="atLeast"/>
        </w:trPr>
        <w:tc>
          <w:tcPr>
            <w:tcW w:w="764" w:type="dxa"/>
            <w:vAlign w:val="top"/>
          </w:tcPr>
          <w:p w14:paraId="004C9A58">
            <w:pPr>
              <w:pStyle w:val="44"/>
              <w:spacing w:before="82" w:line="239" w:lineRule="auto"/>
              <w:ind w:left="18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1.1</w:t>
            </w:r>
          </w:p>
        </w:tc>
        <w:tc>
          <w:tcPr>
            <w:tcW w:w="1518" w:type="dxa"/>
            <w:vAlign w:val="top"/>
          </w:tcPr>
          <w:p w14:paraId="5789E3AE">
            <w:pPr>
              <w:pStyle w:val="44"/>
              <w:spacing w:before="81" w:line="219" w:lineRule="auto"/>
              <w:ind w:left="12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矿用内外涂</w:t>
            </w:r>
          </w:p>
          <w:p w14:paraId="774DEBB3">
            <w:pPr>
              <w:pStyle w:val="44"/>
              <w:spacing w:before="13" w:line="219" w:lineRule="auto"/>
              <w:ind w:left="37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塑钢管</w:t>
            </w:r>
          </w:p>
          <w:p w14:paraId="43A2C982">
            <w:pPr>
              <w:pStyle w:val="44"/>
              <w:spacing w:before="23" w:line="219" w:lineRule="auto"/>
              <w:ind w:left="18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(内外涂层</w:t>
            </w:r>
          </w:p>
          <w:p w14:paraId="38DE03B3">
            <w:pPr>
              <w:pStyle w:val="44"/>
              <w:spacing w:before="11" w:line="219" w:lineRule="auto"/>
              <w:ind w:left="12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均采用烧结</w:t>
            </w:r>
          </w:p>
          <w:p w14:paraId="0C7C6DA3">
            <w:pPr>
              <w:pStyle w:val="44"/>
              <w:spacing w:before="13" w:line="219" w:lineRule="auto"/>
              <w:ind w:left="12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环氧树脂防</w:t>
            </w:r>
          </w:p>
          <w:p w14:paraId="0F762238">
            <w:pPr>
              <w:pStyle w:val="44"/>
              <w:spacing w:before="25" w:line="219" w:lineRule="auto"/>
              <w:ind w:left="18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腐涂层(食</w:t>
            </w:r>
          </w:p>
          <w:p w14:paraId="1A13D3F2">
            <w:pPr>
              <w:pStyle w:val="44"/>
              <w:spacing w:before="10" w:line="216" w:lineRule="auto"/>
              <w:ind w:left="25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品级),基</w:t>
            </w:r>
          </w:p>
          <w:p w14:paraId="55E14528">
            <w:pPr>
              <w:pStyle w:val="44"/>
              <w:spacing w:before="21" w:line="219" w:lineRule="auto"/>
              <w:ind w:left="12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管为D219×</w:t>
            </w:r>
          </w:p>
          <w:p w14:paraId="27607C0D">
            <w:pPr>
              <w:pStyle w:val="44"/>
              <w:spacing w:before="3" w:line="219" w:lineRule="auto"/>
              <w:ind w:left="12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6无缝钢管)</w:t>
            </w:r>
          </w:p>
        </w:tc>
        <w:tc>
          <w:tcPr>
            <w:tcW w:w="1129" w:type="dxa"/>
            <w:vAlign w:val="top"/>
          </w:tcPr>
          <w:p w14:paraId="06DF15FA">
            <w:pPr>
              <w:pStyle w:val="44"/>
              <w:spacing w:before="81" w:line="183" w:lineRule="auto"/>
              <w:ind w:left="24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DN200</w:t>
            </w:r>
          </w:p>
        </w:tc>
        <w:tc>
          <w:tcPr>
            <w:tcW w:w="1039" w:type="dxa"/>
            <w:vAlign w:val="top"/>
          </w:tcPr>
          <w:p w14:paraId="4A24A1D2">
            <w:pPr>
              <w:pStyle w:val="44"/>
              <w:spacing w:before="81" w:line="219" w:lineRule="auto"/>
              <w:ind w:left="13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2000米</w:t>
            </w:r>
          </w:p>
        </w:tc>
        <w:tc>
          <w:tcPr>
            <w:tcW w:w="1109" w:type="dxa"/>
            <w:vAlign w:val="top"/>
          </w:tcPr>
          <w:p w14:paraId="1456FB5A">
            <w:pPr>
              <w:pStyle w:val="44"/>
              <w:spacing w:before="82" w:line="239" w:lineRule="auto"/>
              <w:ind w:left="23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9" w:type="dxa"/>
            <w:vAlign w:val="top"/>
          </w:tcPr>
          <w:p w14:paraId="0534ED60">
            <w:pPr>
              <w:pStyle w:val="44"/>
              <w:spacing w:before="81"/>
              <w:ind w:left="23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92" w:type="dxa"/>
            <w:vAlign w:val="top"/>
          </w:tcPr>
          <w:p w14:paraId="60918F77">
            <w:pPr>
              <w:pStyle w:val="44"/>
              <w:spacing w:before="42" w:line="22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1、其中44根50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cm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短接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管路配置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DN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 xml:space="preserve">50接口，接口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外分别按照1.2、1.3、1.4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45"/>
                <w:sz w:val="24"/>
                <w:szCs w:val="24"/>
              </w:rPr>
              <w:t>数量配置；</w:t>
            </w:r>
          </w:p>
          <w:p w14:paraId="0ED61D05">
            <w:pPr>
              <w:pStyle w:val="44"/>
              <w:spacing w:line="220" w:lineRule="auto"/>
              <w:ind w:left="8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2、12根50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cm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短接(处)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管路配置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DN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20接口，接口</w:t>
            </w: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>外按1.5数量配置；</w:t>
            </w:r>
          </w:p>
          <w:p w14:paraId="2706D46C">
            <w:pPr>
              <w:pStyle w:val="44"/>
              <w:spacing w:line="220" w:lineRule="auto"/>
              <w:ind w:left="10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3、1根50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cm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短接(处)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管路配DN32接口，配1个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DN32截止阀(J11X-40、压</w:t>
            </w: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>力等级4.0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MPa</w:t>
            </w: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>);</w:t>
            </w:r>
          </w:p>
          <w:p w14:paraId="14A9409E">
            <w:pPr>
              <w:pStyle w:val="44"/>
              <w:tabs>
                <w:tab w:val="left" w:pos="317"/>
              </w:tabs>
              <w:spacing w:before="14" w:line="222" w:lineRule="auto"/>
              <w:ind w:left="187" w:right="17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4、2根50cm短接管路配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DN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25接口及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DN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25截止阀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(J11X-40、压力等级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4.0MPa);</w:t>
            </w:r>
          </w:p>
          <w:p w14:paraId="545083A4">
            <w:pPr>
              <w:pStyle w:val="44"/>
              <w:spacing w:before="1" w:line="235" w:lineRule="auto"/>
              <w:ind w:left="67" w:right="44" w:firstLine="11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5、1根50cm长短接管路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DN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40接口，接口外按照</w:t>
            </w:r>
          </w:p>
          <w:p w14:paraId="2E8DB811">
            <w:pPr>
              <w:pStyle w:val="44"/>
              <w:spacing w:before="23" w:line="214" w:lineRule="auto"/>
              <w:ind w:left="9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  <w:t>1.6配置配齐；</w:t>
            </w:r>
          </w:p>
          <w:p w14:paraId="5E0A948C">
            <w:pPr>
              <w:pStyle w:val="44"/>
              <w:spacing w:line="219" w:lineRule="auto"/>
              <w:ind w:left="7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6、预留.100米左右短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接、弧形管，短接及弧形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管待主管路敷设到位后现</w:t>
            </w:r>
            <w:r>
              <w:rPr>
                <w:rFonts w:hint="eastAsia" w:ascii="仿宋" w:hAnsi="仿宋" w:eastAsia="仿宋" w:cs="仿宋"/>
                <w:spacing w:val="18"/>
                <w:sz w:val="24"/>
                <w:szCs w:val="24"/>
              </w:rPr>
              <w:t>场测定</w:t>
            </w:r>
          </w:p>
        </w:tc>
      </w:tr>
      <w:tr w14:paraId="3D4CB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764" w:type="dxa"/>
            <w:vAlign w:val="top"/>
          </w:tcPr>
          <w:p w14:paraId="0503C3AB">
            <w:pPr>
              <w:pStyle w:val="44"/>
              <w:spacing w:before="221" w:line="239" w:lineRule="auto"/>
              <w:ind w:left="18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1.2</w:t>
            </w:r>
          </w:p>
        </w:tc>
        <w:tc>
          <w:tcPr>
            <w:tcW w:w="1518" w:type="dxa"/>
            <w:vAlign w:val="top"/>
          </w:tcPr>
          <w:p w14:paraId="1804838C">
            <w:pPr>
              <w:pStyle w:val="44"/>
              <w:spacing w:before="46" w:line="215" w:lineRule="auto"/>
              <w:ind w:left="18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管道连接a</w:t>
            </w:r>
          </w:p>
          <w:p w14:paraId="432AF3FF">
            <w:pPr>
              <w:pStyle w:val="44"/>
              <w:spacing w:before="1" w:line="200" w:lineRule="auto"/>
              <w:ind w:left="50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装置</w:t>
            </w:r>
          </w:p>
        </w:tc>
        <w:tc>
          <w:tcPr>
            <w:tcW w:w="1129" w:type="dxa"/>
            <w:vAlign w:val="top"/>
          </w:tcPr>
          <w:p w14:paraId="1B5B2B2A">
            <w:pPr>
              <w:pStyle w:val="44"/>
              <w:spacing w:before="38" w:line="220" w:lineRule="auto"/>
              <w:ind w:left="18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参照后</w:t>
            </w:r>
          </w:p>
          <w:p w14:paraId="64924B18">
            <w:pPr>
              <w:pStyle w:val="44"/>
              <w:spacing w:before="9" w:line="195" w:lineRule="auto"/>
              <w:ind w:left="18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附图例</w:t>
            </w:r>
          </w:p>
        </w:tc>
        <w:tc>
          <w:tcPr>
            <w:tcW w:w="1039" w:type="dxa"/>
            <w:vAlign w:val="top"/>
          </w:tcPr>
          <w:p w14:paraId="1C031A7A">
            <w:pPr>
              <w:pStyle w:val="44"/>
              <w:spacing w:before="198" w:line="220" w:lineRule="auto"/>
              <w:ind w:left="26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23套</w:t>
            </w:r>
          </w:p>
        </w:tc>
        <w:tc>
          <w:tcPr>
            <w:tcW w:w="1109" w:type="dxa"/>
            <w:vAlign w:val="top"/>
          </w:tcPr>
          <w:p w14:paraId="6CAB2B8F">
            <w:pPr>
              <w:pStyle w:val="44"/>
              <w:spacing w:before="221"/>
              <w:ind w:left="29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9" w:type="dxa"/>
            <w:vAlign w:val="top"/>
          </w:tcPr>
          <w:p w14:paraId="6C5FE610">
            <w:pPr>
              <w:pStyle w:val="44"/>
              <w:spacing w:before="221"/>
              <w:ind w:left="29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92" w:type="dxa"/>
            <w:vAlign w:val="top"/>
          </w:tcPr>
          <w:p w14:paraId="74695F7A">
            <w:pPr>
              <w:pStyle w:val="44"/>
              <w:spacing w:before="35" w:line="212" w:lineRule="auto"/>
              <w:ind w:left="996" w:right="43" w:hanging="92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按图例“管道连接大样图</w:t>
            </w: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a”配齐</w:t>
            </w:r>
          </w:p>
        </w:tc>
      </w:tr>
      <w:tr w14:paraId="71E1D7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64" w:type="dxa"/>
            <w:vAlign w:val="top"/>
          </w:tcPr>
          <w:p w14:paraId="0630525E">
            <w:pPr>
              <w:pStyle w:val="44"/>
              <w:spacing w:before="222" w:line="239" w:lineRule="auto"/>
              <w:ind w:left="18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1.3</w:t>
            </w:r>
          </w:p>
        </w:tc>
        <w:tc>
          <w:tcPr>
            <w:tcW w:w="1518" w:type="dxa"/>
            <w:vAlign w:val="top"/>
          </w:tcPr>
          <w:p w14:paraId="4A0874C2">
            <w:pPr>
              <w:pStyle w:val="44"/>
              <w:spacing w:before="67" w:line="219" w:lineRule="auto"/>
              <w:ind w:left="18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管道连接b</w:t>
            </w:r>
          </w:p>
          <w:p w14:paraId="5C95EE16">
            <w:pPr>
              <w:pStyle w:val="44"/>
              <w:spacing w:before="13" w:line="178" w:lineRule="auto"/>
              <w:ind w:left="50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装置</w:t>
            </w:r>
          </w:p>
        </w:tc>
        <w:tc>
          <w:tcPr>
            <w:tcW w:w="1129" w:type="dxa"/>
            <w:vAlign w:val="top"/>
          </w:tcPr>
          <w:p w14:paraId="4DC6F678">
            <w:pPr>
              <w:pStyle w:val="44"/>
              <w:spacing w:before="48" w:line="220" w:lineRule="auto"/>
              <w:ind w:left="18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参照后</w:t>
            </w:r>
          </w:p>
          <w:p w14:paraId="1B59C008">
            <w:pPr>
              <w:pStyle w:val="44"/>
              <w:spacing w:before="10" w:line="194" w:lineRule="auto"/>
              <w:ind w:left="18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附图例</w:t>
            </w:r>
          </w:p>
        </w:tc>
        <w:tc>
          <w:tcPr>
            <w:tcW w:w="1039" w:type="dxa"/>
            <w:vAlign w:val="top"/>
          </w:tcPr>
          <w:p w14:paraId="7FC553BB">
            <w:pPr>
              <w:pStyle w:val="44"/>
              <w:spacing w:before="198" w:line="220" w:lineRule="auto"/>
              <w:ind w:left="26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11套</w:t>
            </w:r>
          </w:p>
        </w:tc>
        <w:tc>
          <w:tcPr>
            <w:tcW w:w="1109" w:type="dxa"/>
            <w:vAlign w:val="top"/>
          </w:tcPr>
          <w:p w14:paraId="6EE22C90">
            <w:pPr>
              <w:pStyle w:val="44"/>
              <w:spacing w:before="221"/>
              <w:ind w:left="29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9" w:type="dxa"/>
            <w:vAlign w:val="top"/>
          </w:tcPr>
          <w:p w14:paraId="4EB6FAFD">
            <w:pPr>
              <w:pStyle w:val="44"/>
              <w:spacing w:before="221"/>
              <w:ind w:left="29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92" w:type="dxa"/>
            <w:vAlign w:val="top"/>
          </w:tcPr>
          <w:p w14:paraId="3EF6A558">
            <w:pPr>
              <w:pStyle w:val="44"/>
              <w:spacing w:before="66" w:line="204" w:lineRule="auto"/>
              <w:ind w:left="996" w:right="43" w:hanging="92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按图例“管道连接大样图</w:t>
            </w: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b”配齐</w:t>
            </w:r>
          </w:p>
        </w:tc>
      </w:tr>
      <w:tr w14:paraId="324FAD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64" w:type="dxa"/>
            <w:vAlign w:val="top"/>
          </w:tcPr>
          <w:p w14:paraId="4CD687B2">
            <w:pPr>
              <w:pStyle w:val="44"/>
              <w:spacing w:before="223" w:line="239" w:lineRule="auto"/>
              <w:ind w:left="18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1.4</w:t>
            </w:r>
          </w:p>
        </w:tc>
        <w:tc>
          <w:tcPr>
            <w:tcW w:w="1518" w:type="dxa"/>
            <w:vAlign w:val="top"/>
          </w:tcPr>
          <w:p w14:paraId="652EB922">
            <w:pPr>
              <w:pStyle w:val="44"/>
              <w:spacing w:before="48" w:line="211" w:lineRule="auto"/>
              <w:ind w:left="501" w:right="114" w:hanging="38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消防栓节点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装置</w:t>
            </w:r>
          </w:p>
        </w:tc>
        <w:tc>
          <w:tcPr>
            <w:tcW w:w="1129" w:type="dxa"/>
            <w:vAlign w:val="top"/>
          </w:tcPr>
          <w:p w14:paraId="369CC4EE">
            <w:pPr>
              <w:pStyle w:val="44"/>
              <w:spacing w:before="39" w:line="220" w:lineRule="auto"/>
              <w:ind w:left="18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参照后</w:t>
            </w:r>
          </w:p>
          <w:p w14:paraId="4438BF08">
            <w:pPr>
              <w:pStyle w:val="44"/>
              <w:spacing w:before="20" w:line="194" w:lineRule="auto"/>
              <w:ind w:left="18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附图例</w:t>
            </w:r>
          </w:p>
        </w:tc>
        <w:tc>
          <w:tcPr>
            <w:tcW w:w="1039" w:type="dxa"/>
            <w:vAlign w:val="top"/>
          </w:tcPr>
          <w:p w14:paraId="17CC27C2">
            <w:pPr>
              <w:pStyle w:val="44"/>
              <w:spacing w:before="199" w:line="220" w:lineRule="auto"/>
              <w:ind w:left="26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10套</w:t>
            </w:r>
          </w:p>
        </w:tc>
        <w:tc>
          <w:tcPr>
            <w:tcW w:w="1109" w:type="dxa"/>
            <w:vAlign w:val="top"/>
          </w:tcPr>
          <w:p w14:paraId="28BBA153">
            <w:pPr>
              <w:pStyle w:val="44"/>
              <w:spacing w:before="222"/>
              <w:ind w:left="29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9" w:type="dxa"/>
            <w:vAlign w:val="top"/>
          </w:tcPr>
          <w:p w14:paraId="5405A523">
            <w:pPr>
              <w:pStyle w:val="44"/>
              <w:spacing w:before="222"/>
              <w:ind w:left="29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92" w:type="dxa"/>
            <w:vAlign w:val="top"/>
          </w:tcPr>
          <w:p w14:paraId="04E7CB1D">
            <w:pPr>
              <w:pStyle w:val="44"/>
              <w:spacing w:before="56" w:line="208" w:lineRule="auto"/>
              <w:ind w:left="936" w:right="52" w:hanging="86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按图例“消防栓节点大样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图”配齐</w:t>
            </w:r>
          </w:p>
        </w:tc>
      </w:tr>
      <w:tr w14:paraId="1F7EBD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764" w:type="dxa"/>
            <w:vAlign w:val="top"/>
          </w:tcPr>
          <w:p w14:paraId="2198596E">
            <w:pPr>
              <w:spacing w:line="27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5138972">
            <w:pPr>
              <w:pStyle w:val="44"/>
              <w:spacing w:before="81" w:line="239" w:lineRule="auto"/>
              <w:ind w:left="18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1.5</w:t>
            </w:r>
          </w:p>
        </w:tc>
        <w:tc>
          <w:tcPr>
            <w:tcW w:w="1518" w:type="dxa"/>
            <w:vAlign w:val="top"/>
          </w:tcPr>
          <w:p w14:paraId="02179CC6">
            <w:pPr>
              <w:pStyle w:val="44"/>
              <w:spacing w:before="177" w:line="224" w:lineRule="auto"/>
              <w:ind w:left="371" w:right="123" w:hanging="2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供水施救支 管装置</w:t>
            </w:r>
          </w:p>
        </w:tc>
        <w:tc>
          <w:tcPr>
            <w:tcW w:w="1129" w:type="dxa"/>
            <w:vAlign w:val="top"/>
          </w:tcPr>
          <w:p w14:paraId="23859027">
            <w:pPr>
              <w:pStyle w:val="44"/>
              <w:spacing w:before="179" w:line="220" w:lineRule="auto"/>
              <w:ind w:left="18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参照后</w:t>
            </w:r>
          </w:p>
          <w:p w14:paraId="767E110B">
            <w:pPr>
              <w:pStyle w:val="44"/>
              <w:spacing w:before="9" w:line="219" w:lineRule="auto"/>
              <w:ind w:left="18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附图例</w:t>
            </w:r>
          </w:p>
        </w:tc>
        <w:tc>
          <w:tcPr>
            <w:tcW w:w="1039" w:type="dxa"/>
            <w:vAlign w:val="top"/>
          </w:tcPr>
          <w:p w14:paraId="69C6BF41">
            <w:pPr>
              <w:spacing w:line="246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66CC2B2">
            <w:pPr>
              <w:pStyle w:val="44"/>
              <w:spacing w:before="81" w:line="220" w:lineRule="auto"/>
              <w:ind w:left="26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12套</w:t>
            </w:r>
          </w:p>
        </w:tc>
        <w:tc>
          <w:tcPr>
            <w:tcW w:w="1109" w:type="dxa"/>
            <w:vAlign w:val="top"/>
          </w:tcPr>
          <w:p w14:paraId="235DB70A">
            <w:pPr>
              <w:pStyle w:val="44"/>
              <w:spacing w:before="81"/>
              <w:ind w:left="35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9" w:type="dxa"/>
            <w:vAlign w:val="top"/>
          </w:tcPr>
          <w:p w14:paraId="09161438">
            <w:pPr>
              <w:pStyle w:val="44"/>
              <w:spacing w:before="81"/>
              <w:ind w:left="35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92" w:type="dxa"/>
            <w:vAlign w:val="top"/>
          </w:tcPr>
          <w:p w14:paraId="11A62F28">
            <w:pPr>
              <w:pStyle w:val="44"/>
              <w:spacing w:before="185" w:line="232" w:lineRule="auto"/>
              <w:ind w:left="686" w:right="50" w:hanging="61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按图例“供水施救支管安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装大样”配齐</w:t>
            </w:r>
          </w:p>
        </w:tc>
      </w:tr>
      <w:tr w14:paraId="437E0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764" w:type="dxa"/>
            <w:vAlign w:val="top"/>
          </w:tcPr>
          <w:p w14:paraId="77693752">
            <w:pPr>
              <w:spacing w:line="281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FA12D5D">
            <w:pPr>
              <w:pStyle w:val="44"/>
              <w:spacing w:before="81" w:line="239" w:lineRule="auto"/>
              <w:ind w:left="18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1.6</w:t>
            </w:r>
          </w:p>
        </w:tc>
        <w:tc>
          <w:tcPr>
            <w:tcW w:w="1518" w:type="dxa"/>
            <w:vAlign w:val="top"/>
          </w:tcPr>
          <w:p w14:paraId="6B0E966A">
            <w:pPr>
              <w:pStyle w:val="44"/>
              <w:spacing w:before="180" w:line="238" w:lineRule="auto"/>
              <w:ind w:left="121" w:right="11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永久避难硐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 xml:space="preserve"> 室减压装置</w:t>
            </w:r>
          </w:p>
        </w:tc>
        <w:tc>
          <w:tcPr>
            <w:tcW w:w="1129" w:type="dxa"/>
            <w:vAlign w:val="top"/>
          </w:tcPr>
          <w:p w14:paraId="2569FCF8">
            <w:pPr>
              <w:pStyle w:val="44"/>
              <w:spacing w:before="180" w:line="220" w:lineRule="auto"/>
              <w:ind w:left="18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参照后</w:t>
            </w:r>
          </w:p>
          <w:p w14:paraId="435D90D8">
            <w:pPr>
              <w:pStyle w:val="44"/>
              <w:spacing w:before="19" w:line="219" w:lineRule="auto"/>
              <w:ind w:left="18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附图例</w:t>
            </w:r>
          </w:p>
        </w:tc>
        <w:tc>
          <w:tcPr>
            <w:tcW w:w="1039" w:type="dxa"/>
            <w:vAlign w:val="top"/>
          </w:tcPr>
          <w:p w14:paraId="2BE09078">
            <w:pPr>
              <w:spacing w:line="257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053E7AD">
            <w:pPr>
              <w:pStyle w:val="44"/>
              <w:spacing w:before="81" w:line="220" w:lineRule="auto"/>
              <w:ind w:left="32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1套</w:t>
            </w:r>
          </w:p>
        </w:tc>
        <w:tc>
          <w:tcPr>
            <w:tcW w:w="1109" w:type="dxa"/>
            <w:vAlign w:val="top"/>
          </w:tcPr>
          <w:p w14:paraId="70BD2983">
            <w:pPr>
              <w:pStyle w:val="44"/>
              <w:spacing w:before="81"/>
              <w:ind w:left="29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9" w:type="dxa"/>
            <w:vAlign w:val="top"/>
          </w:tcPr>
          <w:p w14:paraId="1ABC3A2A">
            <w:pPr>
              <w:pStyle w:val="44"/>
              <w:spacing w:before="81"/>
              <w:ind w:left="35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92" w:type="dxa"/>
            <w:vAlign w:val="top"/>
          </w:tcPr>
          <w:p w14:paraId="0E062442">
            <w:pPr>
              <w:pStyle w:val="44"/>
              <w:spacing w:before="188" w:line="231" w:lineRule="auto"/>
              <w:ind w:left="316" w:right="52" w:hanging="24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按图例“永久避难硐室减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压阀安装大样”配齐</w:t>
            </w:r>
          </w:p>
        </w:tc>
      </w:tr>
      <w:tr w14:paraId="74E819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64" w:type="dxa"/>
            <w:vAlign w:val="top"/>
          </w:tcPr>
          <w:p w14:paraId="3ECAB6D4">
            <w:pPr>
              <w:pStyle w:val="44"/>
              <w:spacing w:before="225" w:line="239" w:lineRule="auto"/>
              <w:ind w:left="18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1.7</w:t>
            </w:r>
          </w:p>
        </w:tc>
        <w:tc>
          <w:tcPr>
            <w:tcW w:w="1518" w:type="dxa"/>
            <w:vAlign w:val="top"/>
          </w:tcPr>
          <w:p w14:paraId="4A420874">
            <w:pPr>
              <w:pStyle w:val="44"/>
              <w:spacing w:before="201" w:line="221" w:lineRule="auto"/>
              <w:ind w:left="50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</w:rPr>
              <w:t>闸阀</w:t>
            </w:r>
          </w:p>
        </w:tc>
        <w:tc>
          <w:tcPr>
            <w:tcW w:w="1129" w:type="dxa"/>
            <w:vAlign w:val="top"/>
          </w:tcPr>
          <w:p w14:paraId="59DFF6D5">
            <w:pPr>
              <w:pStyle w:val="44"/>
              <w:spacing w:before="264" w:line="183" w:lineRule="auto"/>
              <w:ind w:left="24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DN200</w:t>
            </w:r>
          </w:p>
        </w:tc>
        <w:tc>
          <w:tcPr>
            <w:tcW w:w="1039" w:type="dxa"/>
            <w:vAlign w:val="top"/>
          </w:tcPr>
          <w:p w14:paraId="158E9EA0">
            <w:pPr>
              <w:pStyle w:val="44"/>
              <w:spacing w:before="200" w:line="219" w:lineRule="auto"/>
              <w:ind w:left="32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6个</w:t>
            </w:r>
          </w:p>
        </w:tc>
        <w:tc>
          <w:tcPr>
            <w:tcW w:w="1109" w:type="dxa"/>
            <w:vAlign w:val="top"/>
          </w:tcPr>
          <w:p w14:paraId="46DE3B90">
            <w:pPr>
              <w:pStyle w:val="44"/>
              <w:spacing w:before="224"/>
              <w:ind w:left="29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9" w:type="dxa"/>
            <w:vAlign w:val="top"/>
          </w:tcPr>
          <w:p w14:paraId="28C0EB13">
            <w:pPr>
              <w:pStyle w:val="44"/>
              <w:spacing w:before="224"/>
              <w:ind w:left="29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92" w:type="dxa"/>
            <w:vAlign w:val="top"/>
          </w:tcPr>
          <w:p w14:paraId="49307A44">
            <w:pPr>
              <w:pStyle w:val="44"/>
              <w:spacing w:before="50" w:line="208" w:lineRule="auto"/>
              <w:ind w:left="116" w:right="529" w:hanging="2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 xml:space="preserve">Z41H-40C、压力等级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4.0MPa</w:t>
            </w:r>
          </w:p>
        </w:tc>
      </w:tr>
    </w:tbl>
    <w:tbl>
      <w:tblPr>
        <w:tblStyle w:val="43"/>
        <w:tblpPr w:leftFromText="180" w:rightFromText="180" w:vertAnchor="text" w:horzAnchor="page" w:tblpX="1086" w:tblpY="12014"/>
        <w:tblOverlap w:val="never"/>
        <w:tblW w:w="969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8"/>
        <w:gridCol w:w="1507"/>
        <w:gridCol w:w="1120"/>
        <w:gridCol w:w="1115"/>
        <w:gridCol w:w="1005"/>
        <w:gridCol w:w="1220"/>
        <w:gridCol w:w="2975"/>
      </w:tblGrid>
      <w:tr w14:paraId="694B17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7" w:hRule="atLeast"/>
        </w:trPr>
        <w:tc>
          <w:tcPr>
            <w:tcW w:w="748" w:type="dxa"/>
            <w:vAlign w:val="top"/>
          </w:tcPr>
          <w:p w14:paraId="2FF9DEDF">
            <w:pPr>
              <w:spacing w:line="457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CE4E4C8">
            <w:pPr>
              <w:pStyle w:val="44"/>
              <w:spacing w:before="78" w:line="239" w:lineRule="auto"/>
              <w:ind w:left="18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1.8</w:t>
            </w:r>
          </w:p>
        </w:tc>
        <w:tc>
          <w:tcPr>
            <w:tcW w:w="1507" w:type="dxa"/>
            <w:vAlign w:val="top"/>
          </w:tcPr>
          <w:p w14:paraId="40944342">
            <w:pPr>
              <w:spacing w:line="442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A1C529C">
            <w:pPr>
              <w:pStyle w:val="44"/>
              <w:spacing w:before="78" w:line="227" w:lineRule="auto"/>
              <w:ind w:left="51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三通</w:t>
            </w:r>
          </w:p>
        </w:tc>
        <w:tc>
          <w:tcPr>
            <w:tcW w:w="1120" w:type="dxa"/>
            <w:vAlign w:val="top"/>
          </w:tcPr>
          <w:p w14:paraId="45DF73F2">
            <w:pPr>
              <w:pStyle w:val="44"/>
              <w:spacing w:before="38" w:line="221" w:lineRule="auto"/>
              <w:ind w:left="13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DN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200同</w:t>
            </w:r>
          </w:p>
          <w:p w14:paraId="03CC4CD8">
            <w:pPr>
              <w:pStyle w:val="44"/>
              <w:spacing w:before="29" w:line="219" w:lineRule="auto"/>
              <w:ind w:left="19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径三通</w:t>
            </w:r>
          </w:p>
          <w:p w14:paraId="433607DB">
            <w:pPr>
              <w:pStyle w:val="44"/>
              <w:spacing w:before="25" w:line="219" w:lineRule="auto"/>
              <w:ind w:left="19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及异径</w:t>
            </w:r>
          </w:p>
          <w:p w14:paraId="207C3DA1">
            <w:pPr>
              <w:pStyle w:val="44"/>
              <w:spacing w:before="34" w:line="200" w:lineRule="auto"/>
              <w:ind w:left="3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三通</w:t>
            </w:r>
          </w:p>
        </w:tc>
        <w:tc>
          <w:tcPr>
            <w:tcW w:w="1115" w:type="dxa"/>
            <w:vAlign w:val="top"/>
          </w:tcPr>
          <w:p w14:paraId="78FB8E5D">
            <w:pPr>
              <w:spacing w:line="434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70AEECA">
            <w:pPr>
              <w:pStyle w:val="44"/>
              <w:spacing w:before="78" w:line="219" w:lineRule="auto"/>
              <w:ind w:left="33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6个</w:t>
            </w:r>
          </w:p>
        </w:tc>
        <w:tc>
          <w:tcPr>
            <w:tcW w:w="1005" w:type="dxa"/>
            <w:vAlign w:val="top"/>
          </w:tcPr>
          <w:p w14:paraId="660756F8">
            <w:pPr>
              <w:pStyle w:val="44"/>
              <w:spacing w:before="78"/>
              <w:ind w:left="36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0" w:type="dxa"/>
            <w:vAlign w:val="top"/>
          </w:tcPr>
          <w:p w14:paraId="53D0CB2D">
            <w:pPr>
              <w:pStyle w:val="44"/>
              <w:spacing w:before="78"/>
              <w:ind w:left="36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75" w:type="dxa"/>
            <w:vAlign w:val="top"/>
          </w:tcPr>
          <w:p w14:paraId="33F5F5F6">
            <w:pPr>
              <w:spacing w:line="253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A2C920A">
            <w:pPr>
              <w:pStyle w:val="44"/>
              <w:spacing w:before="78" w:line="249" w:lineRule="auto"/>
              <w:ind w:left="87" w:right="111" w:firstLine="3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具体角度、变径等待主管 路敷设到位后现场测定</w:t>
            </w:r>
          </w:p>
        </w:tc>
      </w:tr>
      <w:tr w14:paraId="6764C0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48" w:type="dxa"/>
            <w:vAlign w:val="top"/>
          </w:tcPr>
          <w:p w14:paraId="1BC0A635">
            <w:pPr>
              <w:pStyle w:val="44"/>
              <w:spacing w:before="224" w:line="239" w:lineRule="auto"/>
              <w:ind w:left="18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1.9</w:t>
            </w:r>
          </w:p>
        </w:tc>
        <w:tc>
          <w:tcPr>
            <w:tcW w:w="1507" w:type="dxa"/>
            <w:vAlign w:val="top"/>
          </w:tcPr>
          <w:p w14:paraId="04BFD34E">
            <w:pPr>
              <w:pStyle w:val="44"/>
              <w:spacing w:before="201" w:line="219" w:lineRule="auto"/>
              <w:ind w:left="51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弯头</w:t>
            </w:r>
          </w:p>
        </w:tc>
        <w:tc>
          <w:tcPr>
            <w:tcW w:w="1120" w:type="dxa"/>
            <w:vAlign w:val="top"/>
          </w:tcPr>
          <w:p w14:paraId="140BEC43">
            <w:pPr>
              <w:pStyle w:val="44"/>
              <w:spacing w:before="262" w:line="183" w:lineRule="auto"/>
              <w:ind w:left="25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DN200</w:t>
            </w:r>
          </w:p>
        </w:tc>
        <w:tc>
          <w:tcPr>
            <w:tcW w:w="1115" w:type="dxa"/>
            <w:vAlign w:val="top"/>
          </w:tcPr>
          <w:p w14:paraId="51E8B466">
            <w:pPr>
              <w:pStyle w:val="44"/>
              <w:spacing w:before="201" w:line="219" w:lineRule="auto"/>
              <w:ind w:left="33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4个</w:t>
            </w:r>
          </w:p>
        </w:tc>
        <w:tc>
          <w:tcPr>
            <w:tcW w:w="1005" w:type="dxa"/>
            <w:vAlign w:val="top"/>
          </w:tcPr>
          <w:p w14:paraId="2A2D17B2">
            <w:pPr>
              <w:pStyle w:val="44"/>
              <w:spacing w:before="224" w:line="241" w:lineRule="auto"/>
              <w:ind w:left="36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0" w:type="dxa"/>
            <w:vAlign w:val="top"/>
          </w:tcPr>
          <w:p w14:paraId="4BE8112E">
            <w:pPr>
              <w:pStyle w:val="44"/>
              <w:spacing w:before="224"/>
              <w:ind w:left="42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75" w:type="dxa"/>
            <w:vAlign w:val="top"/>
          </w:tcPr>
          <w:p w14:paraId="345530AA">
            <w:pPr>
              <w:pStyle w:val="44"/>
              <w:spacing w:before="39" w:line="223" w:lineRule="auto"/>
              <w:ind w:left="107" w:right="107" w:firstLine="1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角度待主管路敷设到位后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现场测定</w:t>
            </w:r>
          </w:p>
        </w:tc>
      </w:tr>
      <w:tr w14:paraId="23045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748" w:type="dxa"/>
            <w:vAlign w:val="top"/>
          </w:tcPr>
          <w:p w14:paraId="6FCBCA29">
            <w:pPr>
              <w:pStyle w:val="44"/>
              <w:spacing w:before="215" w:line="241" w:lineRule="auto"/>
              <w:ind w:left="30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507" w:type="dxa"/>
            <w:vAlign w:val="top"/>
          </w:tcPr>
          <w:p w14:paraId="62A1BC69">
            <w:pPr>
              <w:pStyle w:val="44"/>
              <w:spacing w:before="40" w:line="219" w:lineRule="auto"/>
              <w:ind w:left="390" w:right="221" w:hanging="17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DN100管路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及附件</w:t>
            </w:r>
          </w:p>
        </w:tc>
        <w:tc>
          <w:tcPr>
            <w:tcW w:w="1120" w:type="dxa"/>
            <w:vAlign w:val="top"/>
          </w:tcPr>
          <w:p w14:paraId="597E93A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5" w:type="dxa"/>
            <w:vAlign w:val="top"/>
          </w:tcPr>
          <w:p w14:paraId="48C492A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5" w:type="dxa"/>
            <w:vAlign w:val="top"/>
          </w:tcPr>
          <w:p w14:paraId="1C89BE2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0" w:type="dxa"/>
            <w:vAlign w:val="top"/>
          </w:tcPr>
          <w:p w14:paraId="6F43299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75" w:type="dxa"/>
            <w:vAlign w:val="top"/>
          </w:tcPr>
          <w:p w14:paraId="295CFE1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435F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1" w:hRule="atLeast"/>
        </w:trPr>
        <w:tc>
          <w:tcPr>
            <w:tcW w:w="748" w:type="dxa"/>
            <w:vAlign w:val="top"/>
          </w:tcPr>
          <w:p w14:paraId="579FEAD3">
            <w:pPr>
              <w:pStyle w:val="44"/>
              <w:spacing w:before="78" w:line="239" w:lineRule="auto"/>
              <w:ind w:left="18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2.1</w:t>
            </w:r>
          </w:p>
        </w:tc>
        <w:tc>
          <w:tcPr>
            <w:tcW w:w="1507" w:type="dxa"/>
            <w:vAlign w:val="top"/>
          </w:tcPr>
          <w:p w14:paraId="336EA1DD">
            <w:pPr>
              <w:pStyle w:val="44"/>
              <w:spacing w:before="78" w:line="219" w:lineRule="auto"/>
              <w:ind w:left="15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矿用内外涂</w:t>
            </w:r>
          </w:p>
          <w:p w14:paraId="6C19D51B">
            <w:pPr>
              <w:pStyle w:val="44"/>
              <w:spacing w:before="45" w:line="219" w:lineRule="auto"/>
              <w:ind w:left="21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塑钢管(内</w:t>
            </w:r>
          </w:p>
          <w:p w14:paraId="6C0C0E86">
            <w:pPr>
              <w:pStyle w:val="44"/>
              <w:spacing w:before="23" w:line="219" w:lineRule="auto"/>
              <w:ind w:left="15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外涂层均采</w:t>
            </w:r>
          </w:p>
          <w:p w14:paraId="74063C65">
            <w:pPr>
              <w:pStyle w:val="44"/>
              <w:spacing w:before="25" w:line="219" w:lineRule="auto"/>
              <w:ind w:left="15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用烧结环氧</w:t>
            </w:r>
          </w:p>
          <w:p w14:paraId="18937423">
            <w:pPr>
              <w:pStyle w:val="44"/>
              <w:spacing w:before="37" w:line="219" w:lineRule="auto"/>
              <w:ind w:left="15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树脂防腐涂</w:t>
            </w:r>
          </w:p>
          <w:p w14:paraId="3EC46511">
            <w:pPr>
              <w:pStyle w:val="44"/>
              <w:spacing w:before="25" w:line="219" w:lineRule="auto"/>
              <w:ind w:left="33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层(食品</w:t>
            </w:r>
          </w:p>
          <w:p w14:paraId="01036E07">
            <w:pPr>
              <w:pStyle w:val="44"/>
              <w:spacing w:before="21" w:line="216" w:lineRule="auto"/>
              <w:ind w:left="17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级</w:t>
            </w:r>
            <w:r>
              <w:rPr>
                <w:rFonts w:hint="eastAsia" w:ascii="仿宋" w:hAnsi="仿宋" w:eastAsia="仿宋" w:cs="仿宋"/>
                <w:spacing w:val="-5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)</w:t>
            </w:r>
            <w:r>
              <w:rPr>
                <w:rFonts w:hint="eastAsia" w:ascii="仿宋" w:hAnsi="仿宋" w:eastAsia="仿宋" w:cs="仿宋"/>
                <w:spacing w:val="-5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,</w:t>
            </w:r>
            <w:r>
              <w:rPr>
                <w:rFonts w:hint="eastAsia" w:ascii="仿宋" w:hAnsi="仿宋" w:eastAsia="仿宋" w:cs="仿宋"/>
                <w:spacing w:val="-5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基</w:t>
            </w:r>
            <w:r>
              <w:rPr>
                <w:rFonts w:hint="eastAsia" w:ascii="仿宋" w:hAnsi="仿宋" w:eastAsia="仿宋" w:cs="仿宋"/>
                <w:spacing w:val="-48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管</w:t>
            </w:r>
          </w:p>
          <w:p w14:paraId="2204F4A2">
            <w:pPr>
              <w:pStyle w:val="44"/>
              <w:spacing w:before="55" w:line="231" w:lineRule="auto"/>
              <w:ind w:left="211" w:right="16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为D108×5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</w:rPr>
              <w:t>无缝钢管)</w:t>
            </w:r>
          </w:p>
        </w:tc>
        <w:tc>
          <w:tcPr>
            <w:tcW w:w="1120" w:type="dxa"/>
            <w:vAlign w:val="top"/>
          </w:tcPr>
          <w:p w14:paraId="639925AB">
            <w:pPr>
              <w:spacing w:line="262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1DC04D3">
            <w:pPr>
              <w:spacing w:line="262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52E7EBA">
            <w:pPr>
              <w:spacing w:line="262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7415BF2">
            <w:pPr>
              <w:spacing w:line="262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22873B0">
            <w:pPr>
              <w:spacing w:line="263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B1451D2">
            <w:pPr>
              <w:spacing w:line="263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B14033E">
            <w:pPr>
              <w:pStyle w:val="44"/>
              <w:spacing w:before="78" w:line="184" w:lineRule="auto"/>
              <w:ind w:left="25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DN100</w:t>
            </w:r>
          </w:p>
        </w:tc>
        <w:tc>
          <w:tcPr>
            <w:tcW w:w="1115" w:type="dxa"/>
            <w:vAlign w:val="top"/>
          </w:tcPr>
          <w:p w14:paraId="0425D2A9">
            <w:pPr>
              <w:spacing w:line="252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7F9DC51">
            <w:pPr>
              <w:spacing w:line="252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4F1EFC6">
            <w:pPr>
              <w:spacing w:line="252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A5FEC94">
            <w:pPr>
              <w:spacing w:line="252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C9913F5">
            <w:pPr>
              <w:spacing w:line="253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7DF627C">
            <w:pPr>
              <w:spacing w:line="253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958AB64">
            <w:pPr>
              <w:pStyle w:val="44"/>
              <w:spacing w:before="78" w:line="219" w:lineRule="auto"/>
              <w:ind w:left="15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1020米</w:t>
            </w:r>
          </w:p>
        </w:tc>
        <w:tc>
          <w:tcPr>
            <w:tcW w:w="1005" w:type="dxa"/>
            <w:vAlign w:val="top"/>
          </w:tcPr>
          <w:p w14:paraId="65198525">
            <w:pPr>
              <w:pStyle w:val="44"/>
              <w:spacing w:before="78" w:line="239" w:lineRule="auto"/>
              <w:ind w:left="24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0" w:type="dxa"/>
            <w:vAlign w:val="top"/>
          </w:tcPr>
          <w:p w14:paraId="063EB74C">
            <w:pPr>
              <w:pStyle w:val="44"/>
              <w:spacing w:before="78"/>
              <w:ind w:left="24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75" w:type="dxa"/>
            <w:vAlign w:val="top"/>
          </w:tcPr>
          <w:p w14:paraId="60B76577">
            <w:pPr>
              <w:pStyle w:val="44"/>
              <w:spacing w:before="32" w:line="219" w:lineRule="auto"/>
              <w:ind w:left="11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1、22根50cm短接管路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DN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50接口，接口外分别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按照2.2、2.3、2.4数量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配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置</w:t>
            </w:r>
            <w:r>
              <w:rPr>
                <w:rFonts w:hint="eastAsia" w:ascii="仿宋" w:hAnsi="仿宋" w:eastAsia="仿宋" w:cs="仿宋"/>
                <w:spacing w:val="-27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；</w:t>
            </w:r>
          </w:p>
          <w:p w14:paraId="07BC8CD8">
            <w:pPr>
              <w:pStyle w:val="44"/>
              <w:spacing w:before="18" w:line="229" w:lineRule="auto"/>
              <w:ind w:left="107" w:right="37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2、5根50cm短接管路配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置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DN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20接口，接口外按</w:t>
            </w:r>
            <w:r>
              <w:rPr>
                <w:rFonts w:hint="eastAsia" w:ascii="仿宋" w:hAnsi="仿宋" w:eastAsia="仿宋" w:cs="仿宋"/>
                <w:spacing w:val="15"/>
                <w:sz w:val="24"/>
                <w:szCs w:val="24"/>
              </w:rPr>
              <w:t>2.5数量配置；</w:t>
            </w:r>
          </w:p>
          <w:p w14:paraId="4C4BB6D6">
            <w:pPr>
              <w:pStyle w:val="44"/>
              <w:spacing w:before="45" w:line="219" w:lineRule="auto"/>
              <w:ind w:left="10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3、2根50cm短接管路配</w:t>
            </w:r>
          </w:p>
          <w:p w14:paraId="01B6D9EF">
            <w:pPr>
              <w:pStyle w:val="44"/>
              <w:spacing w:before="35" w:line="227" w:lineRule="auto"/>
              <w:ind w:left="126" w:right="59" w:hanging="4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DN</w:t>
            </w:r>
            <w:r>
              <w:rPr>
                <w:rFonts w:hint="eastAsia" w:ascii="仿宋" w:hAnsi="仿宋" w:eastAsia="仿宋" w:cs="仿宋"/>
                <w:spacing w:val="47"/>
                <w:sz w:val="24"/>
                <w:szCs w:val="24"/>
              </w:rPr>
              <w:t>32接口，配1个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DN</w:t>
            </w:r>
            <w:r>
              <w:rPr>
                <w:rFonts w:hint="eastAsia" w:ascii="仿宋" w:hAnsi="仿宋" w:eastAsia="仿宋" w:cs="仿宋"/>
                <w:spacing w:val="47"/>
                <w:sz w:val="24"/>
                <w:szCs w:val="24"/>
              </w:rPr>
              <w:t>32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截止阀(J11X-40、压力等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</w:rPr>
              <w:t>级4.0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MPa</w:t>
            </w: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</w:rPr>
              <w:t>);</w:t>
            </w:r>
          </w:p>
        </w:tc>
      </w:tr>
      <w:tr w14:paraId="41D9B3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748" w:type="dxa"/>
            <w:vAlign w:val="top"/>
          </w:tcPr>
          <w:p w14:paraId="484092A0">
            <w:pPr>
              <w:pStyle w:val="44"/>
              <w:spacing w:before="218" w:line="239" w:lineRule="auto"/>
              <w:ind w:left="18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2.2</w:t>
            </w:r>
          </w:p>
        </w:tc>
        <w:tc>
          <w:tcPr>
            <w:tcW w:w="1507" w:type="dxa"/>
            <w:vAlign w:val="top"/>
          </w:tcPr>
          <w:p w14:paraId="71769125">
            <w:pPr>
              <w:pStyle w:val="44"/>
              <w:spacing w:before="25" w:line="219" w:lineRule="auto"/>
              <w:ind w:left="21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管道连接a</w:t>
            </w:r>
          </w:p>
          <w:p w14:paraId="7E4E50AF">
            <w:pPr>
              <w:pStyle w:val="44"/>
              <w:spacing w:before="35" w:line="203" w:lineRule="auto"/>
              <w:ind w:left="51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装置</w:t>
            </w:r>
          </w:p>
        </w:tc>
        <w:tc>
          <w:tcPr>
            <w:tcW w:w="1120" w:type="dxa"/>
            <w:vAlign w:val="top"/>
          </w:tcPr>
          <w:p w14:paraId="02FABED9">
            <w:pPr>
              <w:pStyle w:val="44"/>
              <w:spacing w:before="35" w:line="220" w:lineRule="auto"/>
              <w:ind w:left="19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参照后</w:t>
            </w:r>
          </w:p>
          <w:p w14:paraId="6CE2D84F">
            <w:pPr>
              <w:pStyle w:val="44"/>
              <w:spacing w:before="22" w:line="204" w:lineRule="auto"/>
              <w:ind w:left="19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附图例</w:t>
            </w:r>
          </w:p>
        </w:tc>
        <w:tc>
          <w:tcPr>
            <w:tcW w:w="1115" w:type="dxa"/>
            <w:vAlign w:val="top"/>
          </w:tcPr>
          <w:p w14:paraId="2651D26C">
            <w:pPr>
              <w:pStyle w:val="44"/>
              <w:spacing w:before="195" w:line="220" w:lineRule="auto"/>
              <w:ind w:left="27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14套</w:t>
            </w:r>
          </w:p>
        </w:tc>
        <w:tc>
          <w:tcPr>
            <w:tcW w:w="1005" w:type="dxa"/>
            <w:vAlign w:val="top"/>
          </w:tcPr>
          <w:p w14:paraId="5A9330C9">
            <w:pPr>
              <w:pStyle w:val="44"/>
              <w:spacing w:before="218"/>
              <w:ind w:left="30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0" w:type="dxa"/>
            <w:vAlign w:val="top"/>
          </w:tcPr>
          <w:p w14:paraId="09D35661">
            <w:pPr>
              <w:pStyle w:val="44"/>
              <w:spacing w:before="218"/>
              <w:ind w:left="30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75" w:type="dxa"/>
            <w:vAlign w:val="top"/>
          </w:tcPr>
          <w:p w14:paraId="71689263">
            <w:pPr>
              <w:pStyle w:val="44"/>
              <w:spacing w:before="44" w:line="217" w:lineRule="auto"/>
              <w:ind w:left="1026" w:right="104" w:hanging="89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按图例“管道连接大样图</w:t>
            </w: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a”配齐</w:t>
            </w:r>
          </w:p>
        </w:tc>
      </w:tr>
      <w:tr w14:paraId="66E956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748" w:type="dxa"/>
            <w:vAlign w:val="top"/>
          </w:tcPr>
          <w:p w14:paraId="22427069">
            <w:pPr>
              <w:pStyle w:val="44"/>
              <w:spacing w:before="229" w:line="239" w:lineRule="auto"/>
              <w:ind w:left="18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2.3</w:t>
            </w:r>
          </w:p>
        </w:tc>
        <w:tc>
          <w:tcPr>
            <w:tcW w:w="1507" w:type="dxa"/>
            <w:vAlign w:val="top"/>
          </w:tcPr>
          <w:p w14:paraId="7F87F05C">
            <w:pPr>
              <w:pStyle w:val="44"/>
              <w:spacing w:before="44" w:line="221" w:lineRule="auto"/>
              <w:ind w:left="510" w:right="203" w:hanging="29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 xml:space="preserve">管道连接b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装置</w:t>
            </w:r>
          </w:p>
        </w:tc>
        <w:tc>
          <w:tcPr>
            <w:tcW w:w="1120" w:type="dxa"/>
            <w:vAlign w:val="top"/>
          </w:tcPr>
          <w:p w14:paraId="0F756E28">
            <w:pPr>
              <w:pStyle w:val="44"/>
              <w:spacing w:before="36" w:line="220" w:lineRule="auto"/>
              <w:ind w:left="19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参照后</w:t>
            </w:r>
          </w:p>
          <w:p w14:paraId="40E7E310">
            <w:pPr>
              <w:pStyle w:val="44"/>
              <w:spacing w:before="32" w:line="203" w:lineRule="auto"/>
              <w:ind w:left="19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附图例</w:t>
            </w:r>
          </w:p>
        </w:tc>
        <w:tc>
          <w:tcPr>
            <w:tcW w:w="1115" w:type="dxa"/>
            <w:vAlign w:val="top"/>
          </w:tcPr>
          <w:p w14:paraId="4B6AAE1D">
            <w:pPr>
              <w:pStyle w:val="44"/>
              <w:spacing w:before="206" w:line="220" w:lineRule="auto"/>
              <w:ind w:left="33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5套</w:t>
            </w:r>
          </w:p>
        </w:tc>
        <w:tc>
          <w:tcPr>
            <w:tcW w:w="1005" w:type="dxa"/>
            <w:vAlign w:val="top"/>
          </w:tcPr>
          <w:p w14:paraId="4BFC162C">
            <w:pPr>
              <w:pStyle w:val="44"/>
              <w:spacing w:before="229"/>
              <w:ind w:left="30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0" w:type="dxa"/>
            <w:vAlign w:val="top"/>
          </w:tcPr>
          <w:p w14:paraId="46DB4C18">
            <w:pPr>
              <w:pStyle w:val="44"/>
              <w:spacing w:before="229"/>
              <w:ind w:left="36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75" w:type="dxa"/>
            <w:vAlign w:val="top"/>
          </w:tcPr>
          <w:p w14:paraId="0806B466">
            <w:pPr>
              <w:pStyle w:val="44"/>
              <w:spacing w:before="54" w:line="217" w:lineRule="auto"/>
              <w:ind w:left="1026" w:right="104" w:hanging="89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按图例“管道连接大样图</w:t>
            </w: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b”配齐</w:t>
            </w:r>
          </w:p>
        </w:tc>
      </w:tr>
      <w:tr w14:paraId="39292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748" w:type="dxa"/>
            <w:vAlign w:val="top"/>
          </w:tcPr>
          <w:p w14:paraId="0C7D9A4E">
            <w:pPr>
              <w:pStyle w:val="44"/>
              <w:spacing w:before="220" w:line="239" w:lineRule="auto"/>
              <w:ind w:left="18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2.4</w:t>
            </w:r>
          </w:p>
        </w:tc>
        <w:tc>
          <w:tcPr>
            <w:tcW w:w="1507" w:type="dxa"/>
            <w:vAlign w:val="top"/>
          </w:tcPr>
          <w:p w14:paraId="5CBA7155">
            <w:pPr>
              <w:pStyle w:val="44"/>
              <w:spacing w:before="58" w:line="212" w:lineRule="auto"/>
              <w:ind w:left="510" w:right="135" w:hanging="35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消防栓节点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装置</w:t>
            </w:r>
          </w:p>
        </w:tc>
        <w:tc>
          <w:tcPr>
            <w:tcW w:w="1120" w:type="dxa"/>
            <w:vAlign w:val="top"/>
          </w:tcPr>
          <w:p w14:paraId="1D0E89D1">
            <w:pPr>
              <w:pStyle w:val="44"/>
              <w:spacing w:before="47" w:line="220" w:lineRule="auto"/>
              <w:ind w:left="19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参照后</w:t>
            </w:r>
          </w:p>
          <w:p w14:paraId="79FC8E08">
            <w:pPr>
              <w:pStyle w:val="44"/>
              <w:spacing w:before="12" w:line="203" w:lineRule="auto"/>
              <w:ind w:left="19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附图例</w:t>
            </w:r>
          </w:p>
        </w:tc>
        <w:tc>
          <w:tcPr>
            <w:tcW w:w="1115" w:type="dxa"/>
            <w:vAlign w:val="top"/>
          </w:tcPr>
          <w:p w14:paraId="1ADF40EE">
            <w:pPr>
              <w:pStyle w:val="44"/>
              <w:spacing w:before="197" w:line="220" w:lineRule="auto"/>
              <w:ind w:left="33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3套</w:t>
            </w:r>
          </w:p>
        </w:tc>
        <w:tc>
          <w:tcPr>
            <w:tcW w:w="1005" w:type="dxa"/>
            <w:vAlign w:val="top"/>
          </w:tcPr>
          <w:p w14:paraId="7B4C79F5">
            <w:pPr>
              <w:pStyle w:val="44"/>
              <w:spacing w:before="220"/>
              <w:ind w:left="30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0" w:type="dxa"/>
            <w:vAlign w:val="top"/>
          </w:tcPr>
          <w:p w14:paraId="614A2C93">
            <w:pPr>
              <w:pStyle w:val="44"/>
              <w:spacing w:before="220"/>
              <w:ind w:left="36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75" w:type="dxa"/>
            <w:vAlign w:val="top"/>
          </w:tcPr>
          <w:p w14:paraId="63D47CD4">
            <w:pPr>
              <w:pStyle w:val="44"/>
              <w:spacing w:before="45" w:line="217" w:lineRule="auto"/>
              <w:ind w:left="967" w:right="112" w:hanging="84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按图例“消防栓节点大样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图”配齐</w:t>
            </w:r>
          </w:p>
        </w:tc>
      </w:tr>
      <w:tr w14:paraId="052BFB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748" w:type="dxa"/>
            <w:vAlign w:val="top"/>
          </w:tcPr>
          <w:p w14:paraId="127813D0">
            <w:pPr>
              <w:spacing w:line="28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445EC1A">
            <w:pPr>
              <w:pStyle w:val="44"/>
              <w:spacing w:before="78" w:line="239" w:lineRule="auto"/>
              <w:ind w:left="18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2.5</w:t>
            </w:r>
          </w:p>
        </w:tc>
        <w:tc>
          <w:tcPr>
            <w:tcW w:w="1507" w:type="dxa"/>
            <w:vAlign w:val="top"/>
          </w:tcPr>
          <w:p w14:paraId="7D0B95DE">
            <w:pPr>
              <w:pStyle w:val="44"/>
              <w:spacing w:before="186" w:line="241" w:lineRule="auto"/>
              <w:ind w:left="390" w:right="143" w:hanging="23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供水施救支 管装置</w:t>
            </w:r>
          </w:p>
        </w:tc>
        <w:tc>
          <w:tcPr>
            <w:tcW w:w="1120" w:type="dxa"/>
            <w:vAlign w:val="top"/>
          </w:tcPr>
          <w:p w14:paraId="35E98B62">
            <w:pPr>
              <w:pStyle w:val="44"/>
              <w:spacing w:before="187" w:line="220" w:lineRule="auto"/>
              <w:ind w:left="19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参照后</w:t>
            </w:r>
          </w:p>
          <w:p w14:paraId="57DA6E2B">
            <w:pPr>
              <w:pStyle w:val="44"/>
              <w:spacing w:before="21" w:line="219" w:lineRule="auto"/>
              <w:ind w:left="19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附图例</w:t>
            </w:r>
          </w:p>
        </w:tc>
        <w:tc>
          <w:tcPr>
            <w:tcW w:w="1115" w:type="dxa"/>
            <w:vAlign w:val="top"/>
          </w:tcPr>
          <w:p w14:paraId="28D40946">
            <w:pPr>
              <w:spacing w:line="25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CEB9C9A">
            <w:pPr>
              <w:pStyle w:val="44"/>
              <w:spacing w:before="78" w:line="220" w:lineRule="auto"/>
              <w:ind w:left="33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5套</w:t>
            </w:r>
          </w:p>
        </w:tc>
        <w:tc>
          <w:tcPr>
            <w:tcW w:w="1005" w:type="dxa"/>
            <w:vAlign w:val="top"/>
          </w:tcPr>
          <w:p w14:paraId="56084A08">
            <w:pPr>
              <w:pStyle w:val="44"/>
              <w:spacing w:before="78"/>
              <w:ind w:left="36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0" w:type="dxa"/>
            <w:vAlign w:val="top"/>
          </w:tcPr>
          <w:p w14:paraId="08ACC3F2">
            <w:pPr>
              <w:pStyle w:val="44"/>
              <w:spacing w:before="78"/>
              <w:ind w:left="36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75" w:type="dxa"/>
            <w:vAlign w:val="top"/>
          </w:tcPr>
          <w:p w14:paraId="54C8BD39">
            <w:pPr>
              <w:pStyle w:val="44"/>
              <w:spacing w:before="175" w:line="249" w:lineRule="auto"/>
              <w:ind w:left="726" w:right="110" w:hanging="59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按图例“供水施救支管安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装大样”配齐</w:t>
            </w:r>
          </w:p>
        </w:tc>
      </w:tr>
      <w:tr w14:paraId="014C6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748" w:type="dxa"/>
            <w:vAlign w:val="top"/>
          </w:tcPr>
          <w:p w14:paraId="065D9AC7">
            <w:pPr>
              <w:pStyle w:val="44"/>
              <w:spacing w:before="221" w:line="239" w:lineRule="auto"/>
              <w:ind w:left="18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2.6</w:t>
            </w:r>
          </w:p>
        </w:tc>
        <w:tc>
          <w:tcPr>
            <w:tcW w:w="1507" w:type="dxa"/>
            <w:vAlign w:val="top"/>
          </w:tcPr>
          <w:p w14:paraId="2AFF16C5">
            <w:pPr>
              <w:pStyle w:val="44"/>
              <w:spacing w:before="199" w:line="221" w:lineRule="auto"/>
              <w:ind w:left="51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闸阀</w:t>
            </w:r>
          </w:p>
        </w:tc>
        <w:tc>
          <w:tcPr>
            <w:tcW w:w="1120" w:type="dxa"/>
            <w:vAlign w:val="top"/>
          </w:tcPr>
          <w:p w14:paraId="08EAB9D3">
            <w:pPr>
              <w:pStyle w:val="44"/>
              <w:spacing w:before="258" w:line="184" w:lineRule="auto"/>
              <w:ind w:left="25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DN100</w:t>
            </w:r>
          </w:p>
        </w:tc>
        <w:tc>
          <w:tcPr>
            <w:tcW w:w="1115" w:type="dxa"/>
            <w:vAlign w:val="top"/>
          </w:tcPr>
          <w:p w14:paraId="0B0A4894">
            <w:pPr>
              <w:pStyle w:val="44"/>
              <w:spacing w:before="198" w:line="219" w:lineRule="auto"/>
              <w:ind w:left="33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6个</w:t>
            </w:r>
          </w:p>
        </w:tc>
        <w:tc>
          <w:tcPr>
            <w:tcW w:w="1005" w:type="dxa"/>
            <w:vAlign w:val="top"/>
          </w:tcPr>
          <w:p w14:paraId="3A56DDE5">
            <w:pPr>
              <w:pStyle w:val="44"/>
              <w:spacing w:before="221" w:line="239" w:lineRule="auto"/>
              <w:ind w:left="24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0" w:type="dxa"/>
            <w:vAlign w:val="top"/>
          </w:tcPr>
          <w:p w14:paraId="7E65999D">
            <w:pPr>
              <w:pStyle w:val="44"/>
              <w:spacing w:before="221" w:line="239" w:lineRule="auto"/>
              <w:ind w:left="24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75" w:type="dxa"/>
            <w:vAlign w:val="top"/>
          </w:tcPr>
          <w:p w14:paraId="6A0C9FEF">
            <w:pPr>
              <w:pStyle w:val="44"/>
              <w:spacing w:before="38" w:line="220" w:lineRule="auto"/>
              <w:ind w:left="96" w:right="630" w:hanging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Z41H-40C、压力等级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4.0MPa</w:t>
            </w:r>
          </w:p>
        </w:tc>
      </w:tr>
      <w:tr w14:paraId="24319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48" w:type="dxa"/>
            <w:vAlign w:val="top"/>
          </w:tcPr>
          <w:p w14:paraId="0385BEA1">
            <w:pPr>
              <w:pStyle w:val="44"/>
              <w:spacing w:before="231" w:line="239" w:lineRule="auto"/>
              <w:ind w:left="18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2.7</w:t>
            </w:r>
          </w:p>
        </w:tc>
        <w:tc>
          <w:tcPr>
            <w:tcW w:w="1507" w:type="dxa"/>
            <w:vAlign w:val="top"/>
          </w:tcPr>
          <w:p w14:paraId="452E1CDE">
            <w:pPr>
              <w:pStyle w:val="44"/>
              <w:spacing w:before="208" w:line="219" w:lineRule="auto"/>
              <w:ind w:left="51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弯头</w:t>
            </w:r>
          </w:p>
        </w:tc>
        <w:tc>
          <w:tcPr>
            <w:tcW w:w="1120" w:type="dxa"/>
            <w:vAlign w:val="top"/>
          </w:tcPr>
          <w:p w14:paraId="1399D1C4">
            <w:pPr>
              <w:pStyle w:val="44"/>
              <w:spacing w:before="268" w:line="184" w:lineRule="auto"/>
              <w:ind w:left="25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DN100</w:t>
            </w:r>
          </w:p>
        </w:tc>
        <w:tc>
          <w:tcPr>
            <w:tcW w:w="1115" w:type="dxa"/>
            <w:vAlign w:val="top"/>
          </w:tcPr>
          <w:p w14:paraId="22839F81">
            <w:pPr>
              <w:pStyle w:val="44"/>
              <w:spacing w:before="208" w:line="219" w:lineRule="auto"/>
              <w:ind w:left="33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3个</w:t>
            </w:r>
          </w:p>
        </w:tc>
        <w:tc>
          <w:tcPr>
            <w:tcW w:w="1005" w:type="dxa"/>
            <w:vAlign w:val="top"/>
          </w:tcPr>
          <w:p w14:paraId="2A8857D8">
            <w:pPr>
              <w:pStyle w:val="44"/>
              <w:spacing w:before="231"/>
              <w:ind w:left="42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0" w:type="dxa"/>
            <w:vAlign w:val="top"/>
          </w:tcPr>
          <w:p w14:paraId="7E4DF71D">
            <w:pPr>
              <w:pStyle w:val="44"/>
              <w:spacing w:before="231"/>
              <w:ind w:left="42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75" w:type="dxa"/>
            <w:vAlign w:val="top"/>
          </w:tcPr>
          <w:p w14:paraId="18D2318F">
            <w:pPr>
              <w:pStyle w:val="44"/>
              <w:spacing w:before="55" w:line="217" w:lineRule="auto"/>
              <w:ind w:left="117" w:right="107" w:firstLine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角度待主管路敷设到位后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现场测定</w:t>
            </w:r>
          </w:p>
        </w:tc>
      </w:tr>
      <w:tr w14:paraId="7B7F58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48" w:type="dxa"/>
            <w:vAlign w:val="top"/>
          </w:tcPr>
          <w:p w14:paraId="049CCA0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7" w:type="dxa"/>
            <w:vAlign w:val="top"/>
          </w:tcPr>
          <w:p w14:paraId="670F74F6">
            <w:pPr>
              <w:pStyle w:val="44"/>
              <w:spacing w:before="128" w:line="219" w:lineRule="auto"/>
              <w:ind w:left="39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运杂费</w:t>
            </w:r>
          </w:p>
        </w:tc>
        <w:tc>
          <w:tcPr>
            <w:tcW w:w="1120" w:type="dxa"/>
            <w:vAlign w:val="top"/>
          </w:tcPr>
          <w:p w14:paraId="05ED3F1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5" w:type="dxa"/>
            <w:vAlign w:val="top"/>
          </w:tcPr>
          <w:p w14:paraId="4FB2344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5" w:type="dxa"/>
            <w:vAlign w:val="top"/>
          </w:tcPr>
          <w:p w14:paraId="3B2069D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0" w:type="dxa"/>
            <w:vAlign w:val="top"/>
          </w:tcPr>
          <w:p w14:paraId="77FF234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75" w:type="dxa"/>
            <w:vAlign w:val="top"/>
          </w:tcPr>
          <w:p w14:paraId="20EC03FF">
            <w:pPr>
              <w:pStyle w:val="44"/>
              <w:spacing w:before="125" w:line="218" w:lineRule="auto"/>
              <w:ind w:left="12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已包含到相关货物单价中</w:t>
            </w:r>
          </w:p>
        </w:tc>
      </w:tr>
      <w:tr w14:paraId="5875C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748" w:type="dxa"/>
            <w:vAlign w:val="top"/>
          </w:tcPr>
          <w:p w14:paraId="4CE9EC7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7" w:type="dxa"/>
            <w:vAlign w:val="top"/>
          </w:tcPr>
          <w:p w14:paraId="2FCC1EF3">
            <w:pPr>
              <w:pStyle w:val="44"/>
              <w:spacing w:before="139" w:line="221" w:lineRule="auto"/>
              <w:ind w:left="51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总计</w:t>
            </w:r>
          </w:p>
        </w:tc>
        <w:tc>
          <w:tcPr>
            <w:tcW w:w="3240" w:type="dxa"/>
            <w:gridSpan w:val="3"/>
            <w:vAlign w:val="top"/>
          </w:tcPr>
          <w:p w14:paraId="03CDA75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0" w:type="dxa"/>
            <w:vAlign w:val="top"/>
          </w:tcPr>
          <w:p w14:paraId="49D867F3">
            <w:pPr>
              <w:pStyle w:val="44"/>
              <w:spacing w:before="161" w:line="239" w:lineRule="auto"/>
              <w:ind w:left="12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75" w:type="dxa"/>
            <w:vAlign w:val="top"/>
          </w:tcPr>
          <w:p w14:paraId="798D1EB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565DE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5" w:hRule="atLeast"/>
        </w:trPr>
        <w:tc>
          <w:tcPr>
            <w:tcW w:w="9690" w:type="dxa"/>
            <w:gridSpan w:val="7"/>
            <w:vAlign w:val="top"/>
          </w:tcPr>
          <w:p w14:paraId="523D8EE4">
            <w:pPr>
              <w:pStyle w:val="44"/>
              <w:spacing w:before="38" w:line="219" w:lineRule="auto"/>
              <w:ind w:left="6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说明：1、所有管路配国标法兰及法兰垫均，法兰为锻打20号钢，法兰垫为金属缠绕垫；</w:t>
            </w:r>
          </w:p>
          <w:p w14:paraId="491893CA">
            <w:pPr>
              <w:pStyle w:val="44"/>
              <w:spacing w:before="21" w:line="241" w:lineRule="auto"/>
              <w:ind w:left="65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2、管道防腐：管道连接处采用重防腐体系，涂层总厚度不小于200μm。管道内外壁经喷砂抛丸除锈后，先刷环氧富锌底漆两道，再刷环氧云铁中间漆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两道，环氧沥青厚浆型防腐漆三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道。防腐蚀处理的施工及质量验收标准必须符合《煤矿立井井筒装备防腐蚀技术规范》(MT/T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5017-2011)的要求；</w:t>
            </w:r>
          </w:p>
          <w:p w14:paraId="5507D562">
            <w:pPr>
              <w:pStyle w:val="44"/>
              <w:spacing w:before="1" w:line="230" w:lineRule="auto"/>
              <w:ind w:left="65" w:right="9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3、所有配件闸阀、截止阀等必须与法兰同为国标规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格，须与国内主流厂家通用，均选用国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内知名品牌,闸阀材质如下：阀体阀盖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WCB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阀杆为20号碳钢，阀板为碳钢和堆焊不锈钢。</w:t>
            </w:r>
          </w:p>
        </w:tc>
      </w:tr>
    </w:tbl>
    <w:p w14:paraId="7317D391"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3EBDA501"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br w:type="page"/>
      </w:r>
    </w:p>
    <w:p w14:paraId="4F3D286C"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图例</w:t>
      </w:r>
    </w:p>
    <w:p w14:paraId="6B775EDA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drawing>
          <wp:inline distT="0" distB="0" distL="114300" distR="114300">
            <wp:extent cx="4124325" cy="58864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588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4"/>
          <w:szCs w:val="24"/>
        </w:rPr>
        <w:drawing>
          <wp:inline distT="0" distB="0" distL="114300" distR="114300">
            <wp:extent cx="4286250" cy="61722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617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4"/>
          <w:szCs w:val="24"/>
        </w:rPr>
        <w:drawing>
          <wp:inline distT="0" distB="0" distL="114300" distR="114300">
            <wp:extent cx="4324350" cy="61341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613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942B0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br w:type="page"/>
      </w:r>
    </w:p>
    <w:p w14:paraId="60EDCB93">
      <w:pPr>
        <w:pStyle w:val="6"/>
        <w:spacing w:before="101" w:line="219" w:lineRule="auto"/>
        <w:ind w:left="1414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2"/>
          <w:sz w:val="24"/>
          <w:szCs w:val="24"/>
        </w:rPr>
        <w:t>采购井下消防洒水、供水施救管路及附件(第二批)</w:t>
      </w:r>
    </w:p>
    <w:p w14:paraId="1711C6D5">
      <w:pPr>
        <w:spacing w:line="106" w:lineRule="exact"/>
        <w:rPr>
          <w:rFonts w:hint="eastAsia" w:ascii="仿宋" w:hAnsi="仿宋" w:eastAsia="仿宋" w:cs="仿宋"/>
          <w:sz w:val="24"/>
          <w:szCs w:val="24"/>
        </w:rPr>
      </w:pPr>
    </w:p>
    <w:tbl>
      <w:tblPr>
        <w:tblStyle w:val="43"/>
        <w:tblW w:w="96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10"/>
        <w:gridCol w:w="1688"/>
        <w:gridCol w:w="10"/>
        <w:gridCol w:w="10"/>
        <w:gridCol w:w="1558"/>
        <w:gridCol w:w="10"/>
        <w:gridCol w:w="10"/>
        <w:gridCol w:w="989"/>
        <w:gridCol w:w="20"/>
        <w:gridCol w:w="1219"/>
        <w:gridCol w:w="10"/>
        <w:gridCol w:w="10"/>
        <w:gridCol w:w="1448"/>
        <w:gridCol w:w="10"/>
        <w:gridCol w:w="10"/>
        <w:gridCol w:w="1873"/>
        <w:gridCol w:w="20"/>
      </w:tblGrid>
      <w:tr w14:paraId="7D26C8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305" w:hRule="atLeast"/>
        </w:trPr>
        <w:tc>
          <w:tcPr>
            <w:tcW w:w="734" w:type="dxa"/>
            <w:vAlign w:val="top"/>
          </w:tcPr>
          <w:p w14:paraId="2FC80812">
            <w:pPr>
              <w:pStyle w:val="44"/>
              <w:spacing w:before="36" w:line="199" w:lineRule="auto"/>
              <w:ind w:left="12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1698" w:type="dxa"/>
            <w:gridSpan w:val="2"/>
            <w:vAlign w:val="top"/>
          </w:tcPr>
          <w:p w14:paraId="34201FE0">
            <w:pPr>
              <w:pStyle w:val="44"/>
              <w:spacing w:before="33" w:line="201" w:lineRule="auto"/>
              <w:ind w:left="3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货物名称</w:t>
            </w:r>
          </w:p>
        </w:tc>
        <w:tc>
          <w:tcPr>
            <w:tcW w:w="1578" w:type="dxa"/>
            <w:gridSpan w:val="3"/>
            <w:vAlign w:val="top"/>
          </w:tcPr>
          <w:p w14:paraId="2127B8EF">
            <w:pPr>
              <w:pStyle w:val="44"/>
              <w:spacing w:before="35" w:line="200" w:lineRule="auto"/>
              <w:ind w:left="24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型号/规格</w:t>
            </w:r>
          </w:p>
        </w:tc>
        <w:tc>
          <w:tcPr>
            <w:tcW w:w="1009" w:type="dxa"/>
            <w:gridSpan w:val="3"/>
            <w:vAlign w:val="top"/>
          </w:tcPr>
          <w:p w14:paraId="24782269">
            <w:pPr>
              <w:pStyle w:val="44"/>
              <w:spacing w:before="35" w:line="200" w:lineRule="auto"/>
              <w:ind w:left="25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数量</w:t>
            </w:r>
          </w:p>
        </w:tc>
        <w:tc>
          <w:tcPr>
            <w:tcW w:w="1249" w:type="dxa"/>
            <w:gridSpan w:val="3"/>
            <w:vAlign w:val="top"/>
          </w:tcPr>
          <w:p w14:paraId="41303A2C">
            <w:pPr>
              <w:pStyle w:val="44"/>
              <w:spacing w:before="32" w:line="202" w:lineRule="auto"/>
              <w:ind w:left="13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</w:rPr>
              <w:t>单价(元)</w:t>
            </w:r>
          </w:p>
        </w:tc>
        <w:tc>
          <w:tcPr>
            <w:tcW w:w="1458" w:type="dxa"/>
            <w:gridSpan w:val="2"/>
            <w:vAlign w:val="top"/>
          </w:tcPr>
          <w:p w14:paraId="6F991455">
            <w:pPr>
              <w:pStyle w:val="44"/>
              <w:spacing w:before="32" w:line="202" w:lineRule="auto"/>
              <w:ind w:left="24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</w:rPr>
              <w:t>总价(元)</w:t>
            </w:r>
          </w:p>
        </w:tc>
        <w:tc>
          <w:tcPr>
            <w:tcW w:w="1893" w:type="dxa"/>
            <w:gridSpan w:val="3"/>
            <w:vAlign w:val="top"/>
          </w:tcPr>
          <w:p w14:paraId="78DB9FC9">
            <w:pPr>
              <w:pStyle w:val="44"/>
              <w:spacing w:before="36" w:line="199" w:lineRule="auto"/>
              <w:ind w:left="69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备注</w:t>
            </w:r>
          </w:p>
        </w:tc>
      </w:tr>
      <w:tr w14:paraId="0B9C1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630" w:hRule="atLeast"/>
        </w:trPr>
        <w:tc>
          <w:tcPr>
            <w:tcW w:w="734" w:type="dxa"/>
            <w:vAlign w:val="top"/>
          </w:tcPr>
          <w:p w14:paraId="18B65707">
            <w:pPr>
              <w:pStyle w:val="44"/>
              <w:spacing w:before="223" w:line="241" w:lineRule="auto"/>
              <w:ind w:left="30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698" w:type="dxa"/>
            <w:gridSpan w:val="2"/>
            <w:vAlign w:val="top"/>
          </w:tcPr>
          <w:p w14:paraId="282B37B5">
            <w:pPr>
              <w:pStyle w:val="44"/>
              <w:spacing w:before="68" w:line="212" w:lineRule="auto"/>
              <w:ind w:left="349" w:right="181" w:hanging="17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DN200管路及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 xml:space="preserve"> 附件部分</w:t>
            </w:r>
          </w:p>
        </w:tc>
        <w:tc>
          <w:tcPr>
            <w:tcW w:w="1578" w:type="dxa"/>
            <w:gridSpan w:val="3"/>
            <w:vAlign w:val="top"/>
          </w:tcPr>
          <w:p w14:paraId="63AFEC2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9" w:type="dxa"/>
            <w:gridSpan w:val="3"/>
            <w:vAlign w:val="top"/>
          </w:tcPr>
          <w:p w14:paraId="3645E85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9" w:type="dxa"/>
            <w:gridSpan w:val="3"/>
            <w:vAlign w:val="top"/>
          </w:tcPr>
          <w:p w14:paraId="4AFC268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vAlign w:val="top"/>
          </w:tcPr>
          <w:p w14:paraId="126520E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3" w:type="dxa"/>
            <w:gridSpan w:val="3"/>
            <w:vAlign w:val="top"/>
          </w:tcPr>
          <w:p w14:paraId="7DBF6EE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E8568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20" w:type="dxa"/>
          <w:trHeight w:val="2498" w:hRule="atLeast"/>
        </w:trPr>
        <w:tc>
          <w:tcPr>
            <w:tcW w:w="734" w:type="dxa"/>
            <w:vAlign w:val="top"/>
          </w:tcPr>
          <w:p w14:paraId="42246515">
            <w:pPr>
              <w:spacing w:line="267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856EC50">
            <w:pPr>
              <w:spacing w:line="267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DFB404D">
            <w:pPr>
              <w:spacing w:line="267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EE5E505">
            <w:pPr>
              <w:spacing w:line="267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D5681C5">
            <w:pPr>
              <w:pStyle w:val="44"/>
              <w:spacing w:before="78" w:line="239" w:lineRule="auto"/>
              <w:ind w:left="18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1.1</w:t>
            </w:r>
          </w:p>
        </w:tc>
        <w:tc>
          <w:tcPr>
            <w:tcW w:w="1698" w:type="dxa"/>
            <w:gridSpan w:val="2"/>
            <w:vAlign w:val="top"/>
          </w:tcPr>
          <w:p w14:paraId="417C42B5">
            <w:pPr>
              <w:pStyle w:val="44"/>
              <w:spacing w:before="60" w:line="219" w:lineRule="auto"/>
              <w:ind w:left="11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矿用内外涂塑</w:t>
            </w:r>
          </w:p>
          <w:p w14:paraId="719A59C9">
            <w:pPr>
              <w:pStyle w:val="44"/>
              <w:spacing w:before="15" w:line="219" w:lineRule="auto"/>
              <w:ind w:left="59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钢管</w:t>
            </w:r>
          </w:p>
          <w:p w14:paraId="1BDAC35B">
            <w:pPr>
              <w:pStyle w:val="44"/>
              <w:spacing w:before="55" w:line="219" w:lineRule="auto"/>
              <w:ind w:left="17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(内外涂层均</w:t>
            </w:r>
          </w:p>
          <w:p w14:paraId="506967CD">
            <w:pPr>
              <w:pStyle w:val="44"/>
              <w:spacing w:before="23" w:line="219" w:lineRule="auto"/>
              <w:ind w:left="11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采用烧结环氧</w:t>
            </w:r>
          </w:p>
          <w:p w14:paraId="7AA2B4B9">
            <w:pPr>
              <w:pStyle w:val="44"/>
              <w:spacing w:before="26" w:line="219" w:lineRule="auto"/>
              <w:ind w:left="11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树脂防腐涂层</w:t>
            </w:r>
          </w:p>
          <w:p w14:paraId="548BB703">
            <w:pPr>
              <w:pStyle w:val="44"/>
              <w:spacing w:before="12" w:line="216" w:lineRule="auto"/>
              <w:ind w:left="29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>(食品级),</w:t>
            </w:r>
          </w:p>
          <w:p w14:paraId="59863E16">
            <w:pPr>
              <w:pStyle w:val="44"/>
              <w:spacing w:before="32" w:line="219" w:lineRule="auto"/>
              <w:ind w:left="11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基管为D219×</w:t>
            </w:r>
          </w:p>
          <w:p w14:paraId="387F1F46">
            <w:pPr>
              <w:pStyle w:val="44"/>
              <w:spacing w:before="25" w:line="191" w:lineRule="auto"/>
              <w:ind w:left="23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6无缝钢管)</w:t>
            </w:r>
          </w:p>
        </w:tc>
        <w:tc>
          <w:tcPr>
            <w:tcW w:w="1578" w:type="dxa"/>
            <w:gridSpan w:val="3"/>
            <w:vAlign w:val="top"/>
          </w:tcPr>
          <w:p w14:paraId="7605E9A9">
            <w:pPr>
              <w:spacing w:line="276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1646E47">
            <w:pPr>
              <w:spacing w:line="276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CD80D4B">
            <w:pPr>
              <w:spacing w:line="277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4E8BAB7">
            <w:pPr>
              <w:spacing w:line="277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627CBA2">
            <w:pPr>
              <w:pStyle w:val="44"/>
              <w:spacing w:before="78" w:line="183" w:lineRule="auto"/>
              <w:ind w:left="48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DN200</w:t>
            </w:r>
          </w:p>
        </w:tc>
        <w:tc>
          <w:tcPr>
            <w:tcW w:w="1009" w:type="dxa"/>
            <w:gridSpan w:val="3"/>
            <w:vAlign w:val="top"/>
          </w:tcPr>
          <w:p w14:paraId="4031B687">
            <w:pPr>
              <w:spacing w:line="267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D3F5DF0">
            <w:pPr>
              <w:spacing w:line="267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F7F91C5">
            <w:pPr>
              <w:spacing w:line="267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3B08D60">
            <w:pPr>
              <w:spacing w:line="267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0B66753">
            <w:pPr>
              <w:pStyle w:val="44"/>
              <w:spacing w:before="78"/>
              <w:ind w:left="9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3400</w:t>
            </w:r>
          </w:p>
        </w:tc>
        <w:tc>
          <w:tcPr>
            <w:tcW w:w="1249" w:type="dxa"/>
            <w:gridSpan w:val="3"/>
            <w:vAlign w:val="top"/>
          </w:tcPr>
          <w:p w14:paraId="47B7FA06">
            <w:pPr>
              <w:pStyle w:val="44"/>
              <w:spacing w:before="78" w:line="239" w:lineRule="auto"/>
              <w:ind w:left="31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vAlign w:val="top"/>
          </w:tcPr>
          <w:p w14:paraId="52398390">
            <w:pPr>
              <w:pStyle w:val="44"/>
              <w:spacing w:before="78"/>
              <w:ind w:left="36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3" w:type="dxa"/>
            <w:gridSpan w:val="3"/>
            <w:vAlign w:val="top"/>
          </w:tcPr>
          <w:p w14:paraId="2B52BD3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30C1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949" w:hRule="atLeast"/>
        </w:trPr>
        <w:tc>
          <w:tcPr>
            <w:tcW w:w="734" w:type="dxa"/>
            <w:vAlign w:val="top"/>
          </w:tcPr>
          <w:p w14:paraId="67EB770D">
            <w:pPr>
              <w:spacing w:line="305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E1F9AF1">
            <w:pPr>
              <w:pStyle w:val="44"/>
              <w:spacing w:before="78" w:line="239" w:lineRule="auto"/>
              <w:ind w:left="18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1.2</w:t>
            </w:r>
          </w:p>
        </w:tc>
        <w:tc>
          <w:tcPr>
            <w:tcW w:w="1698" w:type="dxa"/>
            <w:gridSpan w:val="2"/>
            <w:vAlign w:val="top"/>
          </w:tcPr>
          <w:p w14:paraId="4FDB1924">
            <w:pPr>
              <w:pStyle w:val="44"/>
              <w:spacing w:before="222" w:line="249" w:lineRule="auto"/>
              <w:ind w:left="710" w:right="165" w:hanging="54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管道连接a装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置</w:t>
            </w:r>
          </w:p>
        </w:tc>
        <w:tc>
          <w:tcPr>
            <w:tcW w:w="1578" w:type="dxa"/>
            <w:gridSpan w:val="3"/>
            <w:vAlign w:val="top"/>
          </w:tcPr>
          <w:p w14:paraId="74E68C17">
            <w:pPr>
              <w:pStyle w:val="44"/>
              <w:spacing w:before="221" w:line="243" w:lineRule="auto"/>
              <w:ind w:left="662" w:right="164" w:hanging="48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参照后附图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例</w:t>
            </w:r>
          </w:p>
        </w:tc>
        <w:tc>
          <w:tcPr>
            <w:tcW w:w="1009" w:type="dxa"/>
            <w:gridSpan w:val="3"/>
            <w:vAlign w:val="top"/>
          </w:tcPr>
          <w:p w14:paraId="7587BF9F">
            <w:pPr>
              <w:spacing w:line="282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7FEC69A">
            <w:pPr>
              <w:pStyle w:val="44"/>
              <w:spacing w:before="78" w:line="220" w:lineRule="auto"/>
              <w:ind w:left="25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33套</w:t>
            </w:r>
          </w:p>
        </w:tc>
        <w:tc>
          <w:tcPr>
            <w:tcW w:w="1249" w:type="dxa"/>
            <w:gridSpan w:val="3"/>
            <w:vAlign w:val="top"/>
          </w:tcPr>
          <w:p w14:paraId="275F7A75">
            <w:pPr>
              <w:pStyle w:val="44"/>
              <w:spacing w:before="78"/>
              <w:ind w:left="37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vAlign w:val="top"/>
          </w:tcPr>
          <w:p w14:paraId="14E4770C">
            <w:pPr>
              <w:pStyle w:val="44"/>
              <w:spacing w:before="78"/>
              <w:ind w:left="42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3" w:type="dxa"/>
            <w:gridSpan w:val="3"/>
            <w:vAlign w:val="top"/>
          </w:tcPr>
          <w:p w14:paraId="5788CA5A">
            <w:pPr>
              <w:pStyle w:val="44"/>
              <w:spacing w:before="41" w:line="219" w:lineRule="auto"/>
              <w:ind w:left="9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按图例“管道连</w:t>
            </w:r>
          </w:p>
          <w:p w14:paraId="431769AD">
            <w:pPr>
              <w:pStyle w:val="44"/>
              <w:spacing w:before="35" w:line="219" w:lineRule="auto"/>
              <w:ind w:left="15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接大样图a”配</w:t>
            </w:r>
          </w:p>
          <w:p w14:paraId="02283DFC">
            <w:pPr>
              <w:pStyle w:val="44"/>
              <w:spacing w:before="24" w:line="206" w:lineRule="auto"/>
              <w:ind w:left="81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齐</w:t>
            </w:r>
          </w:p>
        </w:tc>
      </w:tr>
      <w:tr w14:paraId="4D7606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939" w:hRule="atLeast"/>
        </w:trPr>
        <w:tc>
          <w:tcPr>
            <w:tcW w:w="734" w:type="dxa"/>
            <w:vAlign w:val="top"/>
          </w:tcPr>
          <w:p w14:paraId="137C54C8">
            <w:pPr>
              <w:spacing w:line="296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D149B9C">
            <w:pPr>
              <w:pStyle w:val="44"/>
              <w:spacing w:before="78" w:line="239" w:lineRule="auto"/>
              <w:ind w:left="18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1.3</w:t>
            </w:r>
          </w:p>
        </w:tc>
        <w:tc>
          <w:tcPr>
            <w:tcW w:w="1698" w:type="dxa"/>
            <w:gridSpan w:val="2"/>
            <w:vAlign w:val="top"/>
          </w:tcPr>
          <w:p w14:paraId="2F34F5D0">
            <w:pPr>
              <w:pStyle w:val="44"/>
              <w:spacing w:before="211" w:line="242" w:lineRule="auto"/>
              <w:ind w:left="710" w:right="165" w:hanging="54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管道连接b装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置</w:t>
            </w:r>
          </w:p>
        </w:tc>
        <w:tc>
          <w:tcPr>
            <w:tcW w:w="1578" w:type="dxa"/>
            <w:gridSpan w:val="3"/>
            <w:vAlign w:val="top"/>
          </w:tcPr>
          <w:p w14:paraId="6B765FB1">
            <w:pPr>
              <w:pStyle w:val="44"/>
              <w:spacing w:before="220" w:line="236" w:lineRule="auto"/>
              <w:ind w:left="662" w:right="164" w:hanging="48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参照后附图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例</w:t>
            </w:r>
          </w:p>
        </w:tc>
        <w:tc>
          <w:tcPr>
            <w:tcW w:w="1009" w:type="dxa"/>
            <w:gridSpan w:val="3"/>
            <w:vAlign w:val="top"/>
          </w:tcPr>
          <w:p w14:paraId="5BD8A80E">
            <w:pPr>
              <w:spacing w:line="273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A6A28E9">
            <w:pPr>
              <w:pStyle w:val="44"/>
              <w:spacing w:before="78" w:line="220" w:lineRule="auto"/>
              <w:ind w:left="25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20套</w:t>
            </w:r>
          </w:p>
        </w:tc>
        <w:tc>
          <w:tcPr>
            <w:tcW w:w="1249" w:type="dxa"/>
            <w:gridSpan w:val="3"/>
            <w:vAlign w:val="top"/>
          </w:tcPr>
          <w:p w14:paraId="7A266C84">
            <w:pPr>
              <w:pStyle w:val="44"/>
              <w:spacing w:before="78"/>
              <w:ind w:left="37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vAlign w:val="top"/>
          </w:tcPr>
          <w:p w14:paraId="6E3C2A4A">
            <w:pPr>
              <w:pStyle w:val="44"/>
              <w:spacing w:before="78"/>
              <w:ind w:left="42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3" w:type="dxa"/>
            <w:gridSpan w:val="3"/>
            <w:vAlign w:val="top"/>
          </w:tcPr>
          <w:p w14:paraId="433B5246">
            <w:pPr>
              <w:pStyle w:val="44"/>
              <w:spacing w:before="63" w:line="215" w:lineRule="auto"/>
              <w:ind w:left="9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按图例“管道连</w:t>
            </w:r>
          </w:p>
          <w:p w14:paraId="37696347">
            <w:pPr>
              <w:pStyle w:val="44"/>
              <w:spacing w:line="219" w:lineRule="auto"/>
              <w:ind w:left="15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接大样图b”配</w:t>
            </w:r>
          </w:p>
          <w:p w14:paraId="7AFE66E2">
            <w:pPr>
              <w:pStyle w:val="44"/>
              <w:spacing w:before="24" w:line="213" w:lineRule="auto"/>
              <w:ind w:left="81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齐</w:t>
            </w:r>
          </w:p>
        </w:tc>
      </w:tr>
      <w:tr w14:paraId="42C553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929" w:hRule="atLeast"/>
        </w:trPr>
        <w:tc>
          <w:tcPr>
            <w:tcW w:w="734" w:type="dxa"/>
            <w:vAlign w:val="top"/>
          </w:tcPr>
          <w:p w14:paraId="46800B12">
            <w:pPr>
              <w:spacing w:line="297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CA8944E">
            <w:pPr>
              <w:pStyle w:val="44"/>
              <w:spacing w:before="78" w:line="239" w:lineRule="auto"/>
              <w:ind w:left="18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1.4</w:t>
            </w:r>
          </w:p>
        </w:tc>
        <w:tc>
          <w:tcPr>
            <w:tcW w:w="1698" w:type="dxa"/>
            <w:gridSpan w:val="2"/>
            <w:vAlign w:val="top"/>
          </w:tcPr>
          <w:p w14:paraId="0E12255E">
            <w:pPr>
              <w:pStyle w:val="44"/>
              <w:spacing w:before="214" w:line="241" w:lineRule="auto"/>
              <w:ind w:left="710" w:right="105" w:hanging="6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消防栓节点装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置</w:t>
            </w:r>
          </w:p>
        </w:tc>
        <w:tc>
          <w:tcPr>
            <w:tcW w:w="1578" w:type="dxa"/>
            <w:gridSpan w:val="3"/>
            <w:vAlign w:val="top"/>
          </w:tcPr>
          <w:p w14:paraId="0656AD5C">
            <w:pPr>
              <w:pStyle w:val="44"/>
              <w:spacing w:before="211" w:line="236" w:lineRule="auto"/>
              <w:ind w:left="662" w:right="164" w:hanging="48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参照后附图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例</w:t>
            </w:r>
          </w:p>
        </w:tc>
        <w:tc>
          <w:tcPr>
            <w:tcW w:w="1009" w:type="dxa"/>
            <w:gridSpan w:val="3"/>
            <w:vAlign w:val="top"/>
          </w:tcPr>
          <w:p w14:paraId="4ED29B83">
            <w:pPr>
              <w:spacing w:line="274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4D12939">
            <w:pPr>
              <w:pStyle w:val="44"/>
              <w:spacing w:before="78" w:line="220" w:lineRule="auto"/>
              <w:ind w:left="31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6套</w:t>
            </w:r>
          </w:p>
        </w:tc>
        <w:tc>
          <w:tcPr>
            <w:tcW w:w="1249" w:type="dxa"/>
            <w:gridSpan w:val="3"/>
            <w:vAlign w:val="top"/>
          </w:tcPr>
          <w:p w14:paraId="4F59CAF0">
            <w:pPr>
              <w:pStyle w:val="44"/>
              <w:spacing w:before="78"/>
              <w:ind w:left="37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vAlign w:val="top"/>
          </w:tcPr>
          <w:p w14:paraId="0384856E">
            <w:pPr>
              <w:pStyle w:val="44"/>
              <w:spacing w:before="78"/>
              <w:ind w:left="42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3" w:type="dxa"/>
            <w:gridSpan w:val="3"/>
            <w:vAlign w:val="top"/>
          </w:tcPr>
          <w:p w14:paraId="4A5128A2">
            <w:pPr>
              <w:pStyle w:val="44"/>
              <w:spacing w:before="33" w:line="219" w:lineRule="auto"/>
              <w:ind w:left="9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按图例“消防栓</w:t>
            </w:r>
          </w:p>
          <w:p w14:paraId="58B46CF8">
            <w:pPr>
              <w:pStyle w:val="44"/>
              <w:spacing w:before="35" w:line="219" w:lineRule="auto"/>
              <w:ind w:left="9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节点大样图”配</w:t>
            </w:r>
          </w:p>
          <w:p w14:paraId="3EFD8CEC">
            <w:pPr>
              <w:pStyle w:val="44"/>
              <w:spacing w:before="15" w:line="204" w:lineRule="auto"/>
              <w:ind w:left="81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齐</w:t>
            </w:r>
          </w:p>
        </w:tc>
      </w:tr>
      <w:tr w14:paraId="67FD05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929" w:hRule="atLeast"/>
        </w:trPr>
        <w:tc>
          <w:tcPr>
            <w:tcW w:w="734" w:type="dxa"/>
            <w:vAlign w:val="top"/>
          </w:tcPr>
          <w:p w14:paraId="7E945C4C">
            <w:pPr>
              <w:spacing w:line="29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FC7CAEA">
            <w:pPr>
              <w:pStyle w:val="44"/>
              <w:spacing w:before="78" w:line="239" w:lineRule="auto"/>
              <w:ind w:left="18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1.5</w:t>
            </w:r>
          </w:p>
        </w:tc>
        <w:tc>
          <w:tcPr>
            <w:tcW w:w="1698" w:type="dxa"/>
            <w:gridSpan w:val="2"/>
            <w:vAlign w:val="top"/>
          </w:tcPr>
          <w:p w14:paraId="21E633BF">
            <w:pPr>
              <w:pStyle w:val="44"/>
              <w:spacing w:before="212" w:line="235" w:lineRule="auto"/>
              <w:ind w:left="590" w:right="103" w:hanging="48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供水施救支管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装置</w:t>
            </w:r>
          </w:p>
        </w:tc>
        <w:tc>
          <w:tcPr>
            <w:tcW w:w="1578" w:type="dxa"/>
            <w:gridSpan w:val="3"/>
            <w:vAlign w:val="top"/>
          </w:tcPr>
          <w:p w14:paraId="67021004">
            <w:pPr>
              <w:pStyle w:val="44"/>
              <w:spacing w:before="212" w:line="236" w:lineRule="auto"/>
              <w:ind w:left="662" w:right="164" w:hanging="48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参照后附图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例</w:t>
            </w:r>
          </w:p>
        </w:tc>
        <w:tc>
          <w:tcPr>
            <w:tcW w:w="1009" w:type="dxa"/>
            <w:gridSpan w:val="3"/>
            <w:vAlign w:val="top"/>
          </w:tcPr>
          <w:p w14:paraId="13088DF3">
            <w:pPr>
              <w:spacing w:line="275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730E14D">
            <w:pPr>
              <w:pStyle w:val="44"/>
              <w:spacing w:before="79" w:line="220" w:lineRule="auto"/>
              <w:ind w:left="25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10套</w:t>
            </w:r>
          </w:p>
        </w:tc>
        <w:tc>
          <w:tcPr>
            <w:tcW w:w="1249" w:type="dxa"/>
            <w:gridSpan w:val="3"/>
            <w:vAlign w:val="top"/>
          </w:tcPr>
          <w:p w14:paraId="3281A6C1">
            <w:pPr>
              <w:pStyle w:val="44"/>
              <w:spacing w:before="78"/>
              <w:ind w:left="43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vAlign w:val="top"/>
          </w:tcPr>
          <w:p w14:paraId="535DABAD">
            <w:pPr>
              <w:pStyle w:val="44"/>
              <w:spacing w:before="78"/>
              <w:ind w:left="48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3" w:type="dxa"/>
            <w:gridSpan w:val="3"/>
            <w:vAlign w:val="top"/>
          </w:tcPr>
          <w:p w14:paraId="7CFE0414">
            <w:pPr>
              <w:pStyle w:val="44"/>
              <w:spacing w:before="53" w:line="219" w:lineRule="auto"/>
              <w:ind w:left="9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按图例“供水施</w:t>
            </w:r>
          </w:p>
          <w:p w14:paraId="78698507">
            <w:pPr>
              <w:pStyle w:val="44"/>
              <w:spacing w:before="36" w:line="215" w:lineRule="auto"/>
              <w:ind w:left="21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救支管安装大</w:t>
            </w:r>
          </w:p>
          <w:p w14:paraId="16B77FAA">
            <w:pPr>
              <w:pStyle w:val="44"/>
              <w:spacing w:line="203" w:lineRule="auto"/>
              <w:ind w:left="45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样”配齐</w:t>
            </w:r>
          </w:p>
        </w:tc>
      </w:tr>
      <w:tr w14:paraId="3977F4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939" w:hRule="atLeast"/>
        </w:trPr>
        <w:tc>
          <w:tcPr>
            <w:tcW w:w="734" w:type="dxa"/>
            <w:vAlign w:val="top"/>
          </w:tcPr>
          <w:p w14:paraId="6616BAA0">
            <w:pPr>
              <w:spacing w:line="299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3BE9F37">
            <w:pPr>
              <w:pStyle w:val="44"/>
              <w:spacing w:before="78" w:line="239" w:lineRule="auto"/>
              <w:ind w:left="18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1.6</w:t>
            </w:r>
          </w:p>
        </w:tc>
        <w:tc>
          <w:tcPr>
            <w:tcW w:w="1698" w:type="dxa"/>
            <w:gridSpan w:val="2"/>
            <w:vAlign w:val="top"/>
          </w:tcPr>
          <w:p w14:paraId="36E5F764">
            <w:pPr>
              <w:pStyle w:val="44"/>
              <w:spacing w:before="226" w:line="233" w:lineRule="auto"/>
              <w:ind w:left="350" w:right="105" w:hanging="24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永久避难硐室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减压装置</w:t>
            </w:r>
          </w:p>
        </w:tc>
        <w:tc>
          <w:tcPr>
            <w:tcW w:w="1578" w:type="dxa"/>
            <w:gridSpan w:val="3"/>
            <w:vAlign w:val="top"/>
          </w:tcPr>
          <w:p w14:paraId="562F6297">
            <w:pPr>
              <w:pStyle w:val="44"/>
              <w:spacing w:before="233" w:line="236" w:lineRule="auto"/>
              <w:ind w:left="662" w:right="164" w:hanging="48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参照后附图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例</w:t>
            </w:r>
          </w:p>
        </w:tc>
        <w:tc>
          <w:tcPr>
            <w:tcW w:w="1009" w:type="dxa"/>
            <w:gridSpan w:val="3"/>
            <w:vAlign w:val="top"/>
          </w:tcPr>
          <w:p w14:paraId="61C483DF">
            <w:pPr>
              <w:spacing w:line="276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E422C09">
            <w:pPr>
              <w:pStyle w:val="44"/>
              <w:spacing w:before="78" w:line="220" w:lineRule="auto"/>
              <w:ind w:left="31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1套</w:t>
            </w:r>
          </w:p>
        </w:tc>
        <w:tc>
          <w:tcPr>
            <w:tcW w:w="1249" w:type="dxa"/>
            <w:gridSpan w:val="3"/>
            <w:vAlign w:val="top"/>
          </w:tcPr>
          <w:p w14:paraId="685E8D14">
            <w:pPr>
              <w:pStyle w:val="44"/>
              <w:spacing w:before="78"/>
              <w:ind w:left="37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vAlign w:val="top"/>
          </w:tcPr>
          <w:p w14:paraId="47B8FE60">
            <w:pPr>
              <w:pStyle w:val="44"/>
              <w:spacing w:before="78"/>
              <w:ind w:left="48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3" w:type="dxa"/>
            <w:gridSpan w:val="3"/>
            <w:vAlign w:val="top"/>
          </w:tcPr>
          <w:p w14:paraId="40299CAA">
            <w:pPr>
              <w:pStyle w:val="44"/>
              <w:spacing w:before="66" w:line="219" w:lineRule="auto"/>
              <w:ind w:left="9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按图例“永久避</w:t>
            </w:r>
          </w:p>
          <w:p w14:paraId="267783A8">
            <w:pPr>
              <w:pStyle w:val="44"/>
              <w:spacing w:before="26" w:line="221" w:lineRule="auto"/>
              <w:ind w:left="9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难硐室减压阀安</w:t>
            </w:r>
          </w:p>
          <w:p w14:paraId="0F34DFDB">
            <w:pPr>
              <w:pStyle w:val="44"/>
              <w:spacing w:before="21" w:line="187" w:lineRule="auto"/>
              <w:ind w:left="21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装大样”配齐</w:t>
            </w:r>
          </w:p>
        </w:tc>
      </w:tr>
      <w:tr w14:paraId="5EA17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630" w:hRule="atLeast"/>
        </w:trPr>
        <w:tc>
          <w:tcPr>
            <w:tcW w:w="734" w:type="dxa"/>
            <w:vAlign w:val="top"/>
          </w:tcPr>
          <w:p w14:paraId="3599FE17">
            <w:pPr>
              <w:pStyle w:val="44"/>
              <w:spacing w:before="230" w:line="239" w:lineRule="auto"/>
              <w:ind w:left="18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1.7</w:t>
            </w:r>
          </w:p>
        </w:tc>
        <w:tc>
          <w:tcPr>
            <w:tcW w:w="1698" w:type="dxa"/>
            <w:gridSpan w:val="2"/>
            <w:vAlign w:val="top"/>
          </w:tcPr>
          <w:p w14:paraId="17290015">
            <w:pPr>
              <w:pStyle w:val="44"/>
              <w:spacing w:before="208" w:line="221" w:lineRule="auto"/>
              <w:ind w:left="59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闸阀</w:t>
            </w:r>
          </w:p>
        </w:tc>
        <w:tc>
          <w:tcPr>
            <w:tcW w:w="1578" w:type="dxa"/>
            <w:gridSpan w:val="3"/>
            <w:vAlign w:val="top"/>
          </w:tcPr>
          <w:p w14:paraId="55E28393">
            <w:pPr>
              <w:pStyle w:val="44"/>
              <w:spacing w:before="268" w:line="183" w:lineRule="auto"/>
              <w:ind w:left="48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DN200</w:t>
            </w:r>
          </w:p>
        </w:tc>
        <w:tc>
          <w:tcPr>
            <w:tcW w:w="1009" w:type="dxa"/>
            <w:gridSpan w:val="3"/>
            <w:vAlign w:val="top"/>
          </w:tcPr>
          <w:p w14:paraId="4D158D6F">
            <w:pPr>
              <w:pStyle w:val="44"/>
              <w:spacing w:before="206" w:line="219" w:lineRule="auto"/>
              <w:ind w:left="31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6个</w:t>
            </w:r>
          </w:p>
        </w:tc>
        <w:tc>
          <w:tcPr>
            <w:tcW w:w="1249" w:type="dxa"/>
            <w:gridSpan w:val="3"/>
            <w:vAlign w:val="top"/>
          </w:tcPr>
          <w:p w14:paraId="1842E56A">
            <w:pPr>
              <w:pStyle w:val="44"/>
              <w:spacing w:before="230"/>
              <w:ind w:left="37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vAlign w:val="top"/>
          </w:tcPr>
          <w:p w14:paraId="7CD2AB15">
            <w:pPr>
              <w:pStyle w:val="44"/>
              <w:spacing w:before="230"/>
              <w:ind w:left="42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3" w:type="dxa"/>
            <w:gridSpan w:val="3"/>
            <w:vAlign w:val="top"/>
          </w:tcPr>
          <w:p w14:paraId="5A24D195">
            <w:pPr>
              <w:pStyle w:val="44"/>
              <w:spacing w:before="66" w:line="213" w:lineRule="auto"/>
              <w:ind w:left="127" w:right="83" w:hanging="2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Z41H-40C、压力</w:t>
            </w: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等级4.0MPa</w:t>
            </w:r>
          </w:p>
        </w:tc>
      </w:tr>
      <w:tr w14:paraId="202FB0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488" w:hRule="atLeast"/>
        </w:trPr>
        <w:tc>
          <w:tcPr>
            <w:tcW w:w="734" w:type="dxa"/>
            <w:vAlign w:val="top"/>
          </w:tcPr>
          <w:p w14:paraId="6C390CF5">
            <w:pPr>
              <w:spacing w:line="26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EA0362A">
            <w:pPr>
              <w:spacing w:line="269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C12AB20">
            <w:pPr>
              <w:spacing w:line="269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1BD0D9D">
            <w:pPr>
              <w:spacing w:line="269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6533787">
            <w:pPr>
              <w:pStyle w:val="44"/>
              <w:spacing w:before="78" w:line="239" w:lineRule="auto"/>
              <w:ind w:left="18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1.8</w:t>
            </w:r>
          </w:p>
        </w:tc>
        <w:tc>
          <w:tcPr>
            <w:tcW w:w="1698" w:type="dxa"/>
            <w:gridSpan w:val="2"/>
            <w:vAlign w:val="top"/>
          </w:tcPr>
          <w:p w14:paraId="29E18492">
            <w:pPr>
              <w:spacing w:line="265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B36F51B">
            <w:pPr>
              <w:spacing w:line="265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F253B8A">
            <w:pPr>
              <w:spacing w:line="265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B75E013">
            <w:pPr>
              <w:spacing w:line="265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449F755">
            <w:pPr>
              <w:pStyle w:val="44"/>
              <w:spacing w:before="78" w:line="227" w:lineRule="auto"/>
              <w:ind w:left="59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三通</w:t>
            </w:r>
          </w:p>
        </w:tc>
        <w:tc>
          <w:tcPr>
            <w:tcW w:w="1578" w:type="dxa"/>
            <w:gridSpan w:val="3"/>
            <w:vAlign w:val="top"/>
          </w:tcPr>
          <w:p w14:paraId="38C15AA5">
            <w:pPr>
              <w:pStyle w:val="44"/>
              <w:spacing w:before="83" w:line="224" w:lineRule="auto"/>
              <w:ind w:left="12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DN200/200、</w:t>
            </w:r>
          </w:p>
          <w:p w14:paraId="515CF76B">
            <w:pPr>
              <w:pStyle w:val="44"/>
              <w:spacing w:before="18" w:line="224" w:lineRule="auto"/>
              <w:ind w:left="12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DN200/150、</w:t>
            </w:r>
          </w:p>
          <w:p w14:paraId="2035A8CA">
            <w:pPr>
              <w:pStyle w:val="44"/>
              <w:spacing w:before="18" w:line="224" w:lineRule="auto"/>
              <w:ind w:left="12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DN200/100、</w:t>
            </w:r>
          </w:p>
          <w:p w14:paraId="4EECC24A">
            <w:pPr>
              <w:pStyle w:val="44"/>
              <w:spacing w:before="9" w:line="224" w:lineRule="auto"/>
              <w:ind w:left="18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DN200/50、</w:t>
            </w:r>
          </w:p>
          <w:p w14:paraId="2766D6A1">
            <w:pPr>
              <w:pStyle w:val="44"/>
              <w:spacing w:before="9" w:line="224" w:lineRule="auto"/>
              <w:ind w:left="18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DN200/32、</w:t>
            </w:r>
          </w:p>
          <w:p w14:paraId="1204A2F9">
            <w:pPr>
              <w:pStyle w:val="44"/>
              <w:spacing w:before="34" w:line="221" w:lineRule="auto"/>
              <w:ind w:left="18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DN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200/20同</w:t>
            </w:r>
          </w:p>
          <w:p w14:paraId="49D725EE">
            <w:pPr>
              <w:pStyle w:val="44"/>
              <w:spacing w:line="219" w:lineRule="auto"/>
              <w:ind w:left="18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径三通及异</w:t>
            </w:r>
          </w:p>
          <w:p w14:paraId="4D3F3935">
            <w:pPr>
              <w:pStyle w:val="44"/>
              <w:spacing w:before="35" w:line="186" w:lineRule="auto"/>
              <w:ind w:left="42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径三通</w:t>
            </w:r>
          </w:p>
        </w:tc>
        <w:tc>
          <w:tcPr>
            <w:tcW w:w="1009" w:type="dxa"/>
            <w:gridSpan w:val="3"/>
            <w:vAlign w:val="top"/>
          </w:tcPr>
          <w:p w14:paraId="1F488D4C">
            <w:pPr>
              <w:spacing w:line="263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75A9B7A">
            <w:pPr>
              <w:spacing w:line="263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7CE40E9">
            <w:pPr>
              <w:spacing w:line="263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5E58FB0">
            <w:pPr>
              <w:spacing w:line="263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79AD542">
            <w:pPr>
              <w:pStyle w:val="44"/>
              <w:spacing w:before="78" w:line="219" w:lineRule="auto"/>
              <w:ind w:left="25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80个</w:t>
            </w:r>
          </w:p>
        </w:tc>
        <w:tc>
          <w:tcPr>
            <w:tcW w:w="1249" w:type="dxa"/>
            <w:gridSpan w:val="3"/>
            <w:vAlign w:val="top"/>
          </w:tcPr>
          <w:p w14:paraId="2DD4DDE0">
            <w:pPr>
              <w:pStyle w:val="44"/>
              <w:spacing w:before="78"/>
              <w:ind w:left="43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vAlign w:val="top"/>
          </w:tcPr>
          <w:p w14:paraId="2E627E15">
            <w:pPr>
              <w:pStyle w:val="44"/>
              <w:spacing w:before="78"/>
              <w:ind w:left="42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3" w:type="dxa"/>
            <w:gridSpan w:val="3"/>
            <w:vAlign w:val="top"/>
          </w:tcPr>
          <w:p w14:paraId="15F7A3B3">
            <w:pPr>
              <w:spacing w:line="247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038E375">
            <w:pPr>
              <w:spacing w:line="24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324621F">
            <w:pPr>
              <w:spacing w:line="24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E6B60AE">
            <w:pPr>
              <w:pStyle w:val="44"/>
              <w:spacing w:before="78" w:line="243" w:lineRule="auto"/>
              <w:ind w:left="98" w:right="9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具体角度、变径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等待主管路敷设</w:t>
            </w:r>
          </w:p>
          <w:p w14:paraId="223BAE0A">
            <w:pPr>
              <w:pStyle w:val="44"/>
              <w:spacing w:line="220" w:lineRule="auto"/>
              <w:ind w:left="9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到位后现场测定</w:t>
            </w:r>
          </w:p>
        </w:tc>
      </w:tr>
      <w:tr w14:paraId="53DC5A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939" w:hRule="atLeast"/>
        </w:trPr>
        <w:tc>
          <w:tcPr>
            <w:tcW w:w="734" w:type="dxa"/>
            <w:vAlign w:val="top"/>
          </w:tcPr>
          <w:p w14:paraId="12370A24">
            <w:pPr>
              <w:spacing w:line="302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BD2F5F7">
            <w:pPr>
              <w:pStyle w:val="44"/>
              <w:spacing w:before="78" w:line="239" w:lineRule="auto"/>
              <w:ind w:left="18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1.9</w:t>
            </w:r>
          </w:p>
        </w:tc>
        <w:tc>
          <w:tcPr>
            <w:tcW w:w="1698" w:type="dxa"/>
            <w:gridSpan w:val="2"/>
            <w:vAlign w:val="top"/>
          </w:tcPr>
          <w:p w14:paraId="3192BB6C">
            <w:pPr>
              <w:spacing w:line="279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E39FFB9">
            <w:pPr>
              <w:pStyle w:val="44"/>
              <w:spacing w:before="78" w:line="219" w:lineRule="auto"/>
              <w:ind w:left="59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弯头</w:t>
            </w:r>
          </w:p>
        </w:tc>
        <w:tc>
          <w:tcPr>
            <w:tcW w:w="1578" w:type="dxa"/>
            <w:gridSpan w:val="3"/>
            <w:vAlign w:val="top"/>
          </w:tcPr>
          <w:p w14:paraId="4ECC0376">
            <w:pPr>
              <w:spacing w:line="3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32FDF49">
            <w:pPr>
              <w:pStyle w:val="44"/>
              <w:spacing w:before="78" w:line="183" w:lineRule="auto"/>
              <w:ind w:left="48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DN200</w:t>
            </w:r>
          </w:p>
        </w:tc>
        <w:tc>
          <w:tcPr>
            <w:tcW w:w="1009" w:type="dxa"/>
            <w:gridSpan w:val="3"/>
            <w:vAlign w:val="top"/>
          </w:tcPr>
          <w:p w14:paraId="32C2A621">
            <w:pPr>
              <w:spacing w:line="279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890D2B6">
            <w:pPr>
              <w:pStyle w:val="44"/>
              <w:spacing w:before="78" w:line="219" w:lineRule="auto"/>
              <w:ind w:left="31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4个</w:t>
            </w:r>
          </w:p>
        </w:tc>
        <w:tc>
          <w:tcPr>
            <w:tcW w:w="1249" w:type="dxa"/>
            <w:gridSpan w:val="3"/>
            <w:vAlign w:val="top"/>
          </w:tcPr>
          <w:p w14:paraId="070FAFBB">
            <w:pPr>
              <w:pStyle w:val="44"/>
              <w:spacing w:before="78" w:line="241" w:lineRule="auto"/>
              <w:ind w:left="43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vAlign w:val="top"/>
          </w:tcPr>
          <w:p w14:paraId="72686706">
            <w:pPr>
              <w:pStyle w:val="44"/>
              <w:spacing w:before="78"/>
              <w:ind w:left="54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3" w:type="dxa"/>
            <w:gridSpan w:val="3"/>
            <w:vAlign w:val="top"/>
          </w:tcPr>
          <w:p w14:paraId="4261A66F">
            <w:pPr>
              <w:pStyle w:val="44"/>
              <w:spacing w:before="78" w:line="218" w:lineRule="auto"/>
              <w:ind w:left="98" w:right="84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角度待主管路敷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 xml:space="preserve"> 设到位后现场测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 xml:space="preserve"> 定</w:t>
            </w:r>
          </w:p>
        </w:tc>
      </w:tr>
      <w:tr w14:paraId="53F6B7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569" w:hRule="atLeast"/>
        </w:trPr>
        <w:tc>
          <w:tcPr>
            <w:tcW w:w="734" w:type="dxa"/>
            <w:vAlign w:val="top"/>
          </w:tcPr>
          <w:p w14:paraId="6CE54A8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vAlign w:val="top"/>
          </w:tcPr>
          <w:p w14:paraId="3B8C7FBD">
            <w:pPr>
              <w:pStyle w:val="44"/>
              <w:spacing w:before="181" w:line="221" w:lineRule="auto"/>
              <w:ind w:left="59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小计</w:t>
            </w:r>
          </w:p>
        </w:tc>
        <w:tc>
          <w:tcPr>
            <w:tcW w:w="1578" w:type="dxa"/>
            <w:gridSpan w:val="3"/>
            <w:vAlign w:val="top"/>
          </w:tcPr>
          <w:p w14:paraId="62ABE86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9" w:type="dxa"/>
            <w:gridSpan w:val="3"/>
            <w:vAlign w:val="top"/>
          </w:tcPr>
          <w:p w14:paraId="426ACAB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9" w:type="dxa"/>
            <w:gridSpan w:val="3"/>
            <w:vAlign w:val="top"/>
          </w:tcPr>
          <w:p w14:paraId="648571B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vAlign w:val="top"/>
          </w:tcPr>
          <w:p w14:paraId="5DF77D2F">
            <w:pPr>
              <w:pStyle w:val="44"/>
              <w:spacing w:before="203"/>
              <w:ind w:left="36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3" w:type="dxa"/>
            <w:gridSpan w:val="3"/>
            <w:vAlign w:val="top"/>
          </w:tcPr>
          <w:p w14:paraId="4392E67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D15A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345" w:hRule="atLeast"/>
        </w:trPr>
        <w:tc>
          <w:tcPr>
            <w:tcW w:w="734" w:type="dxa"/>
            <w:vAlign w:val="top"/>
          </w:tcPr>
          <w:p w14:paraId="2FD44C43">
            <w:pPr>
              <w:pStyle w:val="44"/>
              <w:spacing w:before="64" w:line="177" w:lineRule="auto"/>
              <w:ind w:left="30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698" w:type="dxa"/>
            <w:gridSpan w:val="2"/>
            <w:vAlign w:val="top"/>
          </w:tcPr>
          <w:p w14:paraId="128AF275">
            <w:pPr>
              <w:pStyle w:val="44"/>
              <w:spacing w:before="37" w:line="198" w:lineRule="auto"/>
              <w:ind w:left="17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</w:rPr>
              <w:t>DN150管路及</w:t>
            </w:r>
            <w:r>
              <w:rPr>
                <w:rFonts w:hint="eastAsia" w:ascii="仿宋" w:hAnsi="仿宋" w:eastAsia="仿宋" w:cs="仿宋"/>
                <w:b/>
                <w:bCs/>
                <w:spacing w:val="-2"/>
                <w:sz w:val="24"/>
                <w:szCs w:val="24"/>
              </w:rPr>
              <w:t>附件部分</w:t>
            </w:r>
          </w:p>
        </w:tc>
        <w:tc>
          <w:tcPr>
            <w:tcW w:w="1578" w:type="dxa"/>
            <w:gridSpan w:val="3"/>
            <w:vAlign w:val="top"/>
          </w:tcPr>
          <w:p w14:paraId="7F6574D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9" w:type="dxa"/>
            <w:gridSpan w:val="3"/>
            <w:vAlign w:val="top"/>
          </w:tcPr>
          <w:p w14:paraId="130D1DF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9" w:type="dxa"/>
            <w:gridSpan w:val="3"/>
            <w:vAlign w:val="top"/>
          </w:tcPr>
          <w:p w14:paraId="4EAAFBC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vAlign w:val="top"/>
          </w:tcPr>
          <w:p w14:paraId="09D1107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3" w:type="dxa"/>
            <w:gridSpan w:val="3"/>
            <w:vAlign w:val="top"/>
          </w:tcPr>
          <w:p w14:paraId="4FB1057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0EBE7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508" w:hRule="atLeast"/>
        </w:trPr>
        <w:tc>
          <w:tcPr>
            <w:tcW w:w="744" w:type="dxa"/>
            <w:gridSpan w:val="2"/>
            <w:vAlign w:val="top"/>
          </w:tcPr>
          <w:p w14:paraId="52A9C3D0">
            <w:pPr>
              <w:spacing w:line="269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5B883C4">
            <w:pPr>
              <w:spacing w:line="269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F75A0DD">
            <w:pPr>
              <w:spacing w:line="27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30D7AE9">
            <w:pPr>
              <w:spacing w:line="27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9B421EB">
            <w:pPr>
              <w:pStyle w:val="44"/>
              <w:spacing w:before="78" w:line="239" w:lineRule="auto"/>
              <w:ind w:left="18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2.1</w:t>
            </w:r>
          </w:p>
        </w:tc>
        <w:tc>
          <w:tcPr>
            <w:tcW w:w="1698" w:type="dxa"/>
            <w:gridSpan w:val="2"/>
            <w:vAlign w:val="top"/>
          </w:tcPr>
          <w:p w14:paraId="5032E563">
            <w:pPr>
              <w:pStyle w:val="44"/>
              <w:spacing w:before="60" w:line="219" w:lineRule="auto"/>
              <w:ind w:left="12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矿用内外涂塑</w:t>
            </w:r>
          </w:p>
          <w:p w14:paraId="784F07E4">
            <w:pPr>
              <w:pStyle w:val="44"/>
              <w:spacing w:before="5" w:line="219" w:lineRule="auto"/>
              <w:ind w:left="6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钢管</w:t>
            </w:r>
          </w:p>
          <w:p w14:paraId="5D3A819D">
            <w:pPr>
              <w:pStyle w:val="44"/>
              <w:spacing w:before="55" w:line="219" w:lineRule="auto"/>
              <w:ind w:left="18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(内外涂层均</w:t>
            </w:r>
          </w:p>
          <w:p w14:paraId="3279DFED">
            <w:pPr>
              <w:pStyle w:val="44"/>
              <w:spacing w:before="3" w:line="219" w:lineRule="auto"/>
              <w:ind w:left="12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采用烧结环氧</w:t>
            </w:r>
          </w:p>
          <w:p w14:paraId="78F7C5A9">
            <w:pPr>
              <w:pStyle w:val="44"/>
              <w:spacing w:before="26" w:line="219" w:lineRule="auto"/>
              <w:ind w:left="12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树脂防腐涂层</w:t>
            </w:r>
          </w:p>
          <w:p w14:paraId="5055D5AE">
            <w:pPr>
              <w:pStyle w:val="44"/>
              <w:spacing w:before="32" w:line="216" w:lineRule="auto"/>
              <w:ind w:left="3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>(食品级),</w:t>
            </w:r>
          </w:p>
          <w:p w14:paraId="1A7FF8E3">
            <w:pPr>
              <w:pStyle w:val="44"/>
              <w:spacing w:before="52" w:line="219" w:lineRule="auto"/>
              <w:ind w:left="12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基管为D159×</w:t>
            </w:r>
          </w:p>
          <w:p w14:paraId="595CCB5F">
            <w:pPr>
              <w:pStyle w:val="44"/>
              <w:spacing w:before="4" w:line="207" w:lineRule="auto"/>
              <w:ind w:left="24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6无缝钢管)</w:t>
            </w:r>
          </w:p>
        </w:tc>
        <w:tc>
          <w:tcPr>
            <w:tcW w:w="1578" w:type="dxa"/>
            <w:gridSpan w:val="3"/>
            <w:vAlign w:val="top"/>
          </w:tcPr>
          <w:p w14:paraId="29810375">
            <w:pPr>
              <w:spacing w:line="27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CC1BBDF">
            <w:pPr>
              <w:spacing w:line="279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D21DEFB">
            <w:pPr>
              <w:spacing w:line="279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FA3398E">
            <w:pPr>
              <w:spacing w:line="279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D106F8A">
            <w:pPr>
              <w:pStyle w:val="44"/>
              <w:spacing w:before="78" w:line="184" w:lineRule="auto"/>
              <w:ind w:left="48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DN150</w:t>
            </w:r>
          </w:p>
        </w:tc>
        <w:tc>
          <w:tcPr>
            <w:tcW w:w="999" w:type="dxa"/>
            <w:gridSpan w:val="2"/>
            <w:vAlign w:val="top"/>
          </w:tcPr>
          <w:p w14:paraId="0FE9D8E6">
            <w:pPr>
              <w:spacing w:line="269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102AB95">
            <w:pPr>
              <w:spacing w:line="269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931C6D6">
            <w:pPr>
              <w:spacing w:line="27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8920F25">
            <w:pPr>
              <w:spacing w:line="27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1E25F0A">
            <w:pPr>
              <w:pStyle w:val="44"/>
              <w:spacing w:before="78"/>
              <w:ind w:left="8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3800</w:t>
            </w:r>
          </w:p>
        </w:tc>
        <w:tc>
          <w:tcPr>
            <w:tcW w:w="1239" w:type="dxa"/>
            <w:gridSpan w:val="2"/>
            <w:vAlign w:val="top"/>
          </w:tcPr>
          <w:p w14:paraId="054FC374">
            <w:pPr>
              <w:pStyle w:val="44"/>
              <w:spacing w:before="78" w:line="239" w:lineRule="auto"/>
              <w:ind w:left="31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78" w:type="dxa"/>
            <w:gridSpan w:val="4"/>
            <w:vAlign w:val="top"/>
          </w:tcPr>
          <w:p w14:paraId="409B1BA6">
            <w:pPr>
              <w:pStyle w:val="44"/>
              <w:spacing w:before="78"/>
              <w:ind w:left="37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83" w:type="dxa"/>
            <w:gridSpan w:val="2"/>
            <w:vAlign w:val="top"/>
          </w:tcPr>
          <w:p w14:paraId="0D4B81A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FACC4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939" w:hRule="atLeast"/>
        </w:trPr>
        <w:tc>
          <w:tcPr>
            <w:tcW w:w="744" w:type="dxa"/>
            <w:gridSpan w:val="2"/>
            <w:vAlign w:val="top"/>
          </w:tcPr>
          <w:p w14:paraId="65473A53">
            <w:pPr>
              <w:spacing w:line="295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0BB9E6D">
            <w:pPr>
              <w:pStyle w:val="44"/>
              <w:spacing w:before="78" w:line="239" w:lineRule="auto"/>
              <w:ind w:left="18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2.2</w:t>
            </w:r>
          </w:p>
        </w:tc>
        <w:tc>
          <w:tcPr>
            <w:tcW w:w="1698" w:type="dxa"/>
            <w:gridSpan w:val="2"/>
            <w:vAlign w:val="top"/>
          </w:tcPr>
          <w:p w14:paraId="0D6A5EFF">
            <w:pPr>
              <w:pStyle w:val="44"/>
              <w:spacing w:before="190" w:line="265" w:lineRule="auto"/>
              <w:ind w:left="720" w:right="175" w:hanging="54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管道连接a装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置</w:t>
            </w:r>
          </w:p>
        </w:tc>
        <w:tc>
          <w:tcPr>
            <w:tcW w:w="1578" w:type="dxa"/>
            <w:gridSpan w:val="3"/>
            <w:vAlign w:val="top"/>
          </w:tcPr>
          <w:p w14:paraId="3225F1C9">
            <w:pPr>
              <w:pStyle w:val="44"/>
              <w:spacing w:before="190" w:line="259" w:lineRule="auto"/>
              <w:ind w:left="662" w:right="164" w:hanging="48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参照后附图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例</w:t>
            </w:r>
          </w:p>
        </w:tc>
        <w:tc>
          <w:tcPr>
            <w:tcW w:w="999" w:type="dxa"/>
            <w:gridSpan w:val="2"/>
            <w:vAlign w:val="top"/>
          </w:tcPr>
          <w:p w14:paraId="3ABBAD1F">
            <w:pPr>
              <w:spacing w:line="272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912E797">
            <w:pPr>
              <w:pStyle w:val="44"/>
              <w:spacing w:before="78" w:line="220" w:lineRule="auto"/>
              <w:ind w:left="25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39套</w:t>
            </w:r>
          </w:p>
        </w:tc>
        <w:tc>
          <w:tcPr>
            <w:tcW w:w="1239" w:type="dxa"/>
            <w:gridSpan w:val="2"/>
            <w:vAlign w:val="top"/>
          </w:tcPr>
          <w:p w14:paraId="2382AD18">
            <w:pPr>
              <w:pStyle w:val="44"/>
              <w:spacing w:before="78"/>
              <w:ind w:left="37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78" w:type="dxa"/>
            <w:gridSpan w:val="4"/>
            <w:vAlign w:val="top"/>
          </w:tcPr>
          <w:p w14:paraId="2F12E82F">
            <w:pPr>
              <w:pStyle w:val="44"/>
              <w:spacing w:before="78"/>
              <w:ind w:left="43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83" w:type="dxa"/>
            <w:gridSpan w:val="2"/>
            <w:vAlign w:val="top"/>
          </w:tcPr>
          <w:p w14:paraId="1655DABE">
            <w:pPr>
              <w:pStyle w:val="44"/>
              <w:spacing w:before="32" w:line="219" w:lineRule="auto"/>
              <w:ind w:left="9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按图例“管道连</w:t>
            </w:r>
          </w:p>
          <w:p w14:paraId="1FBAFCBD">
            <w:pPr>
              <w:pStyle w:val="44"/>
              <w:spacing w:before="25" w:line="219" w:lineRule="auto"/>
              <w:ind w:left="15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接大样图a”配</w:t>
            </w:r>
          </w:p>
          <w:p w14:paraId="46A6B70A">
            <w:pPr>
              <w:pStyle w:val="44"/>
              <w:spacing w:before="34" w:line="206" w:lineRule="auto"/>
              <w:ind w:left="81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齐</w:t>
            </w:r>
          </w:p>
        </w:tc>
      </w:tr>
      <w:tr w14:paraId="0FBDED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929" w:hRule="atLeast"/>
        </w:trPr>
        <w:tc>
          <w:tcPr>
            <w:tcW w:w="744" w:type="dxa"/>
            <w:gridSpan w:val="2"/>
            <w:vAlign w:val="top"/>
          </w:tcPr>
          <w:p w14:paraId="07AD9E12">
            <w:pPr>
              <w:spacing w:line="296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424EA76">
            <w:pPr>
              <w:pStyle w:val="44"/>
              <w:spacing w:before="78" w:line="239" w:lineRule="auto"/>
              <w:ind w:left="18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2.3</w:t>
            </w:r>
          </w:p>
        </w:tc>
        <w:tc>
          <w:tcPr>
            <w:tcW w:w="1698" w:type="dxa"/>
            <w:gridSpan w:val="2"/>
            <w:vAlign w:val="top"/>
          </w:tcPr>
          <w:p w14:paraId="02439B36">
            <w:pPr>
              <w:pStyle w:val="44"/>
              <w:spacing w:before="203" w:line="249" w:lineRule="auto"/>
              <w:ind w:left="720" w:right="175" w:hanging="54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管道连接b装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置</w:t>
            </w:r>
          </w:p>
        </w:tc>
        <w:tc>
          <w:tcPr>
            <w:tcW w:w="1578" w:type="dxa"/>
            <w:gridSpan w:val="3"/>
            <w:vAlign w:val="top"/>
          </w:tcPr>
          <w:p w14:paraId="6AC5197A">
            <w:pPr>
              <w:pStyle w:val="44"/>
              <w:spacing w:before="221" w:line="228" w:lineRule="auto"/>
              <w:ind w:left="662" w:right="164" w:hanging="48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参照后附图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例</w:t>
            </w:r>
          </w:p>
        </w:tc>
        <w:tc>
          <w:tcPr>
            <w:tcW w:w="999" w:type="dxa"/>
            <w:gridSpan w:val="2"/>
            <w:vAlign w:val="top"/>
          </w:tcPr>
          <w:p w14:paraId="06A167E2">
            <w:pPr>
              <w:spacing w:line="273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42ABF3E">
            <w:pPr>
              <w:pStyle w:val="44"/>
              <w:spacing w:before="78" w:line="220" w:lineRule="auto"/>
              <w:ind w:left="25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24套</w:t>
            </w:r>
          </w:p>
        </w:tc>
        <w:tc>
          <w:tcPr>
            <w:tcW w:w="1239" w:type="dxa"/>
            <w:gridSpan w:val="2"/>
            <w:vAlign w:val="top"/>
          </w:tcPr>
          <w:p w14:paraId="359A3110">
            <w:pPr>
              <w:pStyle w:val="44"/>
              <w:spacing w:before="78"/>
              <w:ind w:left="37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78" w:type="dxa"/>
            <w:gridSpan w:val="4"/>
            <w:vAlign w:val="top"/>
          </w:tcPr>
          <w:p w14:paraId="78D4D92D">
            <w:pPr>
              <w:pStyle w:val="44"/>
              <w:spacing w:before="78"/>
              <w:ind w:left="43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83" w:type="dxa"/>
            <w:gridSpan w:val="2"/>
            <w:vAlign w:val="top"/>
          </w:tcPr>
          <w:p w14:paraId="7B1762B0">
            <w:pPr>
              <w:pStyle w:val="44"/>
              <w:spacing w:before="33" w:line="219" w:lineRule="auto"/>
              <w:ind w:left="9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按图例“管道连</w:t>
            </w:r>
          </w:p>
          <w:p w14:paraId="5F9EB0B4">
            <w:pPr>
              <w:pStyle w:val="44"/>
              <w:spacing w:before="35" w:line="219" w:lineRule="auto"/>
              <w:ind w:left="15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接大样图b”配</w:t>
            </w:r>
          </w:p>
          <w:p w14:paraId="5EEBFF69">
            <w:pPr>
              <w:pStyle w:val="44"/>
              <w:spacing w:before="14" w:line="205" w:lineRule="auto"/>
              <w:ind w:left="81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齐</w:t>
            </w:r>
          </w:p>
        </w:tc>
      </w:tr>
      <w:tr w14:paraId="5E906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929" w:hRule="atLeast"/>
        </w:trPr>
        <w:tc>
          <w:tcPr>
            <w:tcW w:w="744" w:type="dxa"/>
            <w:gridSpan w:val="2"/>
            <w:vAlign w:val="top"/>
          </w:tcPr>
          <w:p w14:paraId="32B6A2B0">
            <w:pPr>
              <w:spacing w:line="297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10B88B8">
            <w:pPr>
              <w:pStyle w:val="44"/>
              <w:spacing w:before="78" w:line="239" w:lineRule="auto"/>
              <w:ind w:left="18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2.4</w:t>
            </w:r>
          </w:p>
        </w:tc>
        <w:tc>
          <w:tcPr>
            <w:tcW w:w="1698" w:type="dxa"/>
            <w:gridSpan w:val="2"/>
            <w:vAlign w:val="top"/>
          </w:tcPr>
          <w:p w14:paraId="56372E3C">
            <w:pPr>
              <w:pStyle w:val="44"/>
              <w:spacing w:before="235" w:line="233" w:lineRule="auto"/>
              <w:ind w:left="720" w:right="115" w:hanging="6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消防栓节点装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置</w:t>
            </w:r>
          </w:p>
        </w:tc>
        <w:tc>
          <w:tcPr>
            <w:tcW w:w="1578" w:type="dxa"/>
            <w:gridSpan w:val="3"/>
            <w:vAlign w:val="top"/>
          </w:tcPr>
          <w:p w14:paraId="4906E0D2">
            <w:pPr>
              <w:pStyle w:val="44"/>
              <w:spacing w:before="212" w:line="251" w:lineRule="auto"/>
              <w:ind w:left="662" w:right="164" w:hanging="48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参照后附图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例</w:t>
            </w:r>
          </w:p>
        </w:tc>
        <w:tc>
          <w:tcPr>
            <w:tcW w:w="999" w:type="dxa"/>
            <w:gridSpan w:val="2"/>
            <w:vAlign w:val="top"/>
          </w:tcPr>
          <w:p w14:paraId="711FC254">
            <w:pPr>
              <w:spacing w:line="274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36C486A">
            <w:pPr>
              <w:pStyle w:val="44"/>
              <w:spacing w:before="78" w:line="220" w:lineRule="auto"/>
              <w:ind w:left="31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2套</w:t>
            </w:r>
          </w:p>
        </w:tc>
        <w:tc>
          <w:tcPr>
            <w:tcW w:w="1239" w:type="dxa"/>
            <w:gridSpan w:val="2"/>
            <w:vAlign w:val="top"/>
          </w:tcPr>
          <w:p w14:paraId="197E3B23">
            <w:pPr>
              <w:pStyle w:val="44"/>
              <w:spacing w:before="78"/>
              <w:ind w:left="37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78" w:type="dxa"/>
            <w:gridSpan w:val="4"/>
            <w:vAlign w:val="top"/>
          </w:tcPr>
          <w:p w14:paraId="234A468A">
            <w:pPr>
              <w:pStyle w:val="44"/>
              <w:spacing w:before="78"/>
              <w:ind w:left="49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83" w:type="dxa"/>
            <w:gridSpan w:val="2"/>
            <w:vAlign w:val="top"/>
          </w:tcPr>
          <w:p w14:paraId="7AF6E646">
            <w:pPr>
              <w:pStyle w:val="44"/>
              <w:spacing w:before="44" w:line="219" w:lineRule="auto"/>
              <w:ind w:left="9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按图例“消防栓</w:t>
            </w:r>
          </w:p>
          <w:p w14:paraId="13ADD988">
            <w:pPr>
              <w:pStyle w:val="44"/>
              <w:spacing w:before="45" w:line="215" w:lineRule="auto"/>
              <w:ind w:left="9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节点大样图”配</w:t>
            </w:r>
          </w:p>
          <w:p w14:paraId="59A5C66B">
            <w:pPr>
              <w:pStyle w:val="44"/>
              <w:spacing w:line="204" w:lineRule="auto"/>
              <w:ind w:left="81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齐</w:t>
            </w:r>
          </w:p>
        </w:tc>
      </w:tr>
      <w:tr w14:paraId="50BB08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939" w:hRule="atLeast"/>
        </w:trPr>
        <w:tc>
          <w:tcPr>
            <w:tcW w:w="744" w:type="dxa"/>
            <w:gridSpan w:val="2"/>
            <w:vAlign w:val="top"/>
          </w:tcPr>
          <w:p w14:paraId="29398FD0">
            <w:pPr>
              <w:spacing w:line="29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C1C76ED">
            <w:pPr>
              <w:pStyle w:val="44"/>
              <w:spacing w:before="78" w:line="239" w:lineRule="auto"/>
              <w:ind w:left="18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2.5</w:t>
            </w:r>
          </w:p>
        </w:tc>
        <w:tc>
          <w:tcPr>
            <w:tcW w:w="1698" w:type="dxa"/>
            <w:gridSpan w:val="2"/>
            <w:vAlign w:val="top"/>
          </w:tcPr>
          <w:p w14:paraId="05B5281D">
            <w:pPr>
              <w:pStyle w:val="44"/>
              <w:spacing w:before="233" w:line="227" w:lineRule="auto"/>
              <w:ind w:left="600" w:right="113" w:hanging="48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供水施救支管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装置</w:t>
            </w:r>
          </w:p>
        </w:tc>
        <w:tc>
          <w:tcPr>
            <w:tcW w:w="1578" w:type="dxa"/>
            <w:gridSpan w:val="3"/>
            <w:vAlign w:val="top"/>
          </w:tcPr>
          <w:p w14:paraId="38F8381A">
            <w:pPr>
              <w:pStyle w:val="44"/>
              <w:spacing w:before="213" w:line="259" w:lineRule="auto"/>
              <w:ind w:left="662" w:right="164" w:hanging="48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参照后附图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例</w:t>
            </w:r>
          </w:p>
        </w:tc>
        <w:tc>
          <w:tcPr>
            <w:tcW w:w="999" w:type="dxa"/>
            <w:gridSpan w:val="2"/>
            <w:vAlign w:val="top"/>
          </w:tcPr>
          <w:p w14:paraId="64FF12FD">
            <w:pPr>
              <w:spacing w:line="275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3AA4DE1">
            <w:pPr>
              <w:pStyle w:val="44"/>
              <w:spacing w:before="79" w:line="220" w:lineRule="auto"/>
              <w:ind w:left="31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8套</w:t>
            </w:r>
          </w:p>
        </w:tc>
        <w:tc>
          <w:tcPr>
            <w:tcW w:w="1239" w:type="dxa"/>
            <w:gridSpan w:val="2"/>
            <w:vAlign w:val="top"/>
          </w:tcPr>
          <w:p w14:paraId="3F490B87">
            <w:pPr>
              <w:pStyle w:val="44"/>
              <w:spacing w:before="78"/>
              <w:ind w:left="43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78" w:type="dxa"/>
            <w:gridSpan w:val="4"/>
            <w:vAlign w:val="top"/>
          </w:tcPr>
          <w:p w14:paraId="018F10B5">
            <w:pPr>
              <w:pStyle w:val="44"/>
              <w:spacing w:before="78"/>
              <w:ind w:left="49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83" w:type="dxa"/>
            <w:gridSpan w:val="2"/>
            <w:vAlign w:val="top"/>
          </w:tcPr>
          <w:p w14:paraId="6BA74D90">
            <w:pPr>
              <w:pStyle w:val="44"/>
              <w:spacing w:before="53" w:line="219" w:lineRule="auto"/>
              <w:ind w:left="9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按图例“供水施</w:t>
            </w:r>
          </w:p>
          <w:p w14:paraId="649101E6">
            <w:pPr>
              <w:pStyle w:val="44"/>
              <w:spacing w:before="36" w:line="219" w:lineRule="auto"/>
              <w:ind w:left="21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救支管安装大</w:t>
            </w:r>
          </w:p>
          <w:p w14:paraId="6253670F">
            <w:pPr>
              <w:pStyle w:val="44"/>
              <w:spacing w:before="5" w:line="203" w:lineRule="auto"/>
              <w:ind w:left="45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样”配齐</w:t>
            </w:r>
          </w:p>
        </w:tc>
      </w:tr>
      <w:tr w14:paraId="3B6E4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619" w:hRule="atLeast"/>
        </w:trPr>
        <w:tc>
          <w:tcPr>
            <w:tcW w:w="744" w:type="dxa"/>
            <w:gridSpan w:val="2"/>
            <w:vAlign w:val="top"/>
          </w:tcPr>
          <w:p w14:paraId="08E66300">
            <w:pPr>
              <w:pStyle w:val="44"/>
              <w:spacing w:before="219" w:line="239" w:lineRule="auto"/>
              <w:ind w:left="18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2.6</w:t>
            </w:r>
          </w:p>
        </w:tc>
        <w:tc>
          <w:tcPr>
            <w:tcW w:w="1698" w:type="dxa"/>
            <w:gridSpan w:val="2"/>
            <w:vAlign w:val="top"/>
          </w:tcPr>
          <w:p w14:paraId="25C0C66F">
            <w:pPr>
              <w:pStyle w:val="44"/>
              <w:spacing w:before="197" w:line="221" w:lineRule="auto"/>
              <w:ind w:left="6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闸阀</w:t>
            </w:r>
          </w:p>
        </w:tc>
        <w:tc>
          <w:tcPr>
            <w:tcW w:w="1578" w:type="dxa"/>
            <w:gridSpan w:val="3"/>
            <w:vAlign w:val="top"/>
          </w:tcPr>
          <w:p w14:paraId="6E834883">
            <w:pPr>
              <w:pStyle w:val="44"/>
              <w:spacing w:before="256" w:line="184" w:lineRule="auto"/>
              <w:ind w:left="48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DN150</w:t>
            </w:r>
          </w:p>
        </w:tc>
        <w:tc>
          <w:tcPr>
            <w:tcW w:w="999" w:type="dxa"/>
            <w:gridSpan w:val="2"/>
            <w:vAlign w:val="top"/>
          </w:tcPr>
          <w:p w14:paraId="18333A89">
            <w:pPr>
              <w:pStyle w:val="44"/>
              <w:spacing w:before="195" w:line="219" w:lineRule="auto"/>
              <w:ind w:left="31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6个</w:t>
            </w:r>
          </w:p>
        </w:tc>
        <w:tc>
          <w:tcPr>
            <w:tcW w:w="1239" w:type="dxa"/>
            <w:gridSpan w:val="2"/>
            <w:vAlign w:val="top"/>
          </w:tcPr>
          <w:p w14:paraId="64589A0A">
            <w:pPr>
              <w:pStyle w:val="44"/>
              <w:spacing w:before="219"/>
              <w:ind w:left="37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78" w:type="dxa"/>
            <w:gridSpan w:val="4"/>
            <w:vAlign w:val="top"/>
          </w:tcPr>
          <w:p w14:paraId="39183CB7">
            <w:pPr>
              <w:pStyle w:val="44"/>
              <w:spacing w:before="219"/>
              <w:ind w:left="43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83" w:type="dxa"/>
            <w:gridSpan w:val="2"/>
            <w:vAlign w:val="top"/>
          </w:tcPr>
          <w:p w14:paraId="5DABD0FF">
            <w:pPr>
              <w:pStyle w:val="44"/>
              <w:spacing w:before="55" w:line="213" w:lineRule="auto"/>
              <w:ind w:left="117" w:right="73" w:hanging="1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Z41H-40C、压力</w:t>
            </w: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等级4.0MPa</w:t>
            </w:r>
          </w:p>
        </w:tc>
      </w:tr>
      <w:tr w14:paraId="1B2C2B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189" w:hRule="atLeast"/>
        </w:trPr>
        <w:tc>
          <w:tcPr>
            <w:tcW w:w="744" w:type="dxa"/>
            <w:gridSpan w:val="2"/>
            <w:vAlign w:val="top"/>
          </w:tcPr>
          <w:p w14:paraId="13E26937">
            <w:pPr>
              <w:spacing w:line="30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C849F9F">
            <w:pPr>
              <w:spacing w:line="309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1359194">
            <w:pPr>
              <w:spacing w:line="309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8E99273">
            <w:pPr>
              <w:pStyle w:val="44"/>
              <w:spacing w:before="78" w:line="239" w:lineRule="auto"/>
              <w:ind w:left="6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2.7</w:t>
            </w:r>
          </w:p>
        </w:tc>
        <w:tc>
          <w:tcPr>
            <w:tcW w:w="1698" w:type="dxa"/>
            <w:gridSpan w:val="2"/>
            <w:vAlign w:val="top"/>
          </w:tcPr>
          <w:p w14:paraId="53BE7B51">
            <w:pPr>
              <w:spacing w:line="303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690316D">
            <w:pPr>
              <w:spacing w:line="304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71552F8">
            <w:pPr>
              <w:spacing w:line="304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BBA461E">
            <w:pPr>
              <w:pStyle w:val="44"/>
              <w:spacing w:before="78" w:line="227" w:lineRule="auto"/>
              <w:ind w:left="6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三通</w:t>
            </w:r>
          </w:p>
        </w:tc>
        <w:tc>
          <w:tcPr>
            <w:tcW w:w="1578" w:type="dxa"/>
            <w:gridSpan w:val="3"/>
            <w:vAlign w:val="top"/>
          </w:tcPr>
          <w:p w14:paraId="7315DE1D">
            <w:pPr>
              <w:pStyle w:val="44"/>
              <w:spacing w:before="83" w:line="224" w:lineRule="auto"/>
              <w:ind w:left="12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DN150/150、</w:t>
            </w:r>
          </w:p>
          <w:p w14:paraId="0B1D224F">
            <w:pPr>
              <w:pStyle w:val="44"/>
              <w:spacing w:before="18" w:line="224" w:lineRule="auto"/>
              <w:ind w:left="12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DN150/100、</w:t>
            </w:r>
          </w:p>
          <w:p w14:paraId="74BD2EFF">
            <w:pPr>
              <w:pStyle w:val="44"/>
              <w:spacing w:before="18" w:line="224" w:lineRule="auto"/>
              <w:ind w:left="18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DN150/50、</w:t>
            </w:r>
          </w:p>
          <w:p w14:paraId="2C5B32D2">
            <w:pPr>
              <w:pStyle w:val="44"/>
              <w:spacing w:before="19" w:line="224" w:lineRule="auto"/>
              <w:ind w:left="18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DN150/32、</w:t>
            </w:r>
          </w:p>
          <w:p w14:paraId="0A287A9F">
            <w:pPr>
              <w:pStyle w:val="44"/>
              <w:spacing w:before="5" w:line="221" w:lineRule="auto"/>
              <w:ind w:left="18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DN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150/20同</w:t>
            </w:r>
          </w:p>
          <w:p w14:paraId="54BEFC08">
            <w:pPr>
              <w:pStyle w:val="44"/>
              <w:spacing w:before="29" w:line="219" w:lineRule="auto"/>
              <w:ind w:left="18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径三通及异</w:t>
            </w:r>
          </w:p>
          <w:p w14:paraId="03188DAB">
            <w:pPr>
              <w:pStyle w:val="44"/>
              <w:spacing w:before="26" w:line="186" w:lineRule="auto"/>
              <w:ind w:left="42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径三通</w:t>
            </w:r>
          </w:p>
        </w:tc>
        <w:tc>
          <w:tcPr>
            <w:tcW w:w="999" w:type="dxa"/>
            <w:gridSpan w:val="2"/>
            <w:vAlign w:val="top"/>
          </w:tcPr>
          <w:p w14:paraId="69E4DF18">
            <w:pPr>
              <w:spacing w:line="301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01751CC">
            <w:pPr>
              <w:spacing w:line="301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9CDCA6E">
            <w:pPr>
              <w:spacing w:line="301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AFC8CAE">
            <w:pPr>
              <w:pStyle w:val="44"/>
              <w:spacing w:before="78" w:line="219" w:lineRule="auto"/>
              <w:ind w:left="25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80个</w:t>
            </w:r>
          </w:p>
        </w:tc>
        <w:tc>
          <w:tcPr>
            <w:tcW w:w="1239" w:type="dxa"/>
            <w:gridSpan w:val="2"/>
            <w:vAlign w:val="top"/>
          </w:tcPr>
          <w:p w14:paraId="1B32A0E9">
            <w:pPr>
              <w:pStyle w:val="44"/>
              <w:spacing w:before="78" w:line="241" w:lineRule="auto"/>
              <w:ind w:left="43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78" w:type="dxa"/>
            <w:gridSpan w:val="4"/>
            <w:vAlign w:val="top"/>
          </w:tcPr>
          <w:p w14:paraId="41F46FED">
            <w:pPr>
              <w:pStyle w:val="44"/>
              <w:spacing w:before="78"/>
              <w:ind w:left="43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83" w:type="dxa"/>
            <w:gridSpan w:val="2"/>
            <w:vAlign w:val="top"/>
          </w:tcPr>
          <w:p w14:paraId="63D19AF2">
            <w:pPr>
              <w:spacing w:line="297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31A4151">
            <w:pPr>
              <w:spacing w:line="297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37BCFFF">
            <w:pPr>
              <w:pStyle w:val="44"/>
              <w:spacing w:before="78" w:line="241" w:lineRule="auto"/>
              <w:ind w:left="98" w:right="8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具体角度、变径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等待主管路敷设</w:t>
            </w:r>
          </w:p>
          <w:p w14:paraId="2EB1DB2E">
            <w:pPr>
              <w:pStyle w:val="44"/>
              <w:spacing w:before="4" w:line="220" w:lineRule="auto"/>
              <w:ind w:left="9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到位后现场测定</w:t>
            </w:r>
          </w:p>
        </w:tc>
      </w:tr>
      <w:tr w14:paraId="57E002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949" w:hRule="atLeast"/>
        </w:trPr>
        <w:tc>
          <w:tcPr>
            <w:tcW w:w="744" w:type="dxa"/>
            <w:gridSpan w:val="2"/>
            <w:vAlign w:val="top"/>
          </w:tcPr>
          <w:p w14:paraId="6681CC54">
            <w:pPr>
              <w:spacing w:line="311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C5EF1E8">
            <w:pPr>
              <w:pStyle w:val="44"/>
              <w:spacing w:before="78" w:line="239" w:lineRule="auto"/>
              <w:ind w:left="18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2.8</w:t>
            </w:r>
          </w:p>
        </w:tc>
        <w:tc>
          <w:tcPr>
            <w:tcW w:w="1698" w:type="dxa"/>
            <w:gridSpan w:val="2"/>
            <w:vAlign w:val="top"/>
          </w:tcPr>
          <w:p w14:paraId="0A79581F">
            <w:pPr>
              <w:spacing w:line="28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93B8152">
            <w:pPr>
              <w:pStyle w:val="44"/>
              <w:spacing w:before="78" w:line="219" w:lineRule="auto"/>
              <w:ind w:left="6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弯头</w:t>
            </w:r>
          </w:p>
        </w:tc>
        <w:tc>
          <w:tcPr>
            <w:tcW w:w="1578" w:type="dxa"/>
            <w:gridSpan w:val="3"/>
            <w:vAlign w:val="top"/>
          </w:tcPr>
          <w:p w14:paraId="3E961322">
            <w:pPr>
              <w:spacing w:line="34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6B1BCEE">
            <w:pPr>
              <w:pStyle w:val="44"/>
              <w:spacing w:before="78" w:line="184" w:lineRule="auto"/>
              <w:ind w:left="48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DN150</w:t>
            </w:r>
          </w:p>
        </w:tc>
        <w:tc>
          <w:tcPr>
            <w:tcW w:w="999" w:type="dxa"/>
            <w:gridSpan w:val="2"/>
            <w:vAlign w:val="top"/>
          </w:tcPr>
          <w:p w14:paraId="52E603C5">
            <w:pPr>
              <w:spacing w:line="28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A51C940">
            <w:pPr>
              <w:pStyle w:val="44"/>
              <w:spacing w:before="78" w:line="219" w:lineRule="auto"/>
              <w:ind w:left="31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4个</w:t>
            </w:r>
          </w:p>
        </w:tc>
        <w:tc>
          <w:tcPr>
            <w:tcW w:w="1239" w:type="dxa"/>
            <w:gridSpan w:val="2"/>
            <w:vAlign w:val="top"/>
          </w:tcPr>
          <w:p w14:paraId="1F8C2B0B">
            <w:pPr>
              <w:pStyle w:val="44"/>
              <w:spacing w:before="78"/>
              <w:ind w:left="49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78" w:type="dxa"/>
            <w:gridSpan w:val="4"/>
            <w:vAlign w:val="top"/>
          </w:tcPr>
          <w:p w14:paraId="077A6CFB">
            <w:pPr>
              <w:pStyle w:val="44"/>
              <w:spacing w:before="78"/>
              <w:ind w:left="55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83" w:type="dxa"/>
            <w:gridSpan w:val="2"/>
            <w:vAlign w:val="top"/>
          </w:tcPr>
          <w:p w14:paraId="2D32BB74">
            <w:pPr>
              <w:pStyle w:val="44"/>
              <w:spacing w:before="45" w:line="229" w:lineRule="auto"/>
              <w:ind w:left="98" w:right="74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角度待主管路敷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 xml:space="preserve"> 设到位后现场测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定</w:t>
            </w:r>
          </w:p>
        </w:tc>
      </w:tr>
      <w:tr w14:paraId="75CEA0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559" w:hRule="atLeast"/>
        </w:trPr>
        <w:tc>
          <w:tcPr>
            <w:tcW w:w="744" w:type="dxa"/>
            <w:gridSpan w:val="2"/>
            <w:vAlign w:val="top"/>
          </w:tcPr>
          <w:p w14:paraId="52ACD8D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vAlign w:val="top"/>
          </w:tcPr>
          <w:p w14:paraId="5F0A81D1">
            <w:pPr>
              <w:pStyle w:val="44"/>
              <w:spacing w:before="170" w:line="221" w:lineRule="auto"/>
              <w:ind w:left="6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小计</w:t>
            </w:r>
          </w:p>
        </w:tc>
        <w:tc>
          <w:tcPr>
            <w:tcW w:w="1578" w:type="dxa"/>
            <w:gridSpan w:val="3"/>
            <w:vAlign w:val="top"/>
          </w:tcPr>
          <w:p w14:paraId="30E0EE7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vAlign w:val="top"/>
          </w:tcPr>
          <w:p w14:paraId="45205DA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vAlign w:val="top"/>
          </w:tcPr>
          <w:p w14:paraId="33132BF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78" w:type="dxa"/>
            <w:gridSpan w:val="4"/>
            <w:vAlign w:val="top"/>
          </w:tcPr>
          <w:p w14:paraId="4C1F4D9B">
            <w:pPr>
              <w:pStyle w:val="44"/>
              <w:spacing w:before="192"/>
              <w:ind w:left="37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83" w:type="dxa"/>
            <w:gridSpan w:val="2"/>
            <w:vAlign w:val="top"/>
          </w:tcPr>
          <w:p w14:paraId="634B920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1D7DF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610" w:hRule="atLeast"/>
        </w:trPr>
        <w:tc>
          <w:tcPr>
            <w:tcW w:w="744" w:type="dxa"/>
            <w:gridSpan w:val="2"/>
            <w:vAlign w:val="top"/>
          </w:tcPr>
          <w:p w14:paraId="08F8DC5B">
            <w:pPr>
              <w:pStyle w:val="44"/>
              <w:spacing w:before="223"/>
              <w:ind w:left="30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698" w:type="dxa"/>
            <w:gridSpan w:val="2"/>
            <w:vAlign w:val="top"/>
          </w:tcPr>
          <w:p w14:paraId="2857171F">
            <w:pPr>
              <w:pStyle w:val="44"/>
              <w:spacing w:before="80" w:line="200" w:lineRule="auto"/>
              <w:ind w:left="359" w:right="191" w:hanging="17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DN125管路及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 xml:space="preserve"> 附件部分</w:t>
            </w:r>
          </w:p>
        </w:tc>
        <w:tc>
          <w:tcPr>
            <w:tcW w:w="1578" w:type="dxa"/>
            <w:gridSpan w:val="3"/>
            <w:vAlign w:val="top"/>
          </w:tcPr>
          <w:p w14:paraId="0D58DA1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vAlign w:val="top"/>
          </w:tcPr>
          <w:p w14:paraId="7BCDC9D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vAlign w:val="top"/>
          </w:tcPr>
          <w:p w14:paraId="4E111C8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78" w:type="dxa"/>
            <w:gridSpan w:val="4"/>
            <w:vAlign w:val="top"/>
          </w:tcPr>
          <w:p w14:paraId="05B3534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83" w:type="dxa"/>
            <w:gridSpan w:val="2"/>
            <w:vAlign w:val="top"/>
          </w:tcPr>
          <w:p w14:paraId="439A717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5C63B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194" w:hRule="atLeast"/>
        </w:trPr>
        <w:tc>
          <w:tcPr>
            <w:tcW w:w="744" w:type="dxa"/>
            <w:gridSpan w:val="2"/>
            <w:vAlign w:val="top"/>
          </w:tcPr>
          <w:p w14:paraId="595FF725">
            <w:pPr>
              <w:spacing w:line="309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AD15896">
            <w:pPr>
              <w:spacing w:line="31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EC4F2EB">
            <w:pPr>
              <w:spacing w:line="31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A760A8C">
            <w:pPr>
              <w:pStyle w:val="44"/>
              <w:spacing w:before="78" w:line="239" w:lineRule="auto"/>
              <w:ind w:left="18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3.1</w:t>
            </w:r>
          </w:p>
        </w:tc>
        <w:tc>
          <w:tcPr>
            <w:tcW w:w="1698" w:type="dxa"/>
            <w:gridSpan w:val="2"/>
            <w:vAlign w:val="top"/>
          </w:tcPr>
          <w:p w14:paraId="2D410ABA">
            <w:pPr>
              <w:pStyle w:val="44"/>
              <w:spacing w:before="90" w:line="219" w:lineRule="auto"/>
              <w:ind w:left="12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矿用内外涂塑</w:t>
            </w:r>
          </w:p>
          <w:p w14:paraId="7ECF17C9">
            <w:pPr>
              <w:pStyle w:val="44"/>
              <w:spacing w:before="5" w:line="219" w:lineRule="auto"/>
              <w:ind w:left="6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钢管</w:t>
            </w:r>
          </w:p>
          <w:p w14:paraId="73E7D395">
            <w:pPr>
              <w:pStyle w:val="44"/>
              <w:spacing w:before="55" w:line="219" w:lineRule="auto"/>
              <w:ind w:left="18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(内外涂层均</w:t>
            </w:r>
          </w:p>
          <w:p w14:paraId="4F60D2F4">
            <w:pPr>
              <w:pStyle w:val="44"/>
              <w:spacing w:before="3" w:line="219" w:lineRule="auto"/>
              <w:ind w:left="12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采用烧结环氧</w:t>
            </w:r>
          </w:p>
          <w:p w14:paraId="393C5304">
            <w:pPr>
              <w:pStyle w:val="44"/>
              <w:spacing w:before="26" w:line="219" w:lineRule="auto"/>
              <w:ind w:left="12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树脂防腐涂层</w:t>
            </w:r>
          </w:p>
          <w:p w14:paraId="2BD30BC4">
            <w:pPr>
              <w:pStyle w:val="44"/>
              <w:spacing w:before="32" w:line="216" w:lineRule="auto"/>
              <w:ind w:left="3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>(食品级),</w:t>
            </w:r>
          </w:p>
          <w:p w14:paraId="4E21F048">
            <w:pPr>
              <w:pStyle w:val="44"/>
              <w:spacing w:before="11" w:line="196" w:lineRule="auto"/>
              <w:ind w:left="12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基管为D133×</w:t>
            </w: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6无缝钢管)</w:t>
            </w:r>
          </w:p>
        </w:tc>
        <w:tc>
          <w:tcPr>
            <w:tcW w:w="1578" w:type="dxa"/>
            <w:gridSpan w:val="3"/>
            <w:vAlign w:val="top"/>
          </w:tcPr>
          <w:p w14:paraId="60027482">
            <w:pPr>
              <w:spacing w:line="241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8049624">
            <w:pPr>
              <w:spacing w:line="241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DF6BC2B">
            <w:pPr>
              <w:spacing w:line="242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DD170CE">
            <w:pPr>
              <w:spacing w:line="242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F9EBA8C">
            <w:pPr>
              <w:pStyle w:val="44"/>
              <w:spacing w:before="78" w:line="184" w:lineRule="auto"/>
              <w:ind w:left="48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DN125</w:t>
            </w:r>
          </w:p>
        </w:tc>
        <w:tc>
          <w:tcPr>
            <w:tcW w:w="999" w:type="dxa"/>
            <w:gridSpan w:val="2"/>
            <w:vAlign w:val="top"/>
          </w:tcPr>
          <w:p w14:paraId="6BFD9951">
            <w:pPr>
              <w:spacing w:line="309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C33EF1B">
            <w:pPr>
              <w:spacing w:line="31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A10C364">
            <w:pPr>
              <w:spacing w:line="31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1F37EE1">
            <w:pPr>
              <w:pStyle w:val="44"/>
              <w:spacing w:before="78"/>
              <w:ind w:left="7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1350</w:t>
            </w:r>
          </w:p>
        </w:tc>
        <w:tc>
          <w:tcPr>
            <w:tcW w:w="1239" w:type="dxa"/>
            <w:gridSpan w:val="2"/>
            <w:vAlign w:val="top"/>
          </w:tcPr>
          <w:p w14:paraId="731001AB">
            <w:pPr>
              <w:pStyle w:val="44"/>
              <w:spacing w:before="78" w:line="239" w:lineRule="auto"/>
              <w:ind w:left="31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78" w:type="dxa"/>
            <w:gridSpan w:val="4"/>
            <w:vAlign w:val="top"/>
          </w:tcPr>
          <w:p w14:paraId="4E2741DF">
            <w:pPr>
              <w:pStyle w:val="44"/>
              <w:spacing w:before="78"/>
              <w:ind w:left="37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83" w:type="dxa"/>
            <w:gridSpan w:val="2"/>
            <w:vAlign w:val="top"/>
          </w:tcPr>
          <w:p w14:paraId="1F47AAD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AF5A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734" w:type="dxa"/>
            <w:vAlign w:val="top"/>
          </w:tcPr>
          <w:p w14:paraId="3B103F44">
            <w:pPr>
              <w:spacing w:line="294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06C37CB">
            <w:pPr>
              <w:pStyle w:val="44"/>
              <w:spacing w:before="78" w:line="239" w:lineRule="auto"/>
              <w:ind w:left="19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3.2</w:t>
            </w:r>
          </w:p>
        </w:tc>
        <w:tc>
          <w:tcPr>
            <w:tcW w:w="1718" w:type="dxa"/>
            <w:gridSpan w:val="4"/>
            <w:vAlign w:val="top"/>
          </w:tcPr>
          <w:p w14:paraId="107D328F">
            <w:pPr>
              <w:pStyle w:val="44"/>
              <w:spacing w:before="189" w:line="265" w:lineRule="auto"/>
              <w:ind w:left="710" w:right="175" w:hanging="54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管道连接a装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置</w:t>
            </w:r>
          </w:p>
        </w:tc>
        <w:tc>
          <w:tcPr>
            <w:tcW w:w="1578" w:type="dxa"/>
            <w:gridSpan w:val="3"/>
            <w:vAlign w:val="top"/>
          </w:tcPr>
          <w:p w14:paraId="3C8CB5CD">
            <w:pPr>
              <w:pStyle w:val="44"/>
              <w:spacing w:before="200" w:line="243" w:lineRule="auto"/>
              <w:ind w:left="662" w:right="164" w:hanging="48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参照后附图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例</w:t>
            </w:r>
          </w:p>
        </w:tc>
        <w:tc>
          <w:tcPr>
            <w:tcW w:w="1009" w:type="dxa"/>
            <w:gridSpan w:val="2"/>
            <w:vAlign w:val="top"/>
          </w:tcPr>
          <w:p w14:paraId="4C7FDD90">
            <w:pPr>
              <w:spacing w:line="271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0D3D604">
            <w:pPr>
              <w:pStyle w:val="44"/>
              <w:spacing w:before="78" w:line="220" w:lineRule="auto"/>
              <w:ind w:left="25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13套</w:t>
            </w:r>
          </w:p>
        </w:tc>
        <w:tc>
          <w:tcPr>
            <w:tcW w:w="1239" w:type="dxa"/>
            <w:gridSpan w:val="3"/>
            <w:vAlign w:val="top"/>
          </w:tcPr>
          <w:p w14:paraId="399F11BA">
            <w:pPr>
              <w:pStyle w:val="44"/>
              <w:spacing w:before="78"/>
              <w:ind w:left="37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8" w:type="dxa"/>
            <w:gridSpan w:val="3"/>
            <w:vAlign w:val="top"/>
          </w:tcPr>
          <w:p w14:paraId="330659F0">
            <w:pPr>
              <w:pStyle w:val="44"/>
              <w:spacing w:before="78"/>
              <w:ind w:left="42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vAlign w:val="top"/>
          </w:tcPr>
          <w:p w14:paraId="652EF1F7">
            <w:pPr>
              <w:pStyle w:val="44"/>
              <w:spacing w:before="31" w:line="219" w:lineRule="auto"/>
              <w:ind w:left="9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按图例“管道连</w:t>
            </w:r>
          </w:p>
          <w:p w14:paraId="13A951A7">
            <w:pPr>
              <w:pStyle w:val="44"/>
              <w:spacing w:before="45" w:line="219" w:lineRule="auto"/>
              <w:ind w:left="15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接大样图a”配</w:t>
            </w:r>
          </w:p>
          <w:p w14:paraId="1B79FDB1">
            <w:pPr>
              <w:pStyle w:val="44"/>
              <w:spacing w:before="14" w:line="207" w:lineRule="auto"/>
              <w:ind w:left="81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齐</w:t>
            </w:r>
          </w:p>
        </w:tc>
      </w:tr>
      <w:tr w14:paraId="5DA21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734" w:type="dxa"/>
            <w:vAlign w:val="top"/>
          </w:tcPr>
          <w:p w14:paraId="5373DA8F">
            <w:pPr>
              <w:spacing w:line="295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548CDC2">
            <w:pPr>
              <w:pStyle w:val="44"/>
              <w:spacing w:before="78" w:line="239" w:lineRule="auto"/>
              <w:ind w:left="19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3.3</w:t>
            </w:r>
          </w:p>
        </w:tc>
        <w:tc>
          <w:tcPr>
            <w:tcW w:w="1718" w:type="dxa"/>
            <w:gridSpan w:val="4"/>
            <w:vAlign w:val="top"/>
          </w:tcPr>
          <w:p w14:paraId="645110F1">
            <w:pPr>
              <w:pStyle w:val="44"/>
              <w:spacing w:before="211" w:line="249" w:lineRule="auto"/>
              <w:ind w:left="710" w:right="115" w:hanging="59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消防栓节点装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置</w:t>
            </w:r>
          </w:p>
        </w:tc>
        <w:tc>
          <w:tcPr>
            <w:tcW w:w="1578" w:type="dxa"/>
            <w:gridSpan w:val="3"/>
            <w:vAlign w:val="top"/>
          </w:tcPr>
          <w:p w14:paraId="06845606">
            <w:pPr>
              <w:pStyle w:val="44"/>
              <w:spacing w:before="200" w:line="251" w:lineRule="auto"/>
              <w:ind w:left="662" w:right="164" w:hanging="48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参照后附图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例</w:t>
            </w:r>
          </w:p>
        </w:tc>
        <w:tc>
          <w:tcPr>
            <w:tcW w:w="1009" w:type="dxa"/>
            <w:gridSpan w:val="2"/>
            <w:vAlign w:val="top"/>
          </w:tcPr>
          <w:p w14:paraId="791F96B4">
            <w:pPr>
              <w:spacing w:line="272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E697F71">
            <w:pPr>
              <w:pStyle w:val="44"/>
              <w:spacing w:before="78" w:line="220" w:lineRule="auto"/>
              <w:ind w:left="31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2套</w:t>
            </w:r>
          </w:p>
        </w:tc>
        <w:tc>
          <w:tcPr>
            <w:tcW w:w="1239" w:type="dxa"/>
            <w:gridSpan w:val="3"/>
            <w:vAlign w:val="top"/>
          </w:tcPr>
          <w:p w14:paraId="0A9F8445">
            <w:pPr>
              <w:pStyle w:val="44"/>
              <w:spacing w:before="78"/>
              <w:ind w:left="37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8" w:type="dxa"/>
            <w:gridSpan w:val="3"/>
            <w:vAlign w:val="top"/>
          </w:tcPr>
          <w:p w14:paraId="763C9972">
            <w:pPr>
              <w:pStyle w:val="44"/>
              <w:spacing w:before="78"/>
              <w:ind w:left="48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vAlign w:val="top"/>
          </w:tcPr>
          <w:p w14:paraId="3E614D30">
            <w:pPr>
              <w:pStyle w:val="44"/>
              <w:spacing w:before="21" w:line="219" w:lineRule="auto"/>
              <w:ind w:left="9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按图例“消防栓</w:t>
            </w:r>
          </w:p>
          <w:p w14:paraId="3E5C32FF">
            <w:pPr>
              <w:pStyle w:val="44"/>
              <w:spacing w:before="35" w:line="219" w:lineRule="auto"/>
              <w:ind w:left="9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节点大样图”配</w:t>
            </w:r>
          </w:p>
          <w:p w14:paraId="729AEDAF">
            <w:pPr>
              <w:pStyle w:val="44"/>
              <w:spacing w:before="45" w:line="190" w:lineRule="auto"/>
              <w:ind w:left="81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齐</w:t>
            </w:r>
          </w:p>
        </w:tc>
      </w:tr>
      <w:tr w14:paraId="050401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734" w:type="dxa"/>
            <w:vAlign w:val="top"/>
          </w:tcPr>
          <w:p w14:paraId="55292D6D">
            <w:pPr>
              <w:spacing w:line="296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CD7370E">
            <w:pPr>
              <w:pStyle w:val="44"/>
              <w:spacing w:before="78" w:line="239" w:lineRule="auto"/>
              <w:ind w:left="19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3.4</w:t>
            </w:r>
          </w:p>
        </w:tc>
        <w:tc>
          <w:tcPr>
            <w:tcW w:w="1718" w:type="dxa"/>
            <w:gridSpan w:val="4"/>
            <w:vAlign w:val="top"/>
          </w:tcPr>
          <w:p w14:paraId="7C31CFE3">
            <w:pPr>
              <w:pStyle w:val="44"/>
              <w:spacing w:before="210" w:line="235" w:lineRule="auto"/>
              <w:ind w:left="590" w:right="113" w:hanging="47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供水施救支管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装置</w:t>
            </w:r>
          </w:p>
        </w:tc>
        <w:tc>
          <w:tcPr>
            <w:tcW w:w="1578" w:type="dxa"/>
            <w:gridSpan w:val="3"/>
            <w:vAlign w:val="top"/>
          </w:tcPr>
          <w:p w14:paraId="044B6314">
            <w:pPr>
              <w:pStyle w:val="44"/>
              <w:spacing w:before="212" w:line="243" w:lineRule="auto"/>
              <w:ind w:left="662" w:right="164" w:hanging="48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参照后附图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例</w:t>
            </w:r>
          </w:p>
        </w:tc>
        <w:tc>
          <w:tcPr>
            <w:tcW w:w="1009" w:type="dxa"/>
            <w:gridSpan w:val="2"/>
            <w:vAlign w:val="top"/>
          </w:tcPr>
          <w:p w14:paraId="67AFD250">
            <w:pPr>
              <w:spacing w:line="273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E0786A4">
            <w:pPr>
              <w:pStyle w:val="44"/>
              <w:spacing w:before="78" w:line="220" w:lineRule="auto"/>
              <w:ind w:left="31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7套</w:t>
            </w:r>
          </w:p>
        </w:tc>
        <w:tc>
          <w:tcPr>
            <w:tcW w:w="1239" w:type="dxa"/>
            <w:gridSpan w:val="3"/>
            <w:vAlign w:val="top"/>
          </w:tcPr>
          <w:p w14:paraId="384E779E">
            <w:pPr>
              <w:pStyle w:val="44"/>
              <w:spacing w:before="78"/>
              <w:ind w:left="43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8" w:type="dxa"/>
            <w:gridSpan w:val="3"/>
            <w:vAlign w:val="top"/>
          </w:tcPr>
          <w:p w14:paraId="572F1492">
            <w:pPr>
              <w:pStyle w:val="44"/>
              <w:spacing w:before="78"/>
              <w:ind w:left="48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vAlign w:val="top"/>
          </w:tcPr>
          <w:p w14:paraId="74514823">
            <w:pPr>
              <w:pStyle w:val="44"/>
              <w:spacing w:before="41" w:line="219" w:lineRule="auto"/>
              <w:ind w:left="9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按图例“供水施</w:t>
            </w:r>
          </w:p>
          <w:p w14:paraId="77A887A0">
            <w:pPr>
              <w:pStyle w:val="44"/>
              <w:spacing w:before="46" w:line="219" w:lineRule="auto"/>
              <w:ind w:left="21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救支管安装大</w:t>
            </w:r>
          </w:p>
          <w:p w14:paraId="69923F13">
            <w:pPr>
              <w:pStyle w:val="44"/>
              <w:spacing w:before="24" w:line="190" w:lineRule="auto"/>
              <w:ind w:left="45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样”配齐</w:t>
            </w:r>
          </w:p>
        </w:tc>
      </w:tr>
      <w:tr w14:paraId="62B49C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34" w:type="dxa"/>
            <w:vAlign w:val="top"/>
          </w:tcPr>
          <w:p w14:paraId="537253E4">
            <w:pPr>
              <w:pStyle w:val="44"/>
              <w:spacing w:before="227" w:line="239" w:lineRule="auto"/>
              <w:ind w:left="19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3.5</w:t>
            </w:r>
          </w:p>
        </w:tc>
        <w:tc>
          <w:tcPr>
            <w:tcW w:w="1718" w:type="dxa"/>
            <w:gridSpan w:val="4"/>
            <w:vAlign w:val="top"/>
          </w:tcPr>
          <w:p w14:paraId="7E3578F5">
            <w:pPr>
              <w:pStyle w:val="44"/>
              <w:spacing w:before="205" w:line="221" w:lineRule="auto"/>
              <w:ind w:left="59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闸阀</w:t>
            </w:r>
          </w:p>
        </w:tc>
        <w:tc>
          <w:tcPr>
            <w:tcW w:w="1578" w:type="dxa"/>
            <w:gridSpan w:val="3"/>
            <w:vAlign w:val="top"/>
          </w:tcPr>
          <w:p w14:paraId="43E45D89">
            <w:pPr>
              <w:pStyle w:val="44"/>
              <w:spacing w:before="264" w:line="184" w:lineRule="auto"/>
              <w:ind w:left="48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DN125</w:t>
            </w:r>
          </w:p>
        </w:tc>
        <w:tc>
          <w:tcPr>
            <w:tcW w:w="1009" w:type="dxa"/>
            <w:gridSpan w:val="2"/>
            <w:vAlign w:val="top"/>
          </w:tcPr>
          <w:p w14:paraId="5AEC71F3">
            <w:pPr>
              <w:pStyle w:val="44"/>
              <w:spacing w:before="203" w:line="219" w:lineRule="auto"/>
              <w:ind w:left="31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3个</w:t>
            </w:r>
          </w:p>
        </w:tc>
        <w:tc>
          <w:tcPr>
            <w:tcW w:w="1239" w:type="dxa"/>
            <w:gridSpan w:val="3"/>
            <w:vAlign w:val="top"/>
          </w:tcPr>
          <w:p w14:paraId="0FC296E6">
            <w:pPr>
              <w:pStyle w:val="44"/>
              <w:spacing w:before="227"/>
              <w:ind w:left="37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8" w:type="dxa"/>
            <w:gridSpan w:val="3"/>
            <w:vAlign w:val="top"/>
          </w:tcPr>
          <w:p w14:paraId="3A8E9213">
            <w:pPr>
              <w:pStyle w:val="44"/>
              <w:spacing w:before="227"/>
              <w:ind w:left="48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vAlign w:val="top"/>
          </w:tcPr>
          <w:p w14:paraId="49B19984">
            <w:pPr>
              <w:pStyle w:val="44"/>
              <w:spacing w:before="53" w:line="218" w:lineRule="auto"/>
              <w:ind w:left="117" w:right="83" w:hanging="1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Z41H-40C、压力</w:t>
            </w: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等级4.0MPa</w:t>
            </w:r>
          </w:p>
        </w:tc>
      </w:tr>
      <w:tr w14:paraId="30C221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9" w:hRule="atLeast"/>
        </w:trPr>
        <w:tc>
          <w:tcPr>
            <w:tcW w:w="734" w:type="dxa"/>
            <w:vAlign w:val="top"/>
          </w:tcPr>
          <w:p w14:paraId="135C0E28">
            <w:pPr>
              <w:spacing w:line="254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A8D7814">
            <w:pPr>
              <w:spacing w:line="255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49F57D4">
            <w:pPr>
              <w:spacing w:line="255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8C7363D">
            <w:pPr>
              <w:pStyle w:val="44"/>
              <w:spacing w:before="78" w:line="239" w:lineRule="auto"/>
              <w:ind w:left="19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3.6</w:t>
            </w:r>
          </w:p>
        </w:tc>
        <w:tc>
          <w:tcPr>
            <w:tcW w:w="1718" w:type="dxa"/>
            <w:gridSpan w:val="4"/>
            <w:vAlign w:val="top"/>
          </w:tcPr>
          <w:p w14:paraId="31F51519">
            <w:pPr>
              <w:spacing w:line="249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0E74605">
            <w:pPr>
              <w:spacing w:line="25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19A7C51">
            <w:pPr>
              <w:spacing w:line="25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1BA15CC">
            <w:pPr>
              <w:pStyle w:val="44"/>
              <w:spacing w:before="78" w:line="227" w:lineRule="auto"/>
              <w:ind w:left="59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三通</w:t>
            </w:r>
          </w:p>
        </w:tc>
        <w:tc>
          <w:tcPr>
            <w:tcW w:w="1578" w:type="dxa"/>
            <w:gridSpan w:val="3"/>
            <w:vAlign w:val="top"/>
          </w:tcPr>
          <w:p w14:paraId="4E0AD671">
            <w:pPr>
              <w:pStyle w:val="44"/>
              <w:spacing w:before="80" w:line="223" w:lineRule="auto"/>
              <w:ind w:left="12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DN125/125、</w:t>
            </w:r>
          </w:p>
          <w:p w14:paraId="268EDAF4">
            <w:pPr>
              <w:pStyle w:val="44"/>
              <w:spacing w:line="224" w:lineRule="auto"/>
              <w:ind w:left="18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DN125/50、</w:t>
            </w:r>
          </w:p>
          <w:p w14:paraId="6BF21AED">
            <w:pPr>
              <w:pStyle w:val="44"/>
              <w:spacing w:before="28" w:line="224" w:lineRule="auto"/>
              <w:ind w:left="18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DN150/32、</w:t>
            </w:r>
          </w:p>
          <w:p w14:paraId="2F6E3F3A">
            <w:pPr>
              <w:pStyle w:val="44"/>
              <w:spacing w:before="5" w:line="221" w:lineRule="auto"/>
              <w:ind w:left="18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DN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150/20同</w:t>
            </w:r>
          </w:p>
          <w:p w14:paraId="39431C0B">
            <w:pPr>
              <w:pStyle w:val="44"/>
              <w:spacing w:before="29" w:line="219" w:lineRule="auto"/>
              <w:ind w:left="18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径三通及异</w:t>
            </w:r>
          </w:p>
          <w:p w14:paraId="2753B275">
            <w:pPr>
              <w:pStyle w:val="44"/>
              <w:spacing w:before="5" w:line="204" w:lineRule="auto"/>
              <w:ind w:left="42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径三通</w:t>
            </w:r>
          </w:p>
        </w:tc>
        <w:tc>
          <w:tcPr>
            <w:tcW w:w="1009" w:type="dxa"/>
            <w:gridSpan w:val="2"/>
            <w:vAlign w:val="top"/>
          </w:tcPr>
          <w:p w14:paraId="0D32C1D1">
            <w:pPr>
              <w:spacing w:line="247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759D690">
            <w:pPr>
              <w:spacing w:line="247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AFA4EF6">
            <w:pPr>
              <w:spacing w:line="247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BF11C8C">
            <w:pPr>
              <w:pStyle w:val="44"/>
              <w:spacing w:before="78" w:line="219" w:lineRule="auto"/>
              <w:ind w:left="25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24个</w:t>
            </w:r>
          </w:p>
        </w:tc>
        <w:tc>
          <w:tcPr>
            <w:tcW w:w="1239" w:type="dxa"/>
            <w:gridSpan w:val="3"/>
            <w:vAlign w:val="top"/>
          </w:tcPr>
          <w:p w14:paraId="089468D5">
            <w:pPr>
              <w:pStyle w:val="44"/>
              <w:spacing w:before="78"/>
              <w:ind w:left="43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8" w:type="dxa"/>
            <w:gridSpan w:val="3"/>
            <w:vAlign w:val="top"/>
          </w:tcPr>
          <w:p w14:paraId="57BF98B6">
            <w:pPr>
              <w:pStyle w:val="44"/>
              <w:spacing w:before="78"/>
              <w:ind w:left="48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vAlign w:val="top"/>
          </w:tcPr>
          <w:p w14:paraId="512A65F8">
            <w:pPr>
              <w:spacing w:line="422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F41DABF">
            <w:pPr>
              <w:pStyle w:val="44"/>
              <w:spacing w:before="78" w:line="239" w:lineRule="auto"/>
              <w:ind w:left="98" w:right="9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具体角度、变径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等待主管路敷设</w:t>
            </w:r>
          </w:p>
          <w:p w14:paraId="39F8DC9B">
            <w:pPr>
              <w:pStyle w:val="44"/>
              <w:spacing w:line="220" w:lineRule="auto"/>
              <w:ind w:left="9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到位后现场测定</w:t>
            </w:r>
          </w:p>
        </w:tc>
      </w:tr>
      <w:tr w14:paraId="459D4B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734" w:type="dxa"/>
            <w:vAlign w:val="top"/>
          </w:tcPr>
          <w:p w14:paraId="106BA5E0">
            <w:pPr>
              <w:spacing w:line="29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3E383DC">
            <w:pPr>
              <w:pStyle w:val="44"/>
              <w:spacing w:before="78" w:line="239" w:lineRule="auto"/>
              <w:ind w:left="19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3.7</w:t>
            </w:r>
          </w:p>
        </w:tc>
        <w:tc>
          <w:tcPr>
            <w:tcW w:w="1718" w:type="dxa"/>
            <w:gridSpan w:val="4"/>
            <w:vAlign w:val="top"/>
          </w:tcPr>
          <w:p w14:paraId="4E6D6050">
            <w:pPr>
              <w:spacing w:line="275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77D136F">
            <w:pPr>
              <w:pStyle w:val="44"/>
              <w:spacing w:before="78" w:line="219" w:lineRule="auto"/>
              <w:ind w:left="59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弯头</w:t>
            </w:r>
          </w:p>
        </w:tc>
        <w:tc>
          <w:tcPr>
            <w:tcW w:w="1578" w:type="dxa"/>
            <w:gridSpan w:val="3"/>
            <w:vAlign w:val="top"/>
          </w:tcPr>
          <w:p w14:paraId="1CA2685C">
            <w:pPr>
              <w:spacing w:line="335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C221E5E">
            <w:pPr>
              <w:pStyle w:val="44"/>
              <w:spacing w:before="78" w:line="184" w:lineRule="auto"/>
              <w:ind w:left="48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DN125</w:t>
            </w:r>
          </w:p>
        </w:tc>
        <w:tc>
          <w:tcPr>
            <w:tcW w:w="1009" w:type="dxa"/>
            <w:gridSpan w:val="2"/>
            <w:vAlign w:val="top"/>
          </w:tcPr>
          <w:p w14:paraId="54D59369">
            <w:pPr>
              <w:spacing w:line="275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B6809E7">
            <w:pPr>
              <w:pStyle w:val="44"/>
              <w:spacing w:before="78" w:line="219" w:lineRule="auto"/>
              <w:ind w:left="31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4个</w:t>
            </w:r>
          </w:p>
        </w:tc>
        <w:tc>
          <w:tcPr>
            <w:tcW w:w="1239" w:type="dxa"/>
            <w:gridSpan w:val="3"/>
            <w:vAlign w:val="top"/>
          </w:tcPr>
          <w:p w14:paraId="3DA41128">
            <w:pPr>
              <w:pStyle w:val="44"/>
              <w:spacing w:before="78"/>
              <w:ind w:left="49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8" w:type="dxa"/>
            <w:gridSpan w:val="3"/>
            <w:vAlign w:val="top"/>
          </w:tcPr>
          <w:p w14:paraId="2F32A1B1">
            <w:pPr>
              <w:pStyle w:val="44"/>
              <w:spacing w:before="78"/>
              <w:ind w:left="547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vAlign w:val="top"/>
          </w:tcPr>
          <w:p w14:paraId="0D980660">
            <w:pPr>
              <w:pStyle w:val="44"/>
              <w:spacing w:before="43" w:line="227" w:lineRule="auto"/>
              <w:ind w:left="98" w:right="84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角度待主管路敷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 xml:space="preserve"> 设到位后现场测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 xml:space="preserve"> 定</w:t>
            </w:r>
          </w:p>
        </w:tc>
      </w:tr>
      <w:tr w14:paraId="56B545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34" w:type="dxa"/>
            <w:vAlign w:val="top"/>
          </w:tcPr>
          <w:p w14:paraId="75E66EA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8" w:type="dxa"/>
            <w:gridSpan w:val="4"/>
            <w:vAlign w:val="top"/>
          </w:tcPr>
          <w:p w14:paraId="229A0C07">
            <w:pPr>
              <w:pStyle w:val="44"/>
              <w:spacing w:before="47" w:line="194" w:lineRule="auto"/>
              <w:ind w:left="59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小计</w:t>
            </w:r>
          </w:p>
        </w:tc>
        <w:tc>
          <w:tcPr>
            <w:tcW w:w="1578" w:type="dxa"/>
            <w:gridSpan w:val="3"/>
            <w:vAlign w:val="top"/>
          </w:tcPr>
          <w:p w14:paraId="3E32730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vAlign w:val="top"/>
          </w:tcPr>
          <w:p w14:paraId="176184C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9" w:type="dxa"/>
            <w:gridSpan w:val="3"/>
            <w:vAlign w:val="top"/>
          </w:tcPr>
          <w:p w14:paraId="0E03A7F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8" w:type="dxa"/>
            <w:gridSpan w:val="3"/>
            <w:vAlign w:val="top"/>
          </w:tcPr>
          <w:p w14:paraId="7521FBDA">
            <w:pPr>
              <w:pStyle w:val="44"/>
              <w:spacing w:before="69" w:line="177" w:lineRule="auto"/>
              <w:ind w:left="36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vAlign w:val="top"/>
          </w:tcPr>
          <w:p w14:paraId="5DC72FE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4783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34" w:type="dxa"/>
            <w:vAlign w:val="top"/>
          </w:tcPr>
          <w:p w14:paraId="1A1204DC">
            <w:pPr>
              <w:pStyle w:val="44"/>
              <w:spacing w:before="219" w:line="241" w:lineRule="auto"/>
              <w:ind w:left="31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718" w:type="dxa"/>
            <w:gridSpan w:val="4"/>
            <w:vAlign w:val="top"/>
          </w:tcPr>
          <w:p w14:paraId="4BCEC32F">
            <w:pPr>
              <w:pStyle w:val="44"/>
              <w:spacing w:before="71" w:line="210" w:lineRule="auto"/>
              <w:ind w:left="17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</w:rPr>
              <w:t>DN100管路及</w:t>
            </w:r>
          </w:p>
          <w:p w14:paraId="4AB18187">
            <w:pPr>
              <w:pStyle w:val="44"/>
              <w:spacing w:line="203" w:lineRule="auto"/>
              <w:ind w:left="59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附件</w:t>
            </w:r>
          </w:p>
        </w:tc>
        <w:tc>
          <w:tcPr>
            <w:tcW w:w="1578" w:type="dxa"/>
            <w:gridSpan w:val="3"/>
            <w:vAlign w:val="top"/>
          </w:tcPr>
          <w:p w14:paraId="305186A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vAlign w:val="top"/>
          </w:tcPr>
          <w:p w14:paraId="21BDE98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9" w:type="dxa"/>
            <w:gridSpan w:val="3"/>
            <w:vAlign w:val="top"/>
          </w:tcPr>
          <w:p w14:paraId="4C4DB83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8" w:type="dxa"/>
            <w:gridSpan w:val="3"/>
            <w:vAlign w:val="top"/>
          </w:tcPr>
          <w:p w14:paraId="38A7A10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vAlign w:val="top"/>
          </w:tcPr>
          <w:p w14:paraId="419AB5E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62B2D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8" w:hRule="atLeast"/>
        </w:trPr>
        <w:tc>
          <w:tcPr>
            <w:tcW w:w="734" w:type="dxa"/>
            <w:vAlign w:val="top"/>
          </w:tcPr>
          <w:p w14:paraId="46577D99">
            <w:pPr>
              <w:spacing w:line="271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123F3A5">
            <w:pPr>
              <w:spacing w:line="271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45E4694">
            <w:pPr>
              <w:spacing w:line="271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3BE424F">
            <w:pPr>
              <w:spacing w:line="272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D955D60">
            <w:pPr>
              <w:pStyle w:val="44"/>
              <w:spacing w:before="78" w:line="239" w:lineRule="auto"/>
              <w:ind w:left="19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4.1</w:t>
            </w:r>
          </w:p>
        </w:tc>
        <w:tc>
          <w:tcPr>
            <w:tcW w:w="1718" w:type="dxa"/>
            <w:gridSpan w:val="4"/>
            <w:vAlign w:val="top"/>
          </w:tcPr>
          <w:p w14:paraId="4FD11EE9">
            <w:pPr>
              <w:pStyle w:val="44"/>
              <w:spacing w:before="76" w:line="219" w:lineRule="auto"/>
              <w:ind w:left="11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矿用内外涂塑</w:t>
            </w:r>
          </w:p>
          <w:p w14:paraId="273C3561">
            <w:pPr>
              <w:pStyle w:val="44"/>
              <w:spacing w:before="5" w:line="219" w:lineRule="auto"/>
              <w:ind w:left="17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钢管(内外涂</w:t>
            </w:r>
          </w:p>
          <w:p w14:paraId="24F63C43">
            <w:pPr>
              <w:pStyle w:val="44"/>
              <w:spacing w:before="33" w:line="219" w:lineRule="auto"/>
              <w:ind w:left="11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层均采用烧结</w:t>
            </w:r>
          </w:p>
          <w:p w14:paraId="56FFB075">
            <w:pPr>
              <w:pStyle w:val="44"/>
              <w:spacing w:before="25" w:line="219" w:lineRule="auto"/>
              <w:ind w:left="11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环氧树脂防腐</w:t>
            </w:r>
          </w:p>
          <w:p w14:paraId="7D85697A">
            <w:pPr>
              <w:pStyle w:val="44"/>
              <w:spacing w:before="37" w:line="219" w:lineRule="auto"/>
              <w:ind w:left="29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涂层(食品</w:t>
            </w:r>
          </w:p>
          <w:p w14:paraId="61FC2526">
            <w:pPr>
              <w:pStyle w:val="44"/>
              <w:spacing w:before="32" w:line="216" w:lineRule="auto"/>
              <w:ind w:left="23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级),基管为</w:t>
            </w:r>
          </w:p>
          <w:p w14:paraId="2001BA4F">
            <w:pPr>
              <w:pStyle w:val="44"/>
              <w:spacing w:before="33" w:line="220" w:lineRule="auto"/>
              <w:ind w:left="17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D108×5无缝</w:t>
            </w:r>
          </w:p>
          <w:p w14:paraId="5E600198">
            <w:pPr>
              <w:pStyle w:val="44"/>
              <w:spacing w:before="13" w:line="193" w:lineRule="auto"/>
              <w:ind w:left="53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7"/>
                <w:sz w:val="24"/>
                <w:szCs w:val="24"/>
              </w:rPr>
              <w:t>钢管)</w:t>
            </w:r>
          </w:p>
        </w:tc>
        <w:tc>
          <w:tcPr>
            <w:tcW w:w="1578" w:type="dxa"/>
            <w:gridSpan w:val="3"/>
            <w:vAlign w:val="top"/>
          </w:tcPr>
          <w:p w14:paraId="7F3ED72A">
            <w:pPr>
              <w:spacing w:line="28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FB8A0F8">
            <w:pPr>
              <w:spacing w:line="28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BCFC910">
            <w:pPr>
              <w:spacing w:line="281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A7E4941">
            <w:pPr>
              <w:spacing w:line="281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42722EE">
            <w:pPr>
              <w:pStyle w:val="44"/>
              <w:spacing w:before="78" w:line="184" w:lineRule="auto"/>
              <w:ind w:left="48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DN100</w:t>
            </w:r>
          </w:p>
        </w:tc>
        <w:tc>
          <w:tcPr>
            <w:tcW w:w="1009" w:type="dxa"/>
            <w:gridSpan w:val="2"/>
            <w:vAlign w:val="top"/>
          </w:tcPr>
          <w:p w14:paraId="57C5EA1A">
            <w:pPr>
              <w:spacing w:line="265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E797ECF">
            <w:pPr>
              <w:spacing w:line="265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35DFF4C">
            <w:pPr>
              <w:spacing w:line="266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56EE76E">
            <w:pPr>
              <w:spacing w:line="266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93D2CA9">
            <w:pPr>
              <w:pStyle w:val="44"/>
              <w:spacing w:before="78" w:line="219" w:lineRule="auto"/>
              <w:ind w:left="13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5000米</w:t>
            </w:r>
          </w:p>
        </w:tc>
        <w:tc>
          <w:tcPr>
            <w:tcW w:w="1239" w:type="dxa"/>
            <w:gridSpan w:val="3"/>
            <w:vAlign w:val="top"/>
          </w:tcPr>
          <w:p w14:paraId="44FF8F5F">
            <w:pPr>
              <w:pStyle w:val="44"/>
              <w:spacing w:before="78" w:line="239" w:lineRule="auto"/>
              <w:ind w:left="31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8" w:type="dxa"/>
            <w:gridSpan w:val="3"/>
            <w:vAlign w:val="top"/>
          </w:tcPr>
          <w:p w14:paraId="433E3A47">
            <w:pPr>
              <w:pStyle w:val="44"/>
              <w:spacing w:before="78"/>
              <w:ind w:left="36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vAlign w:val="top"/>
          </w:tcPr>
          <w:p w14:paraId="1BCA4B8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A86B0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734" w:type="dxa"/>
            <w:vAlign w:val="top"/>
          </w:tcPr>
          <w:p w14:paraId="5F429B3A">
            <w:pPr>
              <w:spacing w:line="302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40DAD20">
            <w:pPr>
              <w:pStyle w:val="44"/>
              <w:spacing w:before="78" w:line="239" w:lineRule="auto"/>
              <w:ind w:left="19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4.2</w:t>
            </w:r>
          </w:p>
        </w:tc>
        <w:tc>
          <w:tcPr>
            <w:tcW w:w="1718" w:type="dxa"/>
            <w:gridSpan w:val="4"/>
            <w:vAlign w:val="top"/>
          </w:tcPr>
          <w:p w14:paraId="3AE6EB3E">
            <w:pPr>
              <w:pStyle w:val="44"/>
              <w:spacing w:before="198" w:line="257" w:lineRule="auto"/>
              <w:ind w:left="710" w:right="175" w:hanging="54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管道连接a装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置</w:t>
            </w:r>
          </w:p>
        </w:tc>
        <w:tc>
          <w:tcPr>
            <w:tcW w:w="1578" w:type="dxa"/>
            <w:gridSpan w:val="3"/>
            <w:vAlign w:val="top"/>
          </w:tcPr>
          <w:p w14:paraId="3E4A388D">
            <w:pPr>
              <w:pStyle w:val="44"/>
              <w:spacing w:before="208" w:line="220" w:lineRule="auto"/>
              <w:ind w:left="662" w:right="164" w:hanging="48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参照后附图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例</w:t>
            </w:r>
          </w:p>
        </w:tc>
        <w:tc>
          <w:tcPr>
            <w:tcW w:w="1009" w:type="dxa"/>
            <w:gridSpan w:val="2"/>
            <w:vAlign w:val="top"/>
          </w:tcPr>
          <w:p w14:paraId="202E1812">
            <w:pPr>
              <w:spacing w:line="279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7F585DF">
            <w:pPr>
              <w:pStyle w:val="44"/>
              <w:spacing w:before="78" w:line="220" w:lineRule="auto"/>
              <w:ind w:left="25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50套</w:t>
            </w:r>
          </w:p>
        </w:tc>
        <w:tc>
          <w:tcPr>
            <w:tcW w:w="1239" w:type="dxa"/>
            <w:gridSpan w:val="3"/>
            <w:vAlign w:val="top"/>
          </w:tcPr>
          <w:p w14:paraId="7A79A87C">
            <w:pPr>
              <w:pStyle w:val="44"/>
              <w:spacing w:before="78"/>
              <w:ind w:left="37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8" w:type="dxa"/>
            <w:gridSpan w:val="3"/>
            <w:vAlign w:val="top"/>
          </w:tcPr>
          <w:p w14:paraId="0D3D87B1">
            <w:pPr>
              <w:pStyle w:val="44"/>
              <w:spacing w:before="78"/>
              <w:ind w:left="42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vAlign w:val="top"/>
          </w:tcPr>
          <w:p w14:paraId="0870FBEB">
            <w:pPr>
              <w:pStyle w:val="44"/>
              <w:spacing w:before="48" w:line="219" w:lineRule="auto"/>
              <w:ind w:left="9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按图例“管道连</w:t>
            </w:r>
          </w:p>
          <w:p w14:paraId="7D2586C6">
            <w:pPr>
              <w:pStyle w:val="44"/>
              <w:spacing w:before="15" w:line="219" w:lineRule="auto"/>
              <w:ind w:left="15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接大样图a”配</w:t>
            </w:r>
          </w:p>
          <w:p w14:paraId="7C2B7842">
            <w:pPr>
              <w:pStyle w:val="44"/>
              <w:spacing w:before="44" w:line="185" w:lineRule="auto"/>
              <w:ind w:left="81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齐</w:t>
            </w:r>
          </w:p>
        </w:tc>
      </w:tr>
      <w:tr w14:paraId="59E265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734" w:type="dxa"/>
            <w:vAlign w:val="top"/>
          </w:tcPr>
          <w:p w14:paraId="62237B4E">
            <w:pPr>
              <w:spacing w:line="303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9B14EDA">
            <w:pPr>
              <w:pStyle w:val="44"/>
              <w:spacing w:before="78" w:line="239" w:lineRule="auto"/>
              <w:ind w:left="19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4.3</w:t>
            </w:r>
          </w:p>
        </w:tc>
        <w:tc>
          <w:tcPr>
            <w:tcW w:w="1718" w:type="dxa"/>
            <w:gridSpan w:val="4"/>
            <w:vAlign w:val="top"/>
          </w:tcPr>
          <w:p w14:paraId="0720D5D9">
            <w:pPr>
              <w:pStyle w:val="44"/>
              <w:spacing w:before="190" w:line="272" w:lineRule="auto"/>
              <w:ind w:left="710" w:right="175" w:hanging="54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管道连接b装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置</w:t>
            </w:r>
          </w:p>
        </w:tc>
        <w:tc>
          <w:tcPr>
            <w:tcW w:w="1578" w:type="dxa"/>
            <w:gridSpan w:val="3"/>
            <w:vAlign w:val="top"/>
          </w:tcPr>
          <w:p w14:paraId="31C912A9">
            <w:pPr>
              <w:pStyle w:val="44"/>
              <w:spacing w:before="209" w:line="243" w:lineRule="auto"/>
              <w:ind w:left="662" w:right="164" w:hanging="48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参照后附图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例</w:t>
            </w:r>
          </w:p>
        </w:tc>
        <w:tc>
          <w:tcPr>
            <w:tcW w:w="1009" w:type="dxa"/>
            <w:gridSpan w:val="2"/>
            <w:vAlign w:val="top"/>
          </w:tcPr>
          <w:p w14:paraId="13B5F02A">
            <w:pPr>
              <w:spacing w:line="28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BD841A2">
            <w:pPr>
              <w:pStyle w:val="44"/>
              <w:spacing w:before="78" w:line="220" w:lineRule="auto"/>
              <w:ind w:left="25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11套</w:t>
            </w:r>
          </w:p>
        </w:tc>
        <w:tc>
          <w:tcPr>
            <w:tcW w:w="1239" w:type="dxa"/>
            <w:gridSpan w:val="3"/>
            <w:vAlign w:val="top"/>
          </w:tcPr>
          <w:p w14:paraId="5CEFF006">
            <w:pPr>
              <w:pStyle w:val="44"/>
              <w:spacing w:before="78"/>
              <w:ind w:left="37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8" w:type="dxa"/>
            <w:gridSpan w:val="3"/>
            <w:vAlign w:val="top"/>
          </w:tcPr>
          <w:p w14:paraId="09AF4FD2">
            <w:pPr>
              <w:pStyle w:val="44"/>
              <w:spacing w:before="78"/>
              <w:ind w:left="42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vAlign w:val="top"/>
          </w:tcPr>
          <w:p w14:paraId="3262791A">
            <w:pPr>
              <w:pStyle w:val="44"/>
              <w:spacing w:before="39" w:line="219" w:lineRule="auto"/>
              <w:ind w:left="9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按图例“管道连</w:t>
            </w:r>
          </w:p>
          <w:p w14:paraId="09FE7348">
            <w:pPr>
              <w:pStyle w:val="44"/>
              <w:spacing w:before="35" w:line="219" w:lineRule="auto"/>
              <w:ind w:left="15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接大样图b”配</w:t>
            </w:r>
          </w:p>
          <w:p w14:paraId="17153836">
            <w:pPr>
              <w:pStyle w:val="44"/>
              <w:spacing w:before="24" w:line="200" w:lineRule="auto"/>
              <w:ind w:left="81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齐</w:t>
            </w:r>
          </w:p>
        </w:tc>
      </w:tr>
      <w:tr w14:paraId="14A04C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734" w:type="dxa"/>
            <w:vAlign w:val="top"/>
          </w:tcPr>
          <w:p w14:paraId="7FBA2D91">
            <w:pPr>
              <w:pStyle w:val="44"/>
              <w:spacing w:before="224" w:line="239" w:lineRule="auto"/>
              <w:ind w:left="19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4.4</w:t>
            </w:r>
          </w:p>
        </w:tc>
        <w:tc>
          <w:tcPr>
            <w:tcW w:w="1718" w:type="dxa"/>
            <w:gridSpan w:val="4"/>
            <w:vAlign w:val="top"/>
          </w:tcPr>
          <w:p w14:paraId="150A3E81">
            <w:pPr>
              <w:pStyle w:val="44"/>
              <w:spacing w:before="71" w:line="209" w:lineRule="auto"/>
              <w:ind w:left="710" w:right="115" w:hanging="59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消防栓节点装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置</w:t>
            </w:r>
          </w:p>
        </w:tc>
        <w:tc>
          <w:tcPr>
            <w:tcW w:w="1578" w:type="dxa"/>
            <w:gridSpan w:val="3"/>
            <w:vAlign w:val="top"/>
          </w:tcPr>
          <w:p w14:paraId="378BD28D">
            <w:pPr>
              <w:pStyle w:val="44"/>
              <w:spacing w:before="50" w:line="217" w:lineRule="auto"/>
              <w:ind w:left="662" w:right="164" w:hanging="48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参照后附图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例</w:t>
            </w:r>
          </w:p>
        </w:tc>
        <w:tc>
          <w:tcPr>
            <w:tcW w:w="1009" w:type="dxa"/>
            <w:gridSpan w:val="2"/>
            <w:vAlign w:val="top"/>
          </w:tcPr>
          <w:p w14:paraId="297E7121">
            <w:pPr>
              <w:pStyle w:val="44"/>
              <w:spacing w:before="201" w:line="220" w:lineRule="auto"/>
              <w:ind w:left="31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3套</w:t>
            </w:r>
          </w:p>
        </w:tc>
        <w:tc>
          <w:tcPr>
            <w:tcW w:w="1239" w:type="dxa"/>
            <w:gridSpan w:val="3"/>
            <w:vAlign w:val="top"/>
          </w:tcPr>
          <w:p w14:paraId="377DDFFA">
            <w:pPr>
              <w:pStyle w:val="44"/>
              <w:spacing w:before="224"/>
              <w:ind w:left="37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8" w:type="dxa"/>
            <w:gridSpan w:val="3"/>
            <w:vAlign w:val="top"/>
          </w:tcPr>
          <w:p w14:paraId="6730F43F">
            <w:pPr>
              <w:pStyle w:val="44"/>
              <w:spacing w:before="224"/>
              <w:ind w:left="48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vAlign w:val="top"/>
          </w:tcPr>
          <w:p w14:paraId="5EF63CBA">
            <w:pPr>
              <w:pStyle w:val="44"/>
              <w:spacing w:before="50" w:line="217" w:lineRule="auto"/>
              <w:ind w:left="98" w:right="9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按图例“消防栓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节点大样图”配</w:t>
            </w:r>
          </w:p>
        </w:tc>
      </w:tr>
      <w:tr w14:paraId="18C6A1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734" w:type="dxa"/>
            <w:vAlign w:val="top"/>
          </w:tcPr>
          <w:p w14:paraId="4F7F9FA9">
            <w:pPr>
              <w:spacing w:line="294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2D7896C">
            <w:pPr>
              <w:pStyle w:val="44"/>
              <w:spacing w:before="78" w:line="239" w:lineRule="auto"/>
              <w:ind w:left="20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4.5</w:t>
            </w:r>
          </w:p>
        </w:tc>
        <w:tc>
          <w:tcPr>
            <w:tcW w:w="1718" w:type="dxa"/>
            <w:gridSpan w:val="4"/>
            <w:vAlign w:val="top"/>
          </w:tcPr>
          <w:p w14:paraId="05919762">
            <w:pPr>
              <w:pStyle w:val="44"/>
              <w:spacing w:before="189" w:line="250" w:lineRule="auto"/>
              <w:ind w:left="590" w:right="103" w:hanging="47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供水施救支管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装置</w:t>
            </w:r>
          </w:p>
        </w:tc>
        <w:tc>
          <w:tcPr>
            <w:tcW w:w="1578" w:type="dxa"/>
            <w:gridSpan w:val="3"/>
            <w:vAlign w:val="top"/>
          </w:tcPr>
          <w:p w14:paraId="4D9584D4">
            <w:pPr>
              <w:pStyle w:val="44"/>
              <w:spacing w:before="189" w:line="251" w:lineRule="auto"/>
              <w:ind w:left="663" w:right="174" w:hanging="48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参照后附图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例</w:t>
            </w:r>
          </w:p>
        </w:tc>
        <w:tc>
          <w:tcPr>
            <w:tcW w:w="1009" w:type="dxa"/>
            <w:gridSpan w:val="2"/>
            <w:vAlign w:val="top"/>
          </w:tcPr>
          <w:p w14:paraId="621AB829">
            <w:pPr>
              <w:spacing w:line="271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25910C1">
            <w:pPr>
              <w:pStyle w:val="44"/>
              <w:spacing w:before="78" w:line="220" w:lineRule="auto"/>
              <w:ind w:left="25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17套</w:t>
            </w:r>
          </w:p>
        </w:tc>
        <w:tc>
          <w:tcPr>
            <w:tcW w:w="1239" w:type="dxa"/>
            <w:gridSpan w:val="3"/>
            <w:vAlign w:val="top"/>
          </w:tcPr>
          <w:p w14:paraId="429D6029">
            <w:pPr>
              <w:pStyle w:val="44"/>
              <w:spacing w:before="78"/>
              <w:ind w:left="43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8" w:type="dxa"/>
            <w:gridSpan w:val="3"/>
            <w:vAlign w:val="top"/>
          </w:tcPr>
          <w:p w14:paraId="5BD24CB2">
            <w:pPr>
              <w:pStyle w:val="44"/>
              <w:spacing w:before="78"/>
              <w:ind w:left="497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vAlign w:val="top"/>
          </w:tcPr>
          <w:p w14:paraId="7BEFF436">
            <w:pPr>
              <w:pStyle w:val="44"/>
              <w:spacing w:before="39" w:line="219" w:lineRule="auto"/>
              <w:ind w:left="9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按图例“供水施</w:t>
            </w:r>
          </w:p>
          <w:p w14:paraId="45E5826D">
            <w:pPr>
              <w:pStyle w:val="44"/>
              <w:spacing w:before="16" w:line="219" w:lineRule="auto"/>
              <w:ind w:left="21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救支管安装大</w:t>
            </w:r>
          </w:p>
          <w:p w14:paraId="060CD2E1">
            <w:pPr>
              <w:pStyle w:val="44"/>
              <w:spacing w:before="44" w:line="199" w:lineRule="auto"/>
              <w:ind w:left="45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样”配齐</w:t>
            </w:r>
          </w:p>
        </w:tc>
      </w:tr>
      <w:tr w14:paraId="7DD11E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34" w:type="dxa"/>
            <w:vAlign w:val="top"/>
          </w:tcPr>
          <w:p w14:paraId="33AB3F72">
            <w:pPr>
              <w:pStyle w:val="44"/>
              <w:spacing w:before="225" w:line="239" w:lineRule="auto"/>
              <w:ind w:left="20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4.6</w:t>
            </w:r>
          </w:p>
        </w:tc>
        <w:tc>
          <w:tcPr>
            <w:tcW w:w="1718" w:type="dxa"/>
            <w:gridSpan w:val="4"/>
            <w:vAlign w:val="top"/>
          </w:tcPr>
          <w:p w14:paraId="4E2CE33E">
            <w:pPr>
              <w:pStyle w:val="44"/>
              <w:spacing w:before="203" w:line="221" w:lineRule="auto"/>
              <w:ind w:left="59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闸阀</w:t>
            </w:r>
          </w:p>
        </w:tc>
        <w:tc>
          <w:tcPr>
            <w:tcW w:w="1578" w:type="dxa"/>
            <w:gridSpan w:val="3"/>
            <w:vAlign w:val="top"/>
          </w:tcPr>
          <w:p w14:paraId="11A77474">
            <w:pPr>
              <w:pStyle w:val="44"/>
              <w:spacing w:before="262" w:line="184" w:lineRule="auto"/>
              <w:ind w:left="48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DN100</w:t>
            </w:r>
          </w:p>
        </w:tc>
        <w:tc>
          <w:tcPr>
            <w:tcW w:w="1009" w:type="dxa"/>
            <w:gridSpan w:val="2"/>
            <w:vAlign w:val="top"/>
          </w:tcPr>
          <w:p w14:paraId="0C1425DC">
            <w:pPr>
              <w:pStyle w:val="44"/>
              <w:spacing w:before="201" w:line="219" w:lineRule="auto"/>
              <w:ind w:left="31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8个</w:t>
            </w:r>
          </w:p>
        </w:tc>
        <w:tc>
          <w:tcPr>
            <w:tcW w:w="1239" w:type="dxa"/>
            <w:gridSpan w:val="3"/>
            <w:vAlign w:val="top"/>
          </w:tcPr>
          <w:p w14:paraId="4121D407">
            <w:pPr>
              <w:pStyle w:val="44"/>
              <w:spacing w:before="225" w:line="239" w:lineRule="auto"/>
              <w:ind w:left="31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8" w:type="dxa"/>
            <w:gridSpan w:val="3"/>
            <w:vAlign w:val="top"/>
          </w:tcPr>
          <w:p w14:paraId="5493A114">
            <w:pPr>
              <w:pStyle w:val="44"/>
              <w:spacing w:before="225" w:line="239" w:lineRule="auto"/>
              <w:ind w:left="377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vAlign w:val="top"/>
          </w:tcPr>
          <w:p w14:paraId="4F240563">
            <w:pPr>
              <w:pStyle w:val="44"/>
              <w:spacing w:before="31" w:line="226" w:lineRule="auto"/>
              <w:ind w:left="117" w:right="74" w:hanging="1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Z41H-40C、压力</w:t>
            </w: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等级4.0MPa</w:t>
            </w:r>
          </w:p>
        </w:tc>
      </w:tr>
      <w:tr w14:paraId="5FAF2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734" w:type="dxa"/>
            <w:vAlign w:val="top"/>
          </w:tcPr>
          <w:p w14:paraId="54BB13DA">
            <w:pPr>
              <w:spacing w:line="296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12E995B">
            <w:pPr>
              <w:pStyle w:val="44"/>
              <w:spacing w:before="78" w:line="239" w:lineRule="auto"/>
              <w:ind w:left="20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4.7</w:t>
            </w:r>
          </w:p>
        </w:tc>
        <w:tc>
          <w:tcPr>
            <w:tcW w:w="1718" w:type="dxa"/>
            <w:gridSpan w:val="4"/>
            <w:vAlign w:val="top"/>
          </w:tcPr>
          <w:p w14:paraId="6D60467D">
            <w:pPr>
              <w:spacing w:line="273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C8C0DFF">
            <w:pPr>
              <w:pStyle w:val="44"/>
              <w:spacing w:before="78" w:line="219" w:lineRule="auto"/>
              <w:ind w:left="59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弯头</w:t>
            </w:r>
          </w:p>
        </w:tc>
        <w:tc>
          <w:tcPr>
            <w:tcW w:w="1578" w:type="dxa"/>
            <w:gridSpan w:val="3"/>
            <w:vAlign w:val="top"/>
          </w:tcPr>
          <w:p w14:paraId="29DD5A61">
            <w:pPr>
              <w:spacing w:line="333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40285DE">
            <w:pPr>
              <w:pStyle w:val="44"/>
              <w:spacing w:before="78" w:line="184" w:lineRule="auto"/>
              <w:ind w:left="48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DN100</w:t>
            </w:r>
          </w:p>
        </w:tc>
        <w:tc>
          <w:tcPr>
            <w:tcW w:w="1009" w:type="dxa"/>
            <w:gridSpan w:val="2"/>
            <w:vAlign w:val="top"/>
          </w:tcPr>
          <w:p w14:paraId="6CA8C35F">
            <w:pPr>
              <w:spacing w:line="273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718619B">
            <w:pPr>
              <w:pStyle w:val="44"/>
              <w:spacing w:before="78" w:line="219" w:lineRule="auto"/>
              <w:ind w:left="31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3个</w:t>
            </w:r>
          </w:p>
        </w:tc>
        <w:tc>
          <w:tcPr>
            <w:tcW w:w="1239" w:type="dxa"/>
            <w:gridSpan w:val="3"/>
            <w:vAlign w:val="top"/>
          </w:tcPr>
          <w:p w14:paraId="01078DCE">
            <w:pPr>
              <w:pStyle w:val="44"/>
              <w:spacing w:before="78"/>
              <w:ind w:left="49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8" w:type="dxa"/>
            <w:gridSpan w:val="3"/>
            <w:vAlign w:val="top"/>
          </w:tcPr>
          <w:p w14:paraId="7F7102F9">
            <w:pPr>
              <w:pStyle w:val="44"/>
              <w:spacing w:before="78"/>
              <w:ind w:left="557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vAlign w:val="top"/>
          </w:tcPr>
          <w:p w14:paraId="08BC87A3">
            <w:pPr>
              <w:pStyle w:val="44"/>
              <w:spacing w:before="53" w:line="222" w:lineRule="auto"/>
              <w:ind w:left="98" w:right="75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角度待主管路敷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 xml:space="preserve"> 设到位后现场测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定</w:t>
            </w:r>
          </w:p>
        </w:tc>
      </w:tr>
      <w:tr w14:paraId="2F960D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8" w:hRule="atLeast"/>
        </w:trPr>
        <w:tc>
          <w:tcPr>
            <w:tcW w:w="734" w:type="dxa"/>
            <w:vAlign w:val="top"/>
          </w:tcPr>
          <w:p w14:paraId="6F18A2EC">
            <w:pPr>
              <w:spacing w:line="254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D23E500">
            <w:pPr>
              <w:spacing w:line="255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C4F1397">
            <w:pPr>
              <w:spacing w:line="255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360C126">
            <w:pPr>
              <w:pStyle w:val="44"/>
              <w:spacing w:before="78" w:line="239" w:lineRule="auto"/>
              <w:ind w:left="20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4.8</w:t>
            </w:r>
          </w:p>
        </w:tc>
        <w:tc>
          <w:tcPr>
            <w:tcW w:w="1718" w:type="dxa"/>
            <w:gridSpan w:val="4"/>
            <w:vAlign w:val="top"/>
          </w:tcPr>
          <w:p w14:paraId="746F2E48">
            <w:pPr>
              <w:spacing w:line="249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B1A8A50">
            <w:pPr>
              <w:spacing w:line="25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EBBBA3C">
            <w:pPr>
              <w:spacing w:line="25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92D5703">
            <w:pPr>
              <w:pStyle w:val="44"/>
              <w:spacing w:before="78" w:line="227" w:lineRule="auto"/>
              <w:ind w:left="59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三通</w:t>
            </w:r>
          </w:p>
        </w:tc>
        <w:tc>
          <w:tcPr>
            <w:tcW w:w="1578" w:type="dxa"/>
            <w:gridSpan w:val="3"/>
            <w:vAlign w:val="top"/>
          </w:tcPr>
          <w:p w14:paraId="695E095F">
            <w:pPr>
              <w:pStyle w:val="44"/>
              <w:spacing w:before="50" w:line="224" w:lineRule="auto"/>
              <w:ind w:left="12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DN100/100、</w:t>
            </w:r>
          </w:p>
          <w:p w14:paraId="79A08A22">
            <w:pPr>
              <w:pStyle w:val="44"/>
              <w:spacing w:before="28" w:line="224" w:lineRule="auto"/>
              <w:ind w:left="18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DN100/50、</w:t>
            </w:r>
          </w:p>
          <w:p w14:paraId="20FEE1F4">
            <w:pPr>
              <w:pStyle w:val="44"/>
              <w:spacing w:before="28" w:line="224" w:lineRule="auto"/>
              <w:ind w:left="6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DN100/、25、</w:t>
            </w:r>
          </w:p>
          <w:p w14:paraId="6ED6B6EF">
            <w:pPr>
              <w:pStyle w:val="44"/>
              <w:spacing w:before="25" w:line="221" w:lineRule="auto"/>
              <w:ind w:left="18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DN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100/32同</w:t>
            </w:r>
          </w:p>
          <w:p w14:paraId="1BF97616">
            <w:pPr>
              <w:pStyle w:val="44"/>
              <w:spacing w:before="10" w:line="219" w:lineRule="auto"/>
              <w:ind w:left="18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径三通及异</w:t>
            </w:r>
          </w:p>
          <w:p w14:paraId="7000C4D5">
            <w:pPr>
              <w:pStyle w:val="44"/>
              <w:spacing w:before="15" w:line="203" w:lineRule="auto"/>
              <w:ind w:left="42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径三通</w:t>
            </w:r>
          </w:p>
        </w:tc>
        <w:tc>
          <w:tcPr>
            <w:tcW w:w="1009" w:type="dxa"/>
            <w:gridSpan w:val="2"/>
            <w:vAlign w:val="top"/>
          </w:tcPr>
          <w:p w14:paraId="6465CAC0">
            <w:pPr>
              <w:spacing w:line="254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5531B8A">
            <w:pPr>
              <w:spacing w:line="255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08905F3">
            <w:pPr>
              <w:spacing w:line="255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C81304D">
            <w:pPr>
              <w:pStyle w:val="44"/>
              <w:spacing w:before="78"/>
              <w:ind w:left="37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85</w:t>
            </w:r>
          </w:p>
        </w:tc>
        <w:tc>
          <w:tcPr>
            <w:tcW w:w="1239" w:type="dxa"/>
            <w:gridSpan w:val="3"/>
            <w:vAlign w:val="top"/>
          </w:tcPr>
          <w:p w14:paraId="5DCEDBAF">
            <w:pPr>
              <w:pStyle w:val="44"/>
              <w:spacing w:before="78"/>
              <w:ind w:left="49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8" w:type="dxa"/>
            <w:gridSpan w:val="3"/>
            <w:vAlign w:val="top"/>
          </w:tcPr>
          <w:p w14:paraId="55B753F8">
            <w:pPr>
              <w:pStyle w:val="44"/>
              <w:spacing w:before="78"/>
              <w:ind w:left="497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vAlign w:val="top"/>
          </w:tcPr>
          <w:p w14:paraId="53F7F28D">
            <w:pPr>
              <w:spacing w:line="301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A552BC1">
            <w:pPr>
              <w:spacing w:line="301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132593E">
            <w:pPr>
              <w:pStyle w:val="44"/>
              <w:spacing w:before="78" w:line="249" w:lineRule="auto"/>
              <w:ind w:left="98" w:right="8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 xml:space="preserve">各数量待施工现 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场确定</w:t>
            </w:r>
          </w:p>
        </w:tc>
      </w:tr>
      <w:tr w14:paraId="006831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734" w:type="dxa"/>
            <w:vAlign w:val="top"/>
          </w:tcPr>
          <w:p w14:paraId="1C66F9E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8" w:type="dxa"/>
            <w:gridSpan w:val="4"/>
            <w:vAlign w:val="top"/>
          </w:tcPr>
          <w:p w14:paraId="691CF3A7">
            <w:pPr>
              <w:spacing w:line="376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5C3B09D">
            <w:pPr>
              <w:pStyle w:val="44"/>
              <w:spacing w:before="78" w:line="221" w:lineRule="auto"/>
              <w:ind w:left="59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小计</w:t>
            </w:r>
          </w:p>
        </w:tc>
        <w:tc>
          <w:tcPr>
            <w:tcW w:w="1578" w:type="dxa"/>
            <w:gridSpan w:val="3"/>
            <w:vAlign w:val="top"/>
          </w:tcPr>
          <w:p w14:paraId="02115B8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vAlign w:val="top"/>
          </w:tcPr>
          <w:p w14:paraId="42DFBF2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9" w:type="dxa"/>
            <w:gridSpan w:val="3"/>
            <w:vAlign w:val="top"/>
          </w:tcPr>
          <w:p w14:paraId="33AD1F4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8" w:type="dxa"/>
            <w:gridSpan w:val="3"/>
            <w:vAlign w:val="top"/>
          </w:tcPr>
          <w:p w14:paraId="2C5ED815">
            <w:pPr>
              <w:pStyle w:val="44"/>
              <w:spacing w:before="78" w:line="239" w:lineRule="auto"/>
              <w:ind w:left="257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vAlign w:val="top"/>
          </w:tcPr>
          <w:p w14:paraId="001D07F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8FE4D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34" w:type="dxa"/>
            <w:vAlign w:val="top"/>
          </w:tcPr>
          <w:p w14:paraId="05C8CAD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8" w:type="dxa"/>
            <w:gridSpan w:val="4"/>
            <w:vAlign w:val="top"/>
          </w:tcPr>
          <w:p w14:paraId="4174344C">
            <w:pPr>
              <w:pStyle w:val="44"/>
              <w:spacing w:before="207" w:line="219" w:lineRule="auto"/>
              <w:ind w:left="47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运杂费</w:t>
            </w:r>
          </w:p>
        </w:tc>
        <w:tc>
          <w:tcPr>
            <w:tcW w:w="1578" w:type="dxa"/>
            <w:gridSpan w:val="3"/>
            <w:vAlign w:val="top"/>
          </w:tcPr>
          <w:p w14:paraId="60DF237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vAlign w:val="top"/>
          </w:tcPr>
          <w:p w14:paraId="449A177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9" w:type="dxa"/>
            <w:gridSpan w:val="3"/>
            <w:vAlign w:val="top"/>
          </w:tcPr>
          <w:p w14:paraId="5B438DF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8" w:type="dxa"/>
            <w:gridSpan w:val="3"/>
            <w:vAlign w:val="top"/>
          </w:tcPr>
          <w:p w14:paraId="51BBC04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vAlign w:val="top"/>
          </w:tcPr>
          <w:p w14:paraId="04381503">
            <w:pPr>
              <w:pStyle w:val="44"/>
              <w:spacing w:before="57" w:line="216" w:lineRule="auto"/>
              <w:ind w:left="98" w:right="6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该费用已包含在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相关货物单价内</w:t>
            </w:r>
          </w:p>
        </w:tc>
      </w:tr>
      <w:tr w14:paraId="154C62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734" w:type="dxa"/>
            <w:vAlign w:val="top"/>
          </w:tcPr>
          <w:p w14:paraId="6D8C880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8" w:type="dxa"/>
            <w:gridSpan w:val="4"/>
            <w:vAlign w:val="top"/>
          </w:tcPr>
          <w:p w14:paraId="5B9C7EDF">
            <w:pPr>
              <w:pStyle w:val="44"/>
              <w:spacing w:before="79" w:line="216" w:lineRule="auto"/>
              <w:ind w:left="59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总计</w:t>
            </w:r>
          </w:p>
        </w:tc>
        <w:tc>
          <w:tcPr>
            <w:tcW w:w="3826" w:type="dxa"/>
            <w:gridSpan w:val="8"/>
            <w:vAlign w:val="top"/>
          </w:tcPr>
          <w:p w14:paraId="5FC5BBE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8" w:type="dxa"/>
            <w:gridSpan w:val="3"/>
            <w:vAlign w:val="top"/>
          </w:tcPr>
          <w:p w14:paraId="74DFD9BF">
            <w:pPr>
              <w:pStyle w:val="44"/>
              <w:spacing w:before="101" w:line="199" w:lineRule="auto"/>
              <w:ind w:left="197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vAlign w:val="top"/>
          </w:tcPr>
          <w:p w14:paraId="276FC40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9EFFB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92" w:hRule="atLeast"/>
        </w:trPr>
        <w:tc>
          <w:tcPr>
            <w:tcW w:w="9639" w:type="dxa"/>
            <w:gridSpan w:val="18"/>
            <w:vAlign w:val="top"/>
          </w:tcPr>
          <w:p w14:paraId="0A950FE8">
            <w:pPr>
              <w:pStyle w:val="44"/>
              <w:spacing w:before="48" w:line="219" w:lineRule="auto"/>
              <w:ind w:left="19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说明：1、所有管路配国标法兰及法兰垫均，法兰为锻打20号钢，法兰垫为金属缠绕垫；</w:t>
            </w:r>
          </w:p>
          <w:p w14:paraId="5E3BB265">
            <w:pPr>
              <w:pStyle w:val="44"/>
              <w:spacing w:before="23" w:line="219" w:lineRule="auto"/>
              <w:ind w:left="7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1、管道防腐：管道连接处采用重防腐体系，涂层总厚度不小于200μm。管道内外壁经喷砂</w:t>
            </w:r>
          </w:p>
          <w:p w14:paraId="431EEBDA">
            <w:pPr>
              <w:pStyle w:val="44"/>
              <w:spacing w:before="47" w:line="237" w:lineRule="auto"/>
              <w:ind w:left="194" w:right="103" w:hanging="59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抛丸除锈后，先刷环氧富锌底漆两道，再刷环氧云铁中间漆两道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，环氧沥青厚浆型防腐漆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三道。防腐蚀处理的施工及质量验收标准必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须符合《煤矿立井井筒装备防腐蚀技术规范》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MT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/T</w:t>
            </w:r>
            <w:r>
              <w:rPr>
                <w:rFonts w:hint="eastAsia" w:ascii="仿宋" w:hAnsi="仿宋" w:eastAsia="仿宋" w:cs="仿宋"/>
                <w:spacing w:val="5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5017-2011)的要求；</w:t>
            </w:r>
            <w:bookmarkStart w:id="0" w:name="_GoBack"/>
            <w:bookmarkEnd w:id="0"/>
          </w:p>
          <w:p w14:paraId="5E75BB1A">
            <w:pPr>
              <w:pStyle w:val="44"/>
              <w:spacing w:before="13" w:line="227" w:lineRule="auto"/>
              <w:ind w:left="134" w:right="60" w:hanging="5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1、所有配件闸阀、截止阀等必须与法兰同为国标规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格，须与国内主流厂家通用，均选用国 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内知名品牌,闸阀材质如下：阀体阀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盖为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WCB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,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阀杆为20号碳钢，阀板为碳钢和堆焊不锈钢。</w:t>
            </w:r>
          </w:p>
        </w:tc>
      </w:tr>
    </w:tbl>
    <w:p w14:paraId="774AFBAE"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br w:type="page"/>
      </w:r>
    </w:p>
    <w:p w14:paraId="544D9471"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图例</w:t>
      </w:r>
    </w:p>
    <w:p w14:paraId="202DB5EE"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drawing>
          <wp:inline distT="0" distB="0" distL="114300" distR="114300">
            <wp:extent cx="4505325" cy="661035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661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br w:type="page"/>
      </w:r>
    </w:p>
    <w:p w14:paraId="6DB2550D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drawing>
          <wp:inline distT="0" distB="0" distL="114300" distR="114300">
            <wp:extent cx="4800600" cy="661987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661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4"/>
          <w:szCs w:val="24"/>
        </w:rPr>
        <w:drawing>
          <wp:inline distT="0" distB="0" distL="114300" distR="114300">
            <wp:extent cx="4400550" cy="627697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627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4"/>
          <w:szCs w:val="24"/>
        </w:rPr>
        <w:drawing>
          <wp:inline distT="0" distB="0" distL="114300" distR="114300">
            <wp:extent cx="4343400" cy="624840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62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56C17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br w:type="page"/>
      </w:r>
    </w:p>
    <w:p w14:paraId="232B64B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4" w:lineRule="auto"/>
        <w:ind w:right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3"/>
          <w:sz w:val="28"/>
          <w:szCs w:val="28"/>
        </w:rPr>
        <w:t>府谷能源投资集团郭家湾矿业有限公司采购井下压</w:t>
      </w:r>
      <w:r>
        <w:rPr>
          <w:rFonts w:hint="eastAsia" w:ascii="仿宋" w:hAnsi="仿宋" w:eastAsia="仿宋" w:cs="仿宋"/>
          <w:b/>
          <w:bCs/>
          <w:spacing w:val="24"/>
          <w:sz w:val="28"/>
          <w:szCs w:val="28"/>
        </w:rPr>
        <w:t>风管路及附件(固定段)</w:t>
      </w:r>
    </w:p>
    <w:p w14:paraId="37A6D7D1">
      <w:pPr>
        <w:spacing w:before="228"/>
        <w:rPr>
          <w:rFonts w:hint="eastAsia" w:ascii="仿宋" w:hAnsi="仿宋" w:eastAsia="仿宋" w:cs="仿宋"/>
        </w:rPr>
      </w:pPr>
    </w:p>
    <w:tbl>
      <w:tblPr>
        <w:tblStyle w:val="43"/>
        <w:tblW w:w="97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1518"/>
        <w:gridCol w:w="2348"/>
        <w:gridCol w:w="789"/>
        <w:gridCol w:w="1728"/>
        <w:gridCol w:w="1359"/>
        <w:gridCol w:w="1224"/>
      </w:tblGrid>
      <w:tr w14:paraId="0ADCA8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74" w:type="dxa"/>
            <w:vAlign w:val="top"/>
          </w:tcPr>
          <w:p w14:paraId="347F2768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7"/>
                <w:sz w:val="25"/>
                <w:szCs w:val="25"/>
              </w:rPr>
              <w:t>序号</w:t>
            </w:r>
          </w:p>
        </w:tc>
        <w:tc>
          <w:tcPr>
            <w:tcW w:w="1518" w:type="dxa"/>
            <w:vAlign w:val="top"/>
          </w:tcPr>
          <w:p w14:paraId="5A2797FB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3"/>
                <w:sz w:val="25"/>
                <w:szCs w:val="25"/>
              </w:rPr>
              <w:t>货物名称</w:t>
            </w:r>
          </w:p>
        </w:tc>
        <w:tc>
          <w:tcPr>
            <w:tcW w:w="2348" w:type="dxa"/>
            <w:vAlign w:val="top"/>
          </w:tcPr>
          <w:p w14:paraId="2059450B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1"/>
                <w:sz w:val="25"/>
                <w:szCs w:val="25"/>
              </w:rPr>
              <w:t>型号/规格</w:t>
            </w:r>
          </w:p>
        </w:tc>
        <w:tc>
          <w:tcPr>
            <w:tcW w:w="789" w:type="dxa"/>
            <w:vAlign w:val="top"/>
          </w:tcPr>
          <w:p w14:paraId="5E2D9562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4"/>
                <w:sz w:val="25"/>
                <w:szCs w:val="25"/>
              </w:rPr>
              <w:t>数量</w:t>
            </w:r>
          </w:p>
        </w:tc>
        <w:tc>
          <w:tcPr>
            <w:tcW w:w="1728" w:type="dxa"/>
            <w:vAlign w:val="top"/>
          </w:tcPr>
          <w:p w14:paraId="4532566A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10"/>
                <w:sz w:val="25"/>
                <w:szCs w:val="25"/>
              </w:rPr>
              <w:t>单价(元)</w:t>
            </w:r>
          </w:p>
        </w:tc>
        <w:tc>
          <w:tcPr>
            <w:tcW w:w="1359" w:type="dxa"/>
            <w:vAlign w:val="top"/>
          </w:tcPr>
          <w:p w14:paraId="261ABAFE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10"/>
                <w:sz w:val="25"/>
                <w:szCs w:val="25"/>
              </w:rPr>
              <w:t>总价(元)</w:t>
            </w:r>
          </w:p>
        </w:tc>
        <w:tc>
          <w:tcPr>
            <w:tcW w:w="1224" w:type="dxa"/>
            <w:vAlign w:val="top"/>
          </w:tcPr>
          <w:p w14:paraId="3C8245CB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6"/>
                <w:sz w:val="25"/>
                <w:szCs w:val="25"/>
              </w:rPr>
              <w:t>备注</w:t>
            </w:r>
          </w:p>
        </w:tc>
      </w:tr>
      <w:tr w14:paraId="7DC20E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774" w:type="dxa"/>
            <w:vAlign w:val="top"/>
          </w:tcPr>
          <w:p w14:paraId="0D505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1"/>
              </w:rPr>
            </w:pPr>
          </w:p>
          <w:p w14:paraId="5A852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lang w:val="en-US" w:eastAsia="zh-CN"/>
              </w:rPr>
              <w:t>1</w:t>
            </w:r>
          </w:p>
        </w:tc>
        <w:tc>
          <w:tcPr>
            <w:tcW w:w="1518" w:type="dxa"/>
            <w:vAlign w:val="top"/>
          </w:tcPr>
          <w:p w14:paraId="55733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无缝钢管</w:t>
            </w:r>
          </w:p>
        </w:tc>
        <w:tc>
          <w:tcPr>
            <w:tcW w:w="2348" w:type="dxa"/>
            <w:vAlign w:val="top"/>
          </w:tcPr>
          <w:p w14:paraId="58CCD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Φ219×6</w:t>
            </w:r>
          </w:p>
          <w:p w14:paraId="20FEE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(GB/T8163-2018)</w:t>
            </w:r>
          </w:p>
        </w:tc>
        <w:tc>
          <w:tcPr>
            <w:tcW w:w="789" w:type="dxa"/>
            <w:vAlign w:val="top"/>
          </w:tcPr>
          <w:p w14:paraId="486C1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1"/>
              </w:rPr>
            </w:pPr>
          </w:p>
          <w:p w14:paraId="0D68E74B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2"/>
                <w:sz w:val="25"/>
                <w:szCs w:val="25"/>
              </w:rPr>
              <w:t>4750</w:t>
            </w:r>
          </w:p>
        </w:tc>
        <w:tc>
          <w:tcPr>
            <w:tcW w:w="1728" w:type="dxa"/>
            <w:vAlign w:val="top"/>
          </w:tcPr>
          <w:p w14:paraId="6E3849C9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5"/>
                <w:szCs w:val="25"/>
              </w:rPr>
            </w:pPr>
          </w:p>
        </w:tc>
        <w:tc>
          <w:tcPr>
            <w:tcW w:w="1359" w:type="dxa"/>
            <w:vAlign w:val="top"/>
          </w:tcPr>
          <w:p w14:paraId="31A1D0CD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5"/>
                <w:szCs w:val="25"/>
              </w:rPr>
            </w:pPr>
          </w:p>
        </w:tc>
        <w:tc>
          <w:tcPr>
            <w:tcW w:w="1224" w:type="dxa"/>
            <w:vAlign w:val="top"/>
          </w:tcPr>
          <w:p w14:paraId="05EE7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6E68DC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774" w:type="dxa"/>
            <w:vAlign w:val="top"/>
          </w:tcPr>
          <w:p w14:paraId="1A531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1"/>
              </w:rPr>
            </w:pPr>
          </w:p>
          <w:p w14:paraId="205B9E3E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2</w:t>
            </w:r>
          </w:p>
        </w:tc>
        <w:tc>
          <w:tcPr>
            <w:tcW w:w="1518" w:type="dxa"/>
            <w:vAlign w:val="top"/>
          </w:tcPr>
          <w:p w14:paraId="1899100A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3"/>
                <w:sz w:val="25"/>
                <w:szCs w:val="25"/>
              </w:rPr>
              <w:t>无缝钢管</w:t>
            </w:r>
          </w:p>
        </w:tc>
        <w:tc>
          <w:tcPr>
            <w:tcW w:w="2348" w:type="dxa"/>
            <w:vAlign w:val="top"/>
          </w:tcPr>
          <w:p w14:paraId="09DE359B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6"/>
                <w:sz w:val="25"/>
                <w:szCs w:val="25"/>
              </w:rPr>
              <w:t>Φ108×4</w:t>
            </w:r>
          </w:p>
          <w:p w14:paraId="2F5FA040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4"/>
                <w:sz w:val="25"/>
                <w:szCs w:val="25"/>
              </w:rPr>
              <w:t>(GB/T8163-2018)</w:t>
            </w:r>
          </w:p>
        </w:tc>
        <w:tc>
          <w:tcPr>
            <w:tcW w:w="789" w:type="dxa"/>
            <w:vAlign w:val="top"/>
          </w:tcPr>
          <w:p w14:paraId="435ED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1"/>
              </w:rPr>
            </w:pPr>
          </w:p>
          <w:p w14:paraId="39B59260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3"/>
                <w:sz w:val="25"/>
                <w:szCs w:val="25"/>
              </w:rPr>
              <w:t>9780</w:t>
            </w:r>
          </w:p>
        </w:tc>
        <w:tc>
          <w:tcPr>
            <w:tcW w:w="1728" w:type="dxa"/>
            <w:vAlign w:val="top"/>
          </w:tcPr>
          <w:p w14:paraId="2C4EB22A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5"/>
                <w:szCs w:val="25"/>
              </w:rPr>
            </w:pPr>
          </w:p>
        </w:tc>
        <w:tc>
          <w:tcPr>
            <w:tcW w:w="1359" w:type="dxa"/>
            <w:vAlign w:val="top"/>
          </w:tcPr>
          <w:p w14:paraId="66E78F4F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5"/>
                <w:szCs w:val="25"/>
              </w:rPr>
            </w:pPr>
          </w:p>
        </w:tc>
        <w:tc>
          <w:tcPr>
            <w:tcW w:w="1224" w:type="dxa"/>
            <w:vAlign w:val="top"/>
          </w:tcPr>
          <w:p w14:paraId="12FD6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5DF06E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774" w:type="dxa"/>
            <w:vAlign w:val="top"/>
          </w:tcPr>
          <w:p w14:paraId="36031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1"/>
              </w:rPr>
            </w:pPr>
          </w:p>
          <w:p w14:paraId="1422B24B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3</w:t>
            </w:r>
          </w:p>
        </w:tc>
        <w:tc>
          <w:tcPr>
            <w:tcW w:w="1518" w:type="dxa"/>
            <w:vAlign w:val="top"/>
          </w:tcPr>
          <w:p w14:paraId="22717303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3"/>
                <w:sz w:val="25"/>
                <w:szCs w:val="25"/>
              </w:rPr>
              <w:t>90°焊接弯</w:t>
            </w:r>
          </w:p>
          <w:p w14:paraId="19BE86B2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1"/>
                <w:sz w:val="25"/>
                <w:szCs w:val="25"/>
              </w:rPr>
              <w:t>头</w:t>
            </w:r>
            <w:r>
              <w:rPr>
                <w:rFonts w:hint="eastAsia" w:ascii="仿宋" w:hAnsi="仿宋" w:eastAsia="仿宋" w:cs="仿宋"/>
                <w:sz w:val="25"/>
                <w:szCs w:val="25"/>
              </w:rPr>
              <w:t>DN</w:t>
            </w:r>
            <w:r>
              <w:rPr>
                <w:rFonts w:hint="eastAsia" w:ascii="仿宋" w:hAnsi="仿宋" w:eastAsia="仿宋" w:cs="仿宋"/>
                <w:spacing w:val="1"/>
                <w:sz w:val="25"/>
                <w:szCs w:val="25"/>
              </w:rPr>
              <w:t>200</w:t>
            </w:r>
          </w:p>
          <w:p w14:paraId="6D54C990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2"/>
                <w:position w:val="-3"/>
                <w:sz w:val="25"/>
                <w:szCs w:val="25"/>
              </w:rPr>
              <w:t>PN10</w:t>
            </w:r>
          </w:p>
        </w:tc>
        <w:tc>
          <w:tcPr>
            <w:tcW w:w="2348" w:type="dxa"/>
            <w:vAlign w:val="top"/>
          </w:tcPr>
          <w:p w14:paraId="320BE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1"/>
              </w:rPr>
            </w:pPr>
          </w:p>
          <w:p w14:paraId="3E3F6D6B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1"/>
                <w:sz w:val="25"/>
                <w:szCs w:val="25"/>
              </w:rPr>
              <w:t>S1271-217(2)-11</w:t>
            </w:r>
          </w:p>
        </w:tc>
        <w:tc>
          <w:tcPr>
            <w:tcW w:w="789" w:type="dxa"/>
            <w:vAlign w:val="top"/>
          </w:tcPr>
          <w:p w14:paraId="566DB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1"/>
              </w:rPr>
            </w:pPr>
          </w:p>
          <w:p w14:paraId="4FBB07F9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8"/>
                <w:sz w:val="25"/>
                <w:szCs w:val="25"/>
              </w:rPr>
              <w:t>10</w:t>
            </w:r>
          </w:p>
        </w:tc>
        <w:tc>
          <w:tcPr>
            <w:tcW w:w="1728" w:type="dxa"/>
            <w:vAlign w:val="top"/>
          </w:tcPr>
          <w:p w14:paraId="3797FF9D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5"/>
                <w:szCs w:val="25"/>
              </w:rPr>
            </w:pPr>
          </w:p>
        </w:tc>
        <w:tc>
          <w:tcPr>
            <w:tcW w:w="1359" w:type="dxa"/>
            <w:vAlign w:val="top"/>
          </w:tcPr>
          <w:p w14:paraId="635FD2C1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5"/>
                <w:szCs w:val="25"/>
              </w:rPr>
            </w:pPr>
          </w:p>
        </w:tc>
        <w:tc>
          <w:tcPr>
            <w:tcW w:w="1224" w:type="dxa"/>
            <w:vAlign w:val="top"/>
          </w:tcPr>
          <w:p w14:paraId="4DF25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71E6F0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774" w:type="dxa"/>
            <w:vAlign w:val="top"/>
          </w:tcPr>
          <w:p w14:paraId="7FE31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1"/>
              </w:rPr>
            </w:pPr>
          </w:p>
          <w:p w14:paraId="45255BF9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4</w:t>
            </w:r>
          </w:p>
        </w:tc>
        <w:tc>
          <w:tcPr>
            <w:tcW w:w="1518" w:type="dxa"/>
            <w:vAlign w:val="top"/>
          </w:tcPr>
          <w:p w14:paraId="0418C920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3"/>
                <w:sz w:val="25"/>
                <w:szCs w:val="25"/>
              </w:rPr>
              <w:t>90°焊接弯</w:t>
            </w:r>
          </w:p>
          <w:p w14:paraId="17D36563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1"/>
                <w:sz w:val="25"/>
                <w:szCs w:val="25"/>
              </w:rPr>
              <w:t>头</w:t>
            </w:r>
            <w:r>
              <w:rPr>
                <w:rFonts w:hint="eastAsia" w:ascii="仿宋" w:hAnsi="仿宋" w:eastAsia="仿宋" w:cs="仿宋"/>
                <w:sz w:val="25"/>
                <w:szCs w:val="25"/>
              </w:rPr>
              <w:t>DN</w:t>
            </w:r>
            <w:r>
              <w:rPr>
                <w:rFonts w:hint="eastAsia" w:ascii="仿宋" w:hAnsi="仿宋" w:eastAsia="仿宋" w:cs="仿宋"/>
                <w:spacing w:val="1"/>
                <w:sz w:val="25"/>
                <w:szCs w:val="25"/>
              </w:rPr>
              <w:t>100</w:t>
            </w:r>
          </w:p>
          <w:p w14:paraId="7B6552A2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2"/>
                <w:sz w:val="25"/>
                <w:szCs w:val="25"/>
              </w:rPr>
              <w:t>PN10</w:t>
            </w:r>
          </w:p>
        </w:tc>
        <w:tc>
          <w:tcPr>
            <w:tcW w:w="2348" w:type="dxa"/>
            <w:vAlign w:val="top"/>
          </w:tcPr>
          <w:p w14:paraId="5010F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1"/>
              </w:rPr>
            </w:pPr>
          </w:p>
          <w:p w14:paraId="342E1454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1"/>
                <w:sz w:val="25"/>
                <w:szCs w:val="25"/>
              </w:rPr>
              <w:t>S1271-217(2)-12</w:t>
            </w:r>
          </w:p>
        </w:tc>
        <w:tc>
          <w:tcPr>
            <w:tcW w:w="789" w:type="dxa"/>
            <w:vAlign w:val="top"/>
          </w:tcPr>
          <w:p w14:paraId="64C48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1"/>
              </w:rPr>
            </w:pPr>
          </w:p>
          <w:p w14:paraId="40B1FAF9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8"/>
                <w:sz w:val="25"/>
                <w:szCs w:val="25"/>
              </w:rPr>
              <w:t>10</w:t>
            </w:r>
          </w:p>
        </w:tc>
        <w:tc>
          <w:tcPr>
            <w:tcW w:w="1728" w:type="dxa"/>
            <w:vAlign w:val="top"/>
          </w:tcPr>
          <w:p w14:paraId="03BEE7C3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5"/>
                <w:szCs w:val="25"/>
              </w:rPr>
            </w:pPr>
          </w:p>
        </w:tc>
        <w:tc>
          <w:tcPr>
            <w:tcW w:w="1359" w:type="dxa"/>
            <w:vAlign w:val="top"/>
          </w:tcPr>
          <w:p w14:paraId="5114BF35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5"/>
                <w:szCs w:val="25"/>
              </w:rPr>
            </w:pPr>
          </w:p>
        </w:tc>
        <w:tc>
          <w:tcPr>
            <w:tcW w:w="1224" w:type="dxa"/>
            <w:vAlign w:val="top"/>
          </w:tcPr>
          <w:p w14:paraId="044A6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756B63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774" w:type="dxa"/>
            <w:vAlign w:val="top"/>
          </w:tcPr>
          <w:p w14:paraId="4AAE1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1"/>
              </w:rPr>
            </w:pPr>
          </w:p>
          <w:p w14:paraId="569121D3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5</w:t>
            </w:r>
          </w:p>
        </w:tc>
        <w:tc>
          <w:tcPr>
            <w:tcW w:w="1518" w:type="dxa"/>
            <w:vAlign w:val="top"/>
          </w:tcPr>
          <w:p w14:paraId="6E248FBE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1"/>
                <w:sz w:val="25"/>
                <w:szCs w:val="25"/>
              </w:rPr>
              <w:t>焊接等径三</w:t>
            </w:r>
          </w:p>
          <w:p w14:paraId="7DF196D8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2"/>
                <w:sz w:val="25"/>
                <w:szCs w:val="25"/>
              </w:rPr>
              <w:t>通DN200</w:t>
            </w:r>
          </w:p>
          <w:p w14:paraId="5D7574D9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2"/>
                <w:sz w:val="25"/>
                <w:szCs w:val="25"/>
              </w:rPr>
              <w:t>PN10</w:t>
            </w:r>
          </w:p>
        </w:tc>
        <w:tc>
          <w:tcPr>
            <w:tcW w:w="2348" w:type="dxa"/>
            <w:vAlign w:val="top"/>
          </w:tcPr>
          <w:p w14:paraId="67D15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1"/>
              </w:rPr>
            </w:pPr>
          </w:p>
          <w:p w14:paraId="51375960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1"/>
                <w:sz w:val="25"/>
                <w:szCs w:val="25"/>
              </w:rPr>
              <w:t>S1271-217(2)-13</w:t>
            </w:r>
          </w:p>
        </w:tc>
        <w:tc>
          <w:tcPr>
            <w:tcW w:w="789" w:type="dxa"/>
            <w:vAlign w:val="top"/>
          </w:tcPr>
          <w:p w14:paraId="57504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1"/>
              </w:rPr>
            </w:pPr>
          </w:p>
          <w:p w14:paraId="37CD27EB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8</w:t>
            </w:r>
          </w:p>
        </w:tc>
        <w:tc>
          <w:tcPr>
            <w:tcW w:w="1728" w:type="dxa"/>
            <w:vAlign w:val="top"/>
          </w:tcPr>
          <w:p w14:paraId="02F7E73F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5"/>
                <w:szCs w:val="25"/>
              </w:rPr>
            </w:pPr>
          </w:p>
        </w:tc>
        <w:tc>
          <w:tcPr>
            <w:tcW w:w="1359" w:type="dxa"/>
            <w:vAlign w:val="top"/>
          </w:tcPr>
          <w:p w14:paraId="775EC6FC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5"/>
                <w:szCs w:val="25"/>
              </w:rPr>
            </w:pPr>
          </w:p>
        </w:tc>
        <w:tc>
          <w:tcPr>
            <w:tcW w:w="1224" w:type="dxa"/>
            <w:vAlign w:val="top"/>
          </w:tcPr>
          <w:p w14:paraId="5A80F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7D479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774" w:type="dxa"/>
            <w:vAlign w:val="top"/>
          </w:tcPr>
          <w:p w14:paraId="39C35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1"/>
              </w:rPr>
            </w:pPr>
          </w:p>
          <w:p w14:paraId="1C5D49C4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6</w:t>
            </w:r>
          </w:p>
        </w:tc>
        <w:tc>
          <w:tcPr>
            <w:tcW w:w="1518" w:type="dxa"/>
            <w:vAlign w:val="top"/>
          </w:tcPr>
          <w:p w14:paraId="40E0224F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1"/>
                <w:sz w:val="25"/>
                <w:szCs w:val="25"/>
              </w:rPr>
              <w:t>焊接异径三</w:t>
            </w:r>
            <w:r>
              <w:rPr>
                <w:rFonts w:hint="eastAsia" w:ascii="仿宋" w:hAnsi="仿宋" w:eastAsia="仿宋" w:cs="仿宋"/>
                <w:spacing w:val="3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5"/>
                <w:szCs w:val="25"/>
              </w:rPr>
              <w:t>通DN200/</w:t>
            </w:r>
          </w:p>
          <w:p w14:paraId="72FE38C3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5"/>
                <w:sz w:val="25"/>
                <w:szCs w:val="25"/>
              </w:rPr>
              <w:t>100</w:t>
            </w:r>
            <w:r>
              <w:rPr>
                <w:rFonts w:hint="eastAsia" w:ascii="仿宋" w:hAnsi="仿宋" w:eastAsia="仿宋" w:cs="仿宋"/>
                <w:spacing w:val="48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25"/>
                <w:szCs w:val="25"/>
              </w:rPr>
              <w:t>PN10</w:t>
            </w:r>
          </w:p>
        </w:tc>
        <w:tc>
          <w:tcPr>
            <w:tcW w:w="2348" w:type="dxa"/>
            <w:vAlign w:val="top"/>
          </w:tcPr>
          <w:p w14:paraId="69773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1"/>
              </w:rPr>
            </w:pPr>
          </w:p>
          <w:p w14:paraId="25BFB8E1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1"/>
                <w:sz w:val="25"/>
                <w:szCs w:val="25"/>
              </w:rPr>
              <w:t>S1271-217(2)-14</w:t>
            </w:r>
          </w:p>
        </w:tc>
        <w:tc>
          <w:tcPr>
            <w:tcW w:w="789" w:type="dxa"/>
            <w:vAlign w:val="top"/>
          </w:tcPr>
          <w:p w14:paraId="76DF8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1"/>
              </w:rPr>
            </w:pPr>
          </w:p>
          <w:p w14:paraId="032B0DAF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28"/>
                <w:w w:val="150"/>
                <w:position w:val="-4"/>
                <w:sz w:val="25"/>
                <w:szCs w:val="25"/>
              </w:rPr>
              <w:t>4</w:t>
            </w:r>
          </w:p>
        </w:tc>
        <w:tc>
          <w:tcPr>
            <w:tcW w:w="1728" w:type="dxa"/>
            <w:vAlign w:val="top"/>
          </w:tcPr>
          <w:p w14:paraId="763B86B4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5"/>
                <w:szCs w:val="25"/>
              </w:rPr>
            </w:pPr>
          </w:p>
        </w:tc>
        <w:tc>
          <w:tcPr>
            <w:tcW w:w="1359" w:type="dxa"/>
            <w:vAlign w:val="top"/>
          </w:tcPr>
          <w:p w14:paraId="66E860F1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5"/>
                <w:szCs w:val="25"/>
              </w:rPr>
            </w:pPr>
          </w:p>
        </w:tc>
        <w:tc>
          <w:tcPr>
            <w:tcW w:w="1224" w:type="dxa"/>
            <w:vAlign w:val="top"/>
          </w:tcPr>
          <w:p w14:paraId="07492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3864B6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774" w:type="dxa"/>
            <w:vAlign w:val="top"/>
          </w:tcPr>
          <w:p w14:paraId="78884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1"/>
              </w:rPr>
            </w:pPr>
          </w:p>
          <w:p w14:paraId="36463DEF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7</w:t>
            </w:r>
          </w:p>
        </w:tc>
        <w:tc>
          <w:tcPr>
            <w:tcW w:w="1518" w:type="dxa"/>
            <w:vAlign w:val="top"/>
          </w:tcPr>
          <w:p w14:paraId="5CA2717D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1"/>
                <w:sz w:val="25"/>
                <w:szCs w:val="25"/>
              </w:rPr>
              <w:t>焊接异径三</w:t>
            </w:r>
            <w:r>
              <w:rPr>
                <w:rFonts w:hint="eastAsia" w:ascii="仿宋" w:hAnsi="仿宋" w:eastAsia="仿宋" w:cs="仿宋"/>
                <w:spacing w:val="3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5"/>
                <w:szCs w:val="25"/>
              </w:rPr>
              <w:t>通DN200/</w:t>
            </w:r>
          </w:p>
          <w:p w14:paraId="20840974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4"/>
                <w:sz w:val="25"/>
                <w:szCs w:val="25"/>
              </w:rPr>
              <w:t>50</w:t>
            </w:r>
            <w:r>
              <w:rPr>
                <w:rFonts w:hint="eastAsia" w:ascii="仿宋" w:hAnsi="仿宋" w:eastAsia="仿宋" w:cs="仿宋"/>
                <w:spacing w:val="32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5"/>
                <w:szCs w:val="25"/>
              </w:rPr>
              <w:t>PN10</w:t>
            </w:r>
          </w:p>
        </w:tc>
        <w:tc>
          <w:tcPr>
            <w:tcW w:w="2348" w:type="dxa"/>
            <w:vAlign w:val="top"/>
          </w:tcPr>
          <w:p w14:paraId="28E85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1"/>
              </w:rPr>
            </w:pPr>
          </w:p>
          <w:p w14:paraId="5FBD3DA3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1"/>
                <w:sz w:val="25"/>
                <w:szCs w:val="25"/>
              </w:rPr>
              <w:t>S1271-217(2)-15</w:t>
            </w:r>
          </w:p>
        </w:tc>
        <w:tc>
          <w:tcPr>
            <w:tcW w:w="789" w:type="dxa"/>
            <w:vAlign w:val="top"/>
          </w:tcPr>
          <w:p w14:paraId="700BD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1"/>
              </w:rPr>
            </w:pPr>
          </w:p>
          <w:p w14:paraId="73706690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4"/>
                <w:sz w:val="25"/>
                <w:szCs w:val="25"/>
              </w:rPr>
              <w:t>24</w:t>
            </w:r>
          </w:p>
        </w:tc>
        <w:tc>
          <w:tcPr>
            <w:tcW w:w="1728" w:type="dxa"/>
            <w:vAlign w:val="top"/>
          </w:tcPr>
          <w:p w14:paraId="68683AB5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5"/>
                <w:szCs w:val="25"/>
              </w:rPr>
            </w:pPr>
          </w:p>
        </w:tc>
        <w:tc>
          <w:tcPr>
            <w:tcW w:w="1359" w:type="dxa"/>
            <w:vAlign w:val="top"/>
          </w:tcPr>
          <w:p w14:paraId="1555C512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5"/>
                <w:szCs w:val="25"/>
              </w:rPr>
            </w:pPr>
          </w:p>
        </w:tc>
        <w:tc>
          <w:tcPr>
            <w:tcW w:w="1224" w:type="dxa"/>
            <w:vAlign w:val="top"/>
          </w:tcPr>
          <w:p w14:paraId="73104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63E307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774" w:type="dxa"/>
            <w:vAlign w:val="top"/>
          </w:tcPr>
          <w:p w14:paraId="752A0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1"/>
              </w:rPr>
            </w:pPr>
          </w:p>
          <w:p w14:paraId="4DDCB600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8</w:t>
            </w:r>
          </w:p>
        </w:tc>
        <w:tc>
          <w:tcPr>
            <w:tcW w:w="1518" w:type="dxa"/>
            <w:vAlign w:val="top"/>
          </w:tcPr>
          <w:p w14:paraId="61B25C53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1"/>
                <w:sz w:val="25"/>
                <w:szCs w:val="25"/>
              </w:rPr>
              <w:t>焊接异径三</w:t>
            </w:r>
            <w:r>
              <w:rPr>
                <w:rFonts w:hint="eastAsia" w:ascii="仿宋" w:hAnsi="仿宋" w:eastAsia="仿宋" w:cs="仿宋"/>
                <w:spacing w:val="3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5"/>
                <w:szCs w:val="25"/>
              </w:rPr>
              <w:t>通DN100/</w:t>
            </w:r>
          </w:p>
          <w:p w14:paraId="1B1C4603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4"/>
                <w:sz w:val="25"/>
                <w:szCs w:val="25"/>
              </w:rPr>
              <w:t>50</w:t>
            </w:r>
            <w:r>
              <w:rPr>
                <w:rFonts w:hint="eastAsia" w:ascii="仿宋" w:hAnsi="仿宋" w:eastAsia="仿宋" w:cs="仿宋"/>
                <w:spacing w:val="32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5"/>
                <w:szCs w:val="25"/>
              </w:rPr>
              <w:t>PN10</w:t>
            </w:r>
          </w:p>
        </w:tc>
        <w:tc>
          <w:tcPr>
            <w:tcW w:w="2348" w:type="dxa"/>
            <w:vAlign w:val="top"/>
          </w:tcPr>
          <w:p w14:paraId="1BAD2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1"/>
              </w:rPr>
            </w:pPr>
          </w:p>
          <w:p w14:paraId="0380E984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1"/>
                <w:sz w:val="25"/>
                <w:szCs w:val="25"/>
              </w:rPr>
              <w:t>S1271-217(2)-16</w:t>
            </w:r>
          </w:p>
        </w:tc>
        <w:tc>
          <w:tcPr>
            <w:tcW w:w="789" w:type="dxa"/>
            <w:vAlign w:val="top"/>
          </w:tcPr>
          <w:p w14:paraId="09542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1"/>
              </w:rPr>
            </w:pPr>
          </w:p>
          <w:p w14:paraId="5B357B9B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4"/>
                <w:sz w:val="25"/>
                <w:szCs w:val="25"/>
              </w:rPr>
              <w:t>55</w:t>
            </w:r>
          </w:p>
        </w:tc>
        <w:tc>
          <w:tcPr>
            <w:tcW w:w="1728" w:type="dxa"/>
            <w:vAlign w:val="top"/>
          </w:tcPr>
          <w:p w14:paraId="770B730F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5"/>
                <w:szCs w:val="25"/>
              </w:rPr>
            </w:pPr>
          </w:p>
        </w:tc>
        <w:tc>
          <w:tcPr>
            <w:tcW w:w="1359" w:type="dxa"/>
            <w:vAlign w:val="top"/>
          </w:tcPr>
          <w:p w14:paraId="4A236D54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5"/>
                <w:szCs w:val="25"/>
              </w:rPr>
            </w:pPr>
          </w:p>
        </w:tc>
        <w:tc>
          <w:tcPr>
            <w:tcW w:w="1224" w:type="dxa"/>
            <w:vAlign w:val="top"/>
          </w:tcPr>
          <w:p w14:paraId="54ECC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34D832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774" w:type="dxa"/>
            <w:vAlign w:val="top"/>
          </w:tcPr>
          <w:p w14:paraId="2AF1A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1"/>
              </w:rPr>
            </w:pPr>
          </w:p>
          <w:p w14:paraId="54A75059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9</w:t>
            </w:r>
          </w:p>
        </w:tc>
        <w:tc>
          <w:tcPr>
            <w:tcW w:w="1518" w:type="dxa"/>
            <w:vAlign w:val="top"/>
          </w:tcPr>
          <w:p w14:paraId="2350F14F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2"/>
                <w:sz w:val="25"/>
                <w:szCs w:val="25"/>
              </w:rPr>
              <w:t>焊接异径管</w:t>
            </w:r>
          </w:p>
          <w:p w14:paraId="7599863C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1"/>
                <w:sz w:val="25"/>
                <w:szCs w:val="25"/>
              </w:rPr>
              <w:t>DN200/100</w:t>
            </w:r>
          </w:p>
          <w:p w14:paraId="554D1404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2"/>
                <w:position w:val="-3"/>
                <w:sz w:val="25"/>
                <w:szCs w:val="25"/>
              </w:rPr>
              <w:t>PN10</w:t>
            </w:r>
          </w:p>
        </w:tc>
        <w:tc>
          <w:tcPr>
            <w:tcW w:w="2348" w:type="dxa"/>
            <w:vAlign w:val="top"/>
          </w:tcPr>
          <w:p w14:paraId="188E7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1"/>
              </w:rPr>
            </w:pPr>
          </w:p>
          <w:p w14:paraId="68BCD4A4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1"/>
                <w:sz w:val="25"/>
                <w:szCs w:val="25"/>
              </w:rPr>
              <w:t>S1271-217(2)-17</w:t>
            </w:r>
          </w:p>
        </w:tc>
        <w:tc>
          <w:tcPr>
            <w:tcW w:w="789" w:type="dxa"/>
            <w:vAlign w:val="top"/>
          </w:tcPr>
          <w:p w14:paraId="3863F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1"/>
              </w:rPr>
            </w:pPr>
          </w:p>
          <w:p w14:paraId="05A4B091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6</w:t>
            </w:r>
          </w:p>
        </w:tc>
        <w:tc>
          <w:tcPr>
            <w:tcW w:w="1728" w:type="dxa"/>
            <w:vAlign w:val="top"/>
          </w:tcPr>
          <w:p w14:paraId="2BF31458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5"/>
                <w:szCs w:val="25"/>
              </w:rPr>
            </w:pPr>
          </w:p>
        </w:tc>
        <w:tc>
          <w:tcPr>
            <w:tcW w:w="1359" w:type="dxa"/>
            <w:vAlign w:val="top"/>
          </w:tcPr>
          <w:p w14:paraId="4B3AF626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5"/>
                <w:szCs w:val="25"/>
              </w:rPr>
            </w:pPr>
          </w:p>
        </w:tc>
        <w:tc>
          <w:tcPr>
            <w:tcW w:w="1224" w:type="dxa"/>
            <w:vAlign w:val="top"/>
          </w:tcPr>
          <w:p w14:paraId="4F040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73A74B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774" w:type="dxa"/>
            <w:vAlign w:val="top"/>
          </w:tcPr>
          <w:p w14:paraId="5BF28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1"/>
              </w:rPr>
            </w:pPr>
          </w:p>
          <w:p w14:paraId="21C103CF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8"/>
                <w:sz w:val="25"/>
                <w:szCs w:val="25"/>
              </w:rPr>
              <w:t>10</w:t>
            </w:r>
          </w:p>
        </w:tc>
        <w:tc>
          <w:tcPr>
            <w:tcW w:w="1518" w:type="dxa"/>
            <w:vAlign w:val="top"/>
          </w:tcPr>
          <w:p w14:paraId="0E08A4E6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1"/>
                <w:sz w:val="25"/>
                <w:szCs w:val="25"/>
              </w:rPr>
              <w:t>焊接等径三</w:t>
            </w:r>
          </w:p>
          <w:p w14:paraId="25ABAD33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2"/>
                <w:sz w:val="25"/>
                <w:szCs w:val="25"/>
              </w:rPr>
              <w:t>通DN100</w:t>
            </w:r>
          </w:p>
          <w:p w14:paraId="4749D15D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2"/>
                <w:position w:val="-3"/>
                <w:sz w:val="25"/>
                <w:szCs w:val="25"/>
              </w:rPr>
              <w:t>PN10</w:t>
            </w:r>
          </w:p>
        </w:tc>
        <w:tc>
          <w:tcPr>
            <w:tcW w:w="2348" w:type="dxa"/>
            <w:vAlign w:val="top"/>
          </w:tcPr>
          <w:p w14:paraId="342F4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1"/>
              </w:rPr>
            </w:pPr>
          </w:p>
          <w:p w14:paraId="44534D86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1"/>
                <w:sz w:val="25"/>
                <w:szCs w:val="25"/>
              </w:rPr>
              <w:t>S1271-217(2)-18</w:t>
            </w:r>
          </w:p>
        </w:tc>
        <w:tc>
          <w:tcPr>
            <w:tcW w:w="789" w:type="dxa"/>
            <w:vAlign w:val="top"/>
          </w:tcPr>
          <w:p w14:paraId="077A6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1"/>
              </w:rPr>
            </w:pPr>
          </w:p>
          <w:p w14:paraId="1865C23F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5</w:t>
            </w:r>
          </w:p>
        </w:tc>
        <w:tc>
          <w:tcPr>
            <w:tcW w:w="1728" w:type="dxa"/>
            <w:vAlign w:val="top"/>
          </w:tcPr>
          <w:p w14:paraId="0B55B8F9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5"/>
                <w:szCs w:val="25"/>
              </w:rPr>
            </w:pPr>
          </w:p>
        </w:tc>
        <w:tc>
          <w:tcPr>
            <w:tcW w:w="1359" w:type="dxa"/>
            <w:vAlign w:val="top"/>
          </w:tcPr>
          <w:p w14:paraId="26DD48A6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5"/>
                <w:szCs w:val="25"/>
              </w:rPr>
            </w:pPr>
          </w:p>
        </w:tc>
        <w:tc>
          <w:tcPr>
            <w:tcW w:w="1224" w:type="dxa"/>
            <w:vAlign w:val="top"/>
          </w:tcPr>
          <w:p w14:paraId="748C3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48A2CB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774" w:type="dxa"/>
            <w:vAlign w:val="top"/>
          </w:tcPr>
          <w:p w14:paraId="44098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1"/>
              </w:rPr>
            </w:pPr>
          </w:p>
          <w:p w14:paraId="3518D141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8"/>
                <w:sz w:val="25"/>
                <w:szCs w:val="25"/>
              </w:rPr>
              <w:t>11</w:t>
            </w:r>
          </w:p>
        </w:tc>
        <w:tc>
          <w:tcPr>
            <w:tcW w:w="1518" w:type="dxa"/>
            <w:vAlign w:val="top"/>
          </w:tcPr>
          <w:p w14:paraId="63400802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3"/>
                <w:sz w:val="25"/>
                <w:szCs w:val="25"/>
              </w:rPr>
              <w:t>板式平焊钢</w:t>
            </w:r>
            <w:r>
              <w:rPr>
                <w:rFonts w:hint="eastAsia" w:ascii="仿宋" w:hAnsi="仿宋" w:eastAsia="仿宋" w:cs="仿宋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"/>
                <w:sz w:val="25"/>
                <w:szCs w:val="25"/>
              </w:rPr>
              <w:t>制管法兰</w:t>
            </w:r>
          </w:p>
          <w:p w14:paraId="11BC5C39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1"/>
                <w:position w:val="-3"/>
                <w:sz w:val="25"/>
                <w:szCs w:val="25"/>
              </w:rPr>
              <w:t>DN200 PN10</w:t>
            </w:r>
          </w:p>
        </w:tc>
        <w:tc>
          <w:tcPr>
            <w:tcW w:w="2348" w:type="dxa"/>
            <w:vAlign w:val="top"/>
          </w:tcPr>
          <w:p w14:paraId="3BA99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1"/>
              </w:rPr>
            </w:pPr>
          </w:p>
          <w:p w14:paraId="15C3F5E8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1"/>
                <w:sz w:val="25"/>
                <w:szCs w:val="25"/>
              </w:rPr>
              <w:t>JB/T81-2015</w:t>
            </w:r>
          </w:p>
        </w:tc>
        <w:tc>
          <w:tcPr>
            <w:tcW w:w="789" w:type="dxa"/>
            <w:vAlign w:val="top"/>
          </w:tcPr>
          <w:p w14:paraId="4D477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1"/>
              </w:rPr>
            </w:pPr>
          </w:p>
          <w:p w14:paraId="5B0E03F6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6"/>
                <w:sz w:val="25"/>
                <w:szCs w:val="25"/>
              </w:rPr>
              <w:t>1160</w:t>
            </w:r>
          </w:p>
        </w:tc>
        <w:tc>
          <w:tcPr>
            <w:tcW w:w="1728" w:type="dxa"/>
            <w:vAlign w:val="top"/>
          </w:tcPr>
          <w:p w14:paraId="5ED0563D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5"/>
                <w:szCs w:val="25"/>
              </w:rPr>
            </w:pPr>
          </w:p>
        </w:tc>
        <w:tc>
          <w:tcPr>
            <w:tcW w:w="1359" w:type="dxa"/>
            <w:vAlign w:val="top"/>
          </w:tcPr>
          <w:p w14:paraId="09B16DD8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5"/>
                <w:szCs w:val="25"/>
              </w:rPr>
            </w:pPr>
          </w:p>
        </w:tc>
        <w:tc>
          <w:tcPr>
            <w:tcW w:w="1224" w:type="dxa"/>
            <w:vAlign w:val="top"/>
          </w:tcPr>
          <w:p w14:paraId="7788CF09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5"/>
                <w:sz w:val="25"/>
                <w:szCs w:val="25"/>
              </w:rPr>
              <w:t>突面，系</w:t>
            </w:r>
          </w:p>
          <w:p w14:paraId="5043E43E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10"/>
                <w:sz w:val="25"/>
                <w:szCs w:val="25"/>
              </w:rPr>
              <w:t>列1</w:t>
            </w:r>
          </w:p>
        </w:tc>
      </w:tr>
      <w:tr w14:paraId="56B63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774" w:type="dxa"/>
            <w:vAlign w:val="top"/>
          </w:tcPr>
          <w:p w14:paraId="7D64C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1"/>
              </w:rPr>
            </w:pPr>
          </w:p>
          <w:p w14:paraId="6EA1FD4B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8"/>
                <w:sz w:val="25"/>
                <w:szCs w:val="25"/>
              </w:rPr>
              <w:t>12</w:t>
            </w:r>
          </w:p>
        </w:tc>
        <w:tc>
          <w:tcPr>
            <w:tcW w:w="1518" w:type="dxa"/>
            <w:vAlign w:val="top"/>
          </w:tcPr>
          <w:p w14:paraId="7878EED4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2"/>
                <w:sz w:val="25"/>
                <w:szCs w:val="25"/>
              </w:rPr>
              <w:t>平焊环板式</w:t>
            </w:r>
          </w:p>
          <w:p w14:paraId="78BBD752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2"/>
                <w:sz w:val="25"/>
                <w:szCs w:val="25"/>
              </w:rPr>
              <w:t>松套钢制管</w:t>
            </w:r>
          </w:p>
          <w:p w14:paraId="5AB19381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5"/>
                <w:sz w:val="25"/>
                <w:szCs w:val="25"/>
              </w:rPr>
              <w:t>法兰</w:t>
            </w:r>
          </w:p>
          <w:p w14:paraId="2F4C6DCC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1"/>
                <w:position w:val="-2"/>
                <w:sz w:val="25"/>
                <w:szCs w:val="25"/>
              </w:rPr>
              <w:t>DN200 PN10</w:t>
            </w:r>
          </w:p>
        </w:tc>
        <w:tc>
          <w:tcPr>
            <w:tcW w:w="2348" w:type="dxa"/>
            <w:vAlign w:val="top"/>
          </w:tcPr>
          <w:p w14:paraId="5A7EE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1"/>
              </w:rPr>
            </w:pPr>
          </w:p>
          <w:p w14:paraId="110FB511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1"/>
                <w:sz w:val="25"/>
                <w:szCs w:val="25"/>
              </w:rPr>
              <w:t>JB/T83-2015</w:t>
            </w:r>
          </w:p>
        </w:tc>
        <w:tc>
          <w:tcPr>
            <w:tcW w:w="789" w:type="dxa"/>
            <w:vAlign w:val="top"/>
          </w:tcPr>
          <w:p w14:paraId="7D4E4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1"/>
              </w:rPr>
            </w:pPr>
          </w:p>
          <w:p w14:paraId="2F277D11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7"/>
                <w:sz w:val="25"/>
                <w:szCs w:val="25"/>
              </w:rPr>
              <w:t>160</w:t>
            </w:r>
          </w:p>
        </w:tc>
        <w:tc>
          <w:tcPr>
            <w:tcW w:w="1728" w:type="dxa"/>
            <w:vAlign w:val="top"/>
          </w:tcPr>
          <w:p w14:paraId="4E883BCE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5"/>
                <w:szCs w:val="25"/>
              </w:rPr>
            </w:pPr>
          </w:p>
        </w:tc>
        <w:tc>
          <w:tcPr>
            <w:tcW w:w="1359" w:type="dxa"/>
            <w:vAlign w:val="top"/>
          </w:tcPr>
          <w:p w14:paraId="73C9F27E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5"/>
                <w:szCs w:val="25"/>
              </w:rPr>
            </w:pPr>
          </w:p>
        </w:tc>
        <w:tc>
          <w:tcPr>
            <w:tcW w:w="1224" w:type="dxa"/>
            <w:vAlign w:val="top"/>
          </w:tcPr>
          <w:p w14:paraId="5B021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1"/>
              </w:rPr>
            </w:pPr>
          </w:p>
          <w:p w14:paraId="3EB8A528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5"/>
                <w:sz w:val="25"/>
                <w:szCs w:val="25"/>
              </w:rPr>
              <w:t>突面，系</w:t>
            </w:r>
          </w:p>
          <w:p w14:paraId="795695B8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10"/>
                <w:sz w:val="25"/>
                <w:szCs w:val="25"/>
              </w:rPr>
              <w:t>列1</w:t>
            </w:r>
          </w:p>
        </w:tc>
      </w:tr>
    </w:tbl>
    <w:p w14:paraId="5CB95F0E">
      <w:pPr>
        <w:rPr>
          <w:rFonts w:hint="eastAsia" w:ascii="仿宋" w:hAnsi="仿宋" w:eastAsia="仿宋" w:cs="仿宋"/>
          <w:sz w:val="21"/>
        </w:rPr>
      </w:pPr>
    </w:p>
    <w:p w14:paraId="03635413">
      <w:pPr>
        <w:rPr>
          <w:rFonts w:hint="eastAsia" w:ascii="仿宋" w:hAnsi="仿宋" w:eastAsia="仿宋" w:cs="仿宋"/>
          <w:sz w:val="21"/>
          <w:szCs w:val="21"/>
        </w:rPr>
        <w:sectPr>
          <w:pgSz w:w="11900" w:h="16820"/>
          <w:pgMar w:top="1429" w:right="1145" w:bottom="400" w:left="1004" w:header="0" w:footer="0" w:gutter="0"/>
          <w:cols w:space="720" w:num="1"/>
        </w:sectPr>
      </w:pPr>
    </w:p>
    <w:p w14:paraId="11104921">
      <w:pPr>
        <w:spacing w:line="55" w:lineRule="exact"/>
        <w:rPr>
          <w:rFonts w:hint="eastAsia" w:ascii="仿宋" w:hAnsi="仿宋" w:eastAsia="仿宋" w:cs="仿宋"/>
        </w:rPr>
      </w:pPr>
    </w:p>
    <w:tbl>
      <w:tblPr>
        <w:tblStyle w:val="43"/>
        <w:tblW w:w="97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1528"/>
        <w:gridCol w:w="2348"/>
        <w:gridCol w:w="799"/>
        <w:gridCol w:w="1718"/>
        <w:gridCol w:w="1369"/>
        <w:gridCol w:w="1224"/>
      </w:tblGrid>
      <w:tr w14:paraId="510D8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774" w:type="dxa"/>
            <w:vAlign w:val="top"/>
          </w:tcPr>
          <w:p w14:paraId="49C7B1BB">
            <w:pPr>
              <w:spacing w:line="298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7803346A">
            <w:pPr>
              <w:pStyle w:val="44"/>
              <w:spacing w:before="78"/>
              <w:ind w:left="25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13</w:t>
            </w:r>
          </w:p>
        </w:tc>
        <w:tc>
          <w:tcPr>
            <w:tcW w:w="1528" w:type="dxa"/>
            <w:vAlign w:val="top"/>
          </w:tcPr>
          <w:p w14:paraId="21A1F3B7">
            <w:pPr>
              <w:pStyle w:val="44"/>
              <w:spacing w:before="44" w:line="219" w:lineRule="auto"/>
              <w:ind w:left="1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管路法兰用</w:t>
            </w:r>
          </w:p>
          <w:p w14:paraId="5DD0C4A1">
            <w:pPr>
              <w:pStyle w:val="44"/>
              <w:spacing w:before="55" w:line="220" w:lineRule="auto"/>
              <w:ind w:left="21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垫片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DN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200</w:t>
            </w:r>
          </w:p>
          <w:p w14:paraId="45CF5D88">
            <w:pPr>
              <w:pStyle w:val="44"/>
              <w:spacing w:before="64" w:line="198" w:lineRule="exact"/>
              <w:ind w:left="51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position w:val="-2"/>
                <w:sz w:val="24"/>
                <w:szCs w:val="24"/>
              </w:rPr>
              <w:t>PN10</w:t>
            </w:r>
          </w:p>
        </w:tc>
        <w:tc>
          <w:tcPr>
            <w:tcW w:w="2348" w:type="dxa"/>
            <w:vAlign w:val="top"/>
          </w:tcPr>
          <w:p w14:paraId="09DF5D14">
            <w:pPr>
              <w:spacing w:line="272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59FE6724">
            <w:pPr>
              <w:pStyle w:val="44"/>
              <w:spacing w:before="78" w:line="218" w:lineRule="auto"/>
              <w:ind w:left="50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JB/T87-2015</w:t>
            </w:r>
          </w:p>
        </w:tc>
        <w:tc>
          <w:tcPr>
            <w:tcW w:w="799" w:type="dxa"/>
            <w:vAlign w:val="top"/>
          </w:tcPr>
          <w:p w14:paraId="5F1E4A00">
            <w:pPr>
              <w:spacing w:line="298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62F2F74A">
            <w:pPr>
              <w:pStyle w:val="44"/>
              <w:spacing w:before="78"/>
              <w:ind w:left="21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660</w:t>
            </w:r>
          </w:p>
        </w:tc>
        <w:tc>
          <w:tcPr>
            <w:tcW w:w="1718" w:type="dxa"/>
            <w:vAlign w:val="top"/>
          </w:tcPr>
          <w:p w14:paraId="7D055EE1">
            <w:pPr>
              <w:pStyle w:val="44"/>
              <w:spacing w:before="78" w:line="239" w:lineRule="auto"/>
              <w:ind w:left="61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9" w:type="dxa"/>
            <w:vAlign w:val="top"/>
          </w:tcPr>
          <w:p w14:paraId="5B984B95">
            <w:pPr>
              <w:pStyle w:val="44"/>
              <w:spacing w:before="78"/>
              <w:ind w:left="43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4" w:type="dxa"/>
            <w:vAlign w:val="top"/>
          </w:tcPr>
          <w:p w14:paraId="6B0E9CE3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1936A1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774" w:type="dxa"/>
            <w:vAlign w:val="top"/>
          </w:tcPr>
          <w:p w14:paraId="0F79AD1F">
            <w:pPr>
              <w:spacing w:line="294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0DDC9D99">
            <w:pPr>
              <w:pStyle w:val="44"/>
              <w:spacing w:before="78" w:line="241" w:lineRule="auto"/>
              <w:ind w:left="25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14</w:t>
            </w:r>
          </w:p>
        </w:tc>
        <w:tc>
          <w:tcPr>
            <w:tcW w:w="1528" w:type="dxa"/>
            <w:vAlign w:val="top"/>
          </w:tcPr>
          <w:p w14:paraId="24898F05">
            <w:pPr>
              <w:pStyle w:val="44"/>
              <w:spacing w:before="39" w:line="219" w:lineRule="auto"/>
              <w:ind w:left="1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板式平焊钢</w:t>
            </w:r>
          </w:p>
          <w:p w14:paraId="233543DD">
            <w:pPr>
              <w:pStyle w:val="44"/>
              <w:spacing w:before="37" w:line="219" w:lineRule="auto"/>
              <w:ind w:left="27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制管法兰</w:t>
            </w:r>
          </w:p>
          <w:p w14:paraId="69A73BB2">
            <w:pPr>
              <w:pStyle w:val="44"/>
              <w:spacing w:before="106" w:line="177" w:lineRule="exact"/>
              <w:ind w:left="1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position w:val="-3"/>
                <w:sz w:val="24"/>
                <w:szCs w:val="24"/>
              </w:rPr>
              <w:t>DN100 PN10</w:t>
            </w:r>
          </w:p>
        </w:tc>
        <w:tc>
          <w:tcPr>
            <w:tcW w:w="2348" w:type="dxa"/>
            <w:vAlign w:val="top"/>
          </w:tcPr>
          <w:p w14:paraId="574EBEEF">
            <w:pPr>
              <w:spacing w:line="268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68724CB9">
            <w:pPr>
              <w:pStyle w:val="44"/>
              <w:spacing w:before="78" w:line="218" w:lineRule="auto"/>
              <w:ind w:left="50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JB/T81-2015</w:t>
            </w:r>
          </w:p>
        </w:tc>
        <w:tc>
          <w:tcPr>
            <w:tcW w:w="799" w:type="dxa"/>
            <w:vAlign w:val="top"/>
          </w:tcPr>
          <w:p w14:paraId="074601FE">
            <w:pPr>
              <w:spacing w:line="294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0C9E36C6">
            <w:pPr>
              <w:pStyle w:val="44"/>
              <w:spacing w:before="78"/>
              <w:ind w:left="15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3260</w:t>
            </w:r>
          </w:p>
        </w:tc>
        <w:tc>
          <w:tcPr>
            <w:tcW w:w="1718" w:type="dxa"/>
            <w:vAlign w:val="top"/>
          </w:tcPr>
          <w:p w14:paraId="37C47CD6">
            <w:pPr>
              <w:pStyle w:val="44"/>
              <w:spacing w:before="78"/>
              <w:ind w:left="73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9" w:type="dxa"/>
            <w:vAlign w:val="top"/>
          </w:tcPr>
          <w:p w14:paraId="1B7B73BD">
            <w:pPr>
              <w:pStyle w:val="44"/>
              <w:spacing w:before="78"/>
              <w:ind w:left="317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4" w:type="dxa"/>
            <w:vAlign w:val="top"/>
          </w:tcPr>
          <w:p w14:paraId="2AC3DD7C">
            <w:pPr>
              <w:pStyle w:val="44"/>
              <w:spacing w:before="202" w:line="221" w:lineRule="auto"/>
              <w:ind w:left="12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突面，系</w:t>
            </w:r>
          </w:p>
          <w:p w14:paraId="39905856">
            <w:pPr>
              <w:pStyle w:val="44"/>
              <w:spacing w:before="32" w:line="221" w:lineRule="auto"/>
              <w:ind w:left="42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>列1</w:t>
            </w:r>
          </w:p>
        </w:tc>
      </w:tr>
      <w:tr w14:paraId="60D627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774" w:type="dxa"/>
            <w:vAlign w:val="top"/>
          </w:tcPr>
          <w:p w14:paraId="2CA33FF9">
            <w:pPr>
              <w:spacing w:line="454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33CB58CE">
            <w:pPr>
              <w:pStyle w:val="44"/>
              <w:spacing w:before="78"/>
              <w:ind w:left="25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15</w:t>
            </w:r>
          </w:p>
        </w:tc>
        <w:tc>
          <w:tcPr>
            <w:tcW w:w="1528" w:type="dxa"/>
            <w:vAlign w:val="top"/>
          </w:tcPr>
          <w:p w14:paraId="0C1A7278">
            <w:pPr>
              <w:pStyle w:val="44"/>
              <w:spacing w:before="60" w:line="219" w:lineRule="auto"/>
              <w:ind w:left="1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平焊环板式</w:t>
            </w:r>
          </w:p>
          <w:p w14:paraId="5CD92BD3">
            <w:pPr>
              <w:pStyle w:val="44"/>
              <w:spacing w:before="17" w:line="219" w:lineRule="auto"/>
              <w:ind w:left="1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松套钢制管</w:t>
            </w:r>
          </w:p>
          <w:p w14:paraId="7FAC3572">
            <w:pPr>
              <w:pStyle w:val="44"/>
              <w:spacing w:before="62" w:line="225" w:lineRule="auto"/>
              <w:ind w:left="21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法兰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DN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100</w:t>
            </w:r>
          </w:p>
          <w:p w14:paraId="0367F12B">
            <w:pPr>
              <w:pStyle w:val="44"/>
              <w:spacing w:before="50" w:line="187" w:lineRule="exact"/>
              <w:ind w:left="51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position w:val="-3"/>
                <w:sz w:val="24"/>
                <w:szCs w:val="24"/>
              </w:rPr>
              <w:t>PN10</w:t>
            </w:r>
          </w:p>
        </w:tc>
        <w:tc>
          <w:tcPr>
            <w:tcW w:w="2348" w:type="dxa"/>
            <w:vAlign w:val="top"/>
          </w:tcPr>
          <w:p w14:paraId="3882E8EC">
            <w:pPr>
              <w:spacing w:line="429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6FABFDD3">
            <w:pPr>
              <w:pStyle w:val="44"/>
              <w:spacing w:before="78" w:line="218" w:lineRule="auto"/>
              <w:ind w:left="50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JB/T83-2015</w:t>
            </w:r>
          </w:p>
        </w:tc>
        <w:tc>
          <w:tcPr>
            <w:tcW w:w="799" w:type="dxa"/>
            <w:vAlign w:val="top"/>
          </w:tcPr>
          <w:p w14:paraId="1123B101">
            <w:pPr>
              <w:spacing w:line="454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771D6895">
            <w:pPr>
              <w:pStyle w:val="44"/>
              <w:spacing w:before="78"/>
              <w:ind w:left="21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250</w:t>
            </w:r>
          </w:p>
        </w:tc>
        <w:tc>
          <w:tcPr>
            <w:tcW w:w="1718" w:type="dxa"/>
            <w:vAlign w:val="top"/>
          </w:tcPr>
          <w:p w14:paraId="6A7DC582">
            <w:pPr>
              <w:pStyle w:val="44"/>
              <w:spacing w:before="78"/>
              <w:ind w:left="73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9" w:type="dxa"/>
            <w:vAlign w:val="top"/>
          </w:tcPr>
          <w:p w14:paraId="729A91AF">
            <w:pPr>
              <w:pStyle w:val="44"/>
              <w:spacing w:before="78"/>
              <w:ind w:left="43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4" w:type="dxa"/>
            <w:vAlign w:val="top"/>
          </w:tcPr>
          <w:p w14:paraId="6A059DF8">
            <w:pPr>
              <w:spacing w:line="273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203136F1">
            <w:pPr>
              <w:pStyle w:val="44"/>
              <w:spacing w:before="78" w:line="221" w:lineRule="auto"/>
              <w:ind w:left="12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突面，系</w:t>
            </w:r>
          </w:p>
          <w:p w14:paraId="4B4C5256">
            <w:pPr>
              <w:pStyle w:val="44"/>
              <w:spacing w:before="32" w:line="221" w:lineRule="auto"/>
              <w:ind w:left="42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>列1</w:t>
            </w:r>
          </w:p>
        </w:tc>
      </w:tr>
      <w:tr w14:paraId="52C40A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774" w:type="dxa"/>
            <w:vAlign w:val="top"/>
          </w:tcPr>
          <w:p w14:paraId="791B8374">
            <w:pPr>
              <w:spacing w:line="296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4DAAE805">
            <w:pPr>
              <w:pStyle w:val="44"/>
              <w:spacing w:before="78"/>
              <w:ind w:left="25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16</w:t>
            </w:r>
          </w:p>
        </w:tc>
        <w:tc>
          <w:tcPr>
            <w:tcW w:w="1528" w:type="dxa"/>
            <w:vAlign w:val="top"/>
          </w:tcPr>
          <w:p w14:paraId="1E582B6B">
            <w:pPr>
              <w:pStyle w:val="44"/>
              <w:spacing w:before="73" w:line="219" w:lineRule="auto"/>
              <w:ind w:left="1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管路法兰用</w:t>
            </w:r>
          </w:p>
          <w:p w14:paraId="53DFE642">
            <w:pPr>
              <w:pStyle w:val="44"/>
              <w:spacing w:before="25" w:line="220" w:lineRule="auto"/>
              <w:ind w:left="21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垫片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DN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100</w:t>
            </w:r>
          </w:p>
          <w:p w14:paraId="3BB3F40E">
            <w:pPr>
              <w:pStyle w:val="44"/>
              <w:spacing w:before="54" w:line="158" w:lineRule="auto"/>
              <w:ind w:left="51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PN10</w:t>
            </w:r>
          </w:p>
        </w:tc>
        <w:tc>
          <w:tcPr>
            <w:tcW w:w="2348" w:type="dxa"/>
            <w:vAlign w:val="top"/>
          </w:tcPr>
          <w:p w14:paraId="6E05D588">
            <w:pPr>
              <w:spacing w:line="270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61127E5B">
            <w:pPr>
              <w:pStyle w:val="44"/>
              <w:spacing w:before="78" w:line="218" w:lineRule="auto"/>
              <w:ind w:left="50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JB/T87-2015</w:t>
            </w:r>
          </w:p>
        </w:tc>
        <w:tc>
          <w:tcPr>
            <w:tcW w:w="799" w:type="dxa"/>
            <w:vAlign w:val="top"/>
          </w:tcPr>
          <w:p w14:paraId="33FA8024">
            <w:pPr>
              <w:spacing w:line="296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0B06065D">
            <w:pPr>
              <w:pStyle w:val="44"/>
              <w:spacing w:before="78"/>
              <w:ind w:left="15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1760</w:t>
            </w:r>
          </w:p>
        </w:tc>
        <w:tc>
          <w:tcPr>
            <w:tcW w:w="1718" w:type="dxa"/>
            <w:vAlign w:val="top"/>
          </w:tcPr>
          <w:p w14:paraId="5370E00F">
            <w:pPr>
              <w:pStyle w:val="44"/>
              <w:spacing w:before="78" w:line="239" w:lineRule="auto"/>
              <w:ind w:left="67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9" w:type="dxa"/>
            <w:vAlign w:val="top"/>
          </w:tcPr>
          <w:p w14:paraId="09CC5403">
            <w:pPr>
              <w:pStyle w:val="44"/>
              <w:spacing w:before="78" w:line="241" w:lineRule="auto"/>
              <w:ind w:left="37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4" w:type="dxa"/>
            <w:vAlign w:val="top"/>
          </w:tcPr>
          <w:p w14:paraId="27855AF8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118452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4" w:type="dxa"/>
            <w:vAlign w:val="top"/>
          </w:tcPr>
          <w:p w14:paraId="6DFA4386">
            <w:pPr>
              <w:pStyle w:val="44"/>
              <w:spacing w:before="227"/>
              <w:ind w:left="25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17</w:t>
            </w:r>
          </w:p>
        </w:tc>
        <w:tc>
          <w:tcPr>
            <w:tcW w:w="1528" w:type="dxa"/>
            <w:vAlign w:val="top"/>
          </w:tcPr>
          <w:p w14:paraId="62CE51EC">
            <w:pPr>
              <w:pStyle w:val="44"/>
              <w:spacing w:before="62" w:line="214" w:lineRule="auto"/>
              <w:ind w:left="510" w:right="125" w:hanging="36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无缝钢管Φ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57x4</w:t>
            </w:r>
          </w:p>
        </w:tc>
        <w:tc>
          <w:tcPr>
            <w:tcW w:w="2348" w:type="dxa"/>
            <w:vAlign w:val="top"/>
          </w:tcPr>
          <w:p w14:paraId="589C2C85">
            <w:pPr>
              <w:pStyle w:val="44"/>
              <w:spacing w:before="264" w:line="184" w:lineRule="auto"/>
              <w:ind w:left="86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DN100</w:t>
            </w:r>
          </w:p>
        </w:tc>
        <w:tc>
          <w:tcPr>
            <w:tcW w:w="799" w:type="dxa"/>
            <w:vAlign w:val="top"/>
          </w:tcPr>
          <w:p w14:paraId="2F5DE350">
            <w:pPr>
              <w:pStyle w:val="44"/>
              <w:spacing w:before="227"/>
              <w:ind w:left="21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180</w:t>
            </w:r>
          </w:p>
        </w:tc>
        <w:tc>
          <w:tcPr>
            <w:tcW w:w="1718" w:type="dxa"/>
            <w:vAlign w:val="top"/>
          </w:tcPr>
          <w:p w14:paraId="2DE93B53">
            <w:pPr>
              <w:pStyle w:val="44"/>
              <w:spacing w:before="227" w:line="239" w:lineRule="auto"/>
              <w:ind w:left="61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9" w:type="dxa"/>
            <w:vAlign w:val="top"/>
          </w:tcPr>
          <w:p w14:paraId="48767A8C">
            <w:pPr>
              <w:pStyle w:val="44"/>
              <w:spacing w:before="227"/>
              <w:ind w:left="43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4" w:type="dxa"/>
            <w:vAlign w:val="top"/>
          </w:tcPr>
          <w:p w14:paraId="3D3E2182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798773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774" w:type="dxa"/>
            <w:vAlign w:val="top"/>
          </w:tcPr>
          <w:p w14:paraId="0FFDF4CD">
            <w:pPr>
              <w:spacing w:line="457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6CE2D8C9">
            <w:pPr>
              <w:pStyle w:val="44"/>
              <w:spacing w:before="78"/>
              <w:ind w:left="25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18</w:t>
            </w:r>
          </w:p>
        </w:tc>
        <w:tc>
          <w:tcPr>
            <w:tcW w:w="1528" w:type="dxa"/>
            <w:vAlign w:val="top"/>
          </w:tcPr>
          <w:p w14:paraId="2F3041F5">
            <w:pPr>
              <w:pStyle w:val="44"/>
              <w:spacing w:before="43" w:line="219" w:lineRule="auto"/>
              <w:ind w:left="1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平焊环板式</w:t>
            </w:r>
          </w:p>
          <w:p w14:paraId="632A0EB5">
            <w:pPr>
              <w:pStyle w:val="44"/>
              <w:spacing w:before="46" w:line="219" w:lineRule="auto"/>
              <w:ind w:left="1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松套钢制管</w:t>
            </w:r>
          </w:p>
          <w:p w14:paraId="1DE3CF38">
            <w:pPr>
              <w:pStyle w:val="44"/>
              <w:spacing w:before="22" w:line="225" w:lineRule="auto"/>
              <w:ind w:left="27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法兰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DN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50</w:t>
            </w:r>
          </w:p>
          <w:p w14:paraId="74D6641D">
            <w:pPr>
              <w:pStyle w:val="44"/>
              <w:spacing w:before="70" w:line="194" w:lineRule="exact"/>
              <w:ind w:left="51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position w:val="-3"/>
                <w:sz w:val="24"/>
                <w:szCs w:val="24"/>
              </w:rPr>
              <w:t>PN10</w:t>
            </w:r>
          </w:p>
        </w:tc>
        <w:tc>
          <w:tcPr>
            <w:tcW w:w="2348" w:type="dxa"/>
            <w:vAlign w:val="top"/>
          </w:tcPr>
          <w:p w14:paraId="67C6ABB6">
            <w:pPr>
              <w:spacing w:line="432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6D7664E0">
            <w:pPr>
              <w:pStyle w:val="44"/>
              <w:spacing w:before="78" w:line="218" w:lineRule="auto"/>
              <w:ind w:left="50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JB/T83-2015</w:t>
            </w:r>
          </w:p>
        </w:tc>
        <w:tc>
          <w:tcPr>
            <w:tcW w:w="799" w:type="dxa"/>
            <w:vAlign w:val="top"/>
          </w:tcPr>
          <w:p w14:paraId="13EA28B8">
            <w:pPr>
              <w:spacing w:line="457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673345A3">
            <w:pPr>
              <w:pStyle w:val="44"/>
              <w:spacing w:before="78"/>
              <w:ind w:left="21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130</w:t>
            </w:r>
          </w:p>
        </w:tc>
        <w:tc>
          <w:tcPr>
            <w:tcW w:w="1718" w:type="dxa"/>
            <w:vAlign w:val="top"/>
          </w:tcPr>
          <w:p w14:paraId="4D11250A">
            <w:pPr>
              <w:pStyle w:val="44"/>
              <w:spacing w:before="78" w:line="239" w:lineRule="auto"/>
              <w:ind w:left="61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9" w:type="dxa"/>
            <w:vAlign w:val="top"/>
          </w:tcPr>
          <w:p w14:paraId="46318E6B">
            <w:pPr>
              <w:pStyle w:val="44"/>
              <w:spacing w:before="78"/>
              <w:ind w:left="43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4" w:type="dxa"/>
            <w:vAlign w:val="top"/>
          </w:tcPr>
          <w:p w14:paraId="2F6E8158">
            <w:pPr>
              <w:spacing w:line="256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1D66493E">
            <w:pPr>
              <w:pStyle w:val="44"/>
              <w:spacing w:before="78" w:line="221" w:lineRule="auto"/>
              <w:ind w:left="12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突面，系</w:t>
            </w:r>
          </w:p>
          <w:p w14:paraId="2F2A1FED">
            <w:pPr>
              <w:pStyle w:val="44"/>
              <w:spacing w:before="52" w:line="221" w:lineRule="auto"/>
              <w:ind w:left="42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>列1</w:t>
            </w:r>
          </w:p>
        </w:tc>
      </w:tr>
      <w:tr w14:paraId="47B03E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774" w:type="dxa"/>
            <w:vAlign w:val="top"/>
          </w:tcPr>
          <w:p w14:paraId="237CD505">
            <w:pPr>
              <w:spacing w:line="299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2225D521">
            <w:pPr>
              <w:pStyle w:val="44"/>
              <w:spacing w:before="78"/>
              <w:ind w:left="25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19</w:t>
            </w:r>
          </w:p>
        </w:tc>
        <w:tc>
          <w:tcPr>
            <w:tcW w:w="1528" w:type="dxa"/>
            <w:vAlign w:val="top"/>
          </w:tcPr>
          <w:p w14:paraId="1C771D85">
            <w:pPr>
              <w:pStyle w:val="44"/>
              <w:spacing w:before="65" w:line="234" w:lineRule="auto"/>
              <w:ind w:left="270" w:right="137" w:hanging="12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管路法兰用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 xml:space="preserve"> 垫片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DN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50</w:t>
            </w:r>
          </w:p>
          <w:p w14:paraId="237C33EF">
            <w:pPr>
              <w:pStyle w:val="44"/>
              <w:spacing w:before="82" w:line="173" w:lineRule="exact"/>
              <w:ind w:left="51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position w:val="-3"/>
                <w:sz w:val="24"/>
                <w:szCs w:val="24"/>
              </w:rPr>
              <w:t>PN10</w:t>
            </w:r>
          </w:p>
        </w:tc>
        <w:tc>
          <w:tcPr>
            <w:tcW w:w="2348" w:type="dxa"/>
            <w:vAlign w:val="top"/>
          </w:tcPr>
          <w:p w14:paraId="6A7A8E2D">
            <w:pPr>
              <w:spacing w:line="274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45CF885D">
            <w:pPr>
              <w:pStyle w:val="44"/>
              <w:spacing w:before="78" w:line="218" w:lineRule="auto"/>
              <w:ind w:left="50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JB/T87-2015</w:t>
            </w:r>
          </w:p>
        </w:tc>
        <w:tc>
          <w:tcPr>
            <w:tcW w:w="799" w:type="dxa"/>
            <w:vAlign w:val="top"/>
          </w:tcPr>
          <w:p w14:paraId="0928FDF3">
            <w:pPr>
              <w:spacing w:line="299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0650851E">
            <w:pPr>
              <w:pStyle w:val="44"/>
              <w:spacing w:before="78"/>
              <w:ind w:left="27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70</w:t>
            </w:r>
          </w:p>
        </w:tc>
        <w:tc>
          <w:tcPr>
            <w:tcW w:w="1718" w:type="dxa"/>
            <w:vAlign w:val="top"/>
          </w:tcPr>
          <w:p w14:paraId="14B03050">
            <w:pPr>
              <w:pStyle w:val="44"/>
              <w:spacing w:before="78" w:line="239" w:lineRule="auto"/>
              <w:ind w:left="67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9" w:type="dxa"/>
            <w:vAlign w:val="top"/>
          </w:tcPr>
          <w:p w14:paraId="33E6FBB2">
            <w:pPr>
              <w:pStyle w:val="44"/>
              <w:spacing w:before="78"/>
              <w:ind w:left="49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4" w:type="dxa"/>
            <w:vAlign w:val="top"/>
          </w:tcPr>
          <w:p w14:paraId="7B43D95B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55B276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74" w:type="dxa"/>
            <w:vAlign w:val="top"/>
          </w:tcPr>
          <w:p w14:paraId="0450B27B">
            <w:pPr>
              <w:pStyle w:val="44"/>
              <w:spacing w:before="101" w:line="206" w:lineRule="auto"/>
              <w:ind w:left="25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20</w:t>
            </w:r>
          </w:p>
        </w:tc>
        <w:tc>
          <w:tcPr>
            <w:tcW w:w="1528" w:type="dxa"/>
            <w:vAlign w:val="top"/>
          </w:tcPr>
          <w:p w14:paraId="7D1906F1">
            <w:pPr>
              <w:pStyle w:val="44"/>
              <w:spacing w:before="78" w:line="221" w:lineRule="auto"/>
              <w:ind w:left="51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闸阀</w:t>
            </w:r>
          </w:p>
        </w:tc>
        <w:tc>
          <w:tcPr>
            <w:tcW w:w="2348" w:type="dxa"/>
            <w:vAlign w:val="top"/>
          </w:tcPr>
          <w:p w14:paraId="30CDD42F">
            <w:pPr>
              <w:pStyle w:val="44"/>
              <w:spacing w:before="137" w:line="178" w:lineRule="auto"/>
              <w:ind w:left="56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DN200 PN10</w:t>
            </w:r>
          </w:p>
        </w:tc>
        <w:tc>
          <w:tcPr>
            <w:tcW w:w="799" w:type="dxa"/>
            <w:vAlign w:val="top"/>
          </w:tcPr>
          <w:p w14:paraId="63666506">
            <w:pPr>
              <w:pStyle w:val="44"/>
              <w:spacing w:before="101" w:line="206" w:lineRule="auto"/>
              <w:ind w:left="27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20</w:t>
            </w:r>
          </w:p>
        </w:tc>
        <w:tc>
          <w:tcPr>
            <w:tcW w:w="1718" w:type="dxa"/>
            <w:vAlign w:val="top"/>
          </w:tcPr>
          <w:p w14:paraId="0259644C">
            <w:pPr>
              <w:pStyle w:val="44"/>
              <w:spacing w:before="101" w:line="206" w:lineRule="auto"/>
              <w:ind w:left="67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9" w:type="dxa"/>
            <w:vAlign w:val="top"/>
          </w:tcPr>
          <w:p w14:paraId="2BD5A7D2">
            <w:pPr>
              <w:pStyle w:val="44"/>
              <w:spacing w:before="101" w:line="206" w:lineRule="auto"/>
              <w:ind w:left="37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4" w:type="dxa"/>
            <w:vAlign w:val="top"/>
          </w:tcPr>
          <w:p w14:paraId="3D0224B1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451341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74" w:type="dxa"/>
            <w:vAlign w:val="top"/>
          </w:tcPr>
          <w:p w14:paraId="304A7A12">
            <w:pPr>
              <w:pStyle w:val="44"/>
              <w:spacing w:before="102" w:line="206" w:lineRule="auto"/>
              <w:ind w:left="25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21</w:t>
            </w:r>
          </w:p>
        </w:tc>
        <w:tc>
          <w:tcPr>
            <w:tcW w:w="1528" w:type="dxa"/>
            <w:vAlign w:val="top"/>
          </w:tcPr>
          <w:p w14:paraId="23941421">
            <w:pPr>
              <w:pStyle w:val="44"/>
              <w:spacing w:before="79" w:line="221" w:lineRule="auto"/>
              <w:ind w:left="51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闸阀</w:t>
            </w:r>
          </w:p>
        </w:tc>
        <w:tc>
          <w:tcPr>
            <w:tcW w:w="2348" w:type="dxa"/>
            <w:vAlign w:val="top"/>
          </w:tcPr>
          <w:p w14:paraId="7452571B">
            <w:pPr>
              <w:pStyle w:val="44"/>
              <w:spacing w:before="138" w:line="178" w:lineRule="auto"/>
              <w:ind w:left="56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DN100 PN10</w:t>
            </w:r>
          </w:p>
        </w:tc>
        <w:tc>
          <w:tcPr>
            <w:tcW w:w="799" w:type="dxa"/>
            <w:vAlign w:val="top"/>
          </w:tcPr>
          <w:p w14:paraId="71CA9EA9">
            <w:pPr>
              <w:pStyle w:val="44"/>
              <w:spacing w:before="102" w:line="206" w:lineRule="auto"/>
              <w:ind w:left="27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30</w:t>
            </w:r>
          </w:p>
        </w:tc>
        <w:tc>
          <w:tcPr>
            <w:tcW w:w="1718" w:type="dxa"/>
            <w:vAlign w:val="top"/>
          </w:tcPr>
          <w:p w14:paraId="0427EB5F">
            <w:pPr>
              <w:pStyle w:val="44"/>
              <w:spacing w:before="102" w:line="206" w:lineRule="auto"/>
              <w:ind w:left="55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9" w:type="dxa"/>
            <w:vAlign w:val="top"/>
          </w:tcPr>
          <w:p w14:paraId="579E639C">
            <w:pPr>
              <w:pStyle w:val="44"/>
              <w:spacing w:before="102" w:line="206" w:lineRule="auto"/>
              <w:ind w:left="43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4" w:type="dxa"/>
            <w:vAlign w:val="top"/>
          </w:tcPr>
          <w:p w14:paraId="05330666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2108C8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74" w:type="dxa"/>
            <w:vAlign w:val="top"/>
          </w:tcPr>
          <w:p w14:paraId="31DE63F3">
            <w:pPr>
              <w:pStyle w:val="44"/>
              <w:spacing w:before="102" w:line="206" w:lineRule="auto"/>
              <w:ind w:left="25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22</w:t>
            </w:r>
          </w:p>
        </w:tc>
        <w:tc>
          <w:tcPr>
            <w:tcW w:w="1528" w:type="dxa"/>
            <w:vAlign w:val="top"/>
          </w:tcPr>
          <w:p w14:paraId="7CD3CCAB">
            <w:pPr>
              <w:pStyle w:val="44"/>
              <w:spacing w:before="79" w:line="221" w:lineRule="auto"/>
              <w:ind w:left="51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闸阀</w:t>
            </w:r>
          </w:p>
        </w:tc>
        <w:tc>
          <w:tcPr>
            <w:tcW w:w="2348" w:type="dxa"/>
            <w:vAlign w:val="top"/>
          </w:tcPr>
          <w:p w14:paraId="7CF0F4E1">
            <w:pPr>
              <w:pStyle w:val="44"/>
              <w:spacing w:before="138" w:line="178" w:lineRule="auto"/>
              <w:ind w:left="62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DN50 PN10</w:t>
            </w:r>
          </w:p>
        </w:tc>
        <w:tc>
          <w:tcPr>
            <w:tcW w:w="799" w:type="dxa"/>
            <w:vAlign w:val="top"/>
          </w:tcPr>
          <w:p w14:paraId="0B857349">
            <w:pPr>
              <w:pStyle w:val="44"/>
              <w:spacing w:before="102" w:line="206" w:lineRule="auto"/>
              <w:ind w:left="27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76</w:t>
            </w:r>
          </w:p>
        </w:tc>
        <w:tc>
          <w:tcPr>
            <w:tcW w:w="1718" w:type="dxa"/>
            <w:vAlign w:val="top"/>
          </w:tcPr>
          <w:p w14:paraId="0AA56960">
            <w:pPr>
              <w:pStyle w:val="44"/>
              <w:spacing w:before="102" w:line="206" w:lineRule="auto"/>
              <w:ind w:left="61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9" w:type="dxa"/>
            <w:vAlign w:val="top"/>
          </w:tcPr>
          <w:p w14:paraId="20BB6743">
            <w:pPr>
              <w:pStyle w:val="44"/>
              <w:spacing w:before="102" w:line="206" w:lineRule="auto"/>
              <w:ind w:left="43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4" w:type="dxa"/>
            <w:vAlign w:val="top"/>
          </w:tcPr>
          <w:p w14:paraId="1BFB5CBA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0AC7F3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74" w:type="dxa"/>
            <w:vAlign w:val="top"/>
          </w:tcPr>
          <w:p w14:paraId="7BC82278">
            <w:pPr>
              <w:pStyle w:val="44"/>
              <w:spacing w:before="101" w:line="198" w:lineRule="auto"/>
              <w:ind w:left="25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23</w:t>
            </w:r>
          </w:p>
        </w:tc>
        <w:tc>
          <w:tcPr>
            <w:tcW w:w="1528" w:type="dxa"/>
            <w:vAlign w:val="top"/>
          </w:tcPr>
          <w:p w14:paraId="30B5B7E8">
            <w:pPr>
              <w:pStyle w:val="44"/>
              <w:spacing w:before="76" w:line="217" w:lineRule="auto"/>
              <w:ind w:left="39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运杂费</w:t>
            </w:r>
          </w:p>
        </w:tc>
        <w:tc>
          <w:tcPr>
            <w:tcW w:w="2348" w:type="dxa"/>
            <w:vAlign w:val="top"/>
          </w:tcPr>
          <w:p w14:paraId="5D6F8CC0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99" w:type="dxa"/>
            <w:vAlign w:val="top"/>
          </w:tcPr>
          <w:p w14:paraId="6E3268EE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718" w:type="dxa"/>
            <w:vAlign w:val="top"/>
          </w:tcPr>
          <w:p w14:paraId="28569D63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369" w:type="dxa"/>
            <w:vAlign w:val="top"/>
          </w:tcPr>
          <w:p w14:paraId="146888AB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24" w:type="dxa"/>
            <w:vAlign w:val="top"/>
          </w:tcPr>
          <w:p w14:paraId="150BF6CA">
            <w:pPr>
              <w:pStyle w:val="44"/>
              <w:spacing w:before="76" w:line="217" w:lineRule="auto"/>
              <w:ind w:left="36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包含</w:t>
            </w:r>
          </w:p>
        </w:tc>
      </w:tr>
      <w:tr w14:paraId="7551FD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74" w:type="dxa"/>
            <w:vAlign w:val="top"/>
          </w:tcPr>
          <w:p w14:paraId="0BF64129">
            <w:pPr>
              <w:pStyle w:val="44"/>
              <w:spacing w:before="102" w:line="206" w:lineRule="auto"/>
              <w:ind w:left="25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24</w:t>
            </w:r>
          </w:p>
        </w:tc>
        <w:tc>
          <w:tcPr>
            <w:tcW w:w="1528" w:type="dxa"/>
            <w:vAlign w:val="top"/>
          </w:tcPr>
          <w:p w14:paraId="72B4F762">
            <w:pPr>
              <w:pStyle w:val="44"/>
              <w:spacing w:before="80" w:line="221" w:lineRule="auto"/>
              <w:ind w:left="51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总计</w:t>
            </w:r>
          </w:p>
        </w:tc>
        <w:tc>
          <w:tcPr>
            <w:tcW w:w="4865" w:type="dxa"/>
            <w:gridSpan w:val="3"/>
            <w:vAlign w:val="top"/>
          </w:tcPr>
          <w:p w14:paraId="3154794B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369" w:type="dxa"/>
            <w:vAlign w:val="top"/>
          </w:tcPr>
          <w:p w14:paraId="63269E4A">
            <w:pPr>
              <w:pStyle w:val="44"/>
              <w:spacing w:before="102" w:line="206" w:lineRule="auto"/>
              <w:ind w:left="25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4" w:type="dxa"/>
            <w:vAlign w:val="top"/>
          </w:tcPr>
          <w:p w14:paraId="07AF675E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33EBE1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3" w:hRule="atLeast"/>
        </w:trPr>
        <w:tc>
          <w:tcPr>
            <w:tcW w:w="9760" w:type="dxa"/>
            <w:gridSpan w:val="7"/>
            <w:vAlign w:val="top"/>
          </w:tcPr>
          <w:p w14:paraId="06FDDCE0">
            <w:pPr>
              <w:pStyle w:val="44"/>
              <w:spacing w:before="48" w:line="219" w:lineRule="auto"/>
              <w:ind w:left="6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说明：1、所有管路配备相应的国标法兰及法兰垫；</w:t>
            </w:r>
          </w:p>
          <w:p w14:paraId="7E1A70E5">
            <w:pPr>
              <w:pStyle w:val="44"/>
              <w:spacing w:before="9" w:line="236" w:lineRule="auto"/>
              <w:ind w:left="65" w:right="64" w:firstLine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2、管道防腐：管路、管路附件及固定装置均采用喷砂除锈工艺，质量等级应达到Sa2.5,然后涂刷环氧富锌底漆和环氧云铁中间漆，涂层厚度分别不小于60μm;最后涂刷环氧类面漆，</w:t>
            </w:r>
            <w:r>
              <w:rPr>
                <w:rFonts w:hint="eastAsia" w:ascii="仿宋" w:hAnsi="仿宋" w:eastAsia="仿宋" w:cs="仿宋"/>
                <w:spacing w:val="18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颜色按照现场需要选择，涂层厚度不小于80μm。;</w:t>
            </w:r>
          </w:p>
          <w:p w14:paraId="383A2DCE">
            <w:pPr>
              <w:pStyle w:val="44"/>
              <w:spacing w:before="11" w:line="216" w:lineRule="auto"/>
              <w:ind w:left="6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3、管路设计压力为0.8MPa,图表中尺寸单位均以毫米计，材料表中管件压力PN10相当于</w:t>
            </w:r>
          </w:p>
          <w:p w14:paraId="57061753">
            <w:pPr>
              <w:pStyle w:val="44"/>
              <w:spacing w:before="95" w:line="213" w:lineRule="auto"/>
              <w:ind w:left="6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1.0MPa;</w:t>
            </w:r>
          </w:p>
          <w:p w14:paraId="2698FFC2">
            <w:pPr>
              <w:pStyle w:val="44"/>
              <w:spacing w:line="218" w:lineRule="auto"/>
              <w:ind w:left="6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4、上述数量可能会根据巷道成型后实际长短调整，最终以实际数量结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算。</w:t>
            </w:r>
          </w:p>
          <w:p w14:paraId="7B859FD3">
            <w:pPr>
              <w:pStyle w:val="44"/>
              <w:spacing w:before="17" w:line="203" w:lineRule="auto"/>
              <w:ind w:left="6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5、闸阀、法兰同为国标规格，须与国内主流厂家通用。</w:t>
            </w:r>
          </w:p>
        </w:tc>
      </w:tr>
    </w:tbl>
    <w:p w14:paraId="1F55BAA4"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br w:type="page"/>
      </w:r>
    </w:p>
    <w:p w14:paraId="049A1F20"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五、履约验收标准和方法</w:t>
      </w:r>
    </w:p>
    <w:p w14:paraId="44FFCD62">
      <w:pPr>
        <w:numPr>
          <w:ilvl w:val="0"/>
          <w:numId w:val="0"/>
        </w:numPr>
        <w:ind w:firstLine="480" w:firstLineChars="200"/>
        <w:rPr>
          <w:rFonts w:hint="eastAsia" w:ascii="仿宋" w:hAnsi="仿宋" w:eastAsia="仿宋" w:cs="仿宋"/>
          <w:color w:val="0000FF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1、履约验收时间：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2025年8月</w:t>
      </w:r>
    </w:p>
    <w:p w14:paraId="2FF0BA58">
      <w:pPr>
        <w:numPr>
          <w:ilvl w:val="0"/>
          <w:numId w:val="0"/>
        </w:numPr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2、履约验收主体及内容：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 xml:space="preserve">府谷能源投资集团郭家湾矿业有限公司采购消防洒水、供水施救管路，井下压风管路及附件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完成情况。</w:t>
      </w:r>
    </w:p>
    <w:p w14:paraId="15C45404"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3、履约验收标准：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府谷能源投资集团郭家湾矿业有限公司采购消防洒水、供水施救管路，井下压风管路及附件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确保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货物</w:t>
      </w:r>
      <w:r>
        <w:rPr>
          <w:rFonts w:hint="eastAsia" w:ascii="仿宋" w:hAnsi="仿宋" w:eastAsia="仿宋" w:cs="仿宋"/>
          <w:sz w:val="24"/>
          <w:szCs w:val="24"/>
        </w:rPr>
        <w:t>符合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相关</w:t>
      </w:r>
      <w:r>
        <w:rPr>
          <w:rFonts w:hint="eastAsia" w:ascii="仿宋" w:hAnsi="仿宋" w:eastAsia="仿宋" w:cs="仿宋"/>
          <w:sz w:val="24"/>
          <w:szCs w:val="24"/>
        </w:rPr>
        <w:t>标准。</w:t>
      </w:r>
    </w:p>
    <w:p w14:paraId="0872CABC">
      <w:pPr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、验收方式：由采购单位组织有关专业人员按相关的国家标准、质量标准进行验收。</w:t>
      </w:r>
    </w:p>
    <w:p w14:paraId="319510D3"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六、对供应商的要求</w:t>
      </w:r>
    </w:p>
    <w:p w14:paraId="1CB141D9">
      <w:pPr>
        <w:tabs>
          <w:tab w:val="left" w:pos="756"/>
        </w:tabs>
        <w:bidi w:val="0"/>
        <w:ind w:firstLine="480" w:firstLineChars="200"/>
        <w:jc w:val="left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1、在中华人民共和国境内注册的，具有独立法人资格的供应商；</w:t>
      </w:r>
    </w:p>
    <w:p w14:paraId="1CF79BB1">
      <w:pPr>
        <w:tabs>
          <w:tab w:val="left" w:pos="756"/>
        </w:tabs>
        <w:bidi w:val="0"/>
        <w:ind w:firstLine="480" w:firstLineChars="200"/>
        <w:jc w:val="left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2、具有良好的商业信誉和健全的财务会计制度；</w:t>
      </w:r>
    </w:p>
    <w:p w14:paraId="67628E93">
      <w:pPr>
        <w:tabs>
          <w:tab w:val="left" w:pos="756"/>
        </w:tabs>
        <w:bidi w:val="0"/>
        <w:ind w:firstLine="480" w:firstLineChars="200"/>
        <w:jc w:val="left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3、具有履行合同所必须的设备和专业技术能力；</w:t>
      </w:r>
    </w:p>
    <w:p w14:paraId="082E46CF">
      <w:pPr>
        <w:tabs>
          <w:tab w:val="left" w:pos="756"/>
        </w:tabs>
        <w:bidi w:val="0"/>
        <w:ind w:firstLine="480" w:firstLineChars="200"/>
        <w:jc w:val="left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4、有依法缴纳税收和社会保障资金的良好记录；</w:t>
      </w:r>
    </w:p>
    <w:p w14:paraId="65253810">
      <w:pPr>
        <w:numPr>
          <w:ilvl w:val="0"/>
          <w:numId w:val="0"/>
        </w:numPr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5、参加本项政府采购活动前三年内，在经营活动中没有重大违法记录。</w:t>
      </w:r>
    </w:p>
    <w:p w14:paraId="3AE7A534"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七、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-SA"/>
        </w:rPr>
        <w:t>付款方式：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合同签订后支付合同总金额的30%，货到安装完成后付30%，验收合格后付30%，剩余10%一年后付清。</w:t>
      </w:r>
    </w:p>
    <w:p w14:paraId="0C8A21CD">
      <w:pPr>
        <w:numPr>
          <w:ilvl w:val="0"/>
          <w:numId w:val="0"/>
        </w:numPr>
        <w:spacing w:line="520" w:lineRule="exact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八、采购单位、采购单位地址、项目联系人及联系电话</w:t>
      </w:r>
    </w:p>
    <w:p w14:paraId="0A904529">
      <w:pPr>
        <w:numPr>
          <w:ilvl w:val="0"/>
          <w:numId w:val="0"/>
        </w:numPr>
        <w:spacing w:line="520" w:lineRule="exact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1.采购单位：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府谷能源投资集团有限公司</w:t>
      </w:r>
    </w:p>
    <w:p w14:paraId="25F59567">
      <w:pPr>
        <w:numPr>
          <w:ilvl w:val="0"/>
          <w:numId w:val="0"/>
        </w:numPr>
        <w:spacing w:line="520" w:lineRule="exact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2.采购单位地址：陕西省榆林市府谷县新区营盘路</w:t>
      </w:r>
    </w:p>
    <w:p w14:paraId="49D3EE7C">
      <w:pPr>
        <w:numPr>
          <w:ilvl w:val="0"/>
          <w:numId w:val="0"/>
        </w:numPr>
        <w:spacing w:line="520" w:lineRule="exact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3.项目联系人：柴学东     联系电话：13409143512</w:t>
      </w:r>
    </w:p>
    <w:p w14:paraId="4D089783">
      <w:pPr>
        <w:adjustRightInd w:val="0"/>
        <w:snapToGrid w:val="0"/>
        <w:spacing w:beforeLines="50" w:afterLines="50" w:line="360" w:lineRule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九、合同模板（仅供参考）：</w:t>
      </w:r>
    </w:p>
    <w:p w14:paraId="20988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30"/>
          <w:sz w:val="24"/>
          <w:szCs w:val="24"/>
        </w:rPr>
        <w:t>甲乙双方根据《中华人民共和国</w:t>
      </w:r>
      <w:r>
        <w:rPr>
          <w:rFonts w:hint="eastAsia" w:ascii="仿宋" w:hAnsi="仿宋" w:eastAsia="仿宋" w:cs="仿宋"/>
          <w:color w:val="auto"/>
          <w:kern w:val="30"/>
          <w:sz w:val="24"/>
          <w:szCs w:val="24"/>
          <w:lang w:val="en-US" w:eastAsia="zh-CN"/>
        </w:rPr>
        <w:t>招投标</w:t>
      </w:r>
      <w:r>
        <w:rPr>
          <w:rFonts w:hint="eastAsia" w:ascii="仿宋" w:hAnsi="仿宋" w:eastAsia="仿宋" w:cs="仿宋"/>
          <w:color w:val="auto"/>
          <w:kern w:val="30"/>
          <w:sz w:val="24"/>
          <w:szCs w:val="24"/>
        </w:rPr>
        <w:t>法》、《中华人民共和国合同法》等法律法规，遵循平等、自愿、公平和诚实信用等原则，同意按下述条款和条件签署《</w:t>
      </w:r>
      <w:r>
        <w:rPr>
          <w:rFonts w:hint="eastAsia" w:ascii="仿宋" w:hAnsi="仿宋" w:eastAsia="仿宋" w:cs="仿宋"/>
          <w:color w:val="auto"/>
          <w:kern w:val="30"/>
          <w:sz w:val="24"/>
          <w:szCs w:val="24"/>
          <w:u w:val="single"/>
        </w:rPr>
        <w:t xml:space="preserve">                  </w:t>
      </w:r>
      <w:r>
        <w:rPr>
          <w:rFonts w:hint="eastAsia" w:ascii="仿宋" w:hAnsi="仿宋" w:eastAsia="仿宋" w:cs="仿宋"/>
          <w:color w:val="auto"/>
          <w:kern w:val="30"/>
          <w:sz w:val="24"/>
          <w:szCs w:val="24"/>
          <w:lang w:val="en-US" w:eastAsia="zh-CN"/>
        </w:rPr>
        <w:t>项目</w:t>
      </w:r>
      <w:r>
        <w:rPr>
          <w:rFonts w:hint="eastAsia" w:ascii="仿宋" w:hAnsi="仿宋" w:eastAsia="仿宋" w:cs="仿宋"/>
          <w:color w:val="auto"/>
          <w:kern w:val="30"/>
          <w:sz w:val="24"/>
          <w:szCs w:val="24"/>
        </w:rPr>
        <w:t>合同》（以下简称“合同”），并共同遵守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</w:t>
      </w:r>
    </w:p>
    <w:p w14:paraId="31FEBEC2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240" w:lineRule="auto"/>
        <w:ind w:left="0" w:leftChars="0" w:firstLine="48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一、合同文件</w:t>
      </w:r>
    </w:p>
    <w:p w14:paraId="61465ABC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24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下列文件是构成本合同不可分割的部分，与合同具有同等法律效力：</w:t>
      </w:r>
    </w:p>
    <w:p w14:paraId="603F524C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24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（1）本项目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招标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文件及相应澄清和修改； </w:t>
      </w:r>
    </w:p>
    <w:p w14:paraId="469DBE77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24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（2）乙方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投标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文件；</w:t>
      </w:r>
    </w:p>
    <w:p w14:paraId="1EDE0E2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24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（3）乙方在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评标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过程中所作的其它承诺、声明、书面澄清等；</w:t>
      </w:r>
    </w:p>
    <w:p w14:paraId="1C5F722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24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（4）成交通知书； </w:t>
      </w:r>
    </w:p>
    <w:p w14:paraId="25B5952E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24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（5）甲方、乙方商定的其他必要文件、补充合同或协议。</w:t>
      </w:r>
    </w:p>
    <w:p w14:paraId="786441D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24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合同文件是一个整体，其内容互为补充。</w:t>
      </w:r>
    </w:p>
    <w:p w14:paraId="259F778C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240" w:lineRule="auto"/>
        <w:ind w:left="0" w:leftChars="0" w:firstLine="48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二、服务期限：</w:t>
      </w:r>
    </w:p>
    <w:p w14:paraId="7F96002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24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年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月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日起至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年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月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日止。</w:t>
      </w:r>
    </w:p>
    <w:p w14:paraId="3DA8EE19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240" w:lineRule="auto"/>
        <w:ind w:left="0" w:leftChars="0" w:firstLine="48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三、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服务内容</w:t>
      </w:r>
    </w:p>
    <w:p w14:paraId="5DF2E2A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24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bCs/>
          <w:color w:val="auto"/>
          <w:sz w:val="24"/>
          <w:szCs w:val="24"/>
          <w:u w:val="singl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u w:val="single"/>
        </w:rPr>
        <w:t xml:space="preserve">                                                                                   </w:t>
      </w:r>
    </w:p>
    <w:p w14:paraId="1D4458AC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240" w:lineRule="auto"/>
        <w:ind w:left="0" w:leftChars="0" w:firstLine="48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四、合同价款</w:t>
      </w:r>
    </w:p>
    <w:p w14:paraId="2C2B4314">
      <w:pPr>
        <w:pStyle w:val="7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24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本合同总价款为人民币（大写）：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元整（小写：¥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元）。 </w:t>
      </w:r>
    </w:p>
    <w:p w14:paraId="6DFBFE9C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24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上述价款为甲方支付给乙方的确保合同全面完整履行的全部费用，包括完成全部所列项目服务管理内容所需全部费用和税金。</w:t>
      </w:r>
    </w:p>
    <w:p w14:paraId="0548562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240" w:lineRule="auto"/>
        <w:ind w:left="0" w:leftChars="0" w:firstLine="48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、付款方式</w:t>
      </w:r>
    </w:p>
    <w:p w14:paraId="5A44606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24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yellow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由采购人负责结算，付款前，供应商必须向给采购人开具全额发票。付款方式:合同签订后支付合同总金额的30%，货到安装完成后付30%，验收合格后付30%，剩余10%一年后付清。</w:t>
      </w:r>
    </w:p>
    <w:p w14:paraId="5F41E78C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240" w:lineRule="auto"/>
        <w:ind w:left="0" w:leftChars="0" w:firstLine="482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违约责任</w:t>
      </w:r>
    </w:p>
    <w:p w14:paraId="206316E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24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1、甲乙双方任何一方违约，造成对方经济损失的，应给予对方经济赔偿。</w:t>
      </w:r>
    </w:p>
    <w:p w14:paraId="00808DBC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24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2、如果乙方无正当理由拖延管理或不按时提供服务，将受到以下制裁：</w:t>
      </w:r>
    </w:p>
    <w:p w14:paraId="6416043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24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（1）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甲方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不再向乙方支付尚未支付的服务费</w:t>
      </w:r>
    </w:p>
    <w:p w14:paraId="5972229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24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（2）向乙方加收违约损失赔偿。</w:t>
      </w:r>
    </w:p>
    <w:p w14:paraId="092532B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24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yellow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、乙方如迟延履行合同、不完全履行合同，除支付违约金外，乙方仍应实际履行合同；不履行或履行合同不符合约定，甲方均有权解除合同，并就乙方违约给甲方造成的损失向乙方索赔</w:t>
      </w:r>
    </w:p>
    <w:p w14:paraId="20F2010C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240" w:lineRule="auto"/>
        <w:ind w:left="0" w:leftChars="0" w:firstLine="482" w:firstLineChars="200"/>
        <w:textAlignment w:val="auto"/>
        <w:outlineLvl w:val="9"/>
        <w:rPr>
          <w:rFonts w:hint="eastAsia" w:ascii="仿宋" w:hAnsi="仿宋" w:eastAsia="仿宋" w:cs="仿宋"/>
          <w:b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lang w:val="en-US" w:eastAsia="zh-CN"/>
        </w:rPr>
        <w:t>七</w:t>
      </w: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、争议的解决</w:t>
      </w:r>
    </w:p>
    <w:p w14:paraId="1159A162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1、在执行合同中发生的或与本合同有关的争端，双方应通过友好协商解决，经协商在30天内不能达成一致意见时，可向西安仲裁委员会申请调解或仲裁。</w:t>
      </w:r>
    </w:p>
    <w:p w14:paraId="1BFB904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2、仲裁裁决为最终裁决，对甲乙双方均具有约束力。</w:t>
      </w:r>
    </w:p>
    <w:p w14:paraId="597BDD0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3、仲裁费用除仲裁机构另有裁决外，由败诉方承担。</w:t>
      </w:r>
    </w:p>
    <w:p w14:paraId="74F5C05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4、在仲裁期间，除正在进行仲裁的部分外，本合同其他部分应继续执行。</w:t>
      </w:r>
    </w:p>
    <w:p w14:paraId="1C94DFD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240" w:lineRule="auto"/>
        <w:ind w:left="0" w:leftChars="0" w:firstLine="482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lang w:val="en-US" w:eastAsia="zh-CN"/>
        </w:rPr>
        <w:t>八</w:t>
      </w: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、合同终止与修改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</w:p>
    <w:p w14:paraId="03CE91D9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合作期内任何一方不得擅自停止合同，否则应负担所造成的一切损失。出现下列情况时合同自动终止：</w:t>
      </w:r>
    </w:p>
    <w:p w14:paraId="15FA64F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如果乙方不能履行合同规定的义务，不能达到甲方要求的管理和服务目标；</w:t>
      </w:r>
    </w:p>
    <w:p w14:paraId="338DB0A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甲方每季对乙方履行合同的情况进行一次综合考核，考核不合格，视作乙方违约，并自动终止合同。</w:t>
      </w:r>
    </w:p>
    <w:p w14:paraId="662C4F8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autoSpaceDE/>
        <w:autoSpaceDN/>
        <w:bidi w:val="0"/>
        <w:spacing w:line="24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合同条款的任何改动，均须由合同签署双方签署合同修改书或合同补充协议。该合同修改或补充被视为本合同的组成部分，具有与本合同同等的法律效力。</w:t>
      </w:r>
    </w:p>
    <w:p w14:paraId="179BEFA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autoSpaceDE/>
        <w:autoSpaceDN/>
        <w:bidi w:val="0"/>
        <w:spacing w:line="24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本合同的未尽事宜，经双方协商可签订补充协议，所签订的补充协议与本合同具有同等的法律效力。</w:t>
      </w:r>
    </w:p>
    <w:p w14:paraId="5AE9D8C9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240" w:lineRule="auto"/>
        <w:ind w:left="0" w:leftChars="0" w:firstLine="482" w:firstLineChars="200"/>
        <w:textAlignment w:val="auto"/>
        <w:outlineLvl w:val="9"/>
        <w:rPr>
          <w:rFonts w:hint="eastAsia" w:ascii="仿宋" w:hAnsi="仿宋" w:eastAsia="仿宋" w:cs="仿宋"/>
          <w:b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lang w:val="en-US" w:eastAsia="zh-CN"/>
        </w:rPr>
        <w:t>九</w:t>
      </w: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、合同生效</w:t>
      </w:r>
    </w:p>
    <w:p w14:paraId="0979C77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1、本合同经双方法人代表或授权代表签字并加盖公章（或合同专用章）后，即开始生效。</w:t>
      </w:r>
    </w:p>
    <w:p w14:paraId="2C4E96CF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2、本合同一式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份，甲方执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份，乙方执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份。</w:t>
      </w:r>
    </w:p>
    <w:p w14:paraId="53064847">
      <w:pPr>
        <w:pStyle w:val="6"/>
        <w:keepNext w:val="0"/>
        <w:keepLines w:val="0"/>
        <w:pageBreakBefore w:val="0"/>
        <w:kinsoku/>
        <w:wordWrap/>
        <w:overflowPunct/>
        <w:autoSpaceDE/>
        <w:autoSpaceDN/>
        <w:bidi w:val="0"/>
        <w:spacing w:after="0" w:line="24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3E692A1F">
      <w:pPr>
        <w:pStyle w:val="4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甲方：___________（盖章）           乙方：___________（盖章） </w:t>
      </w:r>
      <w:r>
        <w:rPr>
          <w:rFonts w:hint="eastAsia" w:ascii="仿宋" w:hAnsi="仿宋" w:eastAsia="仿宋" w:cs="仿宋"/>
          <w:color w:val="auto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color w:val="auto"/>
          <w:sz w:val="24"/>
          <w:szCs w:val="24"/>
        </w:rPr>
        <w:t>法定代表人或其授权的                法定代表人或其授权的</w:t>
      </w:r>
    </w:p>
    <w:p w14:paraId="55FEFEED">
      <w:pPr>
        <w:pStyle w:val="30"/>
        <w:ind w:left="0" w:leftChars="0" w:firstLine="0" w:firstLine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代理人：_________（签字）           代理人：_________（签字）</w:t>
      </w:r>
    </w:p>
    <w:p w14:paraId="056953F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autoSpaceDE/>
        <w:autoSpaceDN/>
        <w:bidi w:val="0"/>
        <w:spacing w:line="24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协议。该合同修改或补充被视为本合同的组成部分，具有与本合同同等的法律效力。</w:t>
      </w:r>
    </w:p>
    <w:p w14:paraId="2B64125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autoSpaceDE/>
        <w:autoSpaceDN/>
        <w:bidi w:val="0"/>
        <w:spacing w:line="24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本合同的未尽事宜，经双方协商可签订补充协议，所签订的补充协议与本合同具有同等的法律效力。</w:t>
      </w:r>
    </w:p>
    <w:p w14:paraId="7AC45F3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240" w:lineRule="auto"/>
        <w:ind w:left="0" w:leftChars="0" w:firstLine="482" w:firstLineChars="200"/>
        <w:textAlignment w:val="auto"/>
        <w:outlineLvl w:val="9"/>
        <w:rPr>
          <w:rFonts w:hint="eastAsia" w:ascii="仿宋" w:hAnsi="仿宋" w:eastAsia="仿宋" w:cs="仿宋"/>
          <w:b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lang w:val="en-US" w:eastAsia="zh-CN"/>
        </w:rPr>
        <w:t>九</w:t>
      </w: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、合同生效</w:t>
      </w:r>
    </w:p>
    <w:p w14:paraId="20EED8F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1、本合同经双方法人代表或授权代表签字并加盖公章（或合同专用章）后，即开始生效。</w:t>
      </w:r>
    </w:p>
    <w:p w14:paraId="7C088A7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2、本合同一式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份，甲方执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份，乙方执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份。</w:t>
      </w:r>
    </w:p>
    <w:p w14:paraId="0F6D3403">
      <w:pPr>
        <w:pStyle w:val="6"/>
        <w:keepNext w:val="0"/>
        <w:keepLines w:val="0"/>
        <w:pageBreakBefore w:val="0"/>
        <w:kinsoku/>
        <w:wordWrap/>
        <w:overflowPunct/>
        <w:autoSpaceDE/>
        <w:autoSpaceDN/>
        <w:bidi w:val="0"/>
        <w:spacing w:after="0" w:line="24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3D3343E6">
      <w:pPr>
        <w:pStyle w:val="4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088095E7">
      <w:pPr>
        <w:pStyle w:val="4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甲方：___________（盖章）           乙方：___________（盖章） </w:t>
      </w:r>
      <w:r>
        <w:rPr>
          <w:rFonts w:hint="eastAsia" w:ascii="仿宋" w:hAnsi="仿宋" w:eastAsia="仿宋" w:cs="仿宋"/>
          <w:color w:val="auto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color w:val="auto"/>
          <w:sz w:val="24"/>
          <w:szCs w:val="24"/>
        </w:rPr>
        <w:t>法定代表人或其授权的                法定代表人或其授权的</w:t>
      </w:r>
    </w:p>
    <w:p w14:paraId="19E89EF7">
      <w:pPr>
        <w:pStyle w:val="4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代理人：_________（签字）           代理人：_________（签字）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</w:rPr>
        <w:t xml:space="preserve">        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F84D1"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2C12A6">
    <w:pPr>
      <w:spacing w:line="253" w:lineRule="auto"/>
    </w:pPr>
  </w:p>
  <w:p w14:paraId="29A4C947">
    <w:pPr>
      <w:spacing w:line="254" w:lineRule="auto"/>
    </w:pPr>
  </w:p>
  <w:p w14:paraId="2E74AE6A">
    <w:pPr>
      <w:spacing w:before="60" w:line="51" w:lineRule="exact"/>
      <w:textAlignment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433316"/>
    <w:multiLevelType w:val="singleLevel"/>
    <w:tmpl w:val="E9433316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00000009"/>
    <w:multiLevelType w:val="multilevel"/>
    <w:tmpl w:val="00000009"/>
    <w:lvl w:ilvl="0" w:tentative="0">
      <w:start w:val="1"/>
      <w:numFmt w:val="chineseCountingThousand"/>
      <w:suff w:val="nothing"/>
      <w:lvlText w:val="第%1部分"/>
      <w:lvlJc w:val="center"/>
      <w:pPr>
        <w:ind w:left="0" w:firstLine="288"/>
      </w:pPr>
      <w:rPr>
        <w:rFonts w:hint="eastAsia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0" w:firstLine="0"/>
      </w:pPr>
      <w:rPr>
        <w:rFonts w:hint="eastAsia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4"/>
      <w:suff w:val="nothing"/>
      <w:lvlText w:val="%4、"/>
      <w:lvlJc w:val="left"/>
      <w:pPr>
        <w:ind w:left="-60" w:firstLine="0"/>
      </w:pPr>
      <w:rPr>
        <w:rFonts w:hint="eastAsia"/>
      </w:rPr>
    </w:lvl>
    <w:lvl w:ilvl="4" w:tentative="0">
      <w:start w:val="1"/>
      <w:numFmt w:val="decimal"/>
      <w:lvlText w:val="（%5）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">
    <w:nsid w:val="340BF9DD"/>
    <w:multiLevelType w:val="singleLevel"/>
    <w:tmpl w:val="340BF9DD"/>
    <w:lvl w:ilvl="0" w:tentative="0">
      <w:start w:val="1"/>
      <w:numFmt w:val="decimal"/>
      <w:pStyle w:val="10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DE2NzRlOTdkYTQwNDNhNjkwYmQ4YjI2MDM3YzBmZDQifQ=="/>
  </w:docVars>
  <w:rsids>
    <w:rsidRoot w:val="00155C40"/>
    <w:rsid w:val="000077AE"/>
    <w:rsid w:val="000C2082"/>
    <w:rsid w:val="00155C40"/>
    <w:rsid w:val="00164D51"/>
    <w:rsid w:val="00193BF4"/>
    <w:rsid w:val="001B0554"/>
    <w:rsid w:val="001D4444"/>
    <w:rsid w:val="001E749F"/>
    <w:rsid w:val="00235F18"/>
    <w:rsid w:val="002F27CB"/>
    <w:rsid w:val="002F2D51"/>
    <w:rsid w:val="002F6264"/>
    <w:rsid w:val="003B1865"/>
    <w:rsid w:val="003E7CC4"/>
    <w:rsid w:val="003F3BFE"/>
    <w:rsid w:val="004572FD"/>
    <w:rsid w:val="00463B25"/>
    <w:rsid w:val="0052414D"/>
    <w:rsid w:val="005F0321"/>
    <w:rsid w:val="006904E0"/>
    <w:rsid w:val="00724961"/>
    <w:rsid w:val="007D5324"/>
    <w:rsid w:val="007D64E1"/>
    <w:rsid w:val="00847292"/>
    <w:rsid w:val="008532CC"/>
    <w:rsid w:val="008673C4"/>
    <w:rsid w:val="00884966"/>
    <w:rsid w:val="00920EFE"/>
    <w:rsid w:val="009C4412"/>
    <w:rsid w:val="009D7151"/>
    <w:rsid w:val="00A23F58"/>
    <w:rsid w:val="00BF6E5B"/>
    <w:rsid w:val="00DC3CF5"/>
    <w:rsid w:val="00DD586F"/>
    <w:rsid w:val="00E05753"/>
    <w:rsid w:val="00E06C89"/>
    <w:rsid w:val="00EF74DC"/>
    <w:rsid w:val="00FF62E0"/>
    <w:rsid w:val="012A2737"/>
    <w:rsid w:val="01B75244"/>
    <w:rsid w:val="02021905"/>
    <w:rsid w:val="0224187C"/>
    <w:rsid w:val="023721F2"/>
    <w:rsid w:val="03060C74"/>
    <w:rsid w:val="0337738D"/>
    <w:rsid w:val="034D095E"/>
    <w:rsid w:val="03C25D16"/>
    <w:rsid w:val="04B0004D"/>
    <w:rsid w:val="04E43544"/>
    <w:rsid w:val="05060AF6"/>
    <w:rsid w:val="058D0CEF"/>
    <w:rsid w:val="05C649F8"/>
    <w:rsid w:val="05FC1323"/>
    <w:rsid w:val="06374197"/>
    <w:rsid w:val="06CC4290"/>
    <w:rsid w:val="06F20CFA"/>
    <w:rsid w:val="071443CF"/>
    <w:rsid w:val="07145BA9"/>
    <w:rsid w:val="071B4774"/>
    <w:rsid w:val="07235BE6"/>
    <w:rsid w:val="08412295"/>
    <w:rsid w:val="08573510"/>
    <w:rsid w:val="0859659D"/>
    <w:rsid w:val="086C601B"/>
    <w:rsid w:val="089E0E96"/>
    <w:rsid w:val="08A2766C"/>
    <w:rsid w:val="08C9007D"/>
    <w:rsid w:val="08D4468A"/>
    <w:rsid w:val="09024B84"/>
    <w:rsid w:val="09151F1E"/>
    <w:rsid w:val="09774987"/>
    <w:rsid w:val="0A737EEE"/>
    <w:rsid w:val="0A843E5B"/>
    <w:rsid w:val="0AE55920"/>
    <w:rsid w:val="0B565C58"/>
    <w:rsid w:val="0BA43520"/>
    <w:rsid w:val="0BBA0B5B"/>
    <w:rsid w:val="0BC47C2C"/>
    <w:rsid w:val="0C686768"/>
    <w:rsid w:val="0C7D22B4"/>
    <w:rsid w:val="0C913FB2"/>
    <w:rsid w:val="0CAA0BCF"/>
    <w:rsid w:val="0D62520C"/>
    <w:rsid w:val="0D692839"/>
    <w:rsid w:val="0E772D33"/>
    <w:rsid w:val="0EBD26CB"/>
    <w:rsid w:val="0EC92C77"/>
    <w:rsid w:val="0F264E85"/>
    <w:rsid w:val="0F541472"/>
    <w:rsid w:val="0F664350"/>
    <w:rsid w:val="0F8E1FC1"/>
    <w:rsid w:val="0FDF0942"/>
    <w:rsid w:val="10585EFB"/>
    <w:rsid w:val="121769BF"/>
    <w:rsid w:val="122B27B2"/>
    <w:rsid w:val="125F0C63"/>
    <w:rsid w:val="1283154E"/>
    <w:rsid w:val="12E27315"/>
    <w:rsid w:val="12EA2943"/>
    <w:rsid w:val="13091016"/>
    <w:rsid w:val="1324792E"/>
    <w:rsid w:val="134C0C32"/>
    <w:rsid w:val="14763DFD"/>
    <w:rsid w:val="148C2BF9"/>
    <w:rsid w:val="15E27D4D"/>
    <w:rsid w:val="1621787A"/>
    <w:rsid w:val="167539E5"/>
    <w:rsid w:val="1695062A"/>
    <w:rsid w:val="179E5245"/>
    <w:rsid w:val="17EC02EE"/>
    <w:rsid w:val="185C244B"/>
    <w:rsid w:val="18602A8A"/>
    <w:rsid w:val="194D289B"/>
    <w:rsid w:val="1A352420"/>
    <w:rsid w:val="1A58610F"/>
    <w:rsid w:val="1A7D3DC7"/>
    <w:rsid w:val="1A9C249F"/>
    <w:rsid w:val="1B406524"/>
    <w:rsid w:val="1BF956CF"/>
    <w:rsid w:val="1CB02232"/>
    <w:rsid w:val="1D007944"/>
    <w:rsid w:val="1DAC0C4B"/>
    <w:rsid w:val="1DE257A9"/>
    <w:rsid w:val="1E7F3F16"/>
    <w:rsid w:val="1F4F741F"/>
    <w:rsid w:val="206C6470"/>
    <w:rsid w:val="20915CCB"/>
    <w:rsid w:val="20CF69FF"/>
    <w:rsid w:val="2288155B"/>
    <w:rsid w:val="22E77431"/>
    <w:rsid w:val="22EA5C97"/>
    <w:rsid w:val="22FD5A66"/>
    <w:rsid w:val="234B4A63"/>
    <w:rsid w:val="24B403E6"/>
    <w:rsid w:val="253D03DB"/>
    <w:rsid w:val="253F23A5"/>
    <w:rsid w:val="259A3A7F"/>
    <w:rsid w:val="26C86E2D"/>
    <w:rsid w:val="26D15502"/>
    <w:rsid w:val="278247CB"/>
    <w:rsid w:val="27A62B73"/>
    <w:rsid w:val="284479BB"/>
    <w:rsid w:val="28A94DC4"/>
    <w:rsid w:val="28D23530"/>
    <w:rsid w:val="28ED1853"/>
    <w:rsid w:val="29471828"/>
    <w:rsid w:val="2952753C"/>
    <w:rsid w:val="29E4351B"/>
    <w:rsid w:val="29E7300B"/>
    <w:rsid w:val="2A4A780B"/>
    <w:rsid w:val="2A4C4C29"/>
    <w:rsid w:val="2C307E23"/>
    <w:rsid w:val="2C662B0F"/>
    <w:rsid w:val="2C9607BB"/>
    <w:rsid w:val="2D0A12D1"/>
    <w:rsid w:val="2D0A773C"/>
    <w:rsid w:val="2D617B5C"/>
    <w:rsid w:val="2E456021"/>
    <w:rsid w:val="2E64666B"/>
    <w:rsid w:val="2E9978BC"/>
    <w:rsid w:val="2EAF50E9"/>
    <w:rsid w:val="2ED523E6"/>
    <w:rsid w:val="2FB4573E"/>
    <w:rsid w:val="2FDC432A"/>
    <w:rsid w:val="300E30A0"/>
    <w:rsid w:val="30F46FB1"/>
    <w:rsid w:val="314F3970"/>
    <w:rsid w:val="31B9528D"/>
    <w:rsid w:val="31EA3699"/>
    <w:rsid w:val="324059AE"/>
    <w:rsid w:val="324E629E"/>
    <w:rsid w:val="32574536"/>
    <w:rsid w:val="332D08BA"/>
    <w:rsid w:val="33890C8F"/>
    <w:rsid w:val="34314CB4"/>
    <w:rsid w:val="34336FAF"/>
    <w:rsid w:val="348722BC"/>
    <w:rsid w:val="348E2A01"/>
    <w:rsid w:val="34B87A7E"/>
    <w:rsid w:val="353D0967"/>
    <w:rsid w:val="35A973C7"/>
    <w:rsid w:val="35B27E84"/>
    <w:rsid w:val="3621128B"/>
    <w:rsid w:val="364517E5"/>
    <w:rsid w:val="376A088A"/>
    <w:rsid w:val="3841447F"/>
    <w:rsid w:val="38507FCD"/>
    <w:rsid w:val="38961E84"/>
    <w:rsid w:val="38A1767E"/>
    <w:rsid w:val="3912106D"/>
    <w:rsid w:val="393B2A2C"/>
    <w:rsid w:val="39BF568A"/>
    <w:rsid w:val="39DD3AE3"/>
    <w:rsid w:val="3A6B594B"/>
    <w:rsid w:val="3B0C551D"/>
    <w:rsid w:val="3BA55D28"/>
    <w:rsid w:val="3BCB453B"/>
    <w:rsid w:val="3BD50F16"/>
    <w:rsid w:val="3CCA65A0"/>
    <w:rsid w:val="3CD72A6B"/>
    <w:rsid w:val="3D033860"/>
    <w:rsid w:val="3D1B0EC7"/>
    <w:rsid w:val="3D536688"/>
    <w:rsid w:val="3DEA68C8"/>
    <w:rsid w:val="3DF02037"/>
    <w:rsid w:val="3E027315"/>
    <w:rsid w:val="3E292532"/>
    <w:rsid w:val="3E293903"/>
    <w:rsid w:val="3EDC1306"/>
    <w:rsid w:val="3F890995"/>
    <w:rsid w:val="3FDA42A1"/>
    <w:rsid w:val="3FF35E0E"/>
    <w:rsid w:val="409D7C86"/>
    <w:rsid w:val="42045A7E"/>
    <w:rsid w:val="422F7AF3"/>
    <w:rsid w:val="42797BD8"/>
    <w:rsid w:val="43E50B88"/>
    <w:rsid w:val="441650ED"/>
    <w:rsid w:val="446769EA"/>
    <w:rsid w:val="45B22249"/>
    <w:rsid w:val="45CD0CC4"/>
    <w:rsid w:val="45F34E86"/>
    <w:rsid w:val="47DE1343"/>
    <w:rsid w:val="47FE3E14"/>
    <w:rsid w:val="481822D3"/>
    <w:rsid w:val="48B16866"/>
    <w:rsid w:val="49845D29"/>
    <w:rsid w:val="4A2B4BCB"/>
    <w:rsid w:val="4A963F66"/>
    <w:rsid w:val="4AEF3676"/>
    <w:rsid w:val="4BF74ED8"/>
    <w:rsid w:val="4C1E4213"/>
    <w:rsid w:val="4CBB796A"/>
    <w:rsid w:val="4D93056E"/>
    <w:rsid w:val="4E354B5B"/>
    <w:rsid w:val="4E8C5DAC"/>
    <w:rsid w:val="4F3A75B6"/>
    <w:rsid w:val="50175B49"/>
    <w:rsid w:val="504D21F2"/>
    <w:rsid w:val="50EA34BB"/>
    <w:rsid w:val="52595FA5"/>
    <w:rsid w:val="52A075CE"/>
    <w:rsid w:val="52AC20B8"/>
    <w:rsid w:val="537137C2"/>
    <w:rsid w:val="53E67D0C"/>
    <w:rsid w:val="5415414D"/>
    <w:rsid w:val="543D67D3"/>
    <w:rsid w:val="54C94F38"/>
    <w:rsid w:val="54D9743E"/>
    <w:rsid w:val="55202DAA"/>
    <w:rsid w:val="553D7A11"/>
    <w:rsid w:val="568927DA"/>
    <w:rsid w:val="56CC095F"/>
    <w:rsid w:val="5724386A"/>
    <w:rsid w:val="58440F78"/>
    <w:rsid w:val="58CD4FF7"/>
    <w:rsid w:val="58FE3E68"/>
    <w:rsid w:val="591766D2"/>
    <w:rsid w:val="5A436627"/>
    <w:rsid w:val="5B782231"/>
    <w:rsid w:val="5C157600"/>
    <w:rsid w:val="5C45759A"/>
    <w:rsid w:val="5C5E240A"/>
    <w:rsid w:val="5C6751EC"/>
    <w:rsid w:val="5D423996"/>
    <w:rsid w:val="5DF07AA4"/>
    <w:rsid w:val="5E3262C5"/>
    <w:rsid w:val="5E657A12"/>
    <w:rsid w:val="5EB4375F"/>
    <w:rsid w:val="5EB57904"/>
    <w:rsid w:val="5EE20FB2"/>
    <w:rsid w:val="5F265461"/>
    <w:rsid w:val="5F3E6C4E"/>
    <w:rsid w:val="5F57072B"/>
    <w:rsid w:val="5F5A7800"/>
    <w:rsid w:val="5FED41D0"/>
    <w:rsid w:val="60EC37CB"/>
    <w:rsid w:val="623A1223"/>
    <w:rsid w:val="62BB05B6"/>
    <w:rsid w:val="639A18B7"/>
    <w:rsid w:val="64572560"/>
    <w:rsid w:val="64740A1C"/>
    <w:rsid w:val="64925346"/>
    <w:rsid w:val="65E030FE"/>
    <w:rsid w:val="66703D54"/>
    <w:rsid w:val="6761207B"/>
    <w:rsid w:val="67E9346B"/>
    <w:rsid w:val="67FE0A1E"/>
    <w:rsid w:val="681B3E94"/>
    <w:rsid w:val="682840FC"/>
    <w:rsid w:val="68294213"/>
    <w:rsid w:val="68700D9D"/>
    <w:rsid w:val="693B597B"/>
    <w:rsid w:val="699102C2"/>
    <w:rsid w:val="69C94AF2"/>
    <w:rsid w:val="6ACF45EC"/>
    <w:rsid w:val="6B20452D"/>
    <w:rsid w:val="6C0E1756"/>
    <w:rsid w:val="6C57189D"/>
    <w:rsid w:val="6C6B0957"/>
    <w:rsid w:val="6D196605"/>
    <w:rsid w:val="6D34343E"/>
    <w:rsid w:val="6D667C85"/>
    <w:rsid w:val="6D7E5C2F"/>
    <w:rsid w:val="6E907610"/>
    <w:rsid w:val="6EA15DD0"/>
    <w:rsid w:val="6ECA4C15"/>
    <w:rsid w:val="6ECC3352"/>
    <w:rsid w:val="6ED64F47"/>
    <w:rsid w:val="6EE358B3"/>
    <w:rsid w:val="6EED5F9B"/>
    <w:rsid w:val="6FB33636"/>
    <w:rsid w:val="70EE7DA8"/>
    <w:rsid w:val="71533342"/>
    <w:rsid w:val="71D65E33"/>
    <w:rsid w:val="72B056A0"/>
    <w:rsid w:val="72F83160"/>
    <w:rsid w:val="73465C7A"/>
    <w:rsid w:val="74800602"/>
    <w:rsid w:val="749C18DF"/>
    <w:rsid w:val="759770A4"/>
    <w:rsid w:val="75BC3557"/>
    <w:rsid w:val="764869A5"/>
    <w:rsid w:val="764D12A6"/>
    <w:rsid w:val="768C7E47"/>
    <w:rsid w:val="768D0680"/>
    <w:rsid w:val="77C5560F"/>
    <w:rsid w:val="77D00208"/>
    <w:rsid w:val="78D15FE5"/>
    <w:rsid w:val="78F26685"/>
    <w:rsid w:val="79176AAE"/>
    <w:rsid w:val="7A435021"/>
    <w:rsid w:val="7A445254"/>
    <w:rsid w:val="7AEB240D"/>
    <w:rsid w:val="7B3F192C"/>
    <w:rsid w:val="7C9C5CFE"/>
    <w:rsid w:val="7CA12173"/>
    <w:rsid w:val="7D7653AD"/>
    <w:rsid w:val="7DEC38C1"/>
    <w:rsid w:val="7E01784A"/>
    <w:rsid w:val="7E0E59BD"/>
    <w:rsid w:val="7EA3390D"/>
    <w:rsid w:val="7FD665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iPriority="99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qFormat="1" w:unhideWhenUsed="0" w:uiPriority="0" w:semiHidden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qFormat="1"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iPriority="99" w:semiHidden="0" w:name="Body Text First Indent"/>
    <w:lsdException w:qFormat="1" w:uiPriority="99" w:semiHidden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iPriority="0" w:name="HTML Preformatted"/>
    <w:lsdException w:qFormat="1"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1"/>
    <w:qFormat/>
    <w:uiPriority w:val="0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4"/>
    <w:basedOn w:val="1"/>
    <w:next w:val="1"/>
    <w:autoRedefine/>
    <w:qFormat/>
    <w:uiPriority w:val="0"/>
    <w:pPr>
      <w:keepNext/>
      <w:keepLines/>
      <w:numPr>
        <w:ilvl w:val="3"/>
        <w:numId w:val="1"/>
      </w:numPr>
      <w:spacing w:line="376" w:lineRule="atLeast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9">
    <w:name w:val="Default Paragraph Font"/>
    <w:autoRedefine/>
    <w:semiHidden/>
    <w:unhideWhenUsed/>
    <w:qFormat/>
    <w:uiPriority w:val="1"/>
  </w:style>
  <w:style w:type="table" w:default="1" w:styleId="1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unhideWhenUsed/>
    <w:qFormat/>
    <w:uiPriority w:val="99"/>
    <w:pPr>
      <w:ind w:firstLine="420"/>
    </w:pPr>
  </w:style>
  <w:style w:type="paragraph" w:styleId="6">
    <w:name w:val="Body Text"/>
    <w:basedOn w:val="1"/>
    <w:autoRedefine/>
    <w:unhideWhenUsed/>
    <w:qFormat/>
    <w:uiPriority w:val="99"/>
    <w:pPr>
      <w:spacing w:after="120"/>
    </w:pPr>
    <w:rPr>
      <w:rFonts w:eastAsia="Times New Roman"/>
    </w:rPr>
  </w:style>
  <w:style w:type="paragraph" w:styleId="7">
    <w:name w:val="Body Text Indent"/>
    <w:basedOn w:val="1"/>
    <w:next w:val="8"/>
    <w:autoRedefine/>
    <w:qFormat/>
    <w:uiPriority w:val="0"/>
    <w:pPr>
      <w:ind w:firstLine="480"/>
    </w:pPr>
    <w:rPr>
      <w:rFonts w:ascii="宋体" w:hAnsi="宋体"/>
    </w:rPr>
  </w:style>
  <w:style w:type="paragraph" w:styleId="8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9">
    <w:name w:val="Plain Text"/>
    <w:basedOn w:val="1"/>
    <w:next w:val="10"/>
    <w:autoRedefine/>
    <w:qFormat/>
    <w:uiPriority w:val="0"/>
    <w:rPr>
      <w:rFonts w:ascii="宋体" w:hAnsi="Courier New" w:cs="Times New Roman"/>
    </w:rPr>
  </w:style>
  <w:style w:type="paragraph" w:styleId="10">
    <w:name w:val="List Number 5"/>
    <w:basedOn w:val="1"/>
    <w:semiHidden/>
    <w:unhideWhenUsed/>
    <w:qFormat/>
    <w:uiPriority w:val="0"/>
    <w:pPr>
      <w:numPr>
        <w:ilvl w:val="0"/>
        <w:numId w:val="2"/>
      </w:numPr>
    </w:pPr>
  </w:style>
  <w:style w:type="paragraph" w:styleId="11">
    <w:name w:val="Body Text Indent 2"/>
    <w:basedOn w:val="1"/>
    <w:autoRedefine/>
    <w:qFormat/>
    <w:uiPriority w:val="0"/>
    <w:pPr>
      <w:spacing w:line="480" w:lineRule="auto"/>
      <w:ind w:left="420" w:leftChars="200"/>
    </w:pPr>
  </w:style>
  <w:style w:type="paragraph" w:styleId="1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next w:val="12"/>
    <w:autoRedefine/>
    <w:qFormat/>
    <w:uiPriority w:val="0"/>
    <w:pPr>
      <w:widowControl/>
      <w:spacing w:beforeAutospacing="1" w:afterAutospacing="1"/>
      <w:jc w:val="left"/>
    </w:pPr>
    <w:rPr>
      <w:rFonts w:ascii="宋体" w:hAnsi="宋体"/>
      <w:sz w:val="24"/>
    </w:rPr>
  </w:style>
  <w:style w:type="paragraph" w:styleId="15">
    <w:name w:val="Body Text First Indent"/>
    <w:basedOn w:val="6"/>
    <w:autoRedefine/>
    <w:unhideWhenUsed/>
    <w:qFormat/>
    <w:uiPriority w:val="99"/>
    <w:pPr>
      <w:spacing w:line="360" w:lineRule="auto"/>
      <w:ind w:firstLine="309" w:firstLineChars="100"/>
      <w:outlineLvl w:val="0"/>
    </w:pPr>
    <w:rPr>
      <w:bCs/>
      <w:color w:val="000000"/>
      <w:kern w:val="28"/>
      <w:szCs w:val="21"/>
    </w:rPr>
  </w:style>
  <w:style w:type="paragraph" w:styleId="16">
    <w:name w:val="Body Text First Indent 2"/>
    <w:basedOn w:val="7"/>
    <w:next w:val="9"/>
    <w:unhideWhenUsed/>
    <w:qFormat/>
    <w:uiPriority w:val="99"/>
    <w:pPr>
      <w:ind w:firstLine="420" w:firstLineChars="200"/>
    </w:pPr>
  </w:style>
  <w:style w:type="table" w:styleId="18">
    <w:name w:val="Table Grid"/>
    <w:basedOn w:val="17"/>
    <w:autoRedefine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autoRedefine/>
    <w:qFormat/>
    <w:uiPriority w:val="0"/>
    <w:rPr>
      <w:b/>
      <w:bCs/>
    </w:rPr>
  </w:style>
  <w:style w:type="character" w:styleId="21">
    <w:name w:val="FollowedHyperlink"/>
    <w:basedOn w:val="19"/>
    <w:autoRedefine/>
    <w:qFormat/>
    <w:uiPriority w:val="0"/>
    <w:rPr>
      <w:color w:val="333333"/>
      <w:u w:val="none"/>
    </w:rPr>
  </w:style>
  <w:style w:type="character" w:styleId="22">
    <w:name w:val="Emphasis"/>
    <w:basedOn w:val="19"/>
    <w:autoRedefine/>
    <w:qFormat/>
    <w:uiPriority w:val="0"/>
  </w:style>
  <w:style w:type="character" w:styleId="23">
    <w:name w:val="HTML Definition"/>
    <w:basedOn w:val="19"/>
    <w:autoRedefine/>
    <w:qFormat/>
    <w:uiPriority w:val="0"/>
    <w:rPr>
      <w:i/>
      <w:iCs/>
    </w:rPr>
  </w:style>
  <w:style w:type="character" w:styleId="24">
    <w:name w:val="Hyperlink"/>
    <w:basedOn w:val="19"/>
    <w:autoRedefine/>
    <w:qFormat/>
    <w:uiPriority w:val="0"/>
    <w:rPr>
      <w:color w:val="333333"/>
      <w:u w:val="none"/>
    </w:rPr>
  </w:style>
  <w:style w:type="character" w:styleId="25">
    <w:name w:val="HTML Code"/>
    <w:basedOn w:val="19"/>
    <w:autoRedefine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26">
    <w:name w:val="HTML Keyboard"/>
    <w:basedOn w:val="19"/>
    <w:autoRedefine/>
    <w:qFormat/>
    <w:uiPriority w:val="0"/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27">
    <w:name w:val="HTML Sample"/>
    <w:basedOn w:val="19"/>
    <w:autoRedefine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28">
    <w:name w:val="style4"/>
    <w:basedOn w:val="1"/>
    <w:next w:val="29"/>
    <w:autoRedefine/>
    <w:qFormat/>
    <w:uiPriority w:val="0"/>
    <w:pPr>
      <w:widowControl/>
      <w:spacing w:before="280" w:after="280"/>
    </w:pPr>
    <w:rPr>
      <w:rFonts w:ascii="宋体" w:eastAsia="宋体"/>
      <w:sz w:val="18"/>
    </w:rPr>
  </w:style>
  <w:style w:type="paragraph" w:customStyle="1" w:styleId="29">
    <w:name w:val="2"/>
    <w:next w:val="1"/>
    <w:autoRedefine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customStyle="1" w:styleId="30">
    <w:name w:val="正文缩进1"/>
    <w:basedOn w:val="1"/>
    <w:autoRedefine/>
    <w:qFormat/>
    <w:uiPriority w:val="0"/>
    <w:pPr>
      <w:ind w:firstLine="420" w:firstLineChars="200"/>
    </w:pPr>
  </w:style>
  <w:style w:type="character" w:customStyle="1" w:styleId="31">
    <w:name w:val="标题 1 字符"/>
    <w:link w:val="2"/>
    <w:autoRedefine/>
    <w:qFormat/>
    <w:uiPriority w:val="0"/>
    <w:rPr>
      <w:b/>
      <w:bCs/>
      <w:kern w:val="44"/>
      <w:sz w:val="44"/>
      <w:szCs w:val="44"/>
    </w:rPr>
  </w:style>
  <w:style w:type="character" w:customStyle="1" w:styleId="32">
    <w:name w:val="hover3"/>
    <w:basedOn w:val="19"/>
    <w:autoRedefine/>
    <w:qFormat/>
    <w:uiPriority w:val="0"/>
    <w:rPr>
      <w:shd w:val="clear" w:color="auto" w:fill="EEEEEE"/>
    </w:rPr>
  </w:style>
  <w:style w:type="character" w:customStyle="1" w:styleId="33">
    <w:name w:val="button"/>
    <w:basedOn w:val="19"/>
    <w:autoRedefine/>
    <w:qFormat/>
    <w:uiPriority w:val="0"/>
  </w:style>
  <w:style w:type="character" w:customStyle="1" w:styleId="34">
    <w:name w:val="hour_pm"/>
    <w:basedOn w:val="19"/>
    <w:autoRedefine/>
    <w:qFormat/>
    <w:uiPriority w:val="0"/>
  </w:style>
  <w:style w:type="character" w:customStyle="1" w:styleId="35">
    <w:name w:val="old"/>
    <w:basedOn w:val="19"/>
    <w:autoRedefine/>
    <w:qFormat/>
    <w:uiPriority w:val="0"/>
    <w:rPr>
      <w:color w:val="999999"/>
    </w:rPr>
  </w:style>
  <w:style w:type="character" w:customStyle="1" w:styleId="36">
    <w:name w:val="glyphicon4"/>
    <w:basedOn w:val="19"/>
    <w:autoRedefine/>
    <w:qFormat/>
    <w:uiPriority w:val="0"/>
  </w:style>
  <w:style w:type="character" w:customStyle="1" w:styleId="37">
    <w:name w:val="hour_am"/>
    <w:basedOn w:val="19"/>
    <w:autoRedefine/>
    <w:qFormat/>
    <w:uiPriority w:val="0"/>
  </w:style>
  <w:style w:type="character" w:customStyle="1" w:styleId="38">
    <w:name w:val="tmpztreemove_arrow"/>
    <w:basedOn w:val="19"/>
    <w:autoRedefine/>
    <w:qFormat/>
    <w:uiPriority w:val="0"/>
    <w:rPr>
      <w:shd w:val="clear" w:color="auto" w:fill="FFFFFF"/>
    </w:rPr>
  </w:style>
  <w:style w:type="character" w:customStyle="1" w:styleId="39">
    <w:name w:val="indent"/>
    <w:basedOn w:val="19"/>
    <w:autoRedefine/>
    <w:qFormat/>
    <w:uiPriority w:val="0"/>
  </w:style>
  <w:style w:type="paragraph" w:customStyle="1" w:styleId="40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paragraph" w:styleId="41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42">
    <w:name w:val="Default"/>
    <w:basedOn w:val="1"/>
    <w:autoRedefine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table" w:customStyle="1" w:styleId="4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4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45">
    <w:name w:val="font01"/>
    <w:basedOn w:val="1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6">
    <w:name w:val="font41"/>
    <w:basedOn w:val="1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7">
    <w:name w:val="font71"/>
    <w:basedOn w:val="19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WRGHO.COM</Company>
  <Pages>18</Pages>
  <Words>4578</Words>
  <Characters>5352</Characters>
  <Lines>28</Lines>
  <Paragraphs>8</Paragraphs>
  <TotalTime>1</TotalTime>
  <ScaleCrop>false</ScaleCrop>
  <LinksUpToDate>false</LinksUpToDate>
  <CharactersWithSpaces>5751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孙小彦</cp:lastModifiedBy>
  <cp:lastPrinted>2023-05-11T03:13:00Z</cp:lastPrinted>
  <dcterms:modified xsi:type="dcterms:W3CDTF">2025-05-21T09:17:14Z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C52CD7089BAA4A5088531DC3AE9554BD</vt:lpwstr>
  </property>
  <property fmtid="{D5CDD505-2E9C-101B-9397-08002B2CF9AE}" pid="4" name="KSOTemplateDocerSaveRecord">
    <vt:lpwstr>eyJoZGlkIjoiNmQwMDQ3MTliYmRlYzI4NzlkOGQyMWM3ZWJkMDRhYzUiLCJ1c2VySWQiOiIzMTAzMTE1ODEifQ==</vt:lpwstr>
  </property>
</Properties>
</file>