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963B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0F54E29C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神木市高家堡镇人民政府古今滩村农村互助幸福院项目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4A8EF475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8"/>
        <w:tblW w:w="8936" w:type="dxa"/>
        <w:tblInd w:w="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939"/>
        <w:gridCol w:w="1393"/>
        <w:gridCol w:w="1671"/>
      </w:tblGrid>
      <w:tr w14:paraId="0A950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36" w:type="dxa"/>
            <w:gridSpan w:val="4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526BF3FB">
            <w:pPr>
              <w:pStyle w:val="7"/>
              <w:spacing w:before="71" w:line="22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土建</w:t>
            </w:r>
          </w:p>
        </w:tc>
      </w:tr>
      <w:tr w14:paraId="26710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33" w:type="dxa"/>
            <w:tcBorders>
              <w:top w:val="single" w:color="000000" w:sz="14" w:space="0"/>
              <w:left w:val="single" w:color="000000" w:sz="14" w:space="0"/>
            </w:tcBorders>
            <w:noWrap w:val="0"/>
            <w:vAlign w:val="top"/>
          </w:tcPr>
          <w:p w14:paraId="3206DAC4">
            <w:pPr>
              <w:pStyle w:val="7"/>
              <w:spacing w:before="70" w:line="230" w:lineRule="auto"/>
              <w:ind w:left="25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939" w:type="dxa"/>
            <w:tcBorders>
              <w:top w:val="single" w:color="000000" w:sz="14" w:space="0"/>
            </w:tcBorders>
            <w:noWrap w:val="0"/>
            <w:vAlign w:val="top"/>
          </w:tcPr>
          <w:p w14:paraId="1FE70A70">
            <w:pPr>
              <w:pStyle w:val="7"/>
              <w:spacing w:before="70" w:line="229" w:lineRule="auto"/>
              <w:ind w:left="148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393" w:type="dxa"/>
            <w:tcBorders>
              <w:top w:val="single" w:color="000000" w:sz="14" w:space="0"/>
            </w:tcBorders>
            <w:noWrap w:val="0"/>
            <w:vAlign w:val="top"/>
          </w:tcPr>
          <w:p w14:paraId="725C10C7">
            <w:pPr>
              <w:pStyle w:val="7"/>
              <w:spacing w:before="70" w:line="229" w:lineRule="auto"/>
              <w:ind w:left="1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计量单位</w:t>
            </w:r>
          </w:p>
        </w:tc>
        <w:tc>
          <w:tcPr>
            <w:tcW w:w="1671" w:type="dxa"/>
            <w:tcBorders>
              <w:top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4BB30F45">
            <w:pPr>
              <w:pStyle w:val="7"/>
              <w:spacing w:before="71" w:line="22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工程数量</w:t>
            </w:r>
          </w:p>
        </w:tc>
      </w:tr>
      <w:tr w14:paraId="1B072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5FA58B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06ED58DA">
            <w:pPr>
              <w:pStyle w:val="7"/>
              <w:spacing w:before="63" w:line="229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土(石)方工程</w:t>
            </w:r>
          </w:p>
        </w:tc>
        <w:tc>
          <w:tcPr>
            <w:tcW w:w="1393" w:type="dxa"/>
            <w:noWrap w:val="0"/>
            <w:vAlign w:val="top"/>
          </w:tcPr>
          <w:p w14:paraId="375461C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3DD16C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7F8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B007DF4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187E5066">
            <w:pPr>
              <w:pStyle w:val="7"/>
              <w:spacing w:before="64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砌 筑 工 程</w:t>
            </w:r>
          </w:p>
        </w:tc>
        <w:tc>
          <w:tcPr>
            <w:tcW w:w="1393" w:type="dxa"/>
            <w:noWrap w:val="0"/>
            <w:vAlign w:val="top"/>
          </w:tcPr>
          <w:p w14:paraId="4220C29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52F066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F90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4631606">
            <w:pPr>
              <w:spacing w:line="37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C54ABAC">
            <w:pPr>
              <w:pStyle w:val="7"/>
              <w:spacing w:before="62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1BD03B08">
            <w:pPr>
              <w:pStyle w:val="7"/>
              <w:spacing w:before="63" w:line="230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砖基础</w:t>
            </w:r>
          </w:p>
          <w:p w14:paraId="19F5422D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1.砖品种、规格、强度等级:烧结普通砖</w:t>
            </w:r>
          </w:p>
          <w:p w14:paraId="4AD382C6">
            <w:pPr>
              <w:pStyle w:val="7"/>
              <w:spacing w:before="13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2.基础类型:条形基础</w:t>
            </w:r>
          </w:p>
          <w:p w14:paraId="67E53C22">
            <w:pPr>
              <w:pStyle w:val="7"/>
              <w:spacing w:before="12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3.砂浆强度等级:M7.5水泥砂浆</w:t>
            </w:r>
          </w:p>
        </w:tc>
        <w:tc>
          <w:tcPr>
            <w:tcW w:w="1393" w:type="dxa"/>
            <w:noWrap w:val="0"/>
            <w:vAlign w:val="top"/>
          </w:tcPr>
          <w:p w14:paraId="56F4BBD4">
            <w:pPr>
              <w:spacing w:line="37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BE58D9A">
            <w:pPr>
              <w:pStyle w:val="7"/>
              <w:spacing w:before="62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EE309F8">
            <w:pPr>
              <w:spacing w:line="37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5FEE384">
            <w:pPr>
              <w:pStyle w:val="7"/>
              <w:spacing w:before="62" w:line="255" w:lineRule="exact"/>
              <w:ind w:left="8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44.53</w:t>
            </w:r>
          </w:p>
        </w:tc>
      </w:tr>
      <w:tr w14:paraId="0A3EE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621350A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97F6C20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D1E15A">
            <w:pPr>
              <w:pStyle w:val="7"/>
              <w:spacing w:before="61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0A839265">
            <w:pPr>
              <w:pStyle w:val="7"/>
              <w:spacing w:before="71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实心砖墙</w:t>
            </w:r>
          </w:p>
          <w:p w14:paraId="355CB91A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1.砖品种、规格、强度等级:烧结普通砖</w:t>
            </w:r>
          </w:p>
          <w:p w14:paraId="68126668">
            <w:pPr>
              <w:pStyle w:val="7"/>
              <w:spacing w:before="13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2.墙体类型:外墙</w:t>
            </w:r>
          </w:p>
          <w:p w14:paraId="23ECCAE1">
            <w:pPr>
              <w:pStyle w:val="7"/>
              <w:spacing w:before="13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3.墙体厚度:370</w:t>
            </w:r>
          </w:p>
          <w:p w14:paraId="2CCF5323">
            <w:pPr>
              <w:pStyle w:val="7"/>
              <w:spacing w:before="11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4.砂浆强度等级、配合比:M7.5混合砂浆</w:t>
            </w:r>
          </w:p>
        </w:tc>
        <w:tc>
          <w:tcPr>
            <w:tcW w:w="1393" w:type="dxa"/>
            <w:noWrap w:val="0"/>
            <w:vAlign w:val="top"/>
          </w:tcPr>
          <w:p w14:paraId="37D38BF2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37916BE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D6BE95">
            <w:pPr>
              <w:pStyle w:val="7"/>
              <w:spacing w:before="61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41EEF72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29E4BD8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3FA1F0E">
            <w:pPr>
              <w:pStyle w:val="7"/>
              <w:spacing w:before="61" w:line="255" w:lineRule="exact"/>
              <w:ind w:left="80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97.46</w:t>
            </w:r>
          </w:p>
        </w:tc>
      </w:tr>
      <w:tr w14:paraId="35D23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73E8626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0B716FE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9BFD5A">
            <w:pPr>
              <w:pStyle w:val="7"/>
              <w:spacing w:before="61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5C9D6197">
            <w:pPr>
              <w:pStyle w:val="7"/>
              <w:spacing w:before="75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实心砖墙</w:t>
            </w:r>
          </w:p>
          <w:p w14:paraId="32C21152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1.砖品种、规格、强度等级:烧结普通砖</w:t>
            </w:r>
          </w:p>
          <w:p w14:paraId="4F29F616">
            <w:pPr>
              <w:pStyle w:val="7"/>
              <w:spacing w:before="14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2.墙体类型:内墙</w:t>
            </w:r>
          </w:p>
          <w:p w14:paraId="590A3B41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3.墙体厚度:240</w:t>
            </w:r>
          </w:p>
          <w:p w14:paraId="529916D0">
            <w:pPr>
              <w:pStyle w:val="7"/>
              <w:spacing w:before="11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4.砂浆强度等级、配合比:M7.5混合砂浆</w:t>
            </w:r>
          </w:p>
        </w:tc>
        <w:tc>
          <w:tcPr>
            <w:tcW w:w="1393" w:type="dxa"/>
            <w:noWrap w:val="0"/>
            <w:vAlign w:val="top"/>
          </w:tcPr>
          <w:p w14:paraId="74104E8F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7B73685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6CF9BAD">
            <w:pPr>
              <w:pStyle w:val="7"/>
              <w:spacing w:before="61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1FF2C6E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477845F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E360FF5">
            <w:pPr>
              <w:pStyle w:val="7"/>
              <w:spacing w:before="61" w:line="255" w:lineRule="exact"/>
              <w:ind w:left="8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44.47</w:t>
            </w:r>
          </w:p>
        </w:tc>
      </w:tr>
      <w:tr w14:paraId="26AC1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965A82D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BE6AC1F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355EAF9">
            <w:pPr>
              <w:pStyle w:val="7"/>
              <w:spacing w:before="61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2DB4B09D">
            <w:pPr>
              <w:pStyle w:val="7"/>
              <w:spacing w:before="79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实心砖墙</w:t>
            </w:r>
          </w:p>
          <w:p w14:paraId="6DFB22BB">
            <w:pPr>
              <w:pStyle w:val="7"/>
              <w:spacing w:before="12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1.砖品种、规格、强度等级:烧结普通砖</w:t>
            </w:r>
          </w:p>
          <w:p w14:paraId="6DF3D132">
            <w:pPr>
              <w:pStyle w:val="7"/>
              <w:spacing w:before="13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2.墙体类型:内墙</w:t>
            </w:r>
          </w:p>
          <w:p w14:paraId="2876B7F0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3.墙体厚度:120</w:t>
            </w:r>
          </w:p>
          <w:p w14:paraId="356B1046">
            <w:pPr>
              <w:pStyle w:val="7"/>
              <w:spacing w:before="11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4.砂浆强度等级、配合比:M7.5混合砂浆</w:t>
            </w:r>
          </w:p>
        </w:tc>
        <w:tc>
          <w:tcPr>
            <w:tcW w:w="1393" w:type="dxa"/>
            <w:noWrap w:val="0"/>
            <w:vAlign w:val="top"/>
          </w:tcPr>
          <w:p w14:paraId="7253A338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B3A4B2B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6628EFB">
            <w:pPr>
              <w:pStyle w:val="7"/>
              <w:spacing w:before="61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D26B075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3B028F3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248283">
            <w:pPr>
              <w:pStyle w:val="7"/>
              <w:spacing w:before="61" w:line="255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5.87</w:t>
            </w:r>
          </w:p>
        </w:tc>
      </w:tr>
      <w:tr w14:paraId="3AEDE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B4E889C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2BB844F">
            <w:pPr>
              <w:pStyle w:val="7"/>
              <w:spacing w:before="62" w:line="255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309AF67A">
            <w:pPr>
              <w:pStyle w:val="7"/>
              <w:spacing w:before="75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砖地沟、明沟</w:t>
            </w:r>
          </w:p>
          <w:p w14:paraId="5D2477BB">
            <w:pPr>
              <w:pStyle w:val="7"/>
              <w:spacing w:before="12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1.采暖，给排水地沟</w:t>
            </w:r>
          </w:p>
          <w:p w14:paraId="69EC261F">
            <w:pPr>
              <w:pStyle w:val="7"/>
              <w:spacing w:before="12" w:line="225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2.沟截面尺寸:1000*1000</w:t>
            </w:r>
          </w:p>
        </w:tc>
        <w:tc>
          <w:tcPr>
            <w:tcW w:w="1393" w:type="dxa"/>
            <w:noWrap w:val="0"/>
            <w:vAlign w:val="top"/>
          </w:tcPr>
          <w:p w14:paraId="5B503BE2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2257BF8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0994D79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381AB4F">
            <w:pPr>
              <w:pStyle w:val="7"/>
              <w:spacing w:before="62" w:line="255" w:lineRule="exact"/>
              <w:ind w:left="8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75.4</w:t>
            </w:r>
          </w:p>
        </w:tc>
      </w:tr>
      <w:tr w14:paraId="388C3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3FFD30D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5CA4B82">
            <w:pPr>
              <w:pStyle w:val="7"/>
              <w:spacing w:before="85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混凝土及钢筋混凝土工程</w:t>
            </w:r>
          </w:p>
        </w:tc>
        <w:tc>
          <w:tcPr>
            <w:tcW w:w="1393" w:type="dxa"/>
            <w:noWrap w:val="0"/>
            <w:vAlign w:val="top"/>
          </w:tcPr>
          <w:p w14:paraId="4B8E3EE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593652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01E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400484D">
            <w:pPr>
              <w:spacing w:line="26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C08ACB">
            <w:pPr>
              <w:pStyle w:val="7"/>
              <w:spacing w:before="62" w:line="255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6BF9BCC2">
            <w:pPr>
              <w:pStyle w:val="7"/>
              <w:spacing w:before="80" w:line="228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带形基础</w:t>
            </w:r>
          </w:p>
          <w:p w14:paraId="2D29D252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1.混凝土强度等级:C30</w:t>
            </w:r>
          </w:p>
          <w:p w14:paraId="3CD1C10F">
            <w:pPr>
              <w:pStyle w:val="7"/>
              <w:spacing w:before="11" w:line="220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1AE1233F">
            <w:pPr>
              <w:spacing w:line="26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FAE5DEA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E744E01">
            <w:pPr>
              <w:spacing w:line="26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DBC278C">
            <w:pPr>
              <w:pStyle w:val="7"/>
              <w:spacing w:before="62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52.68</w:t>
            </w:r>
          </w:p>
        </w:tc>
      </w:tr>
      <w:tr w14:paraId="4BB71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A80E007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4B45E73">
            <w:pPr>
              <w:pStyle w:val="7"/>
              <w:spacing w:before="62" w:line="255" w:lineRule="exact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567763FC">
            <w:pPr>
              <w:pStyle w:val="7"/>
              <w:spacing w:before="83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垫层</w:t>
            </w:r>
          </w:p>
          <w:p w14:paraId="0536B3A9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1.混凝土强度等级:C15</w:t>
            </w:r>
          </w:p>
          <w:p w14:paraId="488165DE">
            <w:pPr>
              <w:pStyle w:val="7"/>
              <w:spacing w:before="12" w:line="21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716491EC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960D16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E8A700E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84DE322">
            <w:pPr>
              <w:pStyle w:val="7"/>
              <w:spacing w:before="62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20.86</w:t>
            </w:r>
          </w:p>
        </w:tc>
      </w:tr>
      <w:tr w14:paraId="710B3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BA5687E">
            <w:pPr>
              <w:spacing w:line="2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124619E">
            <w:pPr>
              <w:pStyle w:val="7"/>
              <w:spacing w:before="62" w:line="255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0F41F8DB">
            <w:pPr>
              <w:pStyle w:val="7"/>
              <w:spacing w:before="85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矩形柱</w:t>
            </w:r>
          </w:p>
          <w:p w14:paraId="397A7035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1.混凝土强度等级:C30</w:t>
            </w:r>
          </w:p>
          <w:p w14:paraId="7410ED67">
            <w:pPr>
              <w:pStyle w:val="7"/>
              <w:spacing w:before="12" w:line="214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63DD8688">
            <w:pPr>
              <w:spacing w:line="2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03EB563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84E9E96">
            <w:pPr>
              <w:spacing w:line="2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0DE88F0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17.73</w:t>
            </w:r>
          </w:p>
        </w:tc>
      </w:tr>
      <w:tr w14:paraId="59875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10B895A">
            <w:pPr>
              <w:spacing w:line="27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C482CF5">
            <w:pPr>
              <w:pStyle w:val="7"/>
              <w:spacing w:before="62" w:line="255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939" w:type="dxa"/>
            <w:noWrap w:val="0"/>
            <w:vAlign w:val="top"/>
          </w:tcPr>
          <w:p w14:paraId="23252DEC">
            <w:pPr>
              <w:pStyle w:val="7"/>
              <w:spacing w:before="89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基础梁</w:t>
            </w:r>
          </w:p>
          <w:p w14:paraId="518E5BF9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1.混凝土强度等级:C30</w:t>
            </w:r>
          </w:p>
          <w:p w14:paraId="5C2B4425">
            <w:pPr>
              <w:pStyle w:val="7"/>
              <w:spacing w:before="12" w:line="211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56871269">
            <w:pPr>
              <w:spacing w:line="27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09460DD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E42A6D6">
            <w:pPr>
              <w:spacing w:line="27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BC5CA52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15.52</w:t>
            </w:r>
          </w:p>
        </w:tc>
      </w:tr>
      <w:tr w14:paraId="2DB7A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82F7A9E">
            <w:pPr>
              <w:spacing w:line="27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218692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939" w:type="dxa"/>
            <w:noWrap w:val="0"/>
            <w:vAlign w:val="top"/>
          </w:tcPr>
          <w:p w14:paraId="7EC4FEA1">
            <w:pPr>
              <w:pStyle w:val="7"/>
              <w:spacing w:before="92" w:line="228" w:lineRule="auto"/>
              <w:ind w:left="4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圈梁</w:t>
            </w:r>
          </w:p>
          <w:p w14:paraId="7DD2AFBE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1.混凝土强度等级:C30</w:t>
            </w:r>
          </w:p>
          <w:p w14:paraId="297A607A">
            <w:pPr>
              <w:pStyle w:val="7"/>
              <w:spacing w:before="12" w:line="20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4F62DB02">
            <w:pPr>
              <w:spacing w:line="27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682E0D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A041B3D">
            <w:pPr>
              <w:spacing w:line="27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1A1A752">
            <w:pPr>
              <w:pStyle w:val="7"/>
              <w:spacing w:before="62" w:line="254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31.62</w:t>
            </w:r>
          </w:p>
        </w:tc>
      </w:tr>
      <w:tr w14:paraId="2E770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B7D9594">
            <w:pPr>
              <w:pStyle w:val="7"/>
              <w:spacing w:before="214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939" w:type="dxa"/>
            <w:noWrap w:val="0"/>
            <w:vAlign w:val="top"/>
          </w:tcPr>
          <w:p w14:paraId="3744ECB4">
            <w:pPr>
              <w:pStyle w:val="7"/>
              <w:spacing w:before="92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过梁</w:t>
            </w:r>
          </w:p>
          <w:p w14:paraId="5547F89E">
            <w:pPr>
              <w:pStyle w:val="7"/>
              <w:spacing w:before="10" w:line="201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1.混凝土强度等级:C25</w:t>
            </w:r>
          </w:p>
        </w:tc>
        <w:tc>
          <w:tcPr>
            <w:tcW w:w="1393" w:type="dxa"/>
            <w:noWrap w:val="0"/>
            <w:vAlign w:val="top"/>
          </w:tcPr>
          <w:p w14:paraId="492DDE7D">
            <w:pPr>
              <w:pStyle w:val="7"/>
              <w:spacing w:before="214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93B9D6E">
            <w:pPr>
              <w:pStyle w:val="7"/>
              <w:spacing w:before="214" w:line="255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3.64</w:t>
            </w:r>
          </w:p>
        </w:tc>
      </w:tr>
      <w:tr w14:paraId="714BE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0AC34C80">
            <w:pPr>
              <w:spacing w:line="40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108CD8">
            <w:pPr>
              <w:pStyle w:val="7"/>
              <w:spacing w:before="62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3B3C6238">
            <w:pPr>
              <w:pStyle w:val="7"/>
              <w:spacing w:before="102" w:line="227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有梁板</w:t>
            </w:r>
          </w:p>
          <w:p w14:paraId="325E32C1">
            <w:pPr>
              <w:pStyle w:val="7"/>
              <w:spacing w:before="13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1.板厚度:120</w:t>
            </w:r>
          </w:p>
          <w:p w14:paraId="085E50DD">
            <w:pPr>
              <w:pStyle w:val="7"/>
              <w:spacing w:before="13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2.混凝土强度等级:C30</w:t>
            </w:r>
          </w:p>
          <w:p w14:paraId="40764E92">
            <w:pPr>
              <w:pStyle w:val="7"/>
              <w:spacing w:before="12" w:line="21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3.混凝土拌和料要求:商砼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7BFD4104">
            <w:pPr>
              <w:spacing w:line="40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B1BAE9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229CD173">
            <w:pPr>
              <w:spacing w:line="40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AF85EB3">
            <w:pPr>
              <w:pStyle w:val="7"/>
              <w:spacing w:before="62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54.17</w:t>
            </w:r>
          </w:p>
        </w:tc>
      </w:tr>
      <w:tr w14:paraId="11E51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9809237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C1E1DA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939" w:type="dxa"/>
            <w:noWrap w:val="0"/>
            <w:vAlign w:val="top"/>
          </w:tcPr>
          <w:p w14:paraId="272C7BED">
            <w:pPr>
              <w:pStyle w:val="7"/>
              <w:spacing w:before="56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天沟、挑檐板</w:t>
            </w:r>
          </w:p>
          <w:p w14:paraId="7EEBD544">
            <w:pPr>
              <w:pStyle w:val="7"/>
              <w:spacing w:before="14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1.混凝土强度等级:C30</w:t>
            </w:r>
          </w:p>
          <w:p w14:paraId="23E50349">
            <w:pPr>
              <w:pStyle w:val="7"/>
              <w:spacing w:before="12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55DD693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8334ED3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E454877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3F97BF7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16.75</w:t>
            </w:r>
          </w:p>
        </w:tc>
      </w:tr>
      <w:tr w14:paraId="4BA1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CD7F411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3A6E3B9">
            <w:pPr>
              <w:pStyle w:val="7"/>
              <w:spacing w:before="62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939" w:type="dxa"/>
            <w:noWrap w:val="0"/>
            <w:vAlign w:val="top"/>
          </w:tcPr>
          <w:p w14:paraId="7BD78EB9">
            <w:pPr>
              <w:pStyle w:val="7"/>
              <w:spacing w:before="59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散水、坡道</w:t>
            </w:r>
          </w:p>
          <w:p w14:paraId="3A91B034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1.散水</w:t>
            </w:r>
          </w:p>
          <w:p w14:paraId="4902B032">
            <w:pPr>
              <w:pStyle w:val="7"/>
              <w:spacing w:before="11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2.参见陕09J01散4</w:t>
            </w:r>
          </w:p>
        </w:tc>
        <w:tc>
          <w:tcPr>
            <w:tcW w:w="1393" w:type="dxa"/>
            <w:noWrap w:val="0"/>
            <w:vAlign w:val="top"/>
          </w:tcPr>
          <w:p w14:paraId="1235F754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7045C05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B15017D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C48F684">
            <w:pPr>
              <w:pStyle w:val="7"/>
              <w:spacing w:before="62" w:line="255" w:lineRule="exact"/>
              <w:ind w:left="8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76.4</w:t>
            </w:r>
          </w:p>
        </w:tc>
      </w:tr>
      <w:tr w14:paraId="15047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0AB9E51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D464701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939" w:type="dxa"/>
            <w:noWrap w:val="0"/>
            <w:vAlign w:val="top"/>
          </w:tcPr>
          <w:p w14:paraId="0E925FAF">
            <w:pPr>
              <w:pStyle w:val="7"/>
              <w:spacing w:before="62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散水、坡道</w:t>
            </w:r>
          </w:p>
          <w:p w14:paraId="3CDD4E88">
            <w:pPr>
              <w:pStyle w:val="7"/>
              <w:spacing w:before="13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1.坡道</w:t>
            </w:r>
          </w:p>
          <w:p w14:paraId="3DB9E1E9">
            <w:pPr>
              <w:pStyle w:val="7"/>
              <w:spacing w:before="11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2.参见陕09J01坡4</w:t>
            </w:r>
          </w:p>
        </w:tc>
        <w:tc>
          <w:tcPr>
            <w:tcW w:w="1393" w:type="dxa"/>
            <w:noWrap w:val="0"/>
            <w:vAlign w:val="top"/>
          </w:tcPr>
          <w:p w14:paraId="00544223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CBC7E45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1E63F96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740D3D">
            <w:pPr>
              <w:pStyle w:val="7"/>
              <w:spacing w:before="62" w:line="255" w:lineRule="exact"/>
              <w:ind w:left="8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2.16</w:t>
            </w:r>
          </w:p>
        </w:tc>
      </w:tr>
      <w:tr w14:paraId="0F77E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9383C21">
            <w:pPr>
              <w:pStyle w:val="7"/>
              <w:spacing w:before="184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939" w:type="dxa"/>
            <w:noWrap w:val="0"/>
            <w:vAlign w:val="top"/>
          </w:tcPr>
          <w:p w14:paraId="72FC362F">
            <w:pPr>
              <w:pStyle w:val="7"/>
              <w:spacing w:before="63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现浇混凝土钢筋</w:t>
            </w:r>
          </w:p>
          <w:p w14:paraId="5609B66A">
            <w:pPr>
              <w:pStyle w:val="7"/>
              <w:spacing w:before="12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1.钢筋种类、规格:圆钢〈10</w:t>
            </w:r>
          </w:p>
        </w:tc>
        <w:tc>
          <w:tcPr>
            <w:tcW w:w="1393" w:type="dxa"/>
            <w:noWrap w:val="0"/>
            <w:vAlign w:val="top"/>
          </w:tcPr>
          <w:p w14:paraId="4F3D4071">
            <w:pPr>
              <w:pStyle w:val="7"/>
              <w:spacing w:before="184" w:line="257" w:lineRule="exact"/>
              <w:ind w:left="47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9616325">
            <w:pPr>
              <w:pStyle w:val="7"/>
              <w:spacing w:before="184" w:line="255" w:lineRule="exact"/>
              <w:ind w:left="80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0.856</w:t>
            </w:r>
          </w:p>
        </w:tc>
      </w:tr>
      <w:tr w14:paraId="0479A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40B1762">
            <w:pPr>
              <w:pStyle w:val="7"/>
              <w:spacing w:before="187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939" w:type="dxa"/>
            <w:noWrap w:val="0"/>
            <w:vAlign w:val="top"/>
          </w:tcPr>
          <w:p w14:paraId="78572017">
            <w:pPr>
              <w:pStyle w:val="7"/>
              <w:spacing w:before="65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现浇混凝土钢筋</w:t>
            </w:r>
          </w:p>
          <w:p w14:paraId="4E733E5D">
            <w:pPr>
              <w:pStyle w:val="7"/>
              <w:spacing w:before="10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1.钢筋种类、规格:螺纹钢</w:t>
            </w:r>
          </w:p>
        </w:tc>
        <w:tc>
          <w:tcPr>
            <w:tcW w:w="1393" w:type="dxa"/>
            <w:noWrap w:val="0"/>
            <w:vAlign w:val="top"/>
          </w:tcPr>
          <w:p w14:paraId="6A591841">
            <w:pPr>
              <w:pStyle w:val="7"/>
              <w:spacing w:before="187" w:line="257" w:lineRule="exact"/>
              <w:ind w:left="47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BEF2216">
            <w:pPr>
              <w:pStyle w:val="7"/>
              <w:spacing w:before="187" w:line="255" w:lineRule="exact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11.465</w:t>
            </w:r>
          </w:p>
        </w:tc>
      </w:tr>
      <w:tr w14:paraId="1F9E9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CB18E72">
            <w:pPr>
              <w:pStyle w:val="7"/>
              <w:spacing w:before="189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939" w:type="dxa"/>
            <w:noWrap w:val="0"/>
            <w:vAlign w:val="top"/>
          </w:tcPr>
          <w:p w14:paraId="2E46649D">
            <w:pPr>
              <w:pStyle w:val="7"/>
              <w:spacing w:before="65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现浇混凝土钢筋</w:t>
            </w:r>
          </w:p>
          <w:p w14:paraId="47307236">
            <w:pPr>
              <w:pStyle w:val="7"/>
              <w:spacing w:before="12" w:line="22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1.钢筋种类、规格:螺纹钢＜10</w:t>
            </w:r>
          </w:p>
        </w:tc>
        <w:tc>
          <w:tcPr>
            <w:tcW w:w="1393" w:type="dxa"/>
            <w:noWrap w:val="0"/>
            <w:vAlign w:val="top"/>
          </w:tcPr>
          <w:p w14:paraId="585F281D">
            <w:pPr>
              <w:pStyle w:val="7"/>
              <w:spacing w:before="189" w:line="257" w:lineRule="exact"/>
              <w:ind w:left="47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30C2628">
            <w:pPr>
              <w:pStyle w:val="7"/>
              <w:spacing w:before="189" w:line="255" w:lineRule="exact"/>
              <w:ind w:left="8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7.678</w:t>
            </w:r>
          </w:p>
        </w:tc>
      </w:tr>
      <w:tr w14:paraId="008F1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7238242">
            <w:pPr>
              <w:pStyle w:val="7"/>
              <w:spacing w:before="79" w:line="233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939" w:type="dxa"/>
            <w:noWrap w:val="0"/>
            <w:vAlign w:val="top"/>
          </w:tcPr>
          <w:p w14:paraId="58C47EE3">
            <w:pPr>
              <w:pStyle w:val="7"/>
              <w:spacing w:before="79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预埋铁件</w:t>
            </w:r>
          </w:p>
        </w:tc>
        <w:tc>
          <w:tcPr>
            <w:tcW w:w="1393" w:type="dxa"/>
            <w:noWrap w:val="0"/>
            <w:vAlign w:val="top"/>
          </w:tcPr>
          <w:p w14:paraId="26D37EF4">
            <w:pPr>
              <w:pStyle w:val="7"/>
              <w:spacing w:before="79" w:line="233" w:lineRule="auto"/>
              <w:ind w:left="47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62F0CD4">
            <w:pPr>
              <w:pStyle w:val="7"/>
              <w:spacing w:before="79" w:line="233" w:lineRule="auto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0.24</w:t>
            </w:r>
          </w:p>
        </w:tc>
      </w:tr>
      <w:tr w14:paraId="1EEB5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8EED974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4647A5BC">
            <w:pPr>
              <w:pStyle w:val="7"/>
              <w:spacing w:before="80" w:line="229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金属结构工程</w:t>
            </w:r>
          </w:p>
        </w:tc>
        <w:tc>
          <w:tcPr>
            <w:tcW w:w="1393" w:type="dxa"/>
            <w:noWrap w:val="0"/>
            <w:vAlign w:val="top"/>
          </w:tcPr>
          <w:p w14:paraId="5AC4B9CB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263687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7A5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A6B61DA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EEB75BB">
            <w:pPr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E4DE369">
            <w:pPr>
              <w:pStyle w:val="7"/>
              <w:spacing w:before="61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939" w:type="dxa"/>
            <w:noWrap w:val="0"/>
            <w:vAlign w:val="top"/>
          </w:tcPr>
          <w:p w14:paraId="0289A3E3">
            <w:pPr>
              <w:pStyle w:val="7"/>
              <w:spacing w:before="83" w:line="229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钢屋架</w:t>
            </w:r>
          </w:p>
          <w:p w14:paraId="743A5947">
            <w:pPr>
              <w:pStyle w:val="7"/>
              <w:spacing w:before="11" w:line="234" w:lineRule="auto"/>
              <w:ind w:left="23" w:right="219" w:firstLine="1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1.钢材品种、规格:钢架上弦梁 80*60*4 钢架立杆 80*80*4</w:t>
            </w:r>
          </w:p>
          <w:p w14:paraId="681F3D7E">
            <w:pPr>
              <w:pStyle w:val="7"/>
              <w:spacing w:before="11" w:line="235" w:lineRule="auto"/>
              <w:ind w:left="26" w:right="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2.油漆品种、刷漆遍数:红丹防锈漆两遍、 调和漆两遍、防火漆两遍</w:t>
            </w:r>
          </w:p>
        </w:tc>
        <w:tc>
          <w:tcPr>
            <w:tcW w:w="1393" w:type="dxa"/>
            <w:noWrap w:val="0"/>
            <w:vAlign w:val="top"/>
          </w:tcPr>
          <w:p w14:paraId="07C6664F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A2E7DD0">
            <w:pPr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3927C32">
            <w:pPr>
              <w:pStyle w:val="7"/>
              <w:spacing w:before="61" w:line="257" w:lineRule="exact"/>
              <w:ind w:left="47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8B333AB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81838C">
            <w:pPr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03F11E7">
            <w:pPr>
              <w:pStyle w:val="7"/>
              <w:spacing w:before="61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1.483</w:t>
            </w:r>
          </w:p>
        </w:tc>
      </w:tr>
      <w:tr w14:paraId="08F27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3EA8946">
            <w:pPr>
              <w:spacing w:line="39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AB11129">
            <w:pPr>
              <w:pStyle w:val="7"/>
              <w:spacing w:before="6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939" w:type="dxa"/>
            <w:noWrap w:val="0"/>
            <w:vAlign w:val="top"/>
          </w:tcPr>
          <w:p w14:paraId="115E9A77">
            <w:pPr>
              <w:pStyle w:val="7"/>
              <w:spacing w:before="83" w:line="227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钢檩条</w:t>
            </w:r>
          </w:p>
          <w:p w14:paraId="36B21C19">
            <w:pPr>
              <w:pStyle w:val="7"/>
              <w:spacing w:before="13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1.钢材品种、规格:檩条 50*50*2</w:t>
            </w:r>
          </w:p>
          <w:p w14:paraId="369F395E">
            <w:pPr>
              <w:pStyle w:val="7"/>
              <w:spacing w:before="14" w:line="232" w:lineRule="auto"/>
              <w:ind w:left="26" w:right="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2.油漆品种、刷漆遍数:红丹防锈漆两遍、 调和漆两遍、防火漆两遍</w:t>
            </w:r>
          </w:p>
        </w:tc>
        <w:tc>
          <w:tcPr>
            <w:tcW w:w="1393" w:type="dxa"/>
            <w:noWrap w:val="0"/>
            <w:vAlign w:val="top"/>
          </w:tcPr>
          <w:p w14:paraId="34251525">
            <w:pPr>
              <w:spacing w:line="39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245830E">
            <w:pPr>
              <w:pStyle w:val="7"/>
              <w:spacing w:before="62" w:line="256" w:lineRule="exact"/>
              <w:ind w:left="47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C842F45">
            <w:pPr>
              <w:spacing w:line="39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7115487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1.996</w:t>
            </w:r>
          </w:p>
        </w:tc>
      </w:tr>
      <w:tr w14:paraId="3A55E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E40087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57EDAC68">
            <w:pPr>
              <w:pStyle w:val="7"/>
              <w:spacing w:before="88" w:line="225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屋面及防水工程</w:t>
            </w:r>
          </w:p>
        </w:tc>
        <w:tc>
          <w:tcPr>
            <w:tcW w:w="1393" w:type="dxa"/>
            <w:noWrap w:val="0"/>
            <w:vAlign w:val="top"/>
          </w:tcPr>
          <w:p w14:paraId="746E649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A82A5C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3E9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7F61872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5A102BF">
            <w:pPr>
              <w:pStyle w:val="7"/>
              <w:spacing w:before="6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939" w:type="dxa"/>
            <w:noWrap w:val="0"/>
            <w:vAlign w:val="top"/>
          </w:tcPr>
          <w:p w14:paraId="5124C03D">
            <w:pPr>
              <w:pStyle w:val="7"/>
              <w:spacing w:before="83" w:line="22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屋面卷材防水</w:t>
            </w:r>
          </w:p>
          <w:p w14:paraId="191FC5A4">
            <w:pPr>
              <w:pStyle w:val="7"/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1.屋面</w:t>
            </w:r>
          </w:p>
          <w:p w14:paraId="5F942B98">
            <w:pPr>
              <w:pStyle w:val="7"/>
              <w:spacing w:before="11" w:line="21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2.参见陕09J01屋二1</w:t>
            </w:r>
          </w:p>
        </w:tc>
        <w:tc>
          <w:tcPr>
            <w:tcW w:w="1393" w:type="dxa"/>
            <w:noWrap w:val="0"/>
            <w:vAlign w:val="top"/>
          </w:tcPr>
          <w:p w14:paraId="10F15D1A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4964218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A167F0E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5BEE8BB">
            <w:pPr>
              <w:pStyle w:val="7"/>
              <w:spacing w:before="62" w:line="255" w:lineRule="exact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474.39</w:t>
            </w:r>
          </w:p>
        </w:tc>
      </w:tr>
      <w:tr w14:paraId="2B06B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73D7D99">
            <w:pPr>
              <w:spacing w:line="39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7E71B81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939" w:type="dxa"/>
            <w:noWrap w:val="0"/>
            <w:vAlign w:val="top"/>
          </w:tcPr>
          <w:p w14:paraId="3EB94848">
            <w:pPr>
              <w:pStyle w:val="7"/>
              <w:spacing w:before="91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屋面排水管</w:t>
            </w:r>
          </w:p>
          <w:p w14:paraId="5AB110D0">
            <w:pPr>
              <w:pStyle w:val="7"/>
              <w:spacing w:before="12" w:line="234" w:lineRule="auto"/>
              <w:ind w:left="27" w:right="32" w:firstLine="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1.排水管品种、规格、品牌、颜色:塑料排 水管 DN100</w:t>
            </w:r>
          </w:p>
          <w:p w14:paraId="2595EF5B">
            <w:pPr>
              <w:pStyle w:val="7"/>
              <w:spacing w:before="11" w:line="21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2.雨水斗:14个</w:t>
            </w:r>
          </w:p>
        </w:tc>
        <w:tc>
          <w:tcPr>
            <w:tcW w:w="1393" w:type="dxa"/>
            <w:noWrap w:val="0"/>
            <w:vAlign w:val="top"/>
          </w:tcPr>
          <w:p w14:paraId="5E518334">
            <w:pPr>
              <w:spacing w:line="39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71F538E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C5A1EDE">
            <w:pPr>
              <w:spacing w:line="39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82D681D">
            <w:pPr>
              <w:pStyle w:val="7"/>
              <w:spacing w:before="62" w:line="255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50.4</w:t>
            </w:r>
          </w:p>
        </w:tc>
      </w:tr>
      <w:tr w14:paraId="1C3B7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61AFF27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05D714A7">
            <w:pPr>
              <w:pStyle w:val="7"/>
              <w:spacing w:before="96" w:line="216" w:lineRule="auto"/>
              <w:ind w:left="3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防腐、隔热、保温工程</w:t>
            </w:r>
          </w:p>
        </w:tc>
        <w:tc>
          <w:tcPr>
            <w:tcW w:w="1393" w:type="dxa"/>
            <w:noWrap w:val="0"/>
            <w:vAlign w:val="top"/>
          </w:tcPr>
          <w:p w14:paraId="7CACCC0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C45F82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055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0C07A0B">
            <w:pPr>
              <w:spacing w:line="40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F7E6900">
            <w:pPr>
              <w:pStyle w:val="7"/>
              <w:spacing w:before="6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939" w:type="dxa"/>
            <w:noWrap w:val="0"/>
            <w:vAlign w:val="top"/>
          </w:tcPr>
          <w:p w14:paraId="6AB9A347">
            <w:pPr>
              <w:pStyle w:val="7"/>
              <w:spacing w:before="95" w:line="229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保温隔热墙</w:t>
            </w:r>
          </w:p>
          <w:p w14:paraId="48749937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1.保温隔热部位:外墙外保温</w:t>
            </w:r>
          </w:p>
          <w:p w14:paraId="29EC6D5B">
            <w:pPr>
              <w:pStyle w:val="7"/>
              <w:spacing w:before="13" w:line="226" w:lineRule="auto"/>
              <w:ind w:left="29" w:right="30" w:hanging="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2.保温隔热面层材料品种、规格、性能:50 厚硬质聚氨酯保温</w:t>
            </w:r>
          </w:p>
        </w:tc>
        <w:tc>
          <w:tcPr>
            <w:tcW w:w="1393" w:type="dxa"/>
            <w:noWrap w:val="0"/>
            <w:vAlign w:val="top"/>
          </w:tcPr>
          <w:p w14:paraId="3F927A9A">
            <w:pPr>
              <w:spacing w:line="40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B0F9B8B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52E192E">
            <w:pPr>
              <w:spacing w:line="40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6FFAD5A">
            <w:pPr>
              <w:pStyle w:val="7"/>
              <w:spacing w:before="62" w:line="255" w:lineRule="exact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429.47</w:t>
            </w:r>
          </w:p>
        </w:tc>
      </w:tr>
      <w:tr w14:paraId="34F7D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76DB36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36C3D898">
            <w:pPr>
              <w:pStyle w:val="7"/>
              <w:spacing w:before="101" w:line="212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楼地面工程</w:t>
            </w:r>
          </w:p>
        </w:tc>
        <w:tc>
          <w:tcPr>
            <w:tcW w:w="1393" w:type="dxa"/>
            <w:noWrap w:val="0"/>
            <w:vAlign w:val="top"/>
          </w:tcPr>
          <w:p w14:paraId="1F16E0A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609F22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B4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DD09F21">
            <w:pPr>
              <w:spacing w:line="27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C543BDC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939" w:type="dxa"/>
            <w:noWrap w:val="0"/>
            <w:vAlign w:val="top"/>
          </w:tcPr>
          <w:p w14:paraId="0691B02B">
            <w:pPr>
              <w:pStyle w:val="7"/>
              <w:spacing w:before="96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细石混凝土楼地面</w:t>
            </w:r>
          </w:p>
          <w:p w14:paraId="17A34D31">
            <w:pPr>
              <w:pStyle w:val="7"/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1.锅炉房地面</w:t>
            </w:r>
          </w:p>
          <w:p w14:paraId="309C62A0">
            <w:pPr>
              <w:pStyle w:val="7"/>
              <w:spacing w:before="11" w:line="204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2.参见陕09J01地1</w:t>
            </w:r>
          </w:p>
        </w:tc>
        <w:tc>
          <w:tcPr>
            <w:tcW w:w="1393" w:type="dxa"/>
            <w:noWrap w:val="0"/>
            <w:vAlign w:val="top"/>
          </w:tcPr>
          <w:p w14:paraId="65D35E7A">
            <w:pPr>
              <w:spacing w:line="27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19981BB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162188F">
            <w:pPr>
              <w:spacing w:line="27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AA384CE">
            <w:pPr>
              <w:pStyle w:val="7"/>
              <w:spacing w:before="62" w:line="254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24.39</w:t>
            </w:r>
          </w:p>
        </w:tc>
      </w:tr>
      <w:tr w14:paraId="14C49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23BEF5B2">
            <w:pPr>
              <w:pStyle w:val="7"/>
              <w:spacing w:before="278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12867386">
            <w:pPr>
              <w:pStyle w:val="7"/>
              <w:spacing w:before="156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块料楼地面</w:t>
            </w:r>
          </w:p>
          <w:p w14:paraId="7E9F624C">
            <w:pPr>
              <w:pStyle w:val="7"/>
              <w:numPr>
                <w:ilvl w:val="0"/>
                <w:numId w:val="1"/>
              </w:numPr>
              <w:spacing w:before="10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其他地面</w:t>
            </w:r>
          </w:p>
          <w:p w14:paraId="4F92F896">
            <w:pPr>
              <w:pStyle w:val="7"/>
              <w:numPr>
                <w:ilvl w:val="0"/>
                <w:numId w:val="1"/>
              </w:numPr>
              <w:spacing w:before="10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2.参见陕09J01地28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4D88925F">
            <w:pPr>
              <w:pStyle w:val="7"/>
              <w:spacing w:before="278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2460E6E8">
            <w:pPr>
              <w:pStyle w:val="7"/>
              <w:spacing w:before="278" w:line="255" w:lineRule="exact"/>
              <w:ind w:left="7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271.77</w:t>
            </w:r>
          </w:p>
        </w:tc>
      </w:tr>
      <w:tr w14:paraId="0F7DB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240663D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DB86716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939" w:type="dxa"/>
            <w:noWrap w:val="0"/>
            <w:vAlign w:val="top"/>
          </w:tcPr>
          <w:p w14:paraId="2FA8E9F6">
            <w:pPr>
              <w:pStyle w:val="7"/>
              <w:spacing w:before="57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块料楼地面</w:t>
            </w:r>
          </w:p>
          <w:p w14:paraId="6CBF8C0F">
            <w:pPr>
              <w:pStyle w:val="7"/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1.卫生间，厨房地面</w:t>
            </w:r>
          </w:p>
          <w:p w14:paraId="4B318AAD">
            <w:pPr>
              <w:pStyle w:val="7"/>
              <w:spacing w:before="12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2.参见陕09J01地29</w:t>
            </w:r>
          </w:p>
        </w:tc>
        <w:tc>
          <w:tcPr>
            <w:tcW w:w="1393" w:type="dxa"/>
            <w:noWrap w:val="0"/>
            <w:vAlign w:val="top"/>
          </w:tcPr>
          <w:p w14:paraId="46E1DF6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3FA082D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B9E1F84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149809F">
            <w:pPr>
              <w:pStyle w:val="7"/>
              <w:spacing w:before="62" w:line="255" w:lineRule="exact"/>
              <w:ind w:left="80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84.22</w:t>
            </w:r>
          </w:p>
        </w:tc>
      </w:tr>
      <w:tr w14:paraId="12A59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44170B4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DECC7D9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4939" w:type="dxa"/>
            <w:noWrap w:val="0"/>
            <w:vAlign w:val="top"/>
          </w:tcPr>
          <w:p w14:paraId="17EF0FC6">
            <w:pPr>
              <w:pStyle w:val="7"/>
              <w:spacing w:before="17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块料踢脚线</w:t>
            </w:r>
          </w:p>
          <w:p w14:paraId="01692389">
            <w:pPr>
              <w:pStyle w:val="7"/>
              <w:spacing w:before="13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1.踢脚线高度:150</w:t>
            </w:r>
          </w:p>
          <w:p w14:paraId="527496C5">
            <w:pPr>
              <w:pStyle w:val="7"/>
              <w:spacing w:before="13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2.面层材料品种、规格、品牌、颜色:陶瓷</w:t>
            </w:r>
          </w:p>
        </w:tc>
        <w:tc>
          <w:tcPr>
            <w:tcW w:w="1393" w:type="dxa"/>
            <w:noWrap w:val="0"/>
            <w:vAlign w:val="top"/>
          </w:tcPr>
          <w:p w14:paraId="5F769596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E46A7AC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82F95F4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7D13E43">
            <w:pPr>
              <w:pStyle w:val="7"/>
              <w:spacing w:before="62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23.68</w:t>
            </w:r>
          </w:p>
        </w:tc>
      </w:tr>
      <w:tr w14:paraId="1A141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AD615BE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62E0654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4939" w:type="dxa"/>
            <w:noWrap w:val="0"/>
            <w:vAlign w:val="top"/>
          </w:tcPr>
          <w:p w14:paraId="3BAB3A87">
            <w:pPr>
              <w:pStyle w:val="7"/>
              <w:spacing w:before="62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水泥砂浆台阶面</w:t>
            </w:r>
          </w:p>
          <w:p w14:paraId="2ED3FA51">
            <w:pPr>
              <w:pStyle w:val="7"/>
              <w:numPr>
                <w:ilvl w:val="0"/>
                <w:numId w:val="2"/>
              </w:numPr>
              <w:spacing w:before="62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台阶</w:t>
            </w:r>
          </w:p>
          <w:p w14:paraId="5426CA4D">
            <w:pPr>
              <w:pStyle w:val="7"/>
              <w:numPr>
                <w:ilvl w:val="0"/>
                <w:numId w:val="2"/>
              </w:numPr>
              <w:spacing w:before="62" w:line="227" w:lineRule="auto"/>
              <w:ind w:left="27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参见陕09J01台1</w:t>
            </w:r>
          </w:p>
        </w:tc>
        <w:tc>
          <w:tcPr>
            <w:tcW w:w="1393" w:type="dxa"/>
            <w:noWrap w:val="0"/>
            <w:vAlign w:val="top"/>
          </w:tcPr>
          <w:p w14:paraId="19FB8C89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22489E5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B92BD15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B62E630">
            <w:pPr>
              <w:pStyle w:val="7"/>
              <w:spacing w:before="62" w:line="255" w:lineRule="exact"/>
              <w:ind w:left="8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83.1</w:t>
            </w:r>
          </w:p>
        </w:tc>
      </w:tr>
      <w:tr w14:paraId="28692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2A078B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07985C3E">
            <w:pPr>
              <w:pStyle w:val="7"/>
              <w:spacing w:before="72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墙、柱面工程</w:t>
            </w:r>
          </w:p>
        </w:tc>
        <w:tc>
          <w:tcPr>
            <w:tcW w:w="1393" w:type="dxa"/>
            <w:noWrap w:val="0"/>
            <w:vAlign w:val="top"/>
          </w:tcPr>
          <w:p w14:paraId="75BA6C9B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15F124D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7C2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C62491E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F81F68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939" w:type="dxa"/>
            <w:noWrap w:val="0"/>
            <w:vAlign w:val="top"/>
          </w:tcPr>
          <w:p w14:paraId="4A32F63F">
            <w:pPr>
              <w:pStyle w:val="7"/>
              <w:spacing w:before="67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墙面一般抹灰</w:t>
            </w:r>
          </w:p>
          <w:p w14:paraId="11DB2C00">
            <w:pPr>
              <w:pStyle w:val="7"/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1.外墙面</w:t>
            </w:r>
          </w:p>
          <w:p w14:paraId="2582F703">
            <w:pPr>
              <w:pStyle w:val="7"/>
              <w:spacing w:before="11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2.参见陕09J01外涂3</w:t>
            </w:r>
          </w:p>
        </w:tc>
        <w:tc>
          <w:tcPr>
            <w:tcW w:w="1393" w:type="dxa"/>
            <w:noWrap w:val="0"/>
            <w:vAlign w:val="top"/>
          </w:tcPr>
          <w:p w14:paraId="3EADB781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A194B13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858E65E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8682E5">
            <w:pPr>
              <w:pStyle w:val="7"/>
              <w:spacing w:before="62" w:line="255" w:lineRule="exact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429.47</w:t>
            </w:r>
          </w:p>
        </w:tc>
      </w:tr>
      <w:tr w14:paraId="63E37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226C3EB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1609CC3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4939" w:type="dxa"/>
            <w:noWrap w:val="0"/>
            <w:vAlign w:val="top"/>
          </w:tcPr>
          <w:p w14:paraId="308ECA6F">
            <w:pPr>
              <w:pStyle w:val="7"/>
              <w:spacing w:before="70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墙面一般抹灰</w:t>
            </w:r>
          </w:p>
          <w:p w14:paraId="03F6EC39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1.其他内墙面</w:t>
            </w:r>
          </w:p>
          <w:p w14:paraId="261F0021">
            <w:pPr>
              <w:pStyle w:val="7"/>
              <w:spacing w:before="11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2.参见陕09J01内33</w:t>
            </w:r>
          </w:p>
        </w:tc>
        <w:tc>
          <w:tcPr>
            <w:tcW w:w="1393" w:type="dxa"/>
            <w:noWrap w:val="0"/>
            <w:vAlign w:val="top"/>
          </w:tcPr>
          <w:p w14:paraId="2570531D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DDDC873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8A65DDD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B26606">
            <w:pPr>
              <w:pStyle w:val="7"/>
              <w:spacing w:before="62" w:line="255" w:lineRule="exact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492.12</w:t>
            </w:r>
          </w:p>
        </w:tc>
      </w:tr>
      <w:tr w14:paraId="381BD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D1760E5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A4B115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4939" w:type="dxa"/>
            <w:noWrap w:val="0"/>
            <w:vAlign w:val="top"/>
          </w:tcPr>
          <w:p w14:paraId="68BB5CDA">
            <w:pPr>
              <w:pStyle w:val="7"/>
              <w:spacing w:before="7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墙面装饰抹灰</w:t>
            </w:r>
          </w:p>
          <w:p w14:paraId="5111E1A0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1.卫生间，厨房内墙面</w:t>
            </w:r>
          </w:p>
          <w:p w14:paraId="0F36B5EB">
            <w:pPr>
              <w:pStyle w:val="7"/>
              <w:spacing w:before="12" w:line="226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2.参见陕09J01内113</w:t>
            </w:r>
          </w:p>
        </w:tc>
        <w:tc>
          <w:tcPr>
            <w:tcW w:w="1393" w:type="dxa"/>
            <w:noWrap w:val="0"/>
            <w:vAlign w:val="top"/>
          </w:tcPr>
          <w:p w14:paraId="05ADD283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F9E49CF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0286295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0F449D">
            <w:pPr>
              <w:pStyle w:val="7"/>
              <w:spacing w:before="62" w:line="255" w:lineRule="exact"/>
              <w:ind w:left="7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225.21</w:t>
            </w:r>
          </w:p>
        </w:tc>
      </w:tr>
      <w:tr w14:paraId="128B5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20908AA">
            <w:pPr>
              <w:spacing w:line="25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44F998A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4939" w:type="dxa"/>
            <w:noWrap w:val="0"/>
            <w:vAlign w:val="top"/>
          </w:tcPr>
          <w:p w14:paraId="392CDC8E">
            <w:pPr>
              <w:pStyle w:val="7"/>
              <w:spacing w:before="76" w:line="228" w:lineRule="auto"/>
              <w:ind w:left="3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隔断</w:t>
            </w:r>
          </w:p>
          <w:p w14:paraId="5628CF2E">
            <w:pPr>
              <w:pStyle w:val="7"/>
              <w:numPr>
                <w:ilvl w:val="0"/>
                <w:numId w:val="3"/>
              </w:numPr>
              <w:spacing w:before="11" w:line="232" w:lineRule="auto"/>
              <w:ind w:left="27" w:right="2519" w:firstLine="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卫生间隔断</w:t>
            </w:r>
          </w:p>
          <w:p w14:paraId="46D801E9">
            <w:pPr>
              <w:pStyle w:val="7"/>
              <w:numPr>
                <w:ilvl w:val="0"/>
                <w:numId w:val="0"/>
              </w:numPr>
              <w:spacing w:before="11" w:line="232" w:lineRule="auto"/>
              <w:ind w:left="39" w:leftChars="0" w:right="2519" w:rightChars="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2.1.8米高</w:t>
            </w:r>
          </w:p>
        </w:tc>
        <w:tc>
          <w:tcPr>
            <w:tcW w:w="1393" w:type="dxa"/>
            <w:noWrap w:val="0"/>
            <w:vAlign w:val="top"/>
          </w:tcPr>
          <w:p w14:paraId="69E4425C">
            <w:pPr>
              <w:spacing w:line="25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2067CA1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DBC616D">
            <w:pPr>
              <w:spacing w:line="25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8B20FB8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16.25</w:t>
            </w:r>
          </w:p>
        </w:tc>
      </w:tr>
      <w:tr w14:paraId="025D8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811B62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07F24EB2">
            <w:pPr>
              <w:pStyle w:val="7"/>
              <w:spacing w:before="86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天棚工程</w:t>
            </w:r>
          </w:p>
        </w:tc>
        <w:tc>
          <w:tcPr>
            <w:tcW w:w="1393" w:type="dxa"/>
            <w:noWrap w:val="0"/>
            <w:vAlign w:val="top"/>
          </w:tcPr>
          <w:p w14:paraId="2066169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DC12994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783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0872CE">
            <w:pPr>
              <w:spacing w:line="26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0E5095C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4939" w:type="dxa"/>
            <w:noWrap w:val="0"/>
            <w:vAlign w:val="top"/>
          </w:tcPr>
          <w:p w14:paraId="5BD2C0DF">
            <w:pPr>
              <w:pStyle w:val="7"/>
              <w:spacing w:before="79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天棚抹灰</w:t>
            </w:r>
          </w:p>
          <w:p w14:paraId="073D9F81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1.其他顶棚</w:t>
            </w:r>
          </w:p>
          <w:p w14:paraId="674825C6">
            <w:pPr>
              <w:pStyle w:val="7"/>
              <w:spacing w:before="11" w:line="220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2.参见陕09J01棚12</w:t>
            </w:r>
          </w:p>
        </w:tc>
        <w:tc>
          <w:tcPr>
            <w:tcW w:w="1393" w:type="dxa"/>
            <w:noWrap w:val="0"/>
            <w:vAlign w:val="top"/>
          </w:tcPr>
          <w:p w14:paraId="16873032">
            <w:pPr>
              <w:spacing w:line="26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194C40B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C9DCE97">
            <w:pPr>
              <w:spacing w:line="26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559349">
            <w:pPr>
              <w:pStyle w:val="7"/>
              <w:spacing w:before="62" w:line="255" w:lineRule="exact"/>
              <w:ind w:left="7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320.55</w:t>
            </w:r>
          </w:p>
        </w:tc>
      </w:tr>
      <w:tr w14:paraId="5ACF8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75D685A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6D93DCE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4939" w:type="dxa"/>
            <w:noWrap w:val="0"/>
            <w:vAlign w:val="top"/>
          </w:tcPr>
          <w:p w14:paraId="661AFEC4">
            <w:pPr>
              <w:pStyle w:val="7"/>
              <w:spacing w:before="82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天棚吊顶</w:t>
            </w:r>
          </w:p>
          <w:p w14:paraId="3BE8E409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1.厨房吊顶</w:t>
            </w:r>
          </w:p>
          <w:p w14:paraId="4C31D2C6">
            <w:pPr>
              <w:pStyle w:val="7"/>
              <w:spacing w:before="12" w:line="21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2.铝合金吊顶</w:t>
            </w:r>
          </w:p>
        </w:tc>
        <w:tc>
          <w:tcPr>
            <w:tcW w:w="1393" w:type="dxa"/>
            <w:noWrap w:val="0"/>
            <w:vAlign w:val="top"/>
          </w:tcPr>
          <w:p w14:paraId="502C69E1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215BE85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09D9D6A">
            <w:pPr>
              <w:spacing w:line="26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34A713D">
            <w:pPr>
              <w:pStyle w:val="7"/>
              <w:spacing w:before="62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50.53</w:t>
            </w:r>
          </w:p>
        </w:tc>
      </w:tr>
      <w:tr w14:paraId="38B9F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AAA21C9">
            <w:pPr>
              <w:spacing w:line="2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0B2C017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4939" w:type="dxa"/>
            <w:noWrap w:val="0"/>
            <w:vAlign w:val="top"/>
          </w:tcPr>
          <w:p w14:paraId="38B72A73">
            <w:pPr>
              <w:pStyle w:val="7"/>
              <w:spacing w:before="85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天棚吊顶</w:t>
            </w:r>
          </w:p>
          <w:p w14:paraId="09704C03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1.卫生间吊顶</w:t>
            </w:r>
          </w:p>
          <w:p w14:paraId="108C24C2">
            <w:pPr>
              <w:pStyle w:val="7"/>
              <w:spacing w:before="12" w:line="214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2.PVC条板吊顶</w:t>
            </w:r>
          </w:p>
        </w:tc>
        <w:tc>
          <w:tcPr>
            <w:tcW w:w="1393" w:type="dxa"/>
            <w:noWrap w:val="0"/>
            <w:vAlign w:val="top"/>
          </w:tcPr>
          <w:p w14:paraId="04F0018C">
            <w:pPr>
              <w:spacing w:line="2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476C5E0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CCA355E">
            <w:pPr>
              <w:spacing w:line="2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AB4A5DC">
            <w:pPr>
              <w:pStyle w:val="7"/>
              <w:spacing w:before="62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33.69</w:t>
            </w:r>
          </w:p>
        </w:tc>
      </w:tr>
      <w:tr w14:paraId="0453D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4F7CE9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697EE2BF">
            <w:pPr>
              <w:pStyle w:val="7"/>
              <w:spacing w:before="95" w:line="218" w:lineRule="auto"/>
              <w:ind w:left="4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门窗工程</w:t>
            </w:r>
          </w:p>
        </w:tc>
        <w:tc>
          <w:tcPr>
            <w:tcW w:w="1393" w:type="dxa"/>
            <w:noWrap w:val="0"/>
            <w:vAlign w:val="top"/>
          </w:tcPr>
          <w:p w14:paraId="693FB93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15CDCF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7CB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393C9FD">
            <w:pPr>
              <w:spacing w:line="27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3E7120E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4939" w:type="dxa"/>
            <w:noWrap w:val="0"/>
            <w:vAlign w:val="top"/>
          </w:tcPr>
          <w:p w14:paraId="065BFEAD">
            <w:pPr>
              <w:pStyle w:val="7"/>
              <w:spacing w:before="88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实木装饰门</w:t>
            </w:r>
          </w:p>
          <w:p w14:paraId="14C40F08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1.门类型:成品实木门</w:t>
            </w:r>
          </w:p>
          <w:p w14:paraId="7DE06909">
            <w:pPr>
              <w:pStyle w:val="7"/>
              <w:spacing w:before="12" w:line="211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2.框截面尺寸、单扇面积:800*2400</w:t>
            </w:r>
          </w:p>
        </w:tc>
        <w:tc>
          <w:tcPr>
            <w:tcW w:w="1393" w:type="dxa"/>
            <w:noWrap w:val="0"/>
            <w:vAlign w:val="top"/>
          </w:tcPr>
          <w:p w14:paraId="2A19E8C5">
            <w:pPr>
              <w:spacing w:line="27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CBB2EF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306813F">
            <w:pPr>
              <w:spacing w:line="27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E4356D2">
            <w:pPr>
              <w:pStyle w:val="7"/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A921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1904047">
            <w:pPr>
              <w:spacing w:line="27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E496261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4939" w:type="dxa"/>
            <w:noWrap w:val="0"/>
            <w:vAlign w:val="top"/>
          </w:tcPr>
          <w:p w14:paraId="1C32C02E">
            <w:pPr>
              <w:pStyle w:val="7"/>
              <w:spacing w:before="91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实木装饰门</w:t>
            </w:r>
          </w:p>
          <w:p w14:paraId="3FEE4705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1.门类型:成品实木门</w:t>
            </w:r>
          </w:p>
          <w:p w14:paraId="17A1FEA2">
            <w:pPr>
              <w:pStyle w:val="7"/>
              <w:spacing w:before="12" w:line="20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2.框截面尺寸、单扇面积:900*2700</w:t>
            </w:r>
          </w:p>
        </w:tc>
        <w:tc>
          <w:tcPr>
            <w:tcW w:w="1393" w:type="dxa"/>
            <w:noWrap w:val="0"/>
            <w:vAlign w:val="top"/>
          </w:tcPr>
          <w:p w14:paraId="5B82DF1D">
            <w:pPr>
              <w:spacing w:line="27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B325A52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D93B6F7">
            <w:pPr>
              <w:spacing w:line="27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55F5B42">
            <w:pPr>
              <w:pStyle w:val="7"/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234F4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FFFBB13">
            <w:pPr>
              <w:spacing w:line="27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CD6E0B4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4939" w:type="dxa"/>
            <w:noWrap w:val="0"/>
            <w:vAlign w:val="top"/>
          </w:tcPr>
          <w:p w14:paraId="331531BF">
            <w:pPr>
              <w:pStyle w:val="7"/>
              <w:spacing w:before="95" w:line="22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金属地弹门</w:t>
            </w:r>
          </w:p>
          <w:p w14:paraId="19827F63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1.门类型:断桥铝合金门</w:t>
            </w:r>
          </w:p>
          <w:p w14:paraId="4C820FB2">
            <w:pPr>
              <w:pStyle w:val="7"/>
              <w:spacing w:before="12" w:line="205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2.框材质、外围尺寸:900*2400</w:t>
            </w:r>
          </w:p>
        </w:tc>
        <w:tc>
          <w:tcPr>
            <w:tcW w:w="1393" w:type="dxa"/>
            <w:noWrap w:val="0"/>
            <w:vAlign w:val="top"/>
          </w:tcPr>
          <w:p w14:paraId="55BFA8E2">
            <w:pPr>
              <w:spacing w:line="27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46D9FE4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05854BD">
            <w:pPr>
              <w:spacing w:line="27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5B3D33E">
            <w:pPr>
              <w:pStyle w:val="7"/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1663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529C922D">
            <w:pPr>
              <w:pStyle w:val="7"/>
              <w:spacing w:before="277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35AADDC1">
            <w:pPr>
              <w:pStyle w:val="7"/>
              <w:spacing w:before="156" w:line="22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金属地弹门</w:t>
            </w:r>
          </w:p>
          <w:p w14:paraId="7BE882A0">
            <w:pPr>
              <w:pStyle w:val="7"/>
              <w:numPr>
                <w:ilvl w:val="0"/>
                <w:numId w:val="4"/>
              </w:numPr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门类型:断桥铝合金门</w:t>
            </w:r>
          </w:p>
          <w:p w14:paraId="28B9E898">
            <w:pPr>
              <w:pStyle w:val="7"/>
              <w:numPr>
                <w:ilvl w:val="0"/>
                <w:numId w:val="4"/>
              </w:numPr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2.框材质、外围尺寸:2400*2700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03A714F7">
            <w:pPr>
              <w:pStyle w:val="7"/>
              <w:spacing w:before="278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6364A6E0">
            <w:pPr>
              <w:pStyle w:val="7"/>
              <w:spacing w:before="277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59C00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87A59C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E0FE739">
            <w:pPr>
              <w:pStyle w:val="7"/>
              <w:spacing w:before="62" w:line="257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4939" w:type="dxa"/>
            <w:noWrap w:val="0"/>
            <w:vAlign w:val="top"/>
          </w:tcPr>
          <w:p w14:paraId="31B20CF8">
            <w:pPr>
              <w:pStyle w:val="7"/>
              <w:spacing w:before="56" w:line="229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金属平开窗</w:t>
            </w:r>
          </w:p>
          <w:p w14:paraId="795C8D7C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1.窗类型:断桥铝合金窗</w:t>
            </w:r>
          </w:p>
          <w:p w14:paraId="36620359">
            <w:pPr>
              <w:pStyle w:val="7"/>
              <w:spacing w:before="13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2.框材质、外围尺寸:900*900</w:t>
            </w:r>
          </w:p>
        </w:tc>
        <w:tc>
          <w:tcPr>
            <w:tcW w:w="1393" w:type="dxa"/>
            <w:noWrap w:val="0"/>
            <w:vAlign w:val="top"/>
          </w:tcPr>
          <w:p w14:paraId="0BA4AA15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3E3891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B282EA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02ED9DE">
            <w:pPr>
              <w:pStyle w:val="7"/>
              <w:spacing w:before="62" w:line="257" w:lineRule="exact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5A9D8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BD871ED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5528955">
            <w:pPr>
              <w:pStyle w:val="7"/>
              <w:spacing w:before="62" w:line="257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4939" w:type="dxa"/>
            <w:noWrap w:val="0"/>
            <w:vAlign w:val="top"/>
          </w:tcPr>
          <w:p w14:paraId="1F94BB98">
            <w:pPr>
              <w:pStyle w:val="7"/>
              <w:spacing w:before="59" w:line="229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金属平开窗</w:t>
            </w:r>
          </w:p>
          <w:p w14:paraId="453008EA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1.窗类型:断桥铝合金窗</w:t>
            </w:r>
          </w:p>
          <w:p w14:paraId="7DE3CB00">
            <w:pPr>
              <w:pStyle w:val="7"/>
              <w:spacing w:before="13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2.框材质、外围尺寸:1500*1800</w:t>
            </w:r>
          </w:p>
        </w:tc>
        <w:tc>
          <w:tcPr>
            <w:tcW w:w="1393" w:type="dxa"/>
            <w:noWrap w:val="0"/>
            <w:vAlign w:val="top"/>
          </w:tcPr>
          <w:p w14:paraId="251A2689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1F52D96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8A29362">
            <w:pPr>
              <w:spacing w:line="24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D96C89">
            <w:pPr>
              <w:pStyle w:val="7"/>
              <w:spacing w:before="62" w:line="255" w:lineRule="exact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 w14:paraId="0D0EF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9599AD6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7EA6ED7">
            <w:pPr>
              <w:pStyle w:val="7"/>
              <w:spacing w:before="62" w:line="255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4939" w:type="dxa"/>
            <w:noWrap w:val="0"/>
            <w:vAlign w:val="top"/>
          </w:tcPr>
          <w:p w14:paraId="417FA5BC">
            <w:pPr>
              <w:pStyle w:val="7"/>
              <w:spacing w:before="62" w:line="229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金属平开窗</w:t>
            </w:r>
          </w:p>
          <w:p w14:paraId="07D32AD9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1.窗类型:断桥铝合金窗</w:t>
            </w:r>
          </w:p>
          <w:p w14:paraId="7909AC1C">
            <w:pPr>
              <w:pStyle w:val="7"/>
              <w:spacing w:before="13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2.框材质、外围尺寸:2100*1800</w:t>
            </w:r>
          </w:p>
        </w:tc>
        <w:tc>
          <w:tcPr>
            <w:tcW w:w="1393" w:type="dxa"/>
            <w:noWrap w:val="0"/>
            <w:vAlign w:val="top"/>
          </w:tcPr>
          <w:p w14:paraId="7117EBFC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03D2785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0139617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0CBA8E">
            <w:pPr>
              <w:pStyle w:val="7"/>
              <w:spacing w:before="62" w:line="255" w:lineRule="exact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716DB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91018F4">
            <w:pPr>
              <w:spacing w:line="24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0953FE">
            <w:pPr>
              <w:pStyle w:val="7"/>
              <w:spacing w:before="62" w:line="257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4939" w:type="dxa"/>
            <w:noWrap w:val="0"/>
            <w:vAlign w:val="top"/>
          </w:tcPr>
          <w:p w14:paraId="3921E6F4">
            <w:pPr>
              <w:pStyle w:val="7"/>
              <w:spacing w:before="65" w:line="229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金属平开窗</w:t>
            </w:r>
          </w:p>
          <w:p w14:paraId="20109D4E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1.窗类型:断桥铝合金窗（防火窗）</w:t>
            </w:r>
          </w:p>
          <w:p w14:paraId="1870E90E">
            <w:pPr>
              <w:pStyle w:val="7"/>
              <w:spacing w:before="13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2.框材质、外围尺寸:1800*1500</w:t>
            </w:r>
          </w:p>
        </w:tc>
        <w:tc>
          <w:tcPr>
            <w:tcW w:w="1393" w:type="dxa"/>
            <w:noWrap w:val="0"/>
            <w:vAlign w:val="top"/>
          </w:tcPr>
          <w:p w14:paraId="6F3F5FAC">
            <w:pPr>
              <w:spacing w:line="24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5FA4C7E">
            <w:pPr>
              <w:pStyle w:val="7"/>
              <w:spacing w:before="62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A95C540">
            <w:pPr>
              <w:spacing w:line="24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7D8794">
            <w:pPr>
              <w:pStyle w:val="7"/>
              <w:spacing w:before="62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E197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38C562B">
            <w:pPr>
              <w:pStyle w:val="7"/>
              <w:spacing w:before="188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4939" w:type="dxa"/>
            <w:noWrap w:val="0"/>
            <w:vAlign w:val="top"/>
          </w:tcPr>
          <w:p w14:paraId="5AC286E2">
            <w:pPr>
              <w:pStyle w:val="7"/>
              <w:spacing w:before="66" w:line="229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木门窗套</w:t>
            </w:r>
          </w:p>
          <w:p w14:paraId="0D0A8757">
            <w:pPr>
              <w:pStyle w:val="7"/>
              <w:spacing w:before="11" w:line="22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1.窗套宽0.25</w:t>
            </w:r>
          </w:p>
        </w:tc>
        <w:tc>
          <w:tcPr>
            <w:tcW w:w="1393" w:type="dxa"/>
            <w:noWrap w:val="0"/>
            <w:vAlign w:val="top"/>
          </w:tcPr>
          <w:p w14:paraId="26DCFC74">
            <w:pPr>
              <w:pStyle w:val="7"/>
              <w:spacing w:before="188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A3C5FA6">
            <w:pPr>
              <w:pStyle w:val="7"/>
              <w:spacing w:before="188" w:line="255" w:lineRule="exact"/>
              <w:ind w:left="80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68.35</w:t>
            </w:r>
          </w:p>
        </w:tc>
      </w:tr>
      <w:tr w14:paraId="0AF3A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7CADC16">
            <w:pPr>
              <w:pStyle w:val="7"/>
              <w:spacing w:before="190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4939" w:type="dxa"/>
            <w:noWrap w:val="0"/>
            <w:vAlign w:val="top"/>
          </w:tcPr>
          <w:p w14:paraId="76997A23">
            <w:pPr>
              <w:pStyle w:val="7"/>
              <w:spacing w:before="69" w:line="227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石材窗台板</w:t>
            </w:r>
          </w:p>
          <w:p w14:paraId="2A7E68D5">
            <w:pPr>
              <w:pStyle w:val="7"/>
              <w:spacing w:before="12" w:line="22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1.窗台板宽0.2</w:t>
            </w:r>
          </w:p>
        </w:tc>
        <w:tc>
          <w:tcPr>
            <w:tcW w:w="1393" w:type="dxa"/>
            <w:noWrap w:val="0"/>
            <w:vAlign w:val="top"/>
          </w:tcPr>
          <w:p w14:paraId="5E54F69B">
            <w:pPr>
              <w:pStyle w:val="7"/>
              <w:spacing w:before="190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6468154">
            <w:pPr>
              <w:pStyle w:val="7"/>
              <w:spacing w:before="190" w:line="255" w:lineRule="exact"/>
              <w:ind w:left="8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46.8</w:t>
            </w:r>
          </w:p>
        </w:tc>
      </w:tr>
      <w:tr w14:paraId="7CA4B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139148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6B41BCD">
            <w:pPr>
              <w:pStyle w:val="7"/>
              <w:spacing w:before="80" w:line="229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其 他 工 程</w:t>
            </w:r>
          </w:p>
        </w:tc>
        <w:tc>
          <w:tcPr>
            <w:tcW w:w="1393" w:type="dxa"/>
            <w:noWrap w:val="0"/>
            <w:vAlign w:val="top"/>
          </w:tcPr>
          <w:p w14:paraId="727DDC47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FCF6BE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D5B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27E2685">
            <w:pPr>
              <w:pStyle w:val="7"/>
              <w:spacing w:before="194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4939" w:type="dxa"/>
            <w:noWrap w:val="0"/>
            <w:vAlign w:val="top"/>
          </w:tcPr>
          <w:p w14:paraId="367979C2">
            <w:pPr>
              <w:pStyle w:val="7"/>
              <w:spacing w:before="7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洗漱台</w:t>
            </w:r>
          </w:p>
          <w:p w14:paraId="58FDE8C4">
            <w:pPr>
              <w:pStyle w:val="7"/>
              <w:spacing w:before="11" w:line="21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1.大理石台面</w:t>
            </w:r>
          </w:p>
        </w:tc>
        <w:tc>
          <w:tcPr>
            <w:tcW w:w="1393" w:type="dxa"/>
            <w:noWrap w:val="0"/>
            <w:vAlign w:val="top"/>
          </w:tcPr>
          <w:p w14:paraId="75911874">
            <w:pPr>
              <w:pStyle w:val="7"/>
              <w:spacing w:before="194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D753600">
            <w:pPr>
              <w:pStyle w:val="7"/>
              <w:spacing w:before="194" w:line="255" w:lineRule="exact"/>
              <w:ind w:left="8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2.68</w:t>
            </w:r>
          </w:p>
        </w:tc>
      </w:tr>
      <w:tr w14:paraId="45DF3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C78533B">
            <w:pPr>
              <w:pStyle w:val="7"/>
              <w:spacing w:before="85" w:line="227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4939" w:type="dxa"/>
            <w:noWrap w:val="0"/>
            <w:vAlign w:val="top"/>
          </w:tcPr>
          <w:p w14:paraId="4950CE74">
            <w:pPr>
              <w:pStyle w:val="7"/>
              <w:spacing w:before="85" w:line="22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卫生间拉手</w:t>
            </w:r>
          </w:p>
        </w:tc>
        <w:tc>
          <w:tcPr>
            <w:tcW w:w="1393" w:type="dxa"/>
            <w:noWrap w:val="0"/>
            <w:vAlign w:val="top"/>
          </w:tcPr>
          <w:p w14:paraId="058DB29C">
            <w:pPr>
              <w:pStyle w:val="7"/>
              <w:spacing w:before="85" w:line="227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70EFF30">
            <w:pPr>
              <w:pStyle w:val="7"/>
              <w:spacing w:before="85" w:line="227" w:lineRule="auto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78E90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7A6EEB2">
            <w:pPr>
              <w:pStyle w:val="7"/>
              <w:spacing w:before="86" w:line="227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4939" w:type="dxa"/>
            <w:noWrap w:val="0"/>
            <w:vAlign w:val="top"/>
          </w:tcPr>
          <w:p w14:paraId="7220FF23">
            <w:pPr>
              <w:pStyle w:val="7"/>
              <w:spacing w:before="86" w:line="227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毛巾杆(架)</w:t>
            </w:r>
          </w:p>
        </w:tc>
        <w:tc>
          <w:tcPr>
            <w:tcW w:w="1393" w:type="dxa"/>
            <w:noWrap w:val="0"/>
            <w:vAlign w:val="top"/>
          </w:tcPr>
          <w:p w14:paraId="5FC860FF">
            <w:pPr>
              <w:pStyle w:val="7"/>
              <w:spacing w:before="86" w:line="227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F36E399">
            <w:pPr>
              <w:pStyle w:val="7"/>
              <w:spacing w:before="86" w:line="227" w:lineRule="auto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21F6C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8835F0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3EC9E2EC">
            <w:pPr>
              <w:pStyle w:val="7"/>
              <w:spacing w:before="87" w:line="22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补充分部</w:t>
            </w:r>
          </w:p>
        </w:tc>
        <w:tc>
          <w:tcPr>
            <w:tcW w:w="1393" w:type="dxa"/>
            <w:noWrap w:val="0"/>
            <w:vAlign w:val="top"/>
          </w:tcPr>
          <w:p w14:paraId="44CDEE6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C66EE6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B10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B23B861">
            <w:pPr>
              <w:pStyle w:val="7"/>
              <w:spacing w:before="200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4939" w:type="dxa"/>
            <w:noWrap w:val="0"/>
            <w:vAlign w:val="top"/>
          </w:tcPr>
          <w:p w14:paraId="486A237A">
            <w:pPr>
              <w:pStyle w:val="7"/>
              <w:spacing w:before="78" w:line="226" w:lineRule="auto"/>
              <w:ind w:left="38" w:right="2126" w:hanging="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断桥铝合金门连窗 1.门联窗2727</w:t>
            </w:r>
          </w:p>
        </w:tc>
        <w:tc>
          <w:tcPr>
            <w:tcW w:w="1393" w:type="dxa"/>
            <w:noWrap w:val="0"/>
            <w:vAlign w:val="top"/>
          </w:tcPr>
          <w:p w14:paraId="733531E6">
            <w:pPr>
              <w:pStyle w:val="7"/>
              <w:spacing w:before="201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B64E694">
            <w:pPr>
              <w:pStyle w:val="7"/>
              <w:spacing w:before="200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C53A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27DE441">
            <w:pPr>
              <w:pStyle w:val="7"/>
              <w:spacing w:before="202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4939" w:type="dxa"/>
            <w:noWrap w:val="0"/>
            <w:vAlign w:val="top"/>
          </w:tcPr>
          <w:p w14:paraId="17D9A0D5">
            <w:pPr>
              <w:pStyle w:val="7"/>
              <w:spacing w:before="80" w:line="225" w:lineRule="auto"/>
              <w:ind w:left="38" w:right="2126" w:hanging="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断桥铝合金门连窗 1.门联窗2427</w:t>
            </w:r>
          </w:p>
        </w:tc>
        <w:tc>
          <w:tcPr>
            <w:tcW w:w="1393" w:type="dxa"/>
            <w:noWrap w:val="0"/>
            <w:vAlign w:val="top"/>
          </w:tcPr>
          <w:p w14:paraId="4CC62B52">
            <w:pPr>
              <w:pStyle w:val="7"/>
              <w:spacing w:before="203" w:line="230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757A042">
            <w:pPr>
              <w:pStyle w:val="7"/>
              <w:spacing w:before="20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1525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0CC791C">
            <w:pPr>
              <w:pStyle w:val="7"/>
              <w:spacing w:before="92" w:line="221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4939" w:type="dxa"/>
            <w:noWrap w:val="0"/>
            <w:vAlign w:val="top"/>
          </w:tcPr>
          <w:p w14:paraId="677F41E1">
            <w:pPr>
              <w:pStyle w:val="7"/>
              <w:spacing w:before="92" w:line="221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树脂瓦屋面</w:t>
            </w:r>
          </w:p>
        </w:tc>
        <w:tc>
          <w:tcPr>
            <w:tcW w:w="1393" w:type="dxa"/>
            <w:noWrap w:val="0"/>
            <w:vAlign w:val="top"/>
          </w:tcPr>
          <w:p w14:paraId="2A3943AA">
            <w:pPr>
              <w:pStyle w:val="7"/>
              <w:spacing w:before="92" w:line="221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76646A2">
            <w:pPr>
              <w:pStyle w:val="7"/>
              <w:spacing w:before="92" w:line="221" w:lineRule="auto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464.99</w:t>
            </w:r>
          </w:p>
        </w:tc>
      </w:tr>
      <w:tr w14:paraId="09187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8DB3EB8">
            <w:pPr>
              <w:pStyle w:val="7"/>
              <w:spacing w:before="92" w:line="220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4939" w:type="dxa"/>
            <w:noWrap w:val="0"/>
            <w:vAlign w:val="top"/>
          </w:tcPr>
          <w:p w14:paraId="0D0A4E2D">
            <w:pPr>
              <w:pStyle w:val="7"/>
              <w:spacing w:before="92" w:line="220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厨房明排水沟</w:t>
            </w:r>
          </w:p>
        </w:tc>
        <w:tc>
          <w:tcPr>
            <w:tcW w:w="1393" w:type="dxa"/>
            <w:noWrap w:val="0"/>
            <w:vAlign w:val="top"/>
          </w:tcPr>
          <w:p w14:paraId="5ABC7CA8">
            <w:pPr>
              <w:pStyle w:val="7"/>
              <w:spacing w:before="92" w:line="220" w:lineRule="auto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F8A3FF5">
            <w:pPr>
              <w:pStyle w:val="7"/>
              <w:spacing w:before="92" w:line="220" w:lineRule="auto"/>
              <w:ind w:left="9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5.8</w:t>
            </w:r>
          </w:p>
        </w:tc>
      </w:tr>
      <w:tr w14:paraId="614D4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A4D5CF">
            <w:pPr>
              <w:pStyle w:val="7"/>
              <w:spacing w:before="94" w:line="219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4939" w:type="dxa"/>
            <w:noWrap w:val="0"/>
            <w:vAlign w:val="top"/>
          </w:tcPr>
          <w:p w14:paraId="0F94E846">
            <w:pPr>
              <w:pStyle w:val="7"/>
              <w:spacing w:before="94" w:line="219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成品排气道</w:t>
            </w:r>
          </w:p>
        </w:tc>
        <w:tc>
          <w:tcPr>
            <w:tcW w:w="1393" w:type="dxa"/>
            <w:noWrap w:val="0"/>
            <w:vAlign w:val="top"/>
          </w:tcPr>
          <w:p w14:paraId="7CE28B01">
            <w:pPr>
              <w:pStyle w:val="7"/>
              <w:spacing w:before="94" w:line="219" w:lineRule="auto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835BEED">
            <w:pPr>
              <w:pStyle w:val="7"/>
              <w:spacing w:before="94" w:line="219" w:lineRule="auto"/>
              <w:ind w:left="9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7.2</w:t>
            </w:r>
          </w:p>
        </w:tc>
      </w:tr>
      <w:tr w14:paraId="21758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7FCCA06">
            <w:pPr>
              <w:pStyle w:val="7"/>
              <w:spacing w:before="95" w:line="217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4939" w:type="dxa"/>
            <w:noWrap w:val="0"/>
            <w:vAlign w:val="top"/>
          </w:tcPr>
          <w:p w14:paraId="5CE63FB1">
            <w:pPr>
              <w:pStyle w:val="7"/>
              <w:spacing w:before="95" w:line="21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墙面伸缩缝</w:t>
            </w:r>
          </w:p>
        </w:tc>
        <w:tc>
          <w:tcPr>
            <w:tcW w:w="1393" w:type="dxa"/>
            <w:noWrap w:val="0"/>
            <w:vAlign w:val="top"/>
          </w:tcPr>
          <w:p w14:paraId="2DCF7159">
            <w:pPr>
              <w:pStyle w:val="7"/>
              <w:spacing w:before="95" w:line="217" w:lineRule="auto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550D357">
            <w:pPr>
              <w:pStyle w:val="7"/>
              <w:spacing w:before="95" w:line="217" w:lineRule="auto"/>
              <w:ind w:left="9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7.2</w:t>
            </w:r>
          </w:p>
        </w:tc>
      </w:tr>
      <w:tr w14:paraId="7D1E7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8173296">
            <w:pPr>
              <w:pStyle w:val="7"/>
              <w:spacing w:before="96" w:line="217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4939" w:type="dxa"/>
            <w:noWrap w:val="0"/>
            <w:vAlign w:val="top"/>
          </w:tcPr>
          <w:p w14:paraId="39D9EEAD">
            <w:pPr>
              <w:pStyle w:val="7"/>
              <w:spacing w:before="96" w:line="21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屋面伸缩缝</w:t>
            </w:r>
          </w:p>
        </w:tc>
        <w:tc>
          <w:tcPr>
            <w:tcW w:w="1393" w:type="dxa"/>
            <w:noWrap w:val="0"/>
            <w:vAlign w:val="top"/>
          </w:tcPr>
          <w:p w14:paraId="49C9D244">
            <w:pPr>
              <w:pStyle w:val="7"/>
              <w:spacing w:before="96" w:line="217" w:lineRule="auto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88C964E">
            <w:pPr>
              <w:pStyle w:val="7"/>
              <w:spacing w:before="96" w:line="217" w:lineRule="auto"/>
              <w:ind w:left="9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8.8</w:t>
            </w:r>
          </w:p>
        </w:tc>
      </w:tr>
      <w:tr w14:paraId="69209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D7CB2E2">
            <w:pPr>
              <w:pStyle w:val="7"/>
              <w:spacing w:before="97" w:line="215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4939" w:type="dxa"/>
            <w:noWrap w:val="0"/>
            <w:vAlign w:val="top"/>
          </w:tcPr>
          <w:p w14:paraId="66E765FA">
            <w:pPr>
              <w:pStyle w:val="7"/>
              <w:spacing w:before="97" w:line="21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挖石方</w:t>
            </w:r>
          </w:p>
        </w:tc>
        <w:tc>
          <w:tcPr>
            <w:tcW w:w="1393" w:type="dxa"/>
            <w:noWrap w:val="0"/>
            <w:vAlign w:val="top"/>
          </w:tcPr>
          <w:p w14:paraId="33DBC18B">
            <w:pPr>
              <w:pStyle w:val="7"/>
              <w:spacing w:before="97" w:line="215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FFF322C">
            <w:pPr>
              <w:pStyle w:val="7"/>
              <w:spacing w:before="97" w:line="215" w:lineRule="auto"/>
              <w:ind w:left="7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725.31</w:t>
            </w:r>
          </w:p>
        </w:tc>
      </w:tr>
      <w:tr w14:paraId="16FCC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721A993">
            <w:pPr>
              <w:pStyle w:val="7"/>
              <w:spacing w:before="98" w:line="215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4939" w:type="dxa"/>
            <w:noWrap w:val="0"/>
            <w:vAlign w:val="top"/>
          </w:tcPr>
          <w:p w14:paraId="7E605020">
            <w:pPr>
              <w:pStyle w:val="7"/>
              <w:spacing w:before="98" w:line="21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挖土方</w:t>
            </w:r>
          </w:p>
        </w:tc>
        <w:tc>
          <w:tcPr>
            <w:tcW w:w="1393" w:type="dxa"/>
            <w:noWrap w:val="0"/>
            <w:vAlign w:val="top"/>
          </w:tcPr>
          <w:p w14:paraId="0F04C0A4">
            <w:pPr>
              <w:pStyle w:val="7"/>
              <w:spacing w:before="98" w:line="215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51AD9A">
            <w:pPr>
              <w:pStyle w:val="7"/>
              <w:spacing w:before="98" w:line="215" w:lineRule="auto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483.54</w:t>
            </w:r>
          </w:p>
        </w:tc>
      </w:tr>
      <w:tr w14:paraId="0345C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E008661">
            <w:pPr>
              <w:pStyle w:val="7"/>
              <w:spacing w:before="99" w:line="213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4939" w:type="dxa"/>
            <w:noWrap w:val="0"/>
            <w:vAlign w:val="top"/>
          </w:tcPr>
          <w:p w14:paraId="4F7955CC">
            <w:pPr>
              <w:pStyle w:val="7"/>
              <w:spacing w:before="99" w:line="213" w:lineRule="auto"/>
              <w:ind w:left="4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回填土方</w:t>
            </w:r>
          </w:p>
        </w:tc>
        <w:tc>
          <w:tcPr>
            <w:tcW w:w="1393" w:type="dxa"/>
            <w:noWrap w:val="0"/>
            <w:vAlign w:val="top"/>
          </w:tcPr>
          <w:p w14:paraId="1F9017B8">
            <w:pPr>
              <w:pStyle w:val="7"/>
              <w:spacing w:before="99" w:line="213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451EB04">
            <w:pPr>
              <w:pStyle w:val="7"/>
              <w:spacing w:before="99" w:line="213" w:lineRule="auto"/>
              <w:ind w:left="7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588.99</w:t>
            </w:r>
          </w:p>
        </w:tc>
      </w:tr>
      <w:tr w14:paraId="5570E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2C851E5">
            <w:pPr>
              <w:pStyle w:val="7"/>
              <w:spacing w:before="101" w:line="211" w:lineRule="auto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4939" w:type="dxa"/>
            <w:noWrap w:val="0"/>
            <w:vAlign w:val="top"/>
          </w:tcPr>
          <w:p w14:paraId="56FE1D45">
            <w:pPr>
              <w:pStyle w:val="7"/>
              <w:spacing w:before="101" w:line="211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砂砾石回填</w:t>
            </w:r>
          </w:p>
        </w:tc>
        <w:tc>
          <w:tcPr>
            <w:tcW w:w="1393" w:type="dxa"/>
            <w:noWrap w:val="0"/>
            <w:vAlign w:val="top"/>
          </w:tcPr>
          <w:p w14:paraId="57F2A5B2">
            <w:pPr>
              <w:pStyle w:val="7"/>
              <w:spacing w:before="101" w:line="211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8CC876F">
            <w:pPr>
              <w:pStyle w:val="7"/>
              <w:spacing w:before="101" w:line="211" w:lineRule="auto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463.97</w:t>
            </w:r>
          </w:p>
        </w:tc>
      </w:tr>
      <w:tr w14:paraId="14BBC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36" w:type="dxa"/>
            <w:gridSpan w:val="4"/>
            <w:tcBorders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0AA05A8F">
            <w:pPr>
              <w:pStyle w:val="7"/>
              <w:spacing w:before="101" w:line="211" w:lineRule="auto"/>
              <w:ind w:left="7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通风</w:t>
            </w:r>
          </w:p>
        </w:tc>
      </w:tr>
      <w:tr w14:paraId="7414F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96C0DB3">
            <w:pPr>
              <w:pStyle w:val="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5F6813CF">
            <w:pPr>
              <w:spacing w:before="63" w:line="229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C.9  通风空调工程</w:t>
            </w:r>
          </w:p>
        </w:tc>
        <w:tc>
          <w:tcPr>
            <w:tcW w:w="1393" w:type="dxa"/>
            <w:noWrap w:val="0"/>
            <w:vAlign w:val="top"/>
          </w:tcPr>
          <w:p w14:paraId="33D6A53E">
            <w:pPr>
              <w:pStyle w:val="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9C904FE">
            <w:pPr>
              <w:pStyle w:val="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C2E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8D9848B">
            <w:pPr>
              <w:pStyle w:val="7"/>
              <w:spacing w:line="24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438C3C">
            <w:pPr>
              <w:spacing w:before="62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00A79CDC">
            <w:pPr>
              <w:spacing w:before="58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通风机</w:t>
            </w:r>
          </w:p>
          <w:p w14:paraId="3A6ECAA3">
            <w:pPr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1.规格:低噪声吸顶式通风器 BLD-400</w:t>
            </w:r>
          </w:p>
          <w:p w14:paraId="2C400BCB">
            <w:pPr>
              <w:spacing w:before="12" w:line="228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L=400m3/h 功率：60W(220V)自带止回阀</w:t>
            </w:r>
          </w:p>
        </w:tc>
        <w:tc>
          <w:tcPr>
            <w:tcW w:w="1393" w:type="dxa"/>
            <w:noWrap w:val="0"/>
            <w:vAlign w:val="top"/>
          </w:tcPr>
          <w:p w14:paraId="7F0A11DB">
            <w:pPr>
              <w:pStyle w:val="7"/>
              <w:spacing w:line="24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97F9B71">
            <w:pPr>
              <w:spacing w:before="62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FD717EA">
            <w:pPr>
              <w:pStyle w:val="7"/>
              <w:spacing w:line="24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2A3157B">
            <w:pPr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39C76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9F5A3DE">
            <w:pPr>
              <w:pStyle w:val="7"/>
              <w:spacing w:line="24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667E78F">
            <w:pPr>
              <w:spacing w:before="62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4AB08269">
            <w:pPr>
              <w:spacing w:before="61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通风机</w:t>
            </w:r>
          </w:p>
          <w:p w14:paraId="33C64EBD">
            <w:pPr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1.规格:低噪声吸顶式通风器 BLD-140</w:t>
            </w:r>
          </w:p>
          <w:p w14:paraId="2DB675BA">
            <w:pPr>
              <w:spacing w:before="12" w:line="228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L=140m3/h 功率：25W(220V)自带止回阀</w:t>
            </w:r>
          </w:p>
        </w:tc>
        <w:tc>
          <w:tcPr>
            <w:tcW w:w="1393" w:type="dxa"/>
            <w:noWrap w:val="0"/>
            <w:vAlign w:val="top"/>
          </w:tcPr>
          <w:p w14:paraId="688C81A0">
            <w:pPr>
              <w:pStyle w:val="7"/>
              <w:spacing w:line="24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D7FEC00">
            <w:pPr>
              <w:spacing w:before="62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CD507D0">
            <w:pPr>
              <w:pStyle w:val="7"/>
              <w:spacing w:line="24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15BE2A">
            <w:pPr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C4DF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1C8B2FA">
            <w:pPr>
              <w:pStyle w:val="7"/>
              <w:spacing w:line="24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0B93C2">
            <w:pPr>
              <w:spacing w:before="62" w:line="255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38E903CA">
            <w:pPr>
              <w:spacing w:before="21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通风机</w:t>
            </w:r>
          </w:p>
          <w:p w14:paraId="6C6DA7A8">
            <w:pPr>
              <w:spacing w:before="12" w:line="22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1.规格:防爆壁式轴流排风机</w:t>
            </w:r>
            <w:r>
              <w:rPr>
                <w:rFonts w:ascii="宋体" w:hAnsi="宋体" w:eastAsia="宋体" w:cs="宋体"/>
                <w:sz w:val="19"/>
                <w:szCs w:val="19"/>
              </w:rPr>
              <w:t>BT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35-11-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2.8</w:t>
            </w:r>
          </w:p>
          <w:p w14:paraId="22152931">
            <w:pPr>
              <w:spacing w:line="192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转速2900r/</w:t>
            </w:r>
            <w:r>
              <w:rPr>
                <w:rFonts w:ascii="宋体" w:hAnsi="宋体" w:eastAsia="宋体" w:cs="宋体"/>
                <w:sz w:val="19"/>
                <w:szCs w:val="19"/>
              </w:rPr>
              <w:t>min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风量：1560m3/h 功率：0 37k</w:t>
            </w:r>
          </w:p>
        </w:tc>
        <w:tc>
          <w:tcPr>
            <w:tcW w:w="1393" w:type="dxa"/>
            <w:noWrap w:val="0"/>
            <w:vAlign w:val="top"/>
          </w:tcPr>
          <w:p w14:paraId="1AA5D0DB">
            <w:pPr>
              <w:pStyle w:val="7"/>
              <w:spacing w:line="24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0EBB049">
            <w:pPr>
              <w:spacing w:before="62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7A7C59F">
            <w:pPr>
              <w:pStyle w:val="7"/>
              <w:spacing w:line="24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F9DAB8">
            <w:pPr>
              <w:spacing w:before="62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0DC2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5A49D47">
            <w:pPr>
              <w:pStyle w:val="7"/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E4F0A1">
            <w:pPr>
              <w:spacing w:before="62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1ABD5330">
            <w:pPr>
              <w:spacing w:before="178" w:line="234" w:lineRule="auto"/>
              <w:ind w:left="25" w:right="464" w:firstLine="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通风机</w:t>
            </w:r>
          </w:p>
          <w:p w14:paraId="454FBA67">
            <w:pPr>
              <w:spacing w:before="178" w:line="234" w:lineRule="auto"/>
              <w:ind w:left="25" w:right="464" w:firstLine="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1.规格:油烟净化器 ZYJ-JD-8 风量： 8000m3/h 功率：300W</w:t>
            </w:r>
          </w:p>
        </w:tc>
        <w:tc>
          <w:tcPr>
            <w:tcW w:w="1393" w:type="dxa"/>
            <w:noWrap w:val="0"/>
            <w:vAlign w:val="top"/>
          </w:tcPr>
          <w:p w14:paraId="31011046">
            <w:pPr>
              <w:pStyle w:val="7"/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DEB39CD">
            <w:pPr>
              <w:spacing w:before="62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8F93580">
            <w:pPr>
              <w:pStyle w:val="7"/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52F3AA0">
            <w:pPr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CACB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195D41E">
            <w:pPr>
              <w:spacing w:before="189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381BB51A">
            <w:pPr>
              <w:spacing w:before="68" w:line="231" w:lineRule="auto"/>
              <w:ind w:left="38" w:right="1728" w:hanging="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碳钢通风管道制作安装 </w:t>
            </w:r>
          </w:p>
          <w:p w14:paraId="0F2FE8B3">
            <w:pPr>
              <w:spacing w:before="68" w:line="231" w:lineRule="auto"/>
              <w:ind w:left="38" w:right="1728" w:hanging="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1.周长或直径: φ 100</w:t>
            </w:r>
          </w:p>
        </w:tc>
        <w:tc>
          <w:tcPr>
            <w:tcW w:w="1393" w:type="dxa"/>
            <w:noWrap w:val="0"/>
            <w:vAlign w:val="top"/>
          </w:tcPr>
          <w:p w14:paraId="49C0222D">
            <w:pPr>
              <w:spacing w:before="189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5110FFF">
            <w:pPr>
              <w:spacing w:before="189" w:line="255" w:lineRule="exact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1.18</w:t>
            </w:r>
          </w:p>
        </w:tc>
      </w:tr>
      <w:tr w14:paraId="3C352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2DE0290">
            <w:pPr>
              <w:spacing w:before="191" w:line="256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13DF0E11">
            <w:pPr>
              <w:spacing w:before="70" w:line="230" w:lineRule="auto"/>
              <w:ind w:left="38" w:right="1728" w:hanging="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碳钢通风管道制作安装</w:t>
            </w:r>
          </w:p>
          <w:p w14:paraId="50918338">
            <w:pPr>
              <w:spacing w:before="70" w:line="230" w:lineRule="auto"/>
              <w:ind w:left="38" w:right="1728" w:hanging="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1.周长或直径: φ 150</w:t>
            </w:r>
          </w:p>
        </w:tc>
        <w:tc>
          <w:tcPr>
            <w:tcW w:w="1393" w:type="dxa"/>
            <w:noWrap w:val="0"/>
            <w:vAlign w:val="top"/>
          </w:tcPr>
          <w:p w14:paraId="1F7EBAFA">
            <w:pPr>
              <w:spacing w:before="191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BC42F42">
            <w:pPr>
              <w:spacing w:before="191" w:line="255" w:lineRule="exact"/>
              <w:ind w:left="9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3.4</w:t>
            </w:r>
          </w:p>
        </w:tc>
      </w:tr>
      <w:tr w14:paraId="2C705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5C135A0">
            <w:pPr>
              <w:pStyle w:val="7"/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D6A0DCF">
            <w:pPr>
              <w:pStyle w:val="7"/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D812F00">
            <w:pPr>
              <w:spacing w:before="61" w:line="256" w:lineRule="exact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6EBA2822">
            <w:pPr>
              <w:spacing w:before="83"/>
              <w:ind w:left="55" w:right="352" w:hanging="3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碳钢风口、散流器制作安装（百叶窗） [项目特征]</w:t>
            </w:r>
          </w:p>
          <w:p w14:paraId="1000ED64">
            <w:pPr>
              <w:spacing w:before="1" w:line="234" w:lineRule="auto"/>
              <w:ind w:left="55" w:right="1521" w:hanging="1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1.名称:防雨百叶口φ 110 [工作内容]</w:t>
            </w:r>
          </w:p>
          <w:p w14:paraId="65981A6F">
            <w:pPr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</w:t>
            </w:r>
          </w:p>
        </w:tc>
        <w:tc>
          <w:tcPr>
            <w:tcW w:w="1393" w:type="dxa"/>
            <w:noWrap w:val="0"/>
            <w:vAlign w:val="top"/>
          </w:tcPr>
          <w:p w14:paraId="6BCE9873">
            <w:pPr>
              <w:pStyle w:val="7"/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B732792">
            <w:pPr>
              <w:pStyle w:val="7"/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F5F1392">
            <w:pPr>
              <w:spacing w:before="61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20D862F">
            <w:pPr>
              <w:pStyle w:val="7"/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EC1DF3">
            <w:pPr>
              <w:pStyle w:val="7"/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0FE1A3A">
            <w:pPr>
              <w:spacing w:before="61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6C737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8880B3">
            <w:pPr>
              <w:spacing w:before="86" w:line="226" w:lineRule="auto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531B441F">
            <w:pPr>
              <w:spacing w:before="86" w:line="226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通风工程检测、调试</w:t>
            </w:r>
          </w:p>
        </w:tc>
        <w:tc>
          <w:tcPr>
            <w:tcW w:w="1393" w:type="dxa"/>
            <w:noWrap w:val="0"/>
            <w:vAlign w:val="top"/>
          </w:tcPr>
          <w:p w14:paraId="0D37A3BF">
            <w:pPr>
              <w:spacing w:before="86" w:line="226" w:lineRule="auto"/>
              <w:ind w:left="3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系统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E82F5EF">
            <w:pPr>
              <w:spacing w:before="86" w:line="226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9B34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36" w:type="dxa"/>
            <w:gridSpan w:val="4"/>
            <w:tcBorders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505B864B">
            <w:pPr>
              <w:spacing w:before="86" w:line="226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采暖</w:t>
            </w:r>
          </w:p>
        </w:tc>
      </w:tr>
      <w:tr w14:paraId="6C869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DB5BF8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63E08B56">
            <w:pPr>
              <w:pStyle w:val="7"/>
              <w:spacing w:before="64" w:line="228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管道</w:t>
            </w:r>
          </w:p>
        </w:tc>
        <w:tc>
          <w:tcPr>
            <w:tcW w:w="1393" w:type="dxa"/>
            <w:noWrap w:val="0"/>
            <w:vAlign w:val="top"/>
          </w:tcPr>
          <w:p w14:paraId="5C8F962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4FC6EC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7F1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CE335EB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4E527974">
            <w:pPr>
              <w:pStyle w:val="7"/>
              <w:spacing w:before="65" w:line="227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C.8  给排水、采暖、燃气工程</w:t>
            </w:r>
          </w:p>
        </w:tc>
        <w:tc>
          <w:tcPr>
            <w:tcW w:w="1393" w:type="dxa"/>
            <w:noWrap w:val="0"/>
            <w:vAlign w:val="top"/>
          </w:tcPr>
          <w:p w14:paraId="5C72CBD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11884D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41F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F0A76FF">
            <w:pPr>
              <w:spacing w:line="31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0D7296D">
            <w:pPr>
              <w:spacing w:line="31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909A749">
            <w:pPr>
              <w:pStyle w:val="7"/>
              <w:spacing w:before="62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46AADAB0">
            <w:pPr>
              <w:pStyle w:val="7"/>
              <w:spacing w:before="74" w:line="228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钢管</w:t>
            </w:r>
          </w:p>
          <w:p w14:paraId="5DD46E91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:室外</w:t>
            </w:r>
          </w:p>
          <w:p w14:paraId="463A61F0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:采暖</w:t>
            </w:r>
          </w:p>
          <w:p w14:paraId="593B6577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3.材质:镀锌钢管</w:t>
            </w:r>
          </w:p>
          <w:p w14:paraId="4B67DE50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4.规格:DN20</w:t>
            </w:r>
          </w:p>
        </w:tc>
        <w:tc>
          <w:tcPr>
            <w:tcW w:w="1393" w:type="dxa"/>
            <w:noWrap w:val="0"/>
            <w:vAlign w:val="top"/>
          </w:tcPr>
          <w:p w14:paraId="08279373">
            <w:pPr>
              <w:spacing w:line="31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9BC187E">
            <w:pPr>
              <w:spacing w:line="31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7B14FB4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CC818CC">
            <w:pPr>
              <w:spacing w:line="31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ABCE19F">
            <w:pPr>
              <w:spacing w:line="31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B6201D4">
            <w:pPr>
              <w:pStyle w:val="7"/>
              <w:spacing w:before="62" w:line="254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31.4</w:t>
            </w:r>
          </w:p>
        </w:tc>
      </w:tr>
      <w:tr w14:paraId="5E492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7350934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3DD5168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F8C6870">
            <w:pPr>
              <w:pStyle w:val="7"/>
              <w:spacing w:before="62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4E2AEA5F">
            <w:pPr>
              <w:pStyle w:val="7"/>
              <w:spacing w:before="79" w:line="228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钢管</w:t>
            </w:r>
          </w:p>
          <w:p w14:paraId="6CC525A2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:室外</w:t>
            </w:r>
          </w:p>
          <w:p w14:paraId="47259747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:采暖</w:t>
            </w:r>
          </w:p>
          <w:p w14:paraId="449358FA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3.材质:镀锌钢管</w:t>
            </w:r>
          </w:p>
          <w:p w14:paraId="20DE9358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4.规格:DN25</w:t>
            </w:r>
          </w:p>
        </w:tc>
        <w:tc>
          <w:tcPr>
            <w:tcW w:w="1393" w:type="dxa"/>
            <w:noWrap w:val="0"/>
            <w:vAlign w:val="top"/>
          </w:tcPr>
          <w:p w14:paraId="491F51AE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16F112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BC0F1F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E0F1671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3AE828D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20CBE43">
            <w:pPr>
              <w:pStyle w:val="7"/>
              <w:spacing w:before="62" w:line="254" w:lineRule="exact"/>
              <w:ind w:left="9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7.2</w:t>
            </w:r>
          </w:p>
        </w:tc>
      </w:tr>
      <w:tr w14:paraId="52215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803F1E9">
            <w:pPr>
              <w:spacing w:line="31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B14A02">
            <w:pPr>
              <w:spacing w:line="31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41C10B6">
            <w:pPr>
              <w:pStyle w:val="7"/>
              <w:spacing w:before="62" w:line="255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45D1EC55">
            <w:pPr>
              <w:pStyle w:val="7"/>
              <w:spacing w:before="84" w:line="228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钢管</w:t>
            </w:r>
          </w:p>
          <w:p w14:paraId="138D0428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0F4243F9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:采暖</w:t>
            </w:r>
          </w:p>
          <w:p w14:paraId="133ECB89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3.材质:镀锌钢管</w:t>
            </w:r>
          </w:p>
          <w:p w14:paraId="21BFD523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4.规格:DN32</w:t>
            </w:r>
          </w:p>
        </w:tc>
        <w:tc>
          <w:tcPr>
            <w:tcW w:w="1393" w:type="dxa"/>
            <w:noWrap w:val="0"/>
            <w:vAlign w:val="top"/>
          </w:tcPr>
          <w:p w14:paraId="0FBDA8F2">
            <w:pPr>
              <w:spacing w:line="31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070B27">
            <w:pPr>
              <w:spacing w:line="31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A2381F1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F45A5B4">
            <w:pPr>
              <w:spacing w:line="31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92CE37">
            <w:pPr>
              <w:spacing w:line="31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AA0D02">
            <w:pPr>
              <w:pStyle w:val="7"/>
              <w:spacing w:before="62" w:line="254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39.5</w:t>
            </w:r>
          </w:p>
        </w:tc>
      </w:tr>
      <w:tr w14:paraId="41234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0B07156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7387B03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499D6A4">
            <w:pPr>
              <w:pStyle w:val="7"/>
              <w:spacing w:before="61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19B3EC60">
            <w:pPr>
              <w:pStyle w:val="7"/>
              <w:spacing w:before="89" w:line="228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钢管</w:t>
            </w:r>
          </w:p>
          <w:p w14:paraId="56BD506E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74A614D2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:采暖</w:t>
            </w:r>
          </w:p>
          <w:p w14:paraId="40F6905B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3.材质:镀锌钢管</w:t>
            </w:r>
          </w:p>
          <w:p w14:paraId="5C2CCCC3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4.规格:DN40</w:t>
            </w:r>
          </w:p>
        </w:tc>
        <w:tc>
          <w:tcPr>
            <w:tcW w:w="1393" w:type="dxa"/>
            <w:noWrap w:val="0"/>
            <w:vAlign w:val="top"/>
          </w:tcPr>
          <w:p w14:paraId="72B2E297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25D37AA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286A905">
            <w:pPr>
              <w:pStyle w:val="7"/>
              <w:spacing w:before="6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47DBA07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EA0584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F8AEAA1">
            <w:pPr>
              <w:pStyle w:val="7"/>
              <w:spacing w:before="61" w:line="255" w:lineRule="exact"/>
              <w:ind w:left="80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61.36</w:t>
            </w:r>
          </w:p>
        </w:tc>
      </w:tr>
      <w:tr w14:paraId="2BF5C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CA33577">
            <w:pPr>
              <w:pStyle w:val="7"/>
              <w:spacing w:before="199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3791BA1E">
            <w:pPr>
              <w:pStyle w:val="7"/>
              <w:spacing w:before="76" w:line="229" w:lineRule="auto"/>
              <w:ind w:left="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自动排气阀</w:t>
            </w:r>
          </w:p>
          <w:p w14:paraId="1D36DEBB">
            <w:pPr>
              <w:pStyle w:val="7"/>
              <w:spacing w:before="9" w:line="21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1.型号、规格:DN20(含截止阀)</w:t>
            </w:r>
          </w:p>
        </w:tc>
        <w:tc>
          <w:tcPr>
            <w:tcW w:w="1393" w:type="dxa"/>
            <w:noWrap w:val="0"/>
            <w:vAlign w:val="top"/>
          </w:tcPr>
          <w:p w14:paraId="259C75D5">
            <w:pPr>
              <w:pStyle w:val="7"/>
              <w:spacing w:before="200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E616226">
            <w:pPr>
              <w:pStyle w:val="7"/>
              <w:spacing w:before="199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FA60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E11933A">
            <w:pPr>
              <w:pStyle w:val="7"/>
              <w:spacing w:before="201" w:line="256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0D41F1F0">
            <w:pPr>
              <w:pStyle w:val="7"/>
              <w:spacing w:before="76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螺纹阀门</w:t>
            </w:r>
          </w:p>
          <w:p w14:paraId="25FA7331">
            <w:pPr>
              <w:pStyle w:val="7"/>
              <w:spacing w:before="11" w:line="21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1.型号、规格:闸阀 DN40</w:t>
            </w:r>
          </w:p>
        </w:tc>
        <w:tc>
          <w:tcPr>
            <w:tcW w:w="1393" w:type="dxa"/>
            <w:noWrap w:val="0"/>
            <w:vAlign w:val="top"/>
          </w:tcPr>
          <w:p w14:paraId="719913D2">
            <w:pPr>
              <w:pStyle w:val="7"/>
              <w:spacing w:before="20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520CE16">
            <w:pPr>
              <w:pStyle w:val="7"/>
              <w:spacing w:before="201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93EF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328F4CC">
            <w:pPr>
              <w:pStyle w:val="7"/>
              <w:spacing w:before="203" w:line="256" w:lineRule="exact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21B5F9B2">
            <w:pPr>
              <w:pStyle w:val="7"/>
              <w:spacing w:before="81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螺纹阀门</w:t>
            </w:r>
          </w:p>
          <w:p w14:paraId="090FEFA4">
            <w:pPr>
              <w:pStyle w:val="7"/>
              <w:spacing w:before="11" w:line="20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1.型号、规格:方形自然补偿器 DN40</w:t>
            </w:r>
          </w:p>
        </w:tc>
        <w:tc>
          <w:tcPr>
            <w:tcW w:w="1393" w:type="dxa"/>
            <w:noWrap w:val="0"/>
            <w:vAlign w:val="top"/>
          </w:tcPr>
          <w:p w14:paraId="66BAB0E8">
            <w:pPr>
              <w:pStyle w:val="7"/>
              <w:spacing w:before="204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E2645BB">
            <w:pPr>
              <w:pStyle w:val="7"/>
              <w:spacing w:before="203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6A58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EFDA87E">
            <w:pPr>
              <w:pStyle w:val="7"/>
              <w:spacing w:before="205" w:line="256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24492D49">
            <w:pPr>
              <w:pStyle w:val="7"/>
              <w:spacing w:before="8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地辐热</w:t>
            </w:r>
          </w:p>
          <w:p w14:paraId="2A898B5F">
            <w:pPr>
              <w:pStyle w:val="7"/>
              <w:spacing w:before="12" w:line="20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1.地辐热（除主管道外所有施工内容）</w:t>
            </w:r>
          </w:p>
        </w:tc>
        <w:tc>
          <w:tcPr>
            <w:tcW w:w="1393" w:type="dxa"/>
            <w:noWrap w:val="0"/>
            <w:vAlign w:val="top"/>
          </w:tcPr>
          <w:p w14:paraId="1A4B4F9A">
            <w:pPr>
              <w:pStyle w:val="7"/>
              <w:spacing w:before="205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20DCFC8">
            <w:pPr>
              <w:pStyle w:val="7"/>
              <w:spacing w:before="205" w:line="256" w:lineRule="exact"/>
              <w:ind w:left="9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430</w:t>
            </w:r>
          </w:p>
        </w:tc>
      </w:tr>
      <w:tr w14:paraId="2E68D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5AB59D9">
            <w:pPr>
              <w:pStyle w:val="7"/>
              <w:spacing w:before="95" w:line="217" w:lineRule="auto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939" w:type="dxa"/>
            <w:noWrap w:val="0"/>
            <w:vAlign w:val="top"/>
          </w:tcPr>
          <w:p w14:paraId="0D91CC58">
            <w:pPr>
              <w:pStyle w:val="7"/>
              <w:spacing w:before="95" w:line="21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地辐热</w:t>
            </w:r>
          </w:p>
        </w:tc>
        <w:tc>
          <w:tcPr>
            <w:tcW w:w="1393" w:type="dxa"/>
            <w:noWrap w:val="0"/>
            <w:vAlign w:val="top"/>
          </w:tcPr>
          <w:p w14:paraId="5CB0788E">
            <w:pPr>
              <w:pStyle w:val="7"/>
              <w:spacing w:before="95" w:line="217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3B62D0A">
            <w:pPr>
              <w:pStyle w:val="7"/>
              <w:spacing w:before="95" w:line="217" w:lineRule="auto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1399</w:t>
            </w:r>
          </w:p>
        </w:tc>
      </w:tr>
      <w:tr w14:paraId="748CB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B42A9AA">
            <w:pPr>
              <w:pStyle w:val="7"/>
              <w:spacing w:before="96" w:line="216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939" w:type="dxa"/>
            <w:noWrap w:val="0"/>
            <w:vAlign w:val="top"/>
          </w:tcPr>
          <w:p w14:paraId="34076AE3">
            <w:pPr>
              <w:pStyle w:val="7"/>
              <w:spacing w:before="96" w:line="216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采暖工程系统调整</w:t>
            </w:r>
          </w:p>
        </w:tc>
        <w:tc>
          <w:tcPr>
            <w:tcW w:w="1393" w:type="dxa"/>
            <w:noWrap w:val="0"/>
            <w:vAlign w:val="top"/>
          </w:tcPr>
          <w:p w14:paraId="13248D8F">
            <w:pPr>
              <w:pStyle w:val="7"/>
              <w:spacing w:before="96" w:line="216" w:lineRule="auto"/>
              <w:ind w:left="3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系统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33432F3">
            <w:pPr>
              <w:pStyle w:val="7"/>
              <w:spacing w:before="96" w:line="216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0C64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36" w:type="dxa"/>
            <w:gridSpan w:val="4"/>
            <w:tcBorders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286713A4">
            <w:pPr>
              <w:pStyle w:val="7"/>
              <w:spacing w:before="96" w:line="216" w:lineRule="auto"/>
              <w:ind w:left="1023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给排水</w:t>
            </w:r>
          </w:p>
        </w:tc>
      </w:tr>
      <w:tr w14:paraId="45ADA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73593F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1F55D279">
            <w:pPr>
              <w:pStyle w:val="7"/>
              <w:spacing w:before="64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给水</w:t>
            </w:r>
          </w:p>
        </w:tc>
        <w:tc>
          <w:tcPr>
            <w:tcW w:w="1393" w:type="dxa"/>
            <w:noWrap w:val="0"/>
            <w:vAlign w:val="top"/>
          </w:tcPr>
          <w:p w14:paraId="2EE5D35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120939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EB1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07CAD87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73E6463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35C88CE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AA18CD5">
            <w:pPr>
              <w:pStyle w:val="7"/>
              <w:spacing w:before="62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5D940790">
            <w:pPr>
              <w:pStyle w:val="7"/>
              <w:spacing w:before="77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2B352DB5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35131A7E">
            <w:pPr>
              <w:pStyle w:val="7"/>
              <w:spacing w:before="13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:给水</w:t>
            </w:r>
          </w:p>
          <w:p w14:paraId="3AE13B2E">
            <w:pPr>
              <w:pStyle w:val="7"/>
              <w:spacing w:before="12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3.材质:PP-R</w:t>
            </w:r>
          </w:p>
          <w:p w14:paraId="5F560229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4.规格:De20</w:t>
            </w:r>
          </w:p>
          <w:p w14:paraId="57B3E600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5.连接形式:热熔连接</w:t>
            </w:r>
          </w:p>
        </w:tc>
        <w:tc>
          <w:tcPr>
            <w:tcW w:w="1393" w:type="dxa"/>
            <w:noWrap w:val="0"/>
            <w:vAlign w:val="top"/>
          </w:tcPr>
          <w:p w14:paraId="39F78B20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9AFA165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A1560ED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3BE7F14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C1B8E3F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528E373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0E03E39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A21018A">
            <w:pPr>
              <w:pStyle w:val="7"/>
              <w:spacing w:before="62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20.42</w:t>
            </w:r>
          </w:p>
        </w:tc>
      </w:tr>
      <w:tr w14:paraId="29223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F6DC971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6A27E4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143C420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11460BD">
            <w:pPr>
              <w:pStyle w:val="7"/>
              <w:spacing w:before="62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2C5480E5">
            <w:pPr>
              <w:pStyle w:val="7"/>
              <w:spacing w:before="83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04A5F63E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48FE2AA3">
            <w:pPr>
              <w:pStyle w:val="7"/>
              <w:spacing w:before="11" w:line="235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:给水</w:t>
            </w:r>
          </w:p>
          <w:p w14:paraId="09260A14">
            <w:pPr>
              <w:pStyle w:val="7"/>
              <w:spacing w:before="12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3.材质:PP-R</w:t>
            </w:r>
          </w:p>
          <w:p w14:paraId="1F51DA5D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4.规格:De25</w:t>
            </w:r>
          </w:p>
          <w:p w14:paraId="753E5634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5.连接形式:热熔连接</w:t>
            </w:r>
          </w:p>
        </w:tc>
        <w:tc>
          <w:tcPr>
            <w:tcW w:w="1393" w:type="dxa"/>
            <w:noWrap w:val="0"/>
            <w:vAlign w:val="top"/>
          </w:tcPr>
          <w:p w14:paraId="7E4E59B1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5642A39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77CDDBB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087C65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41D6782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22C4830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461AB1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0F08F1B">
            <w:pPr>
              <w:pStyle w:val="7"/>
              <w:spacing w:before="62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26.35</w:t>
            </w:r>
          </w:p>
        </w:tc>
      </w:tr>
      <w:tr w14:paraId="616E0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BCDAB1F">
            <w:pPr>
              <w:spacing w:line="25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5B82939">
            <w:pPr>
              <w:spacing w:line="25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DCCFB6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1C840A">
            <w:pPr>
              <w:pStyle w:val="7"/>
              <w:spacing w:before="62" w:line="255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1DADD2DA">
            <w:pPr>
              <w:pStyle w:val="7"/>
              <w:spacing w:before="89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51D412B5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0F67161A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:给水</w:t>
            </w:r>
          </w:p>
          <w:p w14:paraId="33B9C128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3.材质:PP-R</w:t>
            </w:r>
          </w:p>
          <w:p w14:paraId="516CCF78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4.规格:De32</w:t>
            </w:r>
          </w:p>
          <w:p w14:paraId="63BB74F2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5.连接形式:热熔连接</w:t>
            </w:r>
          </w:p>
        </w:tc>
        <w:tc>
          <w:tcPr>
            <w:tcW w:w="1393" w:type="dxa"/>
            <w:noWrap w:val="0"/>
            <w:vAlign w:val="top"/>
          </w:tcPr>
          <w:p w14:paraId="2A165093">
            <w:pPr>
              <w:spacing w:line="25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444DCF3">
            <w:pPr>
              <w:spacing w:line="25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C0D32A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C3CCDE9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C870ACC">
            <w:pPr>
              <w:spacing w:line="25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52C8E9F">
            <w:pPr>
              <w:spacing w:line="25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D627A2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A5F236">
            <w:pPr>
              <w:pStyle w:val="7"/>
              <w:spacing w:before="62" w:line="254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3.12</w:t>
            </w:r>
          </w:p>
        </w:tc>
      </w:tr>
      <w:tr w14:paraId="4A74D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A2E19A5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875FDC8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7FFBCF0">
            <w:pPr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B46634F">
            <w:pPr>
              <w:pStyle w:val="7"/>
              <w:spacing w:before="62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145998A9">
            <w:pPr>
              <w:pStyle w:val="7"/>
              <w:spacing w:before="95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47127D22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3E8FF7CA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:给水</w:t>
            </w:r>
          </w:p>
          <w:p w14:paraId="4A6B0290">
            <w:pPr>
              <w:pStyle w:val="7"/>
              <w:spacing w:before="12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3.材质:PP-R</w:t>
            </w:r>
          </w:p>
          <w:p w14:paraId="444BB74F">
            <w:pPr>
              <w:pStyle w:val="7"/>
              <w:spacing w:before="1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4.规格:De40</w:t>
            </w:r>
          </w:p>
          <w:p w14:paraId="19ED4D41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5.连接形式:热熔连接</w:t>
            </w:r>
          </w:p>
        </w:tc>
        <w:tc>
          <w:tcPr>
            <w:tcW w:w="1393" w:type="dxa"/>
            <w:noWrap w:val="0"/>
            <w:vAlign w:val="top"/>
          </w:tcPr>
          <w:p w14:paraId="480FFE0A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D02D2D3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A3651D3">
            <w:pPr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AA41C04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81DD433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B693A3D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CE29798">
            <w:pPr>
              <w:spacing w:line="25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B182D16">
            <w:pPr>
              <w:pStyle w:val="7"/>
              <w:spacing w:before="62" w:line="254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17.29</w:t>
            </w:r>
          </w:p>
        </w:tc>
      </w:tr>
      <w:tr w14:paraId="0DB1E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A4CB857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42C6C5B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A44BE61">
            <w:pPr>
              <w:spacing w:line="25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1C6CD96">
            <w:pPr>
              <w:pStyle w:val="7"/>
              <w:spacing w:before="62" w:line="255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414A9A2F">
            <w:pPr>
              <w:pStyle w:val="7"/>
              <w:spacing w:before="100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615EF4A7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0B74C95A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:给水</w:t>
            </w:r>
          </w:p>
          <w:p w14:paraId="247EAF96">
            <w:pPr>
              <w:pStyle w:val="7"/>
              <w:spacing w:before="12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3.材质:PP-R</w:t>
            </w:r>
          </w:p>
          <w:p w14:paraId="6CD824A8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4.规格:De50</w:t>
            </w:r>
          </w:p>
          <w:p w14:paraId="163A1019">
            <w:pPr>
              <w:pStyle w:val="7"/>
              <w:spacing w:before="13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5.连接形式:热熔连接</w:t>
            </w:r>
          </w:p>
        </w:tc>
        <w:tc>
          <w:tcPr>
            <w:tcW w:w="1393" w:type="dxa"/>
            <w:noWrap w:val="0"/>
            <w:vAlign w:val="top"/>
          </w:tcPr>
          <w:p w14:paraId="6F3C212B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37F627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C8FD7E">
            <w:pPr>
              <w:spacing w:line="25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E238D47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F8DF35D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550226B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252A08">
            <w:pPr>
              <w:spacing w:line="25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9CF246">
            <w:pPr>
              <w:pStyle w:val="7"/>
              <w:spacing w:before="62" w:line="254" w:lineRule="exact"/>
              <w:ind w:left="8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42.8</w:t>
            </w:r>
          </w:p>
        </w:tc>
      </w:tr>
      <w:tr w14:paraId="6F889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928C5FA">
            <w:pPr>
              <w:pStyle w:val="7"/>
              <w:spacing w:before="206" w:line="256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5A90FCF4">
            <w:pPr>
              <w:pStyle w:val="7"/>
              <w:spacing w:before="84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螺纹阀门</w:t>
            </w:r>
          </w:p>
          <w:p w14:paraId="62E1D36A">
            <w:pPr>
              <w:pStyle w:val="7"/>
              <w:spacing w:before="11" w:line="20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1.类型:止回阀 De50</w:t>
            </w:r>
          </w:p>
        </w:tc>
        <w:tc>
          <w:tcPr>
            <w:tcW w:w="1393" w:type="dxa"/>
            <w:noWrap w:val="0"/>
            <w:vAlign w:val="top"/>
          </w:tcPr>
          <w:p w14:paraId="1F620520">
            <w:pPr>
              <w:pStyle w:val="7"/>
              <w:spacing w:before="207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9D00AEC">
            <w:pPr>
              <w:pStyle w:val="7"/>
              <w:spacing w:before="206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F847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8ABE19D">
            <w:pPr>
              <w:pStyle w:val="7"/>
              <w:spacing w:before="208" w:line="256" w:lineRule="exact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7985279D">
            <w:pPr>
              <w:pStyle w:val="7"/>
              <w:spacing w:before="86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螺纹阀门</w:t>
            </w:r>
          </w:p>
          <w:p w14:paraId="220AB3F1">
            <w:pPr>
              <w:pStyle w:val="7"/>
              <w:spacing w:before="11" w:line="20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1.类型:闸阀De50</w:t>
            </w:r>
          </w:p>
        </w:tc>
        <w:tc>
          <w:tcPr>
            <w:tcW w:w="1393" w:type="dxa"/>
            <w:noWrap w:val="0"/>
            <w:vAlign w:val="top"/>
          </w:tcPr>
          <w:p w14:paraId="11C0D239">
            <w:pPr>
              <w:pStyle w:val="7"/>
              <w:spacing w:before="209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BFE902E">
            <w:pPr>
              <w:pStyle w:val="7"/>
              <w:spacing w:before="208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CF3F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0E5B7F0">
            <w:pPr>
              <w:pStyle w:val="7"/>
              <w:spacing w:before="98" w:line="214" w:lineRule="auto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38E1995C">
            <w:pPr>
              <w:pStyle w:val="7"/>
              <w:spacing w:before="98" w:line="214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水表 De50</w:t>
            </w:r>
          </w:p>
        </w:tc>
        <w:tc>
          <w:tcPr>
            <w:tcW w:w="1393" w:type="dxa"/>
            <w:noWrap w:val="0"/>
            <w:vAlign w:val="top"/>
          </w:tcPr>
          <w:p w14:paraId="34743475">
            <w:pPr>
              <w:pStyle w:val="7"/>
              <w:spacing w:before="98" w:line="214" w:lineRule="auto"/>
              <w:ind w:left="4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50581A9">
            <w:pPr>
              <w:pStyle w:val="7"/>
              <w:spacing w:before="98" w:line="214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68A2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24CB2D8">
            <w:pPr>
              <w:pStyle w:val="7"/>
              <w:spacing w:before="212" w:line="256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939" w:type="dxa"/>
            <w:noWrap w:val="0"/>
            <w:vAlign w:val="top"/>
          </w:tcPr>
          <w:p w14:paraId="55FD4AE3">
            <w:pPr>
              <w:pStyle w:val="7"/>
              <w:spacing w:before="90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螺纹阀门</w:t>
            </w:r>
          </w:p>
          <w:p w14:paraId="7E2B7193">
            <w:pPr>
              <w:pStyle w:val="7"/>
              <w:spacing w:before="11" w:line="20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1.类型:截止阀 De40</w:t>
            </w:r>
          </w:p>
        </w:tc>
        <w:tc>
          <w:tcPr>
            <w:tcW w:w="1393" w:type="dxa"/>
            <w:noWrap w:val="0"/>
            <w:vAlign w:val="top"/>
          </w:tcPr>
          <w:p w14:paraId="1298C529">
            <w:pPr>
              <w:pStyle w:val="7"/>
              <w:spacing w:before="21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BA3DA72">
            <w:pPr>
              <w:pStyle w:val="7"/>
              <w:spacing w:before="212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3220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3A22609">
            <w:pPr>
              <w:pStyle w:val="7"/>
              <w:spacing w:before="214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939" w:type="dxa"/>
            <w:noWrap w:val="0"/>
            <w:vAlign w:val="top"/>
          </w:tcPr>
          <w:p w14:paraId="7C5F2BCC">
            <w:pPr>
              <w:pStyle w:val="7"/>
              <w:spacing w:before="92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螺纹阀门</w:t>
            </w:r>
          </w:p>
          <w:p w14:paraId="57804EE9">
            <w:pPr>
              <w:pStyle w:val="7"/>
              <w:spacing w:before="11" w:line="19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1.类型:截止阀 De25</w:t>
            </w:r>
          </w:p>
        </w:tc>
        <w:tc>
          <w:tcPr>
            <w:tcW w:w="1393" w:type="dxa"/>
            <w:noWrap w:val="0"/>
            <w:vAlign w:val="top"/>
          </w:tcPr>
          <w:p w14:paraId="52EFD2D1">
            <w:pPr>
              <w:pStyle w:val="7"/>
              <w:spacing w:before="215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E637048">
            <w:pPr>
              <w:pStyle w:val="7"/>
              <w:spacing w:before="214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06090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A1A2410">
            <w:pPr>
              <w:pStyle w:val="7"/>
              <w:spacing w:before="104" w:line="208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939" w:type="dxa"/>
            <w:noWrap w:val="0"/>
            <w:vAlign w:val="top"/>
          </w:tcPr>
          <w:p w14:paraId="1BB69545">
            <w:pPr>
              <w:pStyle w:val="7"/>
              <w:spacing w:before="104" w:line="20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洗涤盆（洗菜盆）</w:t>
            </w:r>
          </w:p>
        </w:tc>
        <w:tc>
          <w:tcPr>
            <w:tcW w:w="1393" w:type="dxa"/>
            <w:noWrap w:val="0"/>
            <w:vAlign w:val="top"/>
          </w:tcPr>
          <w:p w14:paraId="221951EE">
            <w:pPr>
              <w:pStyle w:val="7"/>
              <w:spacing w:before="104" w:line="208" w:lineRule="auto"/>
              <w:ind w:left="4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4D08CC1">
            <w:pPr>
              <w:pStyle w:val="7"/>
              <w:spacing w:before="104" w:line="208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A444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6ACE1530">
            <w:pPr>
              <w:pStyle w:val="7"/>
              <w:spacing w:before="105" w:line="217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0FE5DB63">
            <w:pPr>
              <w:pStyle w:val="7"/>
              <w:spacing w:before="105" w:line="21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洗脸盆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1C12DBD3">
            <w:pPr>
              <w:pStyle w:val="7"/>
              <w:spacing w:before="105" w:line="217" w:lineRule="auto"/>
              <w:ind w:left="4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2601EABB">
            <w:pPr>
              <w:pStyle w:val="7"/>
              <w:spacing w:before="105" w:line="217" w:lineRule="auto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143CC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4D03141">
            <w:pPr>
              <w:pStyle w:val="7"/>
              <w:spacing w:before="63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939" w:type="dxa"/>
            <w:noWrap w:val="0"/>
            <w:vAlign w:val="top"/>
          </w:tcPr>
          <w:p w14:paraId="68DFF928">
            <w:pPr>
              <w:pStyle w:val="7"/>
              <w:spacing w:before="64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大便器</w:t>
            </w:r>
          </w:p>
        </w:tc>
        <w:tc>
          <w:tcPr>
            <w:tcW w:w="1393" w:type="dxa"/>
            <w:noWrap w:val="0"/>
            <w:vAlign w:val="top"/>
          </w:tcPr>
          <w:p w14:paraId="25819722">
            <w:pPr>
              <w:pStyle w:val="7"/>
              <w:spacing w:before="63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E4961B0">
            <w:pPr>
              <w:pStyle w:val="7"/>
              <w:spacing w:before="63" w:line="256" w:lineRule="exact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2D758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FC2F302">
            <w:pPr>
              <w:pStyle w:val="7"/>
              <w:spacing w:before="64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939" w:type="dxa"/>
            <w:noWrap w:val="0"/>
            <w:vAlign w:val="top"/>
          </w:tcPr>
          <w:p w14:paraId="5A7CC95B">
            <w:pPr>
              <w:pStyle w:val="7"/>
              <w:spacing w:before="64" w:line="22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淋浴器</w:t>
            </w:r>
          </w:p>
        </w:tc>
        <w:tc>
          <w:tcPr>
            <w:tcW w:w="1393" w:type="dxa"/>
            <w:noWrap w:val="0"/>
            <w:vAlign w:val="top"/>
          </w:tcPr>
          <w:p w14:paraId="115D1FFA">
            <w:pPr>
              <w:pStyle w:val="7"/>
              <w:spacing w:before="64" w:line="239" w:lineRule="auto"/>
              <w:ind w:left="4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271F82C">
            <w:pPr>
              <w:pStyle w:val="7"/>
              <w:spacing w:before="64" w:line="255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95A6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61F34A6">
            <w:pPr>
              <w:pStyle w:val="7"/>
              <w:spacing w:before="66" w:line="253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939" w:type="dxa"/>
            <w:noWrap w:val="0"/>
            <w:vAlign w:val="top"/>
          </w:tcPr>
          <w:p w14:paraId="20937074">
            <w:pPr>
              <w:pStyle w:val="7"/>
              <w:spacing w:before="67" w:line="228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小便器</w:t>
            </w:r>
          </w:p>
        </w:tc>
        <w:tc>
          <w:tcPr>
            <w:tcW w:w="1393" w:type="dxa"/>
            <w:noWrap w:val="0"/>
            <w:vAlign w:val="top"/>
          </w:tcPr>
          <w:p w14:paraId="15E7BDF0">
            <w:pPr>
              <w:pStyle w:val="7"/>
              <w:spacing w:before="66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749F618">
            <w:pPr>
              <w:pStyle w:val="7"/>
              <w:spacing w:before="66" w:line="253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1BA3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E4C05BE">
            <w:pPr>
              <w:pStyle w:val="7"/>
              <w:spacing w:before="67" w:line="252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939" w:type="dxa"/>
            <w:noWrap w:val="0"/>
            <w:vAlign w:val="top"/>
          </w:tcPr>
          <w:p w14:paraId="33D6FFE0">
            <w:pPr>
              <w:pStyle w:val="7"/>
              <w:spacing w:before="68" w:line="227" w:lineRule="auto"/>
              <w:ind w:left="1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MF/ABC2磷酸铵盐干粉灭火器</w:t>
            </w:r>
          </w:p>
        </w:tc>
        <w:tc>
          <w:tcPr>
            <w:tcW w:w="1393" w:type="dxa"/>
            <w:noWrap w:val="0"/>
            <w:vAlign w:val="top"/>
          </w:tcPr>
          <w:p w14:paraId="4CEA815A">
            <w:pPr>
              <w:pStyle w:val="7"/>
              <w:spacing w:before="67" w:line="230" w:lineRule="auto"/>
              <w:ind w:left="4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DF3F6E4">
            <w:pPr>
              <w:pStyle w:val="7"/>
              <w:spacing w:before="67" w:line="252" w:lineRule="exact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 w14:paraId="49521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0AAA5A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7B98D56">
            <w:pPr>
              <w:pStyle w:val="7"/>
              <w:spacing w:before="70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排水</w:t>
            </w:r>
          </w:p>
        </w:tc>
        <w:tc>
          <w:tcPr>
            <w:tcW w:w="1393" w:type="dxa"/>
            <w:noWrap w:val="0"/>
            <w:vAlign w:val="top"/>
          </w:tcPr>
          <w:p w14:paraId="440776F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2FB25B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FFA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3B8A3CA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860C44D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C3643F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939" w:type="dxa"/>
            <w:noWrap w:val="0"/>
            <w:vAlign w:val="top"/>
          </w:tcPr>
          <w:p w14:paraId="00ECE2DA">
            <w:pPr>
              <w:pStyle w:val="7"/>
              <w:spacing w:before="79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5D842894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16C79C00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:排水</w:t>
            </w:r>
          </w:p>
          <w:p w14:paraId="51408926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3.材质:UPVC</w:t>
            </w:r>
          </w:p>
          <w:p w14:paraId="0FA71FB0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4.规格:50</w:t>
            </w:r>
          </w:p>
        </w:tc>
        <w:tc>
          <w:tcPr>
            <w:tcW w:w="1393" w:type="dxa"/>
            <w:noWrap w:val="0"/>
            <w:vAlign w:val="top"/>
          </w:tcPr>
          <w:p w14:paraId="6142226F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3B73B94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53E3B7C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53E07E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8124A74">
            <w:pPr>
              <w:spacing w:line="31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81E561">
            <w:pPr>
              <w:pStyle w:val="7"/>
              <w:spacing w:before="62" w:line="254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15.48</w:t>
            </w:r>
          </w:p>
        </w:tc>
      </w:tr>
      <w:tr w14:paraId="54A4E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202132C">
            <w:pPr>
              <w:spacing w:line="31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179638E">
            <w:pPr>
              <w:spacing w:line="31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8A9D0A1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939" w:type="dxa"/>
            <w:noWrap w:val="0"/>
            <w:vAlign w:val="top"/>
          </w:tcPr>
          <w:p w14:paraId="66801033">
            <w:pPr>
              <w:pStyle w:val="7"/>
              <w:spacing w:before="84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1D2B4224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7F03E431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:排水</w:t>
            </w:r>
          </w:p>
          <w:p w14:paraId="117FC169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3.材质:UPVC</w:t>
            </w:r>
          </w:p>
          <w:p w14:paraId="1C709CC0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4.规格:75</w:t>
            </w:r>
          </w:p>
        </w:tc>
        <w:tc>
          <w:tcPr>
            <w:tcW w:w="1393" w:type="dxa"/>
            <w:noWrap w:val="0"/>
            <w:vAlign w:val="top"/>
          </w:tcPr>
          <w:p w14:paraId="23CF846C">
            <w:pPr>
              <w:spacing w:line="31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85F0A6">
            <w:pPr>
              <w:spacing w:line="31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396F355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527C2B0">
            <w:pPr>
              <w:spacing w:line="31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14094E5">
            <w:pPr>
              <w:spacing w:line="31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A9F84C">
            <w:pPr>
              <w:pStyle w:val="7"/>
              <w:spacing w:before="62" w:line="254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36.46</w:t>
            </w:r>
          </w:p>
        </w:tc>
      </w:tr>
      <w:tr w14:paraId="1BEC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AB2A18B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CD356AA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1E31AAB">
            <w:pPr>
              <w:pStyle w:val="7"/>
              <w:spacing w:before="61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939" w:type="dxa"/>
            <w:noWrap w:val="0"/>
            <w:vAlign w:val="top"/>
          </w:tcPr>
          <w:p w14:paraId="22D8A6C9">
            <w:pPr>
              <w:pStyle w:val="7"/>
              <w:spacing w:before="89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160F86DE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559BC685">
            <w:pPr>
              <w:pStyle w:val="7"/>
              <w:spacing w:before="12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:排水</w:t>
            </w:r>
          </w:p>
          <w:p w14:paraId="4DE7606E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3.材质:UPVC</w:t>
            </w:r>
          </w:p>
          <w:p w14:paraId="611FB3DF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4.规格:100</w:t>
            </w:r>
          </w:p>
        </w:tc>
        <w:tc>
          <w:tcPr>
            <w:tcW w:w="1393" w:type="dxa"/>
            <w:noWrap w:val="0"/>
            <w:vAlign w:val="top"/>
          </w:tcPr>
          <w:p w14:paraId="7ED08FD3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3E6495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3035B8F">
            <w:pPr>
              <w:pStyle w:val="7"/>
              <w:spacing w:before="6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8922642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DFBCB0A">
            <w:pPr>
              <w:spacing w:line="32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AAD9035">
            <w:pPr>
              <w:pStyle w:val="7"/>
              <w:spacing w:before="61" w:line="257" w:lineRule="exact"/>
              <w:ind w:left="9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 w14:paraId="59A72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CCECA6F">
            <w:pPr>
              <w:pStyle w:val="7"/>
              <w:spacing w:before="87" w:line="225" w:lineRule="auto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939" w:type="dxa"/>
            <w:noWrap w:val="0"/>
            <w:vAlign w:val="top"/>
          </w:tcPr>
          <w:p w14:paraId="06139FA4">
            <w:pPr>
              <w:pStyle w:val="7"/>
              <w:spacing w:before="87" w:line="22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地漏50</w:t>
            </w:r>
          </w:p>
        </w:tc>
        <w:tc>
          <w:tcPr>
            <w:tcW w:w="1393" w:type="dxa"/>
            <w:noWrap w:val="0"/>
            <w:vAlign w:val="top"/>
          </w:tcPr>
          <w:p w14:paraId="7AFD89DD">
            <w:pPr>
              <w:pStyle w:val="7"/>
              <w:spacing w:before="87" w:line="225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AF9B778">
            <w:pPr>
              <w:pStyle w:val="7"/>
              <w:spacing w:before="87" w:line="225" w:lineRule="auto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4D5E6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BC74E3F">
            <w:pPr>
              <w:pStyle w:val="7"/>
              <w:spacing w:before="87" w:line="225" w:lineRule="auto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939" w:type="dxa"/>
            <w:noWrap w:val="0"/>
            <w:vAlign w:val="top"/>
          </w:tcPr>
          <w:p w14:paraId="0D716795">
            <w:pPr>
              <w:pStyle w:val="7"/>
              <w:spacing w:before="87" w:line="22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地漏75</w:t>
            </w:r>
          </w:p>
        </w:tc>
        <w:tc>
          <w:tcPr>
            <w:tcW w:w="1393" w:type="dxa"/>
            <w:noWrap w:val="0"/>
            <w:vAlign w:val="top"/>
          </w:tcPr>
          <w:p w14:paraId="20276806">
            <w:pPr>
              <w:pStyle w:val="7"/>
              <w:spacing w:before="87" w:line="225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F893E2D">
            <w:pPr>
              <w:pStyle w:val="7"/>
              <w:spacing w:before="87" w:line="225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D4B5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936" w:type="dxa"/>
            <w:gridSpan w:val="4"/>
            <w:tcBorders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2539430B">
            <w:pPr>
              <w:pStyle w:val="7"/>
              <w:spacing w:before="87" w:line="225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</w:t>
            </w:r>
          </w:p>
        </w:tc>
      </w:tr>
      <w:tr w14:paraId="2731D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199CB5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49C666A8">
            <w:pPr>
              <w:pStyle w:val="7"/>
              <w:spacing w:before="63" w:line="231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强电</w:t>
            </w:r>
          </w:p>
        </w:tc>
        <w:tc>
          <w:tcPr>
            <w:tcW w:w="1393" w:type="dxa"/>
            <w:noWrap w:val="0"/>
            <w:vAlign w:val="top"/>
          </w:tcPr>
          <w:p w14:paraId="63F75F05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C7B8B1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F22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355F8A2">
            <w:pPr>
              <w:pStyle w:val="7"/>
              <w:spacing w:before="176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500D5B94">
            <w:pPr>
              <w:pStyle w:val="7"/>
              <w:spacing w:before="1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2DB45919">
            <w:pPr>
              <w:pStyle w:val="7"/>
              <w:spacing w:before="11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1.名称、型号:配电箱AL1-4</w:t>
            </w:r>
          </w:p>
        </w:tc>
        <w:tc>
          <w:tcPr>
            <w:tcW w:w="1393" w:type="dxa"/>
            <w:noWrap w:val="0"/>
            <w:vAlign w:val="top"/>
          </w:tcPr>
          <w:p w14:paraId="7526B5FD">
            <w:pPr>
              <w:pStyle w:val="7"/>
              <w:spacing w:before="177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B9C23BE">
            <w:pPr>
              <w:pStyle w:val="7"/>
              <w:spacing w:before="176" w:line="257" w:lineRule="exact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3D1B5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532E24A">
            <w:pPr>
              <w:pStyle w:val="7"/>
              <w:spacing w:before="178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4091BFB0">
            <w:pPr>
              <w:pStyle w:val="7"/>
              <w:spacing w:before="1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1F5C8AB5">
            <w:pPr>
              <w:pStyle w:val="7"/>
              <w:spacing w:before="165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1.名称、型号:配电箱APZ  800*1000*250</w:t>
            </w:r>
          </w:p>
        </w:tc>
        <w:tc>
          <w:tcPr>
            <w:tcW w:w="1393" w:type="dxa"/>
            <w:noWrap w:val="0"/>
            <w:vAlign w:val="top"/>
          </w:tcPr>
          <w:p w14:paraId="445F5A69">
            <w:pPr>
              <w:pStyle w:val="7"/>
              <w:spacing w:before="179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1B2714D">
            <w:pPr>
              <w:pStyle w:val="7"/>
              <w:spacing w:before="178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9D56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B7014C2">
            <w:pPr>
              <w:pStyle w:val="7"/>
              <w:spacing w:before="179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50148B72">
            <w:pPr>
              <w:pStyle w:val="7"/>
              <w:spacing w:before="57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689D32BD">
            <w:pPr>
              <w:pStyle w:val="7"/>
              <w:spacing w:before="11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1.名称、型号:配电箱ALE  600*900*200</w:t>
            </w:r>
          </w:p>
        </w:tc>
        <w:tc>
          <w:tcPr>
            <w:tcW w:w="1393" w:type="dxa"/>
            <w:noWrap w:val="0"/>
            <w:vAlign w:val="top"/>
          </w:tcPr>
          <w:p w14:paraId="0346AE10">
            <w:pPr>
              <w:pStyle w:val="7"/>
              <w:spacing w:before="180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2F2F2F9">
            <w:pPr>
              <w:pStyle w:val="7"/>
              <w:spacing w:before="179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6E64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BD25A19">
            <w:pPr>
              <w:pStyle w:val="7"/>
              <w:spacing w:before="182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72B42F9C">
            <w:pPr>
              <w:pStyle w:val="7"/>
              <w:spacing w:before="18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646953B5">
            <w:pPr>
              <w:pStyle w:val="7"/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1.名称、型号:配电箱AP-GLF500*600*120</w:t>
            </w:r>
          </w:p>
        </w:tc>
        <w:tc>
          <w:tcPr>
            <w:tcW w:w="1393" w:type="dxa"/>
            <w:noWrap w:val="0"/>
            <w:vAlign w:val="top"/>
          </w:tcPr>
          <w:p w14:paraId="5CFAC14F">
            <w:pPr>
              <w:pStyle w:val="7"/>
              <w:spacing w:before="183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4162183">
            <w:pPr>
              <w:pStyle w:val="7"/>
              <w:spacing w:before="182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B799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36422B1">
            <w:pPr>
              <w:pStyle w:val="7"/>
              <w:spacing w:before="183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6D6703A7">
            <w:pPr>
              <w:pStyle w:val="7"/>
              <w:spacing w:before="16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76D9C854">
            <w:pPr>
              <w:pStyle w:val="7"/>
              <w:spacing w:before="16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1.名称、型号:循环泵控制箱   产品自带</w:t>
            </w:r>
          </w:p>
        </w:tc>
        <w:tc>
          <w:tcPr>
            <w:tcW w:w="1393" w:type="dxa"/>
            <w:noWrap w:val="0"/>
            <w:vAlign w:val="top"/>
          </w:tcPr>
          <w:p w14:paraId="1F7C3425">
            <w:pPr>
              <w:pStyle w:val="7"/>
              <w:spacing w:before="184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EFD1E6D">
            <w:pPr>
              <w:pStyle w:val="7"/>
              <w:spacing w:before="183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0CDB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6C6568A">
            <w:pPr>
              <w:pStyle w:val="7"/>
              <w:spacing w:before="185" w:line="256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1E1E0BA2">
            <w:pPr>
              <w:pStyle w:val="7"/>
              <w:spacing w:before="6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2B27F2A8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1.名称、型号:排油烟机控制箱  厂家配套</w:t>
            </w:r>
          </w:p>
        </w:tc>
        <w:tc>
          <w:tcPr>
            <w:tcW w:w="1393" w:type="dxa"/>
            <w:noWrap w:val="0"/>
            <w:vAlign w:val="top"/>
          </w:tcPr>
          <w:p w14:paraId="596C3C0B">
            <w:pPr>
              <w:pStyle w:val="7"/>
              <w:spacing w:before="186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EA84B05">
            <w:pPr>
              <w:pStyle w:val="7"/>
              <w:spacing w:before="185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5FA1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36EA90D">
            <w:pPr>
              <w:pStyle w:val="7"/>
              <w:spacing w:before="186" w:line="256" w:lineRule="exact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30B87623">
            <w:pPr>
              <w:pStyle w:val="7"/>
              <w:spacing w:before="64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265D18E2">
            <w:pPr>
              <w:pStyle w:val="7"/>
              <w:spacing w:before="12" w:line="22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1.名称、型号:开关箱</w:t>
            </w:r>
          </w:p>
        </w:tc>
        <w:tc>
          <w:tcPr>
            <w:tcW w:w="1393" w:type="dxa"/>
            <w:noWrap w:val="0"/>
            <w:vAlign w:val="top"/>
          </w:tcPr>
          <w:p w14:paraId="3DB8679D">
            <w:pPr>
              <w:pStyle w:val="7"/>
              <w:spacing w:before="187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185C3E3">
            <w:pPr>
              <w:pStyle w:val="7"/>
              <w:spacing w:before="186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48159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337F56F">
            <w:pPr>
              <w:pStyle w:val="7"/>
              <w:spacing w:before="188" w:line="256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01267961">
            <w:pPr>
              <w:pStyle w:val="7"/>
              <w:spacing w:before="67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63B3CD06">
            <w:pPr>
              <w:pStyle w:val="7"/>
              <w:spacing w:before="9" w:line="22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1.名称:二三孔插座 250V 10A</w:t>
            </w:r>
          </w:p>
        </w:tc>
        <w:tc>
          <w:tcPr>
            <w:tcW w:w="1393" w:type="dxa"/>
            <w:noWrap w:val="0"/>
            <w:vAlign w:val="top"/>
          </w:tcPr>
          <w:p w14:paraId="43A1AE66">
            <w:pPr>
              <w:pStyle w:val="7"/>
              <w:spacing w:before="189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703E8FC">
            <w:pPr>
              <w:pStyle w:val="7"/>
              <w:spacing w:before="188" w:line="256" w:lineRule="exact"/>
              <w:ind w:left="9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</w:tr>
      <w:tr w14:paraId="0CEF6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AFF5DA4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B63E7B3">
            <w:pPr>
              <w:pStyle w:val="7"/>
              <w:spacing w:before="62" w:line="255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939" w:type="dxa"/>
            <w:noWrap w:val="0"/>
            <w:vAlign w:val="top"/>
          </w:tcPr>
          <w:p w14:paraId="7C280262">
            <w:pPr>
              <w:pStyle w:val="7"/>
              <w:spacing w:before="72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13085CBA">
            <w:pPr>
              <w:pStyle w:val="7"/>
              <w:spacing w:before="9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1.名称:空调插座</w:t>
            </w:r>
          </w:p>
          <w:p w14:paraId="5B83DA5E">
            <w:pPr>
              <w:pStyle w:val="7"/>
              <w:spacing w:before="11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2.型号:220V 10A</w:t>
            </w:r>
          </w:p>
        </w:tc>
        <w:tc>
          <w:tcPr>
            <w:tcW w:w="1393" w:type="dxa"/>
            <w:noWrap w:val="0"/>
            <w:vAlign w:val="top"/>
          </w:tcPr>
          <w:p w14:paraId="4FF1DE74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F7FE3C0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D6B1675">
            <w:pPr>
              <w:spacing w:line="25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E9E0DFD">
            <w:pPr>
              <w:pStyle w:val="7"/>
              <w:spacing w:before="62" w:line="255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52077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60A169A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0FF027D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939" w:type="dxa"/>
            <w:noWrap w:val="0"/>
            <w:vAlign w:val="top"/>
          </w:tcPr>
          <w:p w14:paraId="736FCFAB">
            <w:pPr>
              <w:pStyle w:val="7"/>
              <w:spacing w:before="75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7EF2D562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1.名称:防水五孔插座</w:t>
            </w:r>
          </w:p>
          <w:p w14:paraId="25F2BD9C">
            <w:pPr>
              <w:pStyle w:val="7"/>
              <w:spacing w:before="11" w:line="225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2.型号:220V 10A</w:t>
            </w:r>
          </w:p>
        </w:tc>
        <w:tc>
          <w:tcPr>
            <w:tcW w:w="1393" w:type="dxa"/>
            <w:noWrap w:val="0"/>
            <w:vAlign w:val="top"/>
          </w:tcPr>
          <w:p w14:paraId="172AC73F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B6DFA00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96673FD">
            <w:pPr>
              <w:spacing w:line="25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FDB6446">
            <w:pPr>
              <w:pStyle w:val="7"/>
              <w:spacing w:before="62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9AED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F504370">
            <w:pPr>
              <w:spacing w:line="26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653A3E">
            <w:pPr>
              <w:pStyle w:val="7"/>
              <w:spacing w:before="62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939" w:type="dxa"/>
            <w:noWrap w:val="0"/>
            <w:vAlign w:val="top"/>
          </w:tcPr>
          <w:p w14:paraId="29371EDD">
            <w:pPr>
              <w:pStyle w:val="7"/>
              <w:spacing w:before="78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3D2E2E0A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1.名称:防水三孔插座</w:t>
            </w:r>
          </w:p>
          <w:p w14:paraId="27B57A06">
            <w:pPr>
              <w:pStyle w:val="7"/>
              <w:spacing w:before="11" w:line="222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2.型号:220V 10A</w:t>
            </w:r>
          </w:p>
        </w:tc>
        <w:tc>
          <w:tcPr>
            <w:tcW w:w="1393" w:type="dxa"/>
            <w:noWrap w:val="0"/>
            <w:vAlign w:val="top"/>
          </w:tcPr>
          <w:p w14:paraId="447F0AD5">
            <w:pPr>
              <w:spacing w:line="26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6040EE3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953A17A">
            <w:pPr>
              <w:spacing w:line="26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865D813">
            <w:pPr>
              <w:pStyle w:val="7"/>
              <w:spacing w:before="62" w:line="255" w:lineRule="exact"/>
              <w:ind w:left="9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</w:tr>
      <w:tr w14:paraId="1D79F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B3D0803">
            <w:pPr>
              <w:spacing w:line="26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B02346C">
            <w:pPr>
              <w:pStyle w:val="7"/>
              <w:spacing w:before="62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939" w:type="dxa"/>
            <w:noWrap w:val="0"/>
            <w:vAlign w:val="top"/>
          </w:tcPr>
          <w:p w14:paraId="3E63728A">
            <w:pPr>
              <w:pStyle w:val="7"/>
              <w:spacing w:before="81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47CCB107">
            <w:pPr>
              <w:pStyle w:val="7"/>
              <w:spacing w:before="9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1.名称:防爆插座</w:t>
            </w:r>
          </w:p>
          <w:p w14:paraId="034938DA">
            <w:pPr>
              <w:pStyle w:val="7"/>
              <w:spacing w:before="13" w:line="21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2.型号:220V 10A</w:t>
            </w:r>
          </w:p>
        </w:tc>
        <w:tc>
          <w:tcPr>
            <w:tcW w:w="1393" w:type="dxa"/>
            <w:noWrap w:val="0"/>
            <w:vAlign w:val="top"/>
          </w:tcPr>
          <w:p w14:paraId="0BE3AC2C">
            <w:pPr>
              <w:spacing w:line="26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A2EFCC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4853EBE">
            <w:pPr>
              <w:spacing w:line="26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F41706">
            <w:pPr>
              <w:pStyle w:val="7"/>
              <w:spacing w:before="62" w:line="257" w:lineRule="exact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7DF71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0304355">
            <w:pPr>
              <w:pStyle w:val="7"/>
              <w:spacing w:before="203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939" w:type="dxa"/>
            <w:noWrap w:val="0"/>
            <w:vAlign w:val="top"/>
          </w:tcPr>
          <w:p w14:paraId="6AAC31E0">
            <w:pPr>
              <w:pStyle w:val="7"/>
              <w:spacing w:before="81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497B42B3">
            <w:pPr>
              <w:pStyle w:val="7"/>
              <w:spacing w:before="7" w:line="21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1.名称:双联单控开关</w:t>
            </w:r>
          </w:p>
        </w:tc>
        <w:tc>
          <w:tcPr>
            <w:tcW w:w="1393" w:type="dxa"/>
            <w:noWrap w:val="0"/>
            <w:vAlign w:val="top"/>
          </w:tcPr>
          <w:p w14:paraId="213F41E1">
            <w:pPr>
              <w:pStyle w:val="7"/>
              <w:spacing w:before="204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DDB7423">
            <w:pPr>
              <w:pStyle w:val="7"/>
              <w:spacing w:before="203" w:line="256" w:lineRule="exact"/>
              <w:ind w:left="10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0C74F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7F1904E">
            <w:pPr>
              <w:pStyle w:val="7"/>
              <w:spacing w:before="205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939" w:type="dxa"/>
            <w:noWrap w:val="0"/>
            <w:vAlign w:val="top"/>
          </w:tcPr>
          <w:p w14:paraId="59C4D6C7">
            <w:pPr>
              <w:pStyle w:val="7"/>
              <w:spacing w:before="81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54614F32">
            <w:pPr>
              <w:pStyle w:val="7"/>
              <w:spacing w:before="9" w:line="21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1.名称:单联开关</w:t>
            </w:r>
          </w:p>
        </w:tc>
        <w:tc>
          <w:tcPr>
            <w:tcW w:w="1393" w:type="dxa"/>
            <w:noWrap w:val="0"/>
            <w:vAlign w:val="top"/>
          </w:tcPr>
          <w:p w14:paraId="2B88C37F">
            <w:pPr>
              <w:pStyle w:val="7"/>
              <w:spacing w:before="206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F48C46E">
            <w:pPr>
              <w:pStyle w:val="7"/>
              <w:spacing w:before="205" w:line="256" w:lineRule="exact"/>
              <w:ind w:left="10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2D3A9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2BD8365">
            <w:pPr>
              <w:pStyle w:val="7"/>
              <w:spacing w:before="207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939" w:type="dxa"/>
            <w:noWrap w:val="0"/>
            <w:vAlign w:val="top"/>
          </w:tcPr>
          <w:p w14:paraId="41C61805">
            <w:pPr>
              <w:pStyle w:val="7"/>
              <w:spacing w:before="86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38DAD514">
            <w:pPr>
              <w:pStyle w:val="7"/>
              <w:spacing w:before="10" w:line="20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1.名称:单控跷板防爆开关</w:t>
            </w:r>
          </w:p>
        </w:tc>
        <w:tc>
          <w:tcPr>
            <w:tcW w:w="1393" w:type="dxa"/>
            <w:noWrap w:val="0"/>
            <w:vAlign w:val="top"/>
          </w:tcPr>
          <w:p w14:paraId="64DB32E8">
            <w:pPr>
              <w:pStyle w:val="7"/>
              <w:spacing w:before="208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FFCAE3">
            <w:pPr>
              <w:pStyle w:val="7"/>
              <w:spacing w:before="207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3257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AFC4B56">
            <w:pPr>
              <w:pStyle w:val="7"/>
              <w:spacing w:before="209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939" w:type="dxa"/>
            <w:noWrap w:val="0"/>
            <w:vAlign w:val="top"/>
          </w:tcPr>
          <w:p w14:paraId="14AC21FB">
            <w:pPr>
              <w:pStyle w:val="7"/>
              <w:spacing w:before="88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电力电缆</w:t>
            </w:r>
          </w:p>
          <w:p w14:paraId="4573C705">
            <w:pPr>
              <w:pStyle w:val="7"/>
              <w:spacing w:before="12" w:line="203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1.型号:YJV22-4*35+1*16</w:t>
            </w:r>
          </w:p>
        </w:tc>
        <w:tc>
          <w:tcPr>
            <w:tcW w:w="1393" w:type="dxa"/>
            <w:noWrap w:val="0"/>
            <w:vAlign w:val="top"/>
          </w:tcPr>
          <w:p w14:paraId="14C3785C">
            <w:pPr>
              <w:pStyle w:val="7"/>
              <w:spacing w:before="209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1A359C3">
            <w:pPr>
              <w:pStyle w:val="7"/>
              <w:spacing w:before="209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59.44</w:t>
            </w:r>
          </w:p>
        </w:tc>
      </w:tr>
      <w:tr w14:paraId="390D7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3C83B72">
            <w:pPr>
              <w:pStyle w:val="7"/>
              <w:spacing w:before="211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939" w:type="dxa"/>
            <w:noWrap w:val="0"/>
            <w:vAlign w:val="top"/>
          </w:tcPr>
          <w:p w14:paraId="7EB31943">
            <w:pPr>
              <w:pStyle w:val="7"/>
              <w:spacing w:before="90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电力电缆</w:t>
            </w:r>
          </w:p>
          <w:p w14:paraId="718D99B5">
            <w:pPr>
              <w:pStyle w:val="7"/>
              <w:spacing w:before="12" w:line="20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1.型号:YJV22-5*16</w:t>
            </w:r>
          </w:p>
        </w:tc>
        <w:tc>
          <w:tcPr>
            <w:tcW w:w="1393" w:type="dxa"/>
            <w:noWrap w:val="0"/>
            <w:vAlign w:val="top"/>
          </w:tcPr>
          <w:p w14:paraId="69D6CCE1">
            <w:pPr>
              <w:pStyle w:val="7"/>
              <w:spacing w:before="21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2756C5C">
            <w:pPr>
              <w:pStyle w:val="7"/>
              <w:spacing w:before="211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30.06</w:t>
            </w:r>
          </w:p>
        </w:tc>
      </w:tr>
      <w:tr w14:paraId="69547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CD7381A">
            <w:pPr>
              <w:pStyle w:val="7"/>
              <w:spacing w:before="213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939" w:type="dxa"/>
            <w:noWrap w:val="0"/>
            <w:vAlign w:val="top"/>
          </w:tcPr>
          <w:p w14:paraId="2D1B1FC2">
            <w:pPr>
              <w:pStyle w:val="7"/>
              <w:spacing w:before="91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电力电缆</w:t>
            </w:r>
          </w:p>
          <w:p w14:paraId="4B99F776">
            <w:pPr>
              <w:pStyle w:val="7"/>
              <w:spacing w:before="10" w:line="20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1.型号:YJV22-3*10</w:t>
            </w:r>
          </w:p>
        </w:tc>
        <w:tc>
          <w:tcPr>
            <w:tcW w:w="1393" w:type="dxa"/>
            <w:noWrap w:val="0"/>
            <w:vAlign w:val="top"/>
          </w:tcPr>
          <w:p w14:paraId="7447CA04">
            <w:pPr>
              <w:pStyle w:val="7"/>
              <w:spacing w:before="213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DDCA5FF">
            <w:pPr>
              <w:pStyle w:val="7"/>
              <w:spacing w:before="213" w:line="255" w:lineRule="exact"/>
              <w:ind w:left="8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44.16</w:t>
            </w:r>
          </w:p>
        </w:tc>
      </w:tr>
      <w:tr w14:paraId="3A3AD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42636CB">
            <w:pPr>
              <w:pStyle w:val="7"/>
              <w:spacing w:before="215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939" w:type="dxa"/>
            <w:noWrap w:val="0"/>
            <w:vAlign w:val="top"/>
          </w:tcPr>
          <w:p w14:paraId="0CEA74ED">
            <w:pPr>
              <w:pStyle w:val="7"/>
              <w:spacing w:before="91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电力电缆</w:t>
            </w:r>
          </w:p>
          <w:p w14:paraId="6E62DCDD">
            <w:pPr>
              <w:pStyle w:val="7"/>
              <w:spacing w:before="12" w:line="20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1.型号:YJV22-5*10</w:t>
            </w:r>
          </w:p>
        </w:tc>
        <w:tc>
          <w:tcPr>
            <w:tcW w:w="1393" w:type="dxa"/>
            <w:noWrap w:val="0"/>
            <w:vAlign w:val="top"/>
          </w:tcPr>
          <w:p w14:paraId="5D2387DE">
            <w:pPr>
              <w:pStyle w:val="7"/>
              <w:spacing w:before="215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D5F6084">
            <w:pPr>
              <w:pStyle w:val="7"/>
              <w:spacing w:before="215" w:line="255" w:lineRule="exact"/>
              <w:ind w:left="80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62.27</w:t>
            </w:r>
          </w:p>
        </w:tc>
      </w:tr>
      <w:tr w14:paraId="7D1C2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6E300B99">
            <w:pPr>
              <w:pStyle w:val="7"/>
              <w:spacing w:before="217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1043EE5E">
            <w:pPr>
              <w:pStyle w:val="7"/>
              <w:spacing w:before="96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控制电缆</w:t>
            </w:r>
          </w:p>
          <w:p w14:paraId="56CCFDC5">
            <w:pPr>
              <w:pStyle w:val="7"/>
              <w:spacing w:before="12" w:line="20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1.型号:WDZ-YJY-5x2.5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6E0D5624">
            <w:pPr>
              <w:pStyle w:val="7"/>
              <w:spacing w:before="217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0E347AD2">
            <w:pPr>
              <w:pStyle w:val="7"/>
              <w:spacing w:before="217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11.32</w:t>
            </w:r>
          </w:p>
        </w:tc>
      </w:tr>
      <w:tr w14:paraId="5CAD7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EDFF0D0">
            <w:pPr>
              <w:pStyle w:val="7"/>
              <w:spacing w:before="175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939" w:type="dxa"/>
            <w:noWrap w:val="0"/>
            <w:vAlign w:val="top"/>
          </w:tcPr>
          <w:p w14:paraId="319D2566">
            <w:pPr>
              <w:pStyle w:val="7"/>
              <w:spacing w:before="54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5B8931A8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DN40</w:t>
            </w:r>
          </w:p>
        </w:tc>
        <w:tc>
          <w:tcPr>
            <w:tcW w:w="1393" w:type="dxa"/>
            <w:noWrap w:val="0"/>
            <w:vAlign w:val="top"/>
          </w:tcPr>
          <w:p w14:paraId="564BD4EF">
            <w:pPr>
              <w:pStyle w:val="7"/>
              <w:spacing w:before="175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F077102">
            <w:pPr>
              <w:pStyle w:val="7"/>
              <w:spacing w:before="175" w:line="255" w:lineRule="exact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114.64</w:t>
            </w:r>
          </w:p>
        </w:tc>
      </w:tr>
      <w:tr w14:paraId="6D6D5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F0045D8">
            <w:pPr>
              <w:pStyle w:val="7"/>
              <w:spacing w:before="178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939" w:type="dxa"/>
            <w:noWrap w:val="0"/>
            <w:vAlign w:val="top"/>
          </w:tcPr>
          <w:p w14:paraId="178EA369">
            <w:pPr>
              <w:pStyle w:val="7"/>
              <w:spacing w:before="56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18108DC9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DN50</w:t>
            </w:r>
          </w:p>
        </w:tc>
        <w:tc>
          <w:tcPr>
            <w:tcW w:w="1393" w:type="dxa"/>
            <w:noWrap w:val="0"/>
            <w:vAlign w:val="top"/>
          </w:tcPr>
          <w:p w14:paraId="531CE520">
            <w:pPr>
              <w:pStyle w:val="7"/>
              <w:spacing w:before="178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69511EC">
            <w:pPr>
              <w:pStyle w:val="7"/>
              <w:spacing w:before="178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29.33</w:t>
            </w:r>
          </w:p>
        </w:tc>
      </w:tr>
      <w:tr w14:paraId="5B0E1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889ABC2">
            <w:pPr>
              <w:pStyle w:val="7"/>
              <w:spacing w:before="180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939" w:type="dxa"/>
            <w:noWrap w:val="0"/>
            <w:vAlign w:val="top"/>
          </w:tcPr>
          <w:p w14:paraId="3B1E3974">
            <w:pPr>
              <w:pStyle w:val="7"/>
              <w:spacing w:before="56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391A45AF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DN70</w:t>
            </w:r>
          </w:p>
        </w:tc>
        <w:tc>
          <w:tcPr>
            <w:tcW w:w="1393" w:type="dxa"/>
            <w:noWrap w:val="0"/>
            <w:vAlign w:val="top"/>
          </w:tcPr>
          <w:p w14:paraId="08AA366F">
            <w:pPr>
              <w:pStyle w:val="7"/>
              <w:spacing w:before="180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3113BDB">
            <w:pPr>
              <w:pStyle w:val="7"/>
              <w:spacing w:before="180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57.99</w:t>
            </w:r>
          </w:p>
        </w:tc>
      </w:tr>
      <w:tr w14:paraId="45CCA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55698AC">
            <w:pPr>
              <w:pStyle w:val="7"/>
              <w:spacing w:before="18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939" w:type="dxa"/>
            <w:noWrap w:val="0"/>
            <w:vAlign w:val="top"/>
          </w:tcPr>
          <w:p w14:paraId="1FFD29B4">
            <w:pPr>
              <w:pStyle w:val="7"/>
              <w:spacing w:before="61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707D7831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DN32</w:t>
            </w:r>
          </w:p>
        </w:tc>
        <w:tc>
          <w:tcPr>
            <w:tcW w:w="1393" w:type="dxa"/>
            <w:noWrap w:val="0"/>
            <w:vAlign w:val="top"/>
          </w:tcPr>
          <w:p w14:paraId="65DE8A2E">
            <w:pPr>
              <w:pStyle w:val="7"/>
              <w:spacing w:before="18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542C5A4">
            <w:pPr>
              <w:pStyle w:val="7"/>
              <w:spacing w:before="182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29.56</w:t>
            </w:r>
          </w:p>
        </w:tc>
      </w:tr>
      <w:tr w14:paraId="0721D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61C223D">
            <w:pPr>
              <w:pStyle w:val="7"/>
              <w:spacing w:before="184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939" w:type="dxa"/>
            <w:noWrap w:val="0"/>
            <w:vAlign w:val="top"/>
          </w:tcPr>
          <w:p w14:paraId="11868DBB">
            <w:pPr>
              <w:pStyle w:val="7"/>
              <w:spacing w:before="63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0B365E0C">
            <w:pPr>
              <w:pStyle w:val="7"/>
              <w:spacing w:before="12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DN25</w:t>
            </w:r>
          </w:p>
        </w:tc>
        <w:tc>
          <w:tcPr>
            <w:tcW w:w="1393" w:type="dxa"/>
            <w:noWrap w:val="0"/>
            <w:vAlign w:val="top"/>
          </w:tcPr>
          <w:p w14:paraId="7CCA6259">
            <w:pPr>
              <w:pStyle w:val="7"/>
              <w:spacing w:before="184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E4577B6">
            <w:pPr>
              <w:pStyle w:val="7"/>
              <w:spacing w:before="184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19.29</w:t>
            </w:r>
          </w:p>
        </w:tc>
      </w:tr>
      <w:tr w14:paraId="66A3D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476BF04">
            <w:pPr>
              <w:pStyle w:val="7"/>
              <w:spacing w:before="186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4939" w:type="dxa"/>
            <w:noWrap w:val="0"/>
            <w:vAlign w:val="top"/>
          </w:tcPr>
          <w:p w14:paraId="0BBBD372">
            <w:pPr>
              <w:pStyle w:val="7"/>
              <w:spacing w:before="64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5791B7A4">
            <w:pPr>
              <w:pStyle w:val="7"/>
              <w:spacing w:before="12" w:line="22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DN20</w:t>
            </w:r>
          </w:p>
        </w:tc>
        <w:tc>
          <w:tcPr>
            <w:tcW w:w="1393" w:type="dxa"/>
            <w:noWrap w:val="0"/>
            <w:vAlign w:val="top"/>
          </w:tcPr>
          <w:p w14:paraId="06B32774">
            <w:pPr>
              <w:pStyle w:val="7"/>
              <w:spacing w:before="186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566709B">
            <w:pPr>
              <w:pStyle w:val="7"/>
              <w:spacing w:before="186" w:line="255" w:lineRule="exact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128.38</w:t>
            </w:r>
          </w:p>
        </w:tc>
      </w:tr>
      <w:tr w14:paraId="1B220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74621F">
            <w:pPr>
              <w:pStyle w:val="7"/>
              <w:spacing w:before="189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939" w:type="dxa"/>
            <w:noWrap w:val="0"/>
            <w:vAlign w:val="top"/>
          </w:tcPr>
          <w:p w14:paraId="2FF7964B">
            <w:pPr>
              <w:pStyle w:val="7"/>
              <w:spacing w:before="67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1C96BBE9">
            <w:pPr>
              <w:pStyle w:val="7"/>
              <w:spacing w:before="10" w:line="22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1.名称:JDG20</w:t>
            </w:r>
          </w:p>
        </w:tc>
        <w:tc>
          <w:tcPr>
            <w:tcW w:w="1393" w:type="dxa"/>
            <w:noWrap w:val="0"/>
            <w:vAlign w:val="top"/>
          </w:tcPr>
          <w:p w14:paraId="0751A3D6">
            <w:pPr>
              <w:pStyle w:val="7"/>
              <w:spacing w:before="189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E6B254E">
            <w:pPr>
              <w:pStyle w:val="7"/>
              <w:spacing w:before="189" w:line="255" w:lineRule="exact"/>
              <w:ind w:left="7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574.29</w:t>
            </w:r>
          </w:p>
        </w:tc>
      </w:tr>
      <w:tr w14:paraId="46DC0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B749B59">
            <w:pPr>
              <w:pStyle w:val="7"/>
              <w:spacing w:before="191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4939" w:type="dxa"/>
            <w:noWrap w:val="0"/>
            <w:vAlign w:val="top"/>
          </w:tcPr>
          <w:p w14:paraId="2DECD759">
            <w:pPr>
              <w:pStyle w:val="7"/>
              <w:spacing w:before="67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25B2BA37">
            <w:pPr>
              <w:pStyle w:val="7"/>
              <w:spacing w:before="11" w:line="22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1.名称:JDG32</w:t>
            </w:r>
          </w:p>
        </w:tc>
        <w:tc>
          <w:tcPr>
            <w:tcW w:w="1393" w:type="dxa"/>
            <w:noWrap w:val="0"/>
            <w:vAlign w:val="top"/>
          </w:tcPr>
          <w:p w14:paraId="1078EC3F">
            <w:pPr>
              <w:pStyle w:val="7"/>
              <w:spacing w:before="19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070A071">
            <w:pPr>
              <w:pStyle w:val="7"/>
              <w:spacing w:before="191" w:line="255" w:lineRule="exact"/>
              <w:ind w:left="8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27.5</w:t>
            </w:r>
          </w:p>
        </w:tc>
      </w:tr>
      <w:tr w14:paraId="79463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DD0B2BB">
            <w:pPr>
              <w:pStyle w:val="7"/>
              <w:spacing w:before="192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4939" w:type="dxa"/>
            <w:noWrap w:val="0"/>
            <w:vAlign w:val="top"/>
          </w:tcPr>
          <w:p w14:paraId="60050140">
            <w:pPr>
              <w:pStyle w:val="7"/>
              <w:spacing w:before="70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63634780">
            <w:pPr>
              <w:pStyle w:val="7"/>
              <w:spacing w:before="11" w:line="22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1.配线形式:WDZ-BYJ-2.5</w:t>
            </w:r>
          </w:p>
        </w:tc>
        <w:tc>
          <w:tcPr>
            <w:tcW w:w="1393" w:type="dxa"/>
            <w:noWrap w:val="0"/>
            <w:vAlign w:val="top"/>
          </w:tcPr>
          <w:p w14:paraId="4AB0BA5F">
            <w:pPr>
              <w:pStyle w:val="7"/>
              <w:spacing w:before="19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BF71F5F">
            <w:pPr>
              <w:pStyle w:val="7"/>
              <w:spacing w:before="192" w:line="255" w:lineRule="exact"/>
              <w:ind w:left="71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1236.24</w:t>
            </w:r>
          </w:p>
        </w:tc>
      </w:tr>
      <w:tr w14:paraId="47EAD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90DA538">
            <w:pPr>
              <w:pStyle w:val="7"/>
              <w:spacing w:before="194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939" w:type="dxa"/>
            <w:noWrap w:val="0"/>
            <w:vAlign w:val="top"/>
          </w:tcPr>
          <w:p w14:paraId="3769E2CE">
            <w:pPr>
              <w:pStyle w:val="7"/>
              <w:spacing w:before="72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321FD296">
            <w:pPr>
              <w:pStyle w:val="7"/>
              <w:spacing w:before="11" w:line="21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1.配线形式:WDZN-BYJ-2.5</w:t>
            </w:r>
          </w:p>
        </w:tc>
        <w:tc>
          <w:tcPr>
            <w:tcW w:w="1393" w:type="dxa"/>
            <w:noWrap w:val="0"/>
            <w:vAlign w:val="top"/>
          </w:tcPr>
          <w:p w14:paraId="3972331A">
            <w:pPr>
              <w:pStyle w:val="7"/>
              <w:spacing w:before="194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A3F3429">
            <w:pPr>
              <w:pStyle w:val="7"/>
              <w:spacing w:before="194" w:line="255" w:lineRule="exact"/>
              <w:ind w:left="8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44.2</w:t>
            </w:r>
          </w:p>
        </w:tc>
      </w:tr>
      <w:tr w14:paraId="59D5F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8BA5C71">
            <w:pPr>
              <w:pStyle w:val="7"/>
              <w:spacing w:before="196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4939" w:type="dxa"/>
            <w:noWrap w:val="0"/>
            <w:vAlign w:val="top"/>
          </w:tcPr>
          <w:p w14:paraId="0E4C3F78">
            <w:pPr>
              <w:pStyle w:val="7"/>
              <w:spacing w:before="74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34FCB40A">
            <w:pPr>
              <w:pStyle w:val="7"/>
              <w:spacing w:before="11" w:line="21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1.配线形式:WDZ-BYJ-4</w:t>
            </w:r>
          </w:p>
        </w:tc>
        <w:tc>
          <w:tcPr>
            <w:tcW w:w="1393" w:type="dxa"/>
            <w:noWrap w:val="0"/>
            <w:vAlign w:val="top"/>
          </w:tcPr>
          <w:p w14:paraId="6832E4BF">
            <w:pPr>
              <w:pStyle w:val="7"/>
              <w:spacing w:before="196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46087E9">
            <w:pPr>
              <w:pStyle w:val="7"/>
              <w:spacing w:before="196" w:line="255" w:lineRule="exact"/>
              <w:ind w:left="7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922.16</w:t>
            </w:r>
          </w:p>
        </w:tc>
      </w:tr>
      <w:tr w14:paraId="2DFB0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25DA040">
            <w:pPr>
              <w:pStyle w:val="7"/>
              <w:spacing w:before="199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4939" w:type="dxa"/>
            <w:noWrap w:val="0"/>
            <w:vAlign w:val="top"/>
          </w:tcPr>
          <w:p w14:paraId="7A094CEC">
            <w:pPr>
              <w:pStyle w:val="7"/>
              <w:spacing w:before="76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54A946A8">
            <w:pPr>
              <w:pStyle w:val="7"/>
              <w:spacing w:before="9" w:line="21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1.配线形式:WDZ-BYJ-6</w:t>
            </w:r>
          </w:p>
        </w:tc>
        <w:tc>
          <w:tcPr>
            <w:tcW w:w="1393" w:type="dxa"/>
            <w:noWrap w:val="0"/>
            <w:vAlign w:val="top"/>
          </w:tcPr>
          <w:p w14:paraId="1CD041D7">
            <w:pPr>
              <w:pStyle w:val="7"/>
              <w:spacing w:before="199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915EE08">
            <w:pPr>
              <w:pStyle w:val="7"/>
              <w:spacing w:before="199" w:line="255" w:lineRule="exact"/>
              <w:ind w:left="7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298.29</w:t>
            </w:r>
          </w:p>
        </w:tc>
      </w:tr>
      <w:tr w14:paraId="3268E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B9DB860">
            <w:pPr>
              <w:pStyle w:val="7"/>
              <w:spacing w:before="201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4939" w:type="dxa"/>
            <w:noWrap w:val="0"/>
            <w:vAlign w:val="top"/>
          </w:tcPr>
          <w:p w14:paraId="522F7E8D">
            <w:pPr>
              <w:pStyle w:val="7"/>
              <w:spacing w:before="76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072CF2A7">
            <w:pPr>
              <w:pStyle w:val="7"/>
              <w:spacing w:before="11" w:line="21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1.配线形式:WDN-BYJ-10</w:t>
            </w:r>
          </w:p>
        </w:tc>
        <w:tc>
          <w:tcPr>
            <w:tcW w:w="1393" w:type="dxa"/>
            <w:noWrap w:val="0"/>
            <w:vAlign w:val="top"/>
          </w:tcPr>
          <w:p w14:paraId="64DE18AD">
            <w:pPr>
              <w:pStyle w:val="7"/>
              <w:spacing w:before="20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26D7B9F">
            <w:pPr>
              <w:pStyle w:val="7"/>
              <w:spacing w:before="201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54.05</w:t>
            </w:r>
          </w:p>
        </w:tc>
      </w:tr>
      <w:tr w14:paraId="15301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7F4BDAF">
            <w:pPr>
              <w:pStyle w:val="7"/>
              <w:spacing w:before="203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4939" w:type="dxa"/>
            <w:noWrap w:val="0"/>
            <w:vAlign w:val="top"/>
          </w:tcPr>
          <w:p w14:paraId="59DFFDF5">
            <w:pPr>
              <w:pStyle w:val="7"/>
              <w:spacing w:before="82" w:line="224" w:lineRule="auto"/>
              <w:ind w:left="39" w:right="1719" w:hanging="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普通吸顶灯及其他灯具 </w:t>
            </w:r>
          </w:p>
          <w:p w14:paraId="10BDD451">
            <w:pPr>
              <w:pStyle w:val="7"/>
              <w:spacing w:before="82" w:line="224" w:lineRule="auto"/>
              <w:ind w:left="39" w:right="1719" w:hanging="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1.名称、型号:LED方灯</w:t>
            </w:r>
          </w:p>
        </w:tc>
        <w:tc>
          <w:tcPr>
            <w:tcW w:w="1393" w:type="dxa"/>
            <w:noWrap w:val="0"/>
            <w:vAlign w:val="top"/>
          </w:tcPr>
          <w:p w14:paraId="22713B00">
            <w:pPr>
              <w:pStyle w:val="7"/>
              <w:spacing w:before="203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A6E5418">
            <w:pPr>
              <w:pStyle w:val="7"/>
              <w:spacing w:before="203" w:line="256" w:lineRule="exact"/>
              <w:ind w:left="9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 w14:paraId="4B79E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F028ACD">
            <w:pPr>
              <w:pStyle w:val="7"/>
              <w:spacing w:before="205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4939" w:type="dxa"/>
            <w:noWrap w:val="0"/>
            <w:vAlign w:val="top"/>
          </w:tcPr>
          <w:p w14:paraId="6E99BC88">
            <w:pPr>
              <w:pStyle w:val="7"/>
              <w:spacing w:before="8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普通吸顶灯及其他灯具</w:t>
            </w:r>
          </w:p>
          <w:p w14:paraId="3FD43D89">
            <w:pPr>
              <w:pStyle w:val="7"/>
              <w:spacing w:before="12" w:line="20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1.名称、型号:LED方灯防爆型</w:t>
            </w:r>
          </w:p>
        </w:tc>
        <w:tc>
          <w:tcPr>
            <w:tcW w:w="1393" w:type="dxa"/>
            <w:noWrap w:val="0"/>
            <w:vAlign w:val="top"/>
          </w:tcPr>
          <w:p w14:paraId="3183464E">
            <w:pPr>
              <w:pStyle w:val="7"/>
              <w:spacing w:before="205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6696071">
            <w:pPr>
              <w:pStyle w:val="7"/>
              <w:spacing w:before="205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1F09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60636FC">
            <w:pPr>
              <w:pStyle w:val="7"/>
              <w:spacing w:before="207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4939" w:type="dxa"/>
            <w:noWrap w:val="0"/>
            <w:vAlign w:val="top"/>
          </w:tcPr>
          <w:p w14:paraId="2DF97079">
            <w:pPr>
              <w:pStyle w:val="7"/>
              <w:spacing w:before="85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工厂灯</w:t>
            </w:r>
          </w:p>
          <w:p w14:paraId="330CC122">
            <w:pPr>
              <w:pStyle w:val="7"/>
              <w:spacing w:before="11" w:line="20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1.名称、型号:防水防尘灯</w:t>
            </w:r>
          </w:p>
        </w:tc>
        <w:tc>
          <w:tcPr>
            <w:tcW w:w="1393" w:type="dxa"/>
            <w:noWrap w:val="0"/>
            <w:vAlign w:val="top"/>
          </w:tcPr>
          <w:p w14:paraId="30B9E776">
            <w:pPr>
              <w:pStyle w:val="7"/>
              <w:spacing w:before="207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C28DF9B">
            <w:pPr>
              <w:pStyle w:val="7"/>
              <w:spacing w:before="207" w:line="257" w:lineRule="exact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 w14:paraId="10255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0D53787">
            <w:pPr>
              <w:pStyle w:val="7"/>
              <w:spacing w:before="209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4939" w:type="dxa"/>
            <w:noWrap w:val="0"/>
            <w:vAlign w:val="top"/>
          </w:tcPr>
          <w:p w14:paraId="57DAD421">
            <w:pPr>
              <w:pStyle w:val="7"/>
              <w:spacing w:before="86" w:line="229" w:lineRule="auto"/>
              <w:ind w:left="3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医疗专用灯</w:t>
            </w:r>
          </w:p>
          <w:p w14:paraId="261DCECE">
            <w:pPr>
              <w:pStyle w:val="7"/>
              <w:spacing w:before="9" w:line="20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1.名称:紫外线消毒灯</w:t>
            </w:r>
          </w:p>
        </w:tc>
        <w:tc>
          <w:tcPr>
            <w:tcW w:w="1393" w:type="dxa"/>
            <w:noWrap w:val="0"/>
            <w:vAlign w:val="top"/>
          </w:tcPr>
          <w:p w14:paraId="6C3086EA">
            <w:pPr>
              <w:pStyle w:val="7"/>
              <w:spacing w:before="209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EA89BB4">
            <w:pPr>
              <w:pStyle w:val="7"/>
              <w:spacing w:before="209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FFBD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FFAB057">
            <w:pPr>
              <w:pStyle w:val="7"/>
              <w:spacing w:before="98" w:line="215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4939" w:type="dxa"/>
            <w:noWrap w:val="0"/>
            <w:vAlign w:val="top"/>
          </w:tcPr>
          <w:p w14:paraId="67729968">
            <w:pPr>
              <w:pStyle w:val="7"/>
              <w:spacing w:before="98" w:line="215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温控器</w:t>
            </w:r>
          </w:p>
        </w:tc>
        <w:tc>
          <w:tcPr>
            <w:tcW w:w="1393" w:type="dxa"/>
            <w:noWrap w:val="0"/>
            <w:vAlign w:val="top"/>
          </w:tcPr>
          <w:p w14:paraId="4E478FD2">
            <w:pPr>
              <w:pStyle w:val="7"/>
              <w:spacing w:before="98" w:line="215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2C5EED1">
            <w:pPr>
              <w:pStyle w:val="7"/>
              <w:spacing w:before="98" w:line="215" w:lineRule="auto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 w14:paraId="73EA2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6CAD15">
            <w:pPr>
              <w:pStyle w:val="7"/>
              <w:spacing w:before="99" w:line="214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4939" w:type="dxa"/>
            <w:noWrap w:val="0"/>
            <w:vAlign w:val="top"/>
          </w:tcPr>
          <w:p w14:paraId="61BC53DD">
            <w:pPr>
              <w:pStyle w:val="7"/>
              <w:spacing w:before="99" w:line="214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温控阀</w:t>
            </w:r>
          </w:p>
        </w:tc>
        <w:tc>
          <w:tcPr>
            <w:tcW w:w="1393" w:type="dxa"/>
            <w:noWrap w:val="0"/>
            <w:vAlign w:val="top"/>
          </w:tcPr>
          <w:p w14:paraId="58AA4D4E">
            <w:pPr>
              <w:pStyle w:val="7"/>
              <w:spacing w:before="99" w:line="214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C77B775">
            <w:pPr>
              <w:pStyle w:val="7"/>
              <w:spacing w:before="99" w:line="214" w:lineRule="auto"/>
              <w:ind w:left="10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6E919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A0374A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816F4F0">
            <w:pPr>
              <w:pStyle w:val="7"/>
              <w:spacing w:before="99" w:line="214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弱电</w:t>
            </w:r>
          </w:p>
        </w:tc>
        <w:tc>
          <w:tcPr>
            <w:tcW w:w="1393" w:type="dxa"/>
            <w:noWrap w:val="0"/>
            <w:vAlign w:val="top"/>
          </w:tcPr>
          <w:p w14:paraId="76ED85EB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8B8A8B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ADC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F08DDE7">
            <w:pPr>
              <w:pStyle w:val="7"/>
              <w:spacing w:before="213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939" w:type="dxa"/>
            <w:noWrap w:val="0"/>
            <w:vAlign w:val="top"/>
          </w:tcPr>
          <w:p w14:paraId="4D3EBBD8">
            <w:pPr>
              <w:pStyle w:val="7"/>
              <w:spacing w:before="90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55ABCA61">
            <w:pPr>
              <w:pStyle w:val="7"/>
              <w:spacing w:before="10" w:line="20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1.名称:JDG20</w:t>
            </w:r>
          </w:p>
        </w:tc>
        <w:tc>
          <w:tcPr>
            <w:tcW w:w="1393" w:type="dxa"/>
            <w:noWrap w:val="0"/>
            <w:vAlign w:val="top"/>
          </w:tcPr>
          <w:p w14:paraId="56655CEB">
            <w:pPr>
              <w:pStyle w:val="7"/>
              <w:spacing w:before="213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83E07CA">
            <w:pPr>
              <w:pStyle w:val="7"/>
              <w:spacing w:before="213" w:line="255" w:lineRule="exact"/>
              <w:ind w:left="80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87.98</w:t>
            </w:r>
          </w:p>
        </w:tc>
      </w:tr>
      <w:tr w14:paraId="7B94F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205B520">
            <w:pPr>
              <w:pStyle w:val="7"/>
              <w:spacing w:before="215" w:line="257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4939" w:type="dxa"/>
            <w:noWrap w:val="0"/>
            <w:vAlign w:val="top"/>
          </w:tcPr>
          <w:p w14:paraId="51EF81C5">
            <w:pPr>
              <w:pStyle w:val="7"/>
              <w:spacing w:before="90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45F9CA6E">
            <w:pPr>
              <w:pStyle w:val="7"/>
              <w:spacing w:before="12" w:line="20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1.名称:RC40</w:t>
            </w:r>
          </w:p>
        </w:tc>
        <w:tc>
          <w:tcPr>
            <w:tcW w:w="1393" w:type="dxa"/>
            <w:noWrap w:val="0"/>
            <w:vAlign w:val="top"/>
          </w:tcPr>
          <w:p w14:paraId="0020096E">
            <w:pPr>
              <w:pStyle w:val="7"/>
              <w:spacing w:before="215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9054BC5">
            <w:pPr>
              <w:pStyle w:val="7"/>
              <w:spacing w:before="215" w:line="255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3.86</w:t>
            </w:r>
          </w:p>
        </w:tc>
      </w:tr>
      <w:tr w14:paraId="49B8C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02345196">
            <w:pPr>
              <w:pStyle w:val="7"/>
              <w:spacing w:before="217" w:line="257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21922961">
            <w:pPr>
              <w:pStyle w:val="7"/>
              <w:spacing w:before="95" w:line="228" w:lineRule="auto"/>
              <w:ind w:left="4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四口光纤信息插座</w:t>
            </w:r>
          </w:p>
          <w:p w14:paraId="2D643AA3">
            <w:pPr>
              <w:pStyle w:val="7"/>
              <w:spacing w:before="12" w:line="20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1.规格:双出口信息插座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73B2A5A9">
            <w:pPr>
              <w:pStyle w:val="7"/>
              <w:spacing w:before="217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53FE8944">
            <w:pPr>
              <w:pStyle w:val="7"/>
              <w:spacing w:before="217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3A173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D6710C6">
            <w:pPr>
              <w:pStyle w:val="7"/>
              <w:spacing w:before="175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4939" w:type="dxa"/>
            <w:noWrap w:val="0"/>
            <w:vAlign w:val="top"/>
          </w:tcPr>
          <w:p w14:paraId="684C5873">
            <w:pPr>
              <w:pStyle w:val="7"/>
              <w:spacing w:before="54" w:line="238" w:lineRule="auto"/>
              <w:ind w:left="39" w:right="2126" w:firstLine="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四口光纤信息插座 1.规格:电视插座</w:t>
            </w:r>
          </w:p>
        </w:tc>
        <w:tc>
          <w:tcPr>
            <w:tcW w:w="1393" w:type="dxa"/>
            <w:noWrap w:val="0"/>
            <w:vAlign w:val="top"/>
          </w:tcPr>
          <w:p w14:paraId="3D91BEAC">
            <w:pPr>
              <w:pStyle w:val="7"/>
              <w:spacing w:before="176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8E11063">
            <w:pPr>
              <w:pStyle w:val="7"/>
              <w:spacing w:before="175" w:line="256" w:lineRule="exact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48F91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4023659">
            <w:pPr>
              <w:pStyle w:val="7"/>
              <w:spacing w:before="178" w:line="257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4939" w:type="dxa"/>
            <w:noWrap w:val="0"/>
            <w:vAlign w:val="top"/>
          </w:tcPr>
          <w:p w14:paraId="6DAFF31E">
            <w:pPr>
              <w:pStyle w:val="7"/>
              <w:spacing w:before="56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4对双绞电缆</w:t>
            </w:r>
          </w:p>
          <w:p w14:paraId="7A42DA1D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1.规格:CAT6e</w:t>
            </w:r>
          </w:p>
        </w:tc>
        <w:tc>
          <w:tcPr>
            <w:tcW w:w="1393" w:type="dxa"/>
            <w:noWrap w:val="0"/>
            <w:vAlign w:val="top"/>
          </w:tcPr>
          <w:p w14:paraId="06641FB8">
            <w:pPr>
              <w:pStyle w:val="7"/>
              <w:spacing w:before="178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25CC786">
            <w:pPr>
              <w:pStyle w:val="7"/>
              <w:spacing w:before="178" w:line="255" w:lineRule="exact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16.8</w:t>
            </w:r>
          </w:p>
        </w:tc>
      </w:tr>
      <w:tr w14:paraId="3FC3E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F4E6FD3">
            <w:pPr>
              <w:pStyle w:val="7"/>
              <w:spacing w:before="180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4939" w:type="dxa"/>
            <w:noWrap w:val="0"/>
            <w:vAlign w:val="top"/>
          </w:tcPr>
          <w:p w14:paraId="1FCF127C">
            <w:pPr>
              <w:pStyle w:val="7"/>
              <w:spacing w:before="56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4对双绞电缆</w:t>
            </w:r>
          </w:p>
          <w:p w14:paraId="33C1B329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1.规格:RVB-2*0.5</w:t>
            </w:r>
          </w:p>
        </w:tc>
        <w:tc>
          <w:tcPr>
            <w:tcW w:w="1393" w:type="dxa"/>
            <w:noWrap w:val="0"/>
            <w:vAlign w:val="top"/>
          </w:tcPr>
          <w:p w14:paraId="21AC0614">
            <w:pPr>
              <w:pStyle w:val="7"/>
              <w:spacing w:before="180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8BBB472">
            <w:pPr>
              <w:pStyle w:val="7"/>
              <w:spacing w:before="180" w:line="255" w:lineRule="exact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16.8</w:t>
            </w:r>
          </w:p>
        </w:tc>
      </w:tr>
      <w:tr w14:paraId="1011E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46F17AD">
            <w:pPr>
              <w:pStyle w:val="7"/>
              <w:spacing w:before="182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4939" w:type="dxa"/>
            <w:noWrap w:val="0"/>
            <w:vAlign w:val="top"/>
          </w:tcPr>
          <w:p w14:paraId="2054AF91">
            <w:pPr>
              <w:pStyle w:val="7"/>
              <w:spacing w:before="61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4对双绞电缆</w:t>
            </w:r>
          </w:p>
          <w:p w14:paraId="0F1DC677">
            <w:pPr>
              <w:pStyle w:val="7"/>
              <w:spacing w:before="12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1.名称:SYWV-75-5</w:t>
            </w:r>
          </w:p>
        </w:tc>
        <w:tc>
          <w:tcPr>
            <w:tcW w:w="1393" w:type="dxa"/>
            <w:noWrap w:val="0"/>
            <w:vAlign w:val="top"/>
          </w:tcPr>
          <w:p w14:paraId="522D18DF">
            <w:pPr>
              <w:pStyle w:val="7"/>
              <w:spacing w:before="18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B455DD1">
            <w:pPr>
              <w:pStyle w:val="7"/>
              <w:spacing w:before="182" w:line="255" w:lineRule="exact"/>
              <w:ind w:left="8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79.6</w:t>
            </w:r>
          </w:p>
        </w:tc>
      </w:tr>
      <w:tr w14:paraId="1CAE4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594E93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6585B5F">
            <w:pPr>
              <w:pStyle w:val="7"/>
              <w:spacing w:before="71" w:line="230" w:lineRule="auto"/>
              <w:ind w:left="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呼叫系统</w:t>
            </w:r>
          </w:p>
        </w:tc>
        <w:tc>
          <w:tcPr>
            <w:tcW w:w="1393" w:type="dxa"/>
            <w:noWrap w:val="0"/>
            <w:vAlign w:val="top"/>
          </w:tcPr>
          <w:p w14:paraId="0BED1ECD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00C1027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AC9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A1599C5">
            <w:pPr>
              <w:pStyle w:val="7"/>
              <w:spacing w:before="185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4939" w:type="dxa"/>
            <w:noWrap w:val="0"/>
            <w:vAlign w:val="top"/>
          </w:tcPr>
          <w:p w14:paraId="71267DD4">
            <w:pPr>
              <w:pStyle w:val="7"/>
              <w:spacing w:before="22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2D732700">
            <w:pPr>
              <w:pStyle w:val="7"/>
              <w:spacing w:before="11" w:line="225" w:lineRule="auto"/>
              <w:ind w:left="39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1.名称、型号:紧急呼叫报警主机,带声警报警器</w:t>
            </w:r>
          </w:p>
        </w:tc>
        <w:tc>
          <w:tcPr>
            <w:tcW w:w="1393" w:type="dxa"/>
            <w:noWrap w:val="0"/>
            <w:vAlign w:val="top"/>
          </w:tcPr>
          <w:p w14:paraId="26C321E2">
            <w:pPr>
              <w:pStyle w:val="7"/>
              <w:spacing w:before="186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54F03DE">
            <w:pPr>
              <w:pStyle w:val="7"/>
              <w:spacing w:before="185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FF27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5A374D9">
            <w:pPr>
              <w:pStyle w:val="7"/>
              <w:spacing w:before="187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4939" w:type="dxa"/>
            <w:noWrap w:val="0"/>
            <w:vAlign w:val="top"/>
          </w:tcPr>
          <w:p w14:paraId="6969A09D">
            <w:pPr>
              <w:pStyle w:val="7"/>
              <w:spacing w:before="67" w:line="229" w:lineRule="auto"/>
              <w:ind w:left="48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56ED57A9">
            <w:pPr>
              <w:pStyle w:val="7"/>
              <w:spacing w:before="67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1.名称:JDG20</w:t>
            </w:r>
          </w:p>
        </w:tc>
        <w:tc>
          <w:tcPr>
            <w:tcW w:w="1393" w:type="dxa"/>
            <w:noWrap w:val="0"/>
            <w:vAlign w:val="top"/>
          </w:tcPr>
          <w:p w14:paraId="79D3889A">
            <w:pPr>
              <w:pStyle w:val="7"/>
              <w:spacing w:before="187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4E1A1F">
            <w:pPr>
              <w:pStyle w:val="7"/>
              <w:spacing w:before="187" w:line="255" w:lineRule="exact"/>
              <w:ind w:left="8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70.44</w:t>
            </w:r>
          </w:p>
        </w:tc>
      </w:tr>
      <w:tr w14:paraId="25D52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696F44A">
            <w:pPr>
              <w:pStyle w:val="7"/>
              <w:spacing w:before="189" w:line="256" w:lineRule="exact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4939" w:type="dxa"/>
            <w:noWrap w:val="0"/>
            <w:vAlign w:val="top"/>
          </w:tcPr>
          <w:p w14:paraId="42E473E1">
            <w:pPr>
              <w:pStyle w:val="7"/>
              <w:spacing w:before="67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0514FDB4">
            <w:pPr>
              <w:pStyle w:val="7"/>
              <w:spacing w:before="11" w:line="223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1.配线形式:WDZ-RYJS-2*2.5  穿管敷设</w:t>
            </w:r>
          </w:p>
        </w:tc>
        <w:tc>
          <w:tcPr>
            <w:tcW w:w="1393" w:type="dxa"/>
            <w:noWrap w:val="0"/>
            <w:vAlign w:val="top"/>
          </w:tcPr>
          <w:p w14:paraId="517883B0">
            <w:pPr>
              <w:pStyle w:val="7"/>
              <w:spacing w:before="189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B0CF0FE">
            <w:pPr>
              <w:pStyle w:val="7"/>
              <w:spacing w:before="189" w:line="255" w:lineRule="exact"/>
              <w:ind w:left="8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70.44</w:t>
            </w:r>
          </w:p>
        </w:tc>
      </w:tr>
      <w:tr w14:paraId="09C79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720007C">
            <w:pPr>
              <w:pStyle w:val="7"/>
              <w:spacing w:before="191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4939" w:type="dxa"/>
            <w:noWrap w:val="0"/>
            <w:vAlign w:val="top"/>
          </w:tcPr>
          <w:p w14:paraId="7A4F2CB7">
            <w:pPr>
              <w:pStyle w:val="7"/>
              <w:spacing w:before="69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6BEC83E8">
            <w:pPr>
              <w:pStyle w:val="7"/>
              <w:spacing w:before="11" w:line="221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1.配线形式:WDZ-RYJS-2*2.5  桥架敷设</w:t>
            </w:r>
          </w:p>
        </w:tc>
        <w:tc>
          <w:tcPr>
            <w:tcW w:w="1393" w:type="dxa"/>
            <w:noWrap w:val="0"/>
            <w:vAlign w:val="top"/>
          </w:tcPr>
          <w:p w14:paraId="5A7D1EBA">
            <w:pPr>
              <w:pStyle w:val="7"/>
              <w:spacing w:before="19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91F9BF">
            <w:pPr>
              <w:pStyle w:val="7"/>
              <w:spacing w:before="191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103.7</w:t>
            </w:r>
          </w:p>
        </w:tc>
      </w:tr>
      <w:tr w14:paraId="1038E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E128089">
            <w:pPr>
              <w:pStyle w:val="7"/>
              <w:spacing w:before="194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4939" w:type="dxa"/>
            <w:noWrap w:val="0"/>
            <w:vAlign w:val="top"/>
          </w:tcPr>
          <w:p w14:paraId="34E5BD3D">
            <w:pPr>
              <w:pStyle w:val="7"/>
              <w:spacing w:before="72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655F0C2C">
            <w:pPr>
              <w:pStyle w:val="7"/>
              <w:spacing w:before="7" w:line="221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1.名称:呼叫开关</w:t>
            </w:r>
          </w:p>
        </w:tc>
        <w:tc>
          <w:tcPr>
            <w:tcW w:w="1393" w:type="dxa"/>
            <w:noWrap w:val="0"/>
            <w:vAlign w:val="top"/>
          </w:tcPr>
          <w:p w14:paraId="332EDA46">
            <w:pPr>
              <w:pStyle w:val="7"/>
              <w:spacing w:before="194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AD24E12">
            <w:pPr>
              <w:pStyle w:val="7"/>
              <w:spacing w:before="194" w:line="256" w:lineRule="exact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 w14:paraId="26EAA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80502C2">
            <w:pPr>
              <w:pStyle w:val="7"/>
              <w:spacing w:before="196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4939" w:type="dxa"/>
            <w:noWrap w:val="0"/>
            <w:vAlign w:val="top"/>
          </w:tcPr>
          <w:p w14:paraId="5CB20016">
            <w:pPr>
              <w:pStyle w:val="7"/>
              <w:spacing w:before="71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电缆桥架</w:t>
            </w:r>
          </w:p>
          <w:p w14:paraId="61AA4DEC">
            <w:pPr>
              <w:pStyle w:val="7"/>
              <w:spacing w:before="11" w:line="21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1.型号、规格:热镀锌金属线槽 150*75</w:t>
            </w:r>
          </w:p>
        </w:tc>
        <w:tc>
          <w:tcPr>
            <w:tcW w:w="1393" w:type="dxa"/>
            <w:noWrap w:val="0"/>
            <w:vAlign w:val="top"/>
          </w:tcPr>
          <w:p w14:paraId="5C40C6A3">
            <w:pPr>
              <w:pStyle w:val="7"/>
              <w:spacing w:before="196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18D8AC2">
            <w:pPr>
              <w:pStyle w:val="7"/>
              <w:spacing w:before="196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52.17</w:t>
            </w:r>
          </w:p>
        </w:tc>
      </w:tr>
      <w:tr w14:paraId="4CC07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A4F2B6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66A387AE">
            <w:pPr>
              <w:pStyle w:val="7"/>
              <w:spacing w:before="86" w:line="227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监控</w:t>
            </w:r>
          </w:p>
        </w:tc>
        <w:tc>
          <w:tcPr>
            <w:tcW w:w="1393" w:type="dxa"/>
            <w:noWrap w:val="0"/>
            <w:vAlign w:val="top"/>
          </w:tcPr>
          <w:p w14:paraId="4A3C0D3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FC997A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48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E6E9E43">
            <w:pPr>
              <w:pStyle w:val="7"/>
              <w:spacing w:before="199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4939" w:type="dxa"/>
            <w:noWrap w:val="0"/>
            <w:vAlign w:val="top"/>
          </w:tcPr>
          <w:p w14:paraId="52395910">
            <w:pPr>
              <w:pStyle w:val="7"/>
              <w:spacing w:before="76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4DE8FAE6">
            <w:pPr>
              <w:pStyle w:val="7"/>
              <w:spacing w:before="9" w:line="21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1.名称、型号:监控主机</w:t>
            </w:r>
          </w:p>
        </w:tc>
        <w:tc>
          <w:tcPr>
            <w:tcW w:w="1393" w:type="dxa"/>
            <w:noWrap w:val="0"/>
            <w:vAlign w:val="top"/>
          </w:tcPr>
          <w:p w14:paraId="208FE692">
            <w:pPr>
              <w:pStyle w:val="7"/>
              <w:spacing w:before="200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A5DA8E">
            <w:pPr>
              <w:pStyle w:val="7"/>
              <w:spacing w:before="199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C401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5045053">
            <w:pPr>
              <w:pStyle w:val="7"/>
              <w:spacing w:before="201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4939" w:type="dxa"/>
            <w:noWrap w:val="0"/>
            <w:vAlign w:val="top"/>
          </w:tcPr>
          <w:p w14:paraId="59BA7384">
            <w:pPr>
              <w:pStyle w:val="7"/>
              <w:spacing w:before="76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5CAD6F07">
            <w:pPr>
              <w:pStyle w:val="7"/>
              <w:spacing w:before="12" w:line="21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 20</w:t>
            </w:r>
          </w:p>
        </w:tc>
        <w:tc>
          <w:tcPr>
            <w:tcW w:w="1393" w:type="dxa"/>
            <w:noWrap w:val="0"/>
            <w:vAlign w:val="top"/>
          </w:tcPr>
          <w:p w14:paraId="53B91041">
            <w:pPr>
              <w:pStyle w:val="7"/>
              <w:spacing w:before="20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9EF83D9">
            <w:pPr>
              <w:pStyle w:val="7"/>
              <w:spacing w:before="201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19.48</w:t>
            </w:r>
          </w:p>
        </w:tc>
      </w:tr>
      <w:tr w14:paraId="50625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7B2828B">
            <w:pPr>
              <w:pStyle w:val="7"/>
              <w:spacing w:before="203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4939" w:type="dxa"/>
            <w:noWrap w:val="0"/>
            <w:vAlign w:val="top"/>
          </w:tcPr>
          <w:p w14:paraId="0A6698EE">
            <w:pPr>
              <w:pStyle w:val="7"/>
              <w:spacing w:before="81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4对双绞电缆</w:t>
            </w:r>
          </w:p>
          <w:p w14:paraId="014D67D2">
            <w:pPr>
              <w:pStyle w:val="7"/>
              <w:spacing w:before="12" w:line="20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1.规格:CAT6e 穿管敷设</w:t>
            </w:r>
          </w:p>
        </w:tc>
        <w:tc>
          <w:tcPr>
            <w:tcW w:w="1393" w:type="dxa"/>
            <w:noWrap w:val="0"/>
            <w:vAlign w:val="top"/>
          </w:tcPr>
          <w:p w14:paraId="5DA16541">
            <w:pPr>
              <w:pStyle w:val="7"/>
              <w:spacing w:before="203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6AC5919">
            <w:pPr>
              <w:pStyle w:val="7"/>
              <w:spacing w:before="203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24.37</w:t>
            </w:r>
          </w:p>
        </w:tc>
      </w:tr>
      <w:tr w14:paraId="5C240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F1AA12">
            <w:pPr>
              <w:pStyle w:val="7"/>
              <w:spacing w:before="205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4939" w:type="dxa"/>
            <w:noWrap w:val="0"/>
            <w:vAlign w:val="top"/>
          </w:tcPr>
          <w:p w14:paraId="3D24DCBA">
            <w:pPr>
              <w:pStyle w:val="7"/>
              <w:spacing w:before="8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4对双绞电缆</w:t>
            </w:r>
          </w:p>
          <w:p w14:paraId="669AE58D">
            <w:pPr>
              <w:pStyle w:val="7"/>
              <w:spacing w:before="12" w:line="20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1.规格:CAT6e 桥架敷设</w:t>
            </w:r>
          </w:p>
        </w:tc>
        <w:tc>
          <w:tcPr>
            <w:tcW w:w="1393" w:type="dxa"/>
            <w:noWrap w:val="0"/>
            <w:vAlign w:val="top"/>
          </w:tcPr>
          <w:p w14:paraId="73A3CD3B">
            <w:pPr>
              <w:pStyle w:val="7"/>
              <w:spacing w:before="205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08050B4">
            <w:pPr>
              <w:pStyle w:val="7"/>
              <w:spacing w:before="205" w:line="255" w:lineRule="exact"/>
              <w:ind w:left="7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381.67</w:t>
            </w:r>
          </w:p>
        </w:tc>
      </w:tr>
      <w:tr w14:paraId="12720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D20D242">
            <w:pPr>
              <w:pStyle w:val="7"/>
              <w:spacing w:before="207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4939" w:type="dxa"/>
            <w:noWrap w:val="0"/>
            <w:vAlign w:val="top"/>
          </w:tcPr>
          <w:p w14:paraId="6EE29B86">
            <w:pPr>
              <w:pStyle w:val="7"/>
              <w:spacing w:before="85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47B95FD8">
            <w:pPr>
              <w:pStyle w:val="7"/>
              <w:spacing w:before="11" w:line="20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1.配线形式:RVV-2x1.0  穿管敷设</w:t>
            </w:r>
          </w:p>
        </w:tc>
        <w:tc>
          <w:tcPr>
            <w:tcW w:w="1393" w:type="dxa"/>
            <w:noWrap w:val="0"/>
            <w:vAlign w:val="top"/>
          </w:tcPr>
          <w:p w14:paraId="35677CF5">
            <w:pPr>
              <w:pStyle w:val="7"/>
              <w:spacing w:before="207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9545FBB">
            <w:pPr>
              <w:pStyle w:val="7"/>
              <w:spacing w:before="207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24.37</w:t>
            </w:r>
          </w:p>
        </w:tc>
      </w:tr>
      <w:tr w14:paraId="6F5EB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63CDC21">
            <w:pPr>
              <w:pStyle w:val="7"/>
              <w:spacing w:before="209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4939" w:type="dxa"/>
            <w:noWrap w:val="0"/>
            <w:vAlign w:val="top"/>
          </w:tcPr>
          <w:p w14:paraId="00500202">
            <w:pPr>
              <w:pStyle w:val="7"/>
              <w:spacing w:before="86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52C34A60">
            <w:pPr>
              <w:pStyle w:val="7"/>
              <w:spacing w:before="9" w:line="20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1.配线形式:RVV-2x1.0  桥架敷设</w:t>
            </w:r>
          </w:p>
        </w:tc>
        <w:tc>
          <w:tcPr>
            <w:tcW w:w="1393" w:type="dxa"/>
            <w:noWrap w:val="0"/>
            <w:vAlign w:val="top"/>
          </w:tcPr>
          <w:p w14:paraId="2C89DDB8">
            <w:pPr>
              <w:pStyle w:val="7"/>
              <w:spacing w:before="209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BD686AD">
            <w:pPr>
              <w:pStyle w:val="7"/>
              <w:spacing w:before="209" w:line="255" w:lineRule="exact"/>
              <w:ind w:left="7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381.67</w:t>
            </w:r>
          </w:p>
        </w:tc>
      </w:tr>
      <w:tr w14:paraId="12CC3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03A90F8">
            <w:pPr>
              <w:pStyle w:val="7"/>
              <w:spacing w:before="98" w:line="215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4939" w:type="dxa"/>
            <w:noWrap w:val="0"/>
            <w:vAlign w:val="top"/>
          </w:tcPr>
          <w:p w14:paraId="72E24533">
            <w:pPr>
              <w:pStyle w:val="7"/>
              <w:spacing w:before="98" w:line="215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电视监控摄像设备</w:t>
            </w:r>
          </w:p>
        </w:tc>
        <w:tc>
          <w:tcPr>
            <w:tcW w:w="1393" w:type="dxa"/>
            <w:noWrap w:val="0"/>
            <w:vAlign w:val="top"/>
          </w:tcPr>
          <w:p w14:paraId="37066E56">
            <w:pPr>
              <w:pStyle w:val="7"/>
              <w:spacing w:before="98" w:line="215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13BC87F">
            <w:pPr>
              <w:pStyle w:val="7"/>
              <w:spacing w:before="98" w:line="215" w:lineRule="auto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  <w:tr w14:paraId="5132E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78FAD1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564B1E16">
            <w:pPr>
              <w:pStyle w:val="7"/>
              <w:spacing w:before="99" w:line="214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火灾报警</w:t>
            </w:r>
          </w:p>
        </w:tc>
        <w:tc>
          <w:tcPr>
            <w:tcW w:w="1393" w:type="dxa"/>
            <w:noWrap w:val="0"/>
            <w:vAlign w:val="top"/>
          </w:tcPr>
          <w:p w14:paraId="5A4847F5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CE764C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776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140707D">
            <w:pPr>
              <w:pStyle w:val="7"/>
              <w:spacing w:before="212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4939" w:type="dxa"/>
            <w:noWrap w:val="0"/>
            <w:vAlign w:val="top"/>
          </w:tcPr>
          <w:p w14:paraId="051AB3FB">
            <w:pPr>
              <w:pStyle w:val="7"/>
              <w:spacing w:before="90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092E85CC">
            <w:pPr>
              <w:pStyle w:val="7"/>
              <w:spacing w:before="11" w:line="201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1.配线形式:NH-RVS-2*1.0</w:t>
            </w:r>
          </w:p>
        </w:tc>
        <w:tc>
          <w:tcPr>
            <w:tcW w:w="1393" w:type="dxa"/>
            <w:noWrap w:val="0"/>
            <w:vAlign w:val="top"/>
          </w:tcPr>
          <w:p w14:paraId="3862C1EA">
            <w:pPr>
              <w:pStyle w:val="7"/>
              <w:spacing w:before="21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7DBF1EC">
            <w:pPr>
              <w:pStyle w:val="7"/>
              <w:spacing w:before="212" w:line="256" w:lineRule="exact"/>
              <w:ind w:left="9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</w:tr>
      <w:tr w14:paraId="25DC9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F2D29DF">
            <w:pPr>
              <w:pStyle w:val="7"/>
              <w:spacing w:before="213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4939" w:type="dxa"/>
            <w:noWrap w:val="0"/>
            <w:vAlign w:val="top"/>
          </w:tcPr>
          <w:p w14:paraId="512A5508">
            <w:pPr>
              <w:pStyle w:val="7"/>
              <w:spacing w:before="91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6819586B">
            <w:pPr>
              <w:pStyle w:val="7"/>
              <w:spacing w:before="11" w:line="19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1.配线形式:NH-BV-2.5</w:t>
            </w:r>
          </w:p>
        </w:tc>
        <w:tc>
          <w:tcPr>
            <w:tcW w:w="1393" w:type="dxa"/>
            <w:noWrap w:val="0"/>
            <w:vAlign w:val="top"/>
          </w:tcPr>
          <w:p w14:paraId="14203BA2">
            <w:pPr>
              <w:pStyle w:val="7"/>
              <w:spacing w:before="213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6A13D18">
            <w:pPr>
              <w:pStyle w:val="7"/>
              <w:spacing w:before="213" w:line="255" w:lineRule="exact"/>
              <w:ind w:left="8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80.5</w:t>
            </w:r>
          </w:p>
        </w:tc>
      </w:tr>
      <w:tr w14:paraId="4E1A4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D3F29EE">
            <w:pPr>
              <w:pStyle w:val="7"/>
              <w:spacing w:before="215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4939" w:type="dxa"/>
            <w:noWrap w:val="0"/>
            <w:vAlign w:val="top"/>
          </w:tcPr>
          <w:p w14:paraId="1436005E">
            <w:pPr>
              <w:pStyle w:val="7"/>
              <w:spacing w:before="93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674F6D3A">
            <w:pPr>
              <w:pStyle w:val="7"/>
              <w:spacing w:before="12" w:line="19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 16</w:t>
            </w:r>
          </w:p>
        </w:tc>
        <w:tc>
          <w:tcPr>
            <w:tcW w:w="1393" w:type="dxa"/>
            <w:noWrap w:val="0"/>
            <w:vAlign w:val="top"/>
          </w:tcPr>
          <w:p w14:paraId="6550BCD8">
            <w:pPr>
              <w:pStyle w:val="7"/>
              <w:spacing w:before="215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E51901C">
            <w:pPr>
              <w:pStyle w:val="7"/>
              <w:spacing w:before="215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113.6</w:t>
            </w:r>
          </w:p>
        </w:tc>
      </w:tr>
      <w:tr w14:paraId="4B105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28856DD2">
            <w:pPr>
              <w:pStyle w:val="7"/>
              <w:spacing w:before="194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242AC438">
            <w:pPr>
              <w:pStyle w:val="7"/>
              <w:spacing w:before="194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2A917DB7">
            <w:pPr>
              <w:pStyle w:val="7"/>
              <w:spacing w:before="194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DN20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3A854B4D">
            <w:pPr>
              <w:pStyle w:val="7"/>
              <w:spacing w:before="194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7016D059">
            <w:pPr>
              <w:pStyle w:val="7"/>
              <w:spacing w:before="194" w:line="255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52.2</w:t>
            </w:r>
          </w:p>
        </w:tc>
      </w:tr>
      <w:tr w14:paraId="32124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C8C6BEA">
            <w:pPr>
              <w:pStyle w:val="7"/>
              <w:spacing w:before="175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4939" w:type="dxa"/>
            <w:noWrap w:val="0"/>
            <w:vAlign w:val="top"/>
          </w:tcPr>
          <w:p w14:paraId="096B64BC">
            <w:pPr>
              <w:pStyle w:val="7"/>
              <w:spacing w:before="5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107A1394">
            <w:pPr>
              <w:pStyle w:val="7"/>
              <w:spacing w:before="11" w:line="229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1.名称、型号:可燃气体控制器</w:t>
            </w:r>
          </w:p>
        </w:tc>
        <w:tc>
          <w:tcPr>
            <w:tcW w:w="1393" w:type="dxa"/>
            <w:noWrap w:val="0"/>
            <w:vAlign w:val="top"/>
          </w:tcPr>
          <w:p w14:paraId="09AE62E4">
            <w:pPr>
              <w:pStyle w:val="7"/>
              <w:spacing w:before="176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48FEE47">
            <w:pPr>
              <w:pStyle w:val="7"/>
              <w:spacing w:before="175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6891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94FBB7E">
            <w:pPr>
              <w:pStyle w:val="7"/>
              <w:spacing w:before="176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4939" w:type="dxa"/>
            <w:noWrap w:val="0"/>
            <w:vAlign w:val="top"/>
          </w:tcPr>
          <w:p w14:paraId="4B6468C7">
            <w:pPr>
              <w:pStyle w:val="7"/>
              <w:spacing w:before="54" w:line="230" w:lineRule="auto"/>
              <w:ind w:left="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点型探测器</w:t>
            </w:r>
          </w:p>
          <w:p w14:paraId="7517C3B2">
            <w:pPr>
              <w:pStyle w:val="7"/>
              <w:spacing w:before="10" w:line="23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1.名称:可燃气体探测器</w:t>
            </w:r>
          </w:p>
        </w:tc>
        <w:tc>
          <w:tcPr>
            <w:tcW w:w="1393" w:type="dxa"/>
            <w:noWrap w:val="0"/>
            <w:vAlign w:val="top"/>
          </w:tcPr>
          <w:p w14:paraId="2D392B52">
            <w:pPr>
              <w:pStyle w:val="7"/>
              <w:spacing w:before="176" w:line="231" w:lineRule="auto"/>
              <w:ind w:left="4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3F3B396">
            <w:pPr>
              <w:pStyle w:val="7"/>
              <w:spacing w:before="176" w:line="257" w:lineRule="exact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788DE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84EBB36">
            <w:pPr>
              <w:pStyle w:val="7"/>
              <w:spacing w:before="178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4939" w:type="dxa"/>
            <w:noWrap w:val="0"/>
            <w:vAlign w:val="top"/>
          </w:tcPr>
          <w:p w14:paraId="329D56B9">
            <w:pPr>
              <w:pStyle w:val="7"/>
              <w:spacing w:before="55" w:line="230" w:lineRule="auto"/>
              <w:ind w:left="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点型探测器</w:t>
            </w:r>
          </w:p>
          <w:p w14:paraId="71752B4A">
            <w:pPr>
              <w:pStyle w:val="7"/>
              <w:spacing w:before="8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1.名称:可燃气体探测器 防爆型</w:t>
            </w:r>
          </w:p>
        </w:tc>
        <w:tc>
          <w:tcPr>
            <w:tcW w:w="1393" w:type="dxa"/>
            <w:noWrap w:val="0"/>
            <w:vAlign w:val="top"/>
          </w:tcPr>
          <w:p w14:paraId="0C68EB21">
            <w:pPr>
              <w:pStyle w:val="7"/>
              <w:spacing w:before="178" w:line="231" w:lineRule="auto"/>
              <w:ind w:left="4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E638EEB">
            <w:pPr>
              <w:pStyle w:val="7"/>
              <w:spacing w:before="178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23685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1299DAF">
            <w:pPr>
              <w:pStyle w:val="7"/>
              <w:spacing w:before="179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4939" w:type="dxa"/>
            <w:noWrap w:val="0"/>
            <w:vAlign w:val="top"/>
          </w:tcPr>
          <w:p w14:paraId="30E23FBC">
            <w:pPr>
              <w:pStyle w:val="7"/>
              <w:spacing w:before="55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警报装置</w:t>
            </w:r>
          </w:p>
          <w:p w14:paraId="72E73EAF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1.形式:火灾声光报警器</w:t>
            </w:r>
          </w:p>
        </w:tc>
        <w:tc>
          <w:tcPr>
            <w:tcW w:w="1393" w:type="dxa"/>
            <w:noWrap w:val="0"/>
            <w:vAlign w:val="top"/>
          </w:tcPr>
          <w:p w14:paraId="07C8A49E">
            <w:pPr>
              <w:pStyle w:val="7"/>
              <w:spacing w:before="180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6EC71A0">
            <w:pPr>
              <w:pStyle w:val="7"/>
              <w:spacing w:before="179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1D355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2F9E830">
            <w:pPr>
              <w:pStyle w:val="7"/>
              <w:spacing w:before="180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4939" w:type="dxa"/>
            <w:noWrap w:val="0"/>
            <w:vAlign w:val="top"/>
          </w:tcPr>
          <w:p w14:paraId="36177535">
            <w:pPr>
              <w:pStyle w:val="7"/>
              <w:spacing w:before="59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警报装置</w:t>
            </w:r>
          </w:p>
          <w:p w14:paraId="4F49D92B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1.形式:火灾声光报警器  防爆型</w:t>
            </w:r>
          </w:p>
        </w:tc>
        <w:tc>
          <w:tcPr>
            <w:tcW w:w="1393" w:type="dxa"/>
            <w:noWrap w:val="0"/>
            <w:vAlign w:val="top"/>
          </w:tcPr>
          <w:p w14:paraId="2425890A">
            <w:pPr>
              <w:pStyle w:val="7"/>
              <w:spacing w:before="181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532F8FE">
            <w:pPr>
              <w:pStyle w:val="7"/>
              <w:spacing w:before="180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7A435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B5E93C4">
            <w:pPr>
              <w:pStyle w:val="7"/>
              <w:spacing w:before="181" w:line="256" w:lineRule="exact"/>
              <w:ind w:left="35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4939" w:type="dxa"/>
            <w:noWrap w:val="0"/>
            <w:vAlign w:val="top"/>
          </w:tcPr>
          <w:p w14:paraId="5EEB0368">
            <w:pPr>
              <w:pStyle w:val="7"/>
              <w:spacing w:before="60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警报装置</w:t>
            </w:r>
          </w:p>
          <w:p w14:paraId="08493F4D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1.形式:可燃气体探测器报警系统控制器</w:t>
            </w:r>
          </w:p>
        </w:tc>
        <w:tc>
          <w:tcPr>
            <w:tcW w:w="1393" w:type="dxa"/>
            <w:noWrap w:val="0"/>
            <w:vAlign w:val="top"/>
          </w:tcPr>
          <w:p w14:paraId="42E6A329">
            <w:pPr>
              <w:pStyle w:val="7"/>
              <w:spacing w:before="182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E3DC5EA">
            <w:pPr>
              <w:pStyle w:val="7"/>
              <w:spacing w:before="181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9452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2F97CD1">
            <w:pPr>
              <w:pStyle w:val="7"/>
              <w:spacing w:before="182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4939" w:type="dxa"/>
            <w:noWrap w:val="0"/>
            <w:vAlign w:val="top"/>
          </w:tcPr>
          <w:p w14:paraId="76903B25">
            <w:pPr>
              <w:pStyle w:val="7"/>
              <w:spacing w:before="61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模块(接口)</w:t>
            </w:r>
          </w:p>
          <w:p w14:paraId="6AFCBCD9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1.名称:输出模块</w:t>
            </w:r>
          </w:p>
        </w:tc>
        <w:tc>
          <w:tcPr>
            <w:tcW w:w="1393" w:type="dxa"/>
            <w:noWrap w:val="0"/>
            <w:vAlign w:val="top"/>
          </w:tcPr>
          <w:p w14:paraId="29991987">
            <w:pPr>
              <w:pStyle w:val="7"/>
              <w:spacing w:before="182" w:line="231" w:lineRule="auto"/>
              <w:ind w:left="4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9F4E276">
            <w:pPr>
              <w:pStyle w:val="7"/>
              <w:spacing w:before="182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0C7B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656EE3B">
            <w:pPr>
              <w:pStyle w:val="7"/>
              <w:spacing w:before="184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4939" w:type="dxa"/>
            <w:noWrap w:val="0"/>
            <w:vAlign w:val="top"/>
          </w:tcPr>
          <w:p w14:paraId="6CA36160">
            <w:pPr>
              <w:pStyle w:val="7"/>
              <w:spacing w:before="62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模块(接口)</w:t>
            </w:r>
          </w:p>
          <w:p w14:paraId="2D3B0BD9">
            <w:pPr>
              <w:pStyle w:val="7"/>
              <w:spacing w:before="9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1.名称:输出模块 防爆型</w:t>
            </w:r>
          </w:p>
        </w:tc>
        <w:tc>
          <w:tcPr>
            <w:tcW w:w="1393" w:type="dxa"/>
            <w:noWrap w:val="0"/>
            <w:vAlign w:val="top"/>
          </w:tcPr>
          <w:p w14:paraId="2A1B7A6A">
            <w:pPr>
              <w:pStyle w:val="7"/>
              <w:spacing w:before="184" w:line="231" w:lineRule="auto"/>
              <w:ind w:left="43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FAC4C82">
            <w:pPr>
              <w:pStyle w:val="7"/>
              <w:spacing w:before="184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54C8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87DA60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6081B953">
            <w:pPr>
              <w:pStyle w:val="7"/>
              <w:spacing w:before="7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应急照明</w:t>
            </w:r>
          </w:p>
        </w:tc>
        <w:tc>
          <w:tcPr>
            <w:tcW w:w="1393" w:type="dxa"/>
            <w:noWrap w:val="0"/>
            <w:vAlign w:val="top"/>
          </w:tcPr>
          <w:p w14:paraId="187A4E9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DC1EC4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2D0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0E91F74">
            <w:pPr>
              <w:pStyle w:val="7"/>
              <w:spacing w:before="185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4939" w:type="dxa"/>
            <w:noWrap w:val="0"/>
            <w:vAlign w:val="top"/>
          </w:tcPr>
          <w:p w14:paraId="23197840">
            <w:pPr>
              <w:pStyle w:val="7"/>
              <w:spacing w:before="63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</w:t>
            </w:r>
          </w:p>
          <w:p w14:paraId="4245F6C3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1.配线形式:NH-RYJ-2*2.5</w:t>
            </w:r>
          </w:p>
        </w:tc>
        <w:tc>
          <w:tcPr>
            <w:tcW w:w="1393" w:type="dxa"/>
            <w:noWrap w:val="0"/>
            <w:vAlign w:val="top"/>
          </w:tcPr>
          <w:p w14:paraId="2ED56308">
            <w:pPr>
              <w:pStyle w:val="7"/>
              <w:spacing w:before="185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EFBA9C6">
            <w:pPr>
              <w:pStyle w:val="7"/>
              <w:spacing w:before="185" w:line="255" w:lineRule="exact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136.75</w:t>
            </w:r>
          </w:p>
        </w:tc>
      </w:tr>
      <w:tr w14:paraId="2CFB4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9406357">
            <w:pPr>
              <w:pStyle w:val="7"/>
              <w:spacing w:before="187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4939" w:type="dxa"/>
            <w:noWrap w:val="0"/>
            <w:vAlign w:val="top"/>
          </w:tcPr>
          <w:p w14:paraId="5ED64E26">
            <w:pPr>
              <w:pStyle w:val="7"/>
              <w:spacing w:before="65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299CD55E">
            <w:pPr>
              <w:pStyle w:val="7"/>
              <w:spacing w:before="9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1.名称:JDG 20</w:t>
            </w:r>
          </w:p>
        </w:tc>
        <w:tc>
          <w:tcPr>
            <w:tcW w:w="1393" w:type="dxa"/>
            <w:noWrap w:val="0"/>
            <w:vAlign w:val="top"/>
          </w:tcPr>
          <w:p w14:paraId="16AA481B">
            <w:pPr>
              <w:pStyle w:val="7"/>
              <w:spacing w:before="187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D6ACFE9">
            <w:pPr>
              <w:pStyle w:val="7"/>
              <w:spacing w:before="187" w:line="255" w:lineRule="exact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128.34</w:t>
            </w:r>
          </w:p>
        </w:tc>
      </w:tr>
      <w:tr w14:paraId="067BB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26403D9">
            <w:pPr>
              <w:pStyle w:val="7"/>
              <w:spacing w:before="188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4939" w:type="dxa"/>
            <w:noWrap w:val="0"/>
            <w:vAlign w:val="top"/>
          </w:tcPr>
          <w:p w14:paraId="25095EC3">
            <w:pPr>
              <w:pStyle w:val="7"/>
              <w:spacing w:before="6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装饰灯</w:t>
            </w:r>
          </w:p>
          <w:p w14:paraId="77D47C82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1.名称:消防应急照明灯</w:t>
            </w:r>
          </w:p>
        </w:tc>
        <w:tc>
          <w:tcPr>
            <w:tcW w:w="1393" w:type="dxa"/>
            <w:noWrap w:val="0"/>
            <w:vAlign w:val="top"/>
          </w:tcPr>
          <w:p w14:paraId="56902B3A">
            <w:pPr>
              <w:pStyle w:val="7"/>
              <w:spacing w:before="188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CE12B8F">
            <w:pPr>
              <w:pStyle w:val="7"/>
              <w:spacing w:before="188" w:line="256" w:lineRule="exact"/>
              <w:ind w:left="97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</w:tr>
      <w:tr w14:paraId="55E5B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F7EAF25">
            <w:pPr>
              <w:pStyle w:val="7"/>
              <w:spacing w:before="189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4939" w:type="dxa"/>
            <w:noWrap w:val="0"/>
            <w:vAlign w:val="top"/>
          </w:tcPr>
          <w:p w14:paraId="74979154">
            <w:pPr>
              <w:pStyle w:val="7"/>
              <w:spacing w:before="67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装饰灯</w:t>
            </w:r>
          </w:p>
          <w:p w14:paraId="2FD0DD01">
            <w:pPr>
              <w:pStyle w:val="7"/>
              <w:spacing w:before="11" w:line="22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1.名称:消防应急照明灯 室外型</w:t>
            </w:r>
          </w:p>
        </w:tc>
        <w:tc>
          <w:tcPr>
            <w:tcW w:w="1393" w:type="dxa"/>
            <w:noWrap w:val="0"/>
            <w:vAlign w:val="top"/>
          </w:tcPr>
          <w:p w14:paraId="74E6A2FA">
            <w:pPr>
              <w:pStyle w:val="7"/>
              <w:spacing w:before="189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AB5B0A2">
            <w:pPr>
              <w:pStyle w:val="7"/>
              <w:spacing w:before="189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CC63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F4CE8D4">
            <w:pPr>
              <w:pStyle w:val="7"/>
              <w:spacing w:before="190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4939" w:type="dxa"/>
            <w:noWrap w:val="0"/>
            <w:vAlign w:val="top"/>
          </w:tcPr>
          <w:p w14:paraId="7BC7A088">
            <w:pPr>
              <w:pStyle w:val="7"/>
              <w:spacing w:before="68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装饰灯</w:t>
            </w:r>
          </w:p>
          <w:p w14:paraId="03C757C0">
            <w:pPr>
              <w:pStyle w:val="7"/>
              <w:spacing w:before="11" w:line="223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1.名称:疏散指示灯</w:t>
            </w:r>
          </w:p>
        </w:tc>
        <w:tc>
          <w:tcPr>
            <w:tcW w:w="1393" w:type="dxa"/>
            <w:noWrap w:val="0"/>
            <w:vAlign w:val="top"/>
          </w:tcPr>
          <w:p w14:paraId="24603DFB">
            <w:pPr>
              <w:pStyle w:val="7"/>
              <w:spacing w:before="190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2BAD477">
            <w:pPr>
              <w:pStyle w:val="7"/>
              <w:spacing w:before="190" w:line="256" w:lineRule="exact"/>
              <w:ind w:left="10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5DD4A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9781E63">
            <w:pPr>
              <w:pStyle w:val="7"/>
              <w:spacing w:before="191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4939" w:type="dxa"/>
            <w:noWrap w:val="0"/>
            <w:vAlign w:val="top"/>
          </w:tcPr>
          <w:p w14:paraId="294541E1">
            <w:pPr>
              <w:pStyle w:val="7"/>
              <w:spacing w:before="69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装饰灯</w:t>
            </w:r>
          </w:p>
          <w:p w14:paraId="05B0C725">
            <w:pPr>
              <w:pStyle w:val="7"/>
              <w:spacing w:before="11" w:line="223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1.名称:安全出口指示灯</w:t>
            </w:r>
          </w:p>
        </w:tc>
        <w:tc>
          <w:tcPr>
            <w:tcW w:w="1393" w:type="dxa"/>
            <w:noWrap w:val="0"/>
            <w:vAlign w:val="top"/>
          </w:tcPr>
          <w:p w14:paraId="384ECAD5">
            <w:pPr>
              <w:pStyle w:val="7"/>
              <w:spacing w:before="191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5CC33F6">
            <w:pPr>
              <w:pStyle w:val="7"/>
              <w:spacing w:before="191" w:line="257" w:lineRule="exact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522B1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17E4D9C">
            <w:pPr>
              <w:pStyle w:val="7"/>
              <w:spacing w:before="192" w:line="256" w:lineRule="exact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4939" w:type="dxa"/>
            <w:noWrap w:val="0"/>
            <w:vAlign w:val="top"/>
          </w:tcPr>
          <w:p w14:paraId="48CC0C87">
            <w:pPr>
              <w:pStyle w:val="7"/>
              <w:spacing w:before="69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配电箱</w:t>
            </w:r>
          </w:p>
          <w:p w14:paraId="142BED20">
            <w:pPr>
              <w:pStyle w:val="7"/>
              <w:spacing w:before="9" w:line="22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1.名称、型号:应急照明配电箱</w:t>
            </w:r>
          </w:p>
        </w:tc>
        <w:tc>
          <w:tcPr>
            <w:tcW w:w="1393" w:type="dxa"/>
            <w:noWrap w:val="0"/>
            <w:vAlign w:val="top"/>
          </w:tcPr>
          <w:p w14:paraId="1C37AECF">
            <w:pPr>
              <w:pStyle w:val="7"/>
              <w:spacing w:before="193" w:line="230" w:lineRule="auto"/>
              <w:ind w:left="4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4684028">
            <w:pPr>
              <w:pStyle w:val="7"/>
              <w:spacing w:before="192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9138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CC9D02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7D369CC4">
            <w:pPr>
              <w:pStyle w:val="7"/>
              <w:spacing w:before="80" w:line="229" w:lineRule="auto"/>
              <w:ind w:left="3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防雷接地</w:t>
            </w:r>
          </w:p>
        </w:tc>
        <w:tc>
          <w:tcPr>
            <w:tcW w:w="1393" w:type="dxa"/>
            <w:noWrap w:val="0"/>
            <w:vAlign w:val="top"/>
          </w:tcPr>
          <w:p w14:paraId="7ADBFE9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C189C4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39D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695D101">
            <w:pPr>
              <w:pStyle w:val="7"/>
              <w:spacing w:before="82" w:line="231" w:lineRule="auto"/>
              <w:ind w:left="35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4939" w:type="dxa"/>
            <w:noWrap w:val="0"/>
            <w:vAlign w:val="top"/>
          </w:tcPr>
          <w:p w14:paraId="02AF04CA">
            <w:pPr>
              <w:pStyle w:val="7"/>
              <w:spacing w:before="81" w:line="229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避雷装置</w:t>
            </w:r>
          </w:p>
        </w:tc>
        <w:tc>
          <w:tcPr>
            <w:tcW w:w="1393" w:type="dxa"/>
            <w:noWrap w:val="0"/>
            <w:vAlign w:val="top"/>
          </w:tcPr>
          <w:p w14:paraId="551243A6">
            <w:pPr>
              <w:pStyle w:val="7"/>
              <w:spacing w:before="81" w:line="229" w:lineRule="auto"/>
              <w:ind w:left="4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B7394BA">
            <w:pPr>
              <w:pStyle w:val="7"/>
              <w:spacing w:before="82" w:line="231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3449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44864B0">
            <w:pPr>
              <w:pStyle w:val="7"/>
              <w:spacing w:before="82" w:line="231" w:lineRule="auto"/>
              <w:ind w:left="35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4939" w:type="dxa"/>
            <w:noWrap w:val="0"/>
            <w:vAlign w:val="top"/>
          </w:tcPr>
          <w:p w14:paraId="4576F65F">
            <w:pPr>
              <w:pStyle w:val="7"/>
              <w:spacing w:before="81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接地装置</w:t>
            </w:r>
          </w:p>
        </w:tc>
        <w:tc>
          <w:tcPr>
            <w:tcW w:w="1393" w:type="dxa"/>
            <w:noWrap w:val="0"/>
            <w:vAlign w:val="top"/>
          </w:tcPr>
          <w:p w14:paraId="3FE149FE">
            <w:pPr>
              <w:pStyle w:val="7"/>
              <w:spacing w:before="81" w:line="229" w:lineRule="auto"/>
              <w:ind w:left="4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71C81C8">
            <w:pPr>
              <w:pStyle w:val="7"/>
              <w:spacing w:before="82" w:line="231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144A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66444C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6A94938D">
            <w:pPr>
              <w:pStyle w:val="7"/>
              <w:spacing w:before="82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大门</w:t>
            </w:r>
          </w:p>
        </w:tc>
        <w:tc>
          <w:tcPr>
            <w:tcW w:w="1393" w:type="dxa"/>
            <w:noWrap w:val="0"/>
            <w:vAlign w:val="top"/>
          </w:tcPr>
          <w:p w14:paraId="3039507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DF7F81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8AE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C393B0A">
            <w:pPr>
              <w:pStyle w:val="7"/>
              <w:spacing w:before="195" w:line="256" w:lineRule="exact"/>
              <w:ind w:left="35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4939" w:type="dxa"/>
            <w:noWrap w:val="0"/>
            <w:vAlign w:val="top"/>
          </w:tcPr>
          <w:p w14:paraId="4AE49A4A">
            <w:pPr>
              <w:pStyle w:val="7"/>
              <w:spacing w:before="7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普通吸顶灯及其他灯具</w:t>
            </w:r>
          </w:p>
          <w:p w14:paraId="4CBF10B0">
            <w:pPr>
              <w:pStyle w:val="7"/>
              <w:spacing w:before="11" w:line="21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1.名称、型号:LED扁圆吸顶灯</w:t>
            </w:r>
          </w:p>
        </w:tc>
        <w:tc>
          <w:tcPr>
            <w:tcW w:w="1393" w:type="dxa"/>
            <w:noWrap w:val="0"/>
            <w:vAlign w:val="top"/>
          </w:tcPr>
          <w:p w14:paraId="7790DDFE">
            <w:pPr>
              <w:pStyle w:val="7"/>
              <w:spacing w:before="195" w:line="229" w:lineRule="auto"/>
              <w:ind w:left="4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8FF857F">
            <w:pPr>
              <w:pStyle w:val="7"/>
              <w:spacing w:before="195" w:line="257" w:lineRule="exact"/>
              <w:ind w:left="10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F09F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04D9D08">
            <w:pPr>
              <w:pStyle w:val="7"/>
              <w:spacing w:before="196" w:line="256" w:lineRule="exact"/>
              <w:ind w:left="35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4939" w:type="dxa"/>
            <w:noWrap w:val="0"/>
            <w:vAlign w:val="top"/>
          </w:tcPr>
          <w:p w14:paraId="54EBC328">
            <w:pPr>
              <w:pStyle w:val="7"/>
              <w:spacing w:before="75" w:line="230" w:lineRule="auto"/>
              <w:ind w:left="3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小电器</w:t>
            </w:r>
          </w:p>
          <w:p w14:paraId="2AF60BF8">
            <w:pPr>
              <w:pStyle w:val="7"/>
              <w:spacing w:before="9" w:line="21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1.名称:单联开关</w:t>
            </w:r>
          </w:p>
        </w:tc>
        <w:tc>
          <w:tcPr>
            <w:tcW w:w="1393" w:type="dxa"/>
            <w:noWrap w:val="0"/>
            <w:vAlign w:val="top"/>
          </w:tcPr>
          <w:p w14:paraId="0656387C">
            <w:pPr>
              <w:pStyle w:val="7"/>
              <w:spacing w:before="197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30B90A6">
            <w:pPr>
              <w:pStyle w:val="7"/>
              <w:spacing w:before="196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7F71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D1A12C">
            <w:pPr>
              <w:pStyle w:val="7"/>
              <w:spacing w:before="198" w:line="256" w:lineRule="exact"/>
              <w:ind w:left="35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4939" w:type="dxa"/>
            <w:noWrap w:val="0"/>
            <w:vAlign w:val="top"/>
          </w:tcPr>
          <w:p w14:paraId="33311D74">
            <w:pPr>
              <w:pStyle w:val="7"/>
              <w:spacing w:before="76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4385A1BB">
            <w:pPr>
              <w:pStyle w:val="7"/>
              <w:spacing w:before="9" w:line="21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1.名称:PVC管DN20</w:t>
            </w:r>
          </w:p>
        </w:tc>
        <w:tc>
          <w:tcPr>
            <w:tcW w:w="1393" w:type="dxa"/>
            <w:noWrap w:val="0"/>
            <w:vAlign w:val="top"/>
          </w:tcPr>
          <w:p w14:paraId="5DBB1F55">
            <w:pPr>
              <w:pStyle w:val="7"/>
              <w:spacing w:before="198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555EE96">
            <w:pPr>
              <w:pStyle w:val="7"/>
              <w:spacing w:before="198" w:line="256" w:lineRule="exact"/>
              <w:ind w:left="9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 w14:paraId="090FC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0F8FF81">
            <w:pPr>
              <w:pStyle w:val="7"/>
              <w:spacing w:before="87" w:line="236" w:lineRule="auto"/>
              <w:ind w:left="35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4939" w:type="dxa"/>
            <w:noWrap w:val="0"/>
            <w:vAlign w:val="top"/>
          </w:tcPr>
          <w:p w14:paraId="523FD130">
            <w:pPr>
              <w:pStyle w:val="7"/>
              <w:spacing w:before="86" w:line="229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电气配线 BV-2.5</w:t>
            </w:r>
          </w:p>
        </w:tc>
        <w:tc>
          <w:tcPr>
            <w:tcW w:w="1393" w:type="dxa"/>
            <w:noWrap w:val="0"/>
            <w:vAlign w:val="top"/>
          </w:tcPr>
          <w:p w14:paraId="5373EFA6">
            <w:pPr>
              <w:pStyle w:val="7"/>
              <w:spacing w:before="87" w:line="236" w:lineRule="auto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2F8CD27">
            <w:pPr>
              <w:pStyle w:val="7"/>
              <w:spacing w:before="87" w:line="236" w:lineRule="auto"/>
              <w:ind w:left="92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 w14:paraId="13996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36" w:type="dxa"/>
            <w:gridSpan w:val="4"/>
            <w:tcBorders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0CE97F1C">
            <w:pPr>
              <w:pStyle w:val="7"/>
              <w:spacing w:before="87" w:line="236" w:lineRule="auto"/>
              <w:ind w:left="92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室外</w:t>
            </w:r>
          </w:p>
        </w:tc>
      </w:tr>
      <w:tr w14:paraId="48DE0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D2BF5F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879B13D">
            <w:pPr>
              <w:pStyle w:val="7"/>
              <w:spacing w:before="63" w:line="229" w:lineRule="auto"/>
              <w:ind w:left="4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围墙</w:t>
            </w:r>
          </w:p>
        </w:tc>
        <w:tc>
          <w:tcPr>
            <w:tcW w:w="1393" w:type="dxa"/>
            <w:noWrap w:val="0"/>
            <w:vAlign w:val="top"/>
          </w:tcPr>
          <w:p w14:paraId="4AF6B15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2D8D06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738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F8B9C02">
            <w:pPr>
              <w:spacing w:line="3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00BD59A">
            <w:pPr>
              <w:pStyle w:val="7"/>
              <w:spacing w:before="62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52DEBA80">
            <w:pPr>
              <w:pStyle w:val="7"/>
              <w:spacing w:before="63" w:line="229" w:lineRule="auto"/>
              <w:ind w:left="4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围墙</w:t>
            </w:r>
          </w:p>
          <w:p w14:paraId="0CC6FD88">
            <w:pPr>
              <w:pStyle w:val="7"/>
              <w:spacing w:before="9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1.尺寸： H=2.2m</w:t>
            </w:r>
          </w:p>
          <w:p w14:paraId="79244DA9">
            <w:pPr>
              <w:pStyle w:val="7"/>
              <w:spacing w:before="13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2.材质： 砖砌围墙</w:t>
            </w:r>
          </w:p>
          <w:p w14:paraId="5B449FBD">
            <w:pPr>
              <w:pStyle w:val="7"/>
              <w:spacing w:before="13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3.装修： 涂料</w:t>
            </w:r>
          </w:p>
        </w:tc>
        <w:tc>
          <w:tcPr>
            <w:tcW w:w="1393" w:type="dxa"/>
            <w:noWrap w:val="0"/>
            <w:vAlign w:val="top"/>
          </w:tcPr>
          <w:p w14:paraId="66641184">
            <w:pPr>
              <w:spacing w:line="3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21EAE3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7C2BDE8">
            <w:pPr>
              <w:spacing w:line="369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C4561D">
            <w:pPr>
              <w:pStyle w:val="7"/>
              <w:spacing w:before="62" w:line="255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60.6</w:t>
            </w:r>
          </w:p>
        </w:tc>
      </w:tr>
      <w:tr w14:paraId="28917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CC7017D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0AB27929">
            <w:pPr>
              <w:pStyle w:val="7"/>
              <w:spacing w:before="67" w:line="230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砼硬化</w:t>
            </w:r>
          </w:p>
        </w:tc>
        <w:tc>
          <w:tcPr>
            <w:tcW w:w="1393" w:type="dxa"/>
            <w:noWrap w:val="0"/>
            <w:vAlign w:val="top"/>
          </w:tcPr>
          <w:p w14:paraId="1A85872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0F49B1F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EEC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1DD7342">
            <w:pPr>
              <w:spacing w:line="37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B32F80">
            <w:pPr>
              <w:pStyle w:val="7"/>
              <w:spacing w:before="62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0080FA68">
            <w:pPr>
              <w:pStyle w:val="7"/>
              <w:spacing w:before="65" w:line="230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砼硬化</w:t>
            </w:r>
          </w:p>
          <w:p w14:paraId="2A113696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1.180厚水泥土垫层</w:t>
            </w:r>
          </w:p>
          <w:p w14:paraId="0CADF06C">
            <w:pPr>
              <w:pStyle w:val="7"/>
              <w:spacing w:before="12" w:line="241" w:lineRule="auto"/>
              <w:ind w:left="24" w:right="120" w:firstLine="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2.180厚C30商砼，每块不大于6m分格，沥 青砂子填缝</w:t>
            </w:r>
          </w:p>
        </w:tc>
        <w:tc>
          <w:tcPr>
            <w:tcW w:w="1393" w:type="dxa"/>
            <w:noWrap w:val="0"/>
            <w:vAlign w:val="top"/>
          </w:tcPr>
          <w:p w14:paraId="79A3CE6A">
            <w:pPr>
              <w:spacing w:line="37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8311222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37C9E76">
            <w:pPr>
              <w:spacing w:line="37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AE2160">
            <w:pPr>
              <w:pStyle w:val="7"/>
              <w:spacing w:before="62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575.6</w:t>
            </w:r>
          </w:p>
        </w:tc>
      </w:tr>
      <w:tr w14:paraId="2C32E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F1AE7F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78E8A8B">
            <w:pPr>
              <w:pStyle w:val="7"/>
              <w:spacing w:before="72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透水砖铺装</w:t>
            </w:r>
          </w:p>
        </w:tc>
        <w:tc>
          <w:tcPr>
            <w:tcW w:w="1393" w:type="dxa"/>
            <w:noWrap w:val="0"/>
            <w:vAlign w:val="top"/>
          </w:tcPr>
          <w:p w14:paraId="172FC08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0C58F28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117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18F22CC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FA511B5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0177D47">
            <w:pPr>
              <w:pStyle w:val="7"/>
              <w:spacing w:before="61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50F6466B">
            <w:pPr>
              <w:pStyle w:val="7"/>
              <w:spacing w:before="76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透水砖铺装</w:t>
            </w:r>
          </w:p>
          <w:p w14:paraId="0FA6FB08">
            <w:pPr>
              <w:pStyle w:val="7"/>
              <w:spacing w:before="13"/>
              <w:ind w:left="27" w:right="1917" w:firstLine="1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1.60mm厚透水砖面层 2.30mm中砂找平层</w:t>
            </w:r>
          </w:p>
          <w:p w14:paraId="715AAA03">
            <w:pPr>
              <w:pStyle w:val="7"/>
              <w:spacing w:line="239" w:lineRule="auto"/>
              <w:ind w:left="24" w:right="2015" w:firstLine="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3.180mm厚级配碎石 </w:t>
            </w:r>
          </w:p>
          <w:p w14:paraId="4081C064">
            <w:pPr>
              <w:pStyle w:val="7"/>
              <w:spacing w:line="239" w:lineRule="auto"/>
              <w:ind w:left="24" w:right="2015" w:firstLine="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4.改造破坏修补</w:t>
            </w:r>
          </w:p>
        </w:tc>
        <w:tc>
          <w:tcPr>
            <w:tcW w:w="1393" w:type="dxa"/>
            <w:noWrap w:val="0"/>
            <w:vAlign w:val="top"/>
          </w:tcPr>
          <w:p w14:paraId="0748B2FD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B6DEC77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0B8C61">
            <w:pPr>
              <w:pStyle w:val="7"/>
              <w:spacing w:before="61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0B8E599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6FAC7C3">
            <w:pPr>
              <w:spacing w:line="25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20544F">
            <w:pPr>
              <w:pStyle w:val="7"/>
              <w:spacing w:before="61" w:line="255" w:lineRule="exact"/>
              <w:ind w:left="80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664.5</w:t>
            </w:r>
          </w:p>
        </w:tc>
      </w:tr>
      <w:tr w14:paraId="5266F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78CF1A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7C72EC68">
            <w:pPr>
              <w:pStyle w:val="7"/>
              <w:spacing w:before="78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排水沟</w:t>
            </w:r>
          </w:p>
        </w:tc>
        <w:tc>
          <w:tcPr>
            <w:tcW w:w="1393" w:type="dxa"/>
            <w:noWrap w:val="0"/>
            <w:vAlign w:val="top"/>
          </w:tcPr>
          <w:p w14:paraId="778CD66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8425BA4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75D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899C2AC">
            <w:pPr>
              <w:pStyle w:val="7"/>
              <w:spacing w:before="192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434E3F7F">
            <w:pPr>
              <w:pStyle w:val="7"/>
              <w:spacing w:before="69" w:line="229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土(石)方回填</w:t>
            </w:r>
          </w:p>
          <w:p w14:paraId="79DDA138">
            <w:pPr>
              <w:pStyle w:val="7"/>
              <w:spacing w:before="9" w:line="223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1.土质要求:3:7灰土回填</w:t>
            </w:r>
          </w:p>
        </w:tc>
        <w:tc>
          <w:tcPr>
            <w:tcW w:w="1393" w:type="dxa"/>
            <w:noWrap w:val="0"/>
            <w:vAlign w:val="top"/>
          </w:tcPr>
          <w:p w14:paraId="04EDF5B1">
            <w:pPr>
              <w:pStyle w:val="7"/>
              <w:spacing w:before="192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F7325E0">
            <w:pPr>
              <w:pStyle w:val="7"/>
              <w:spacing w:before="192" w:line="255" w:lineRule="exact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11.6</w:t>
            </w:r>
          </w:p>
        </w:tc>
      </w:tr>
      <w:tr w14:paraId="01540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99FF83A">
            <w:pPr>
              <w:pStyle w:val="7"/>
              <w:spacing w:before="194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64D06A0B">
            <w:pPr>
              <w:pStyle w:val="7"/>
              <w:spacing w:before="70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垫层</w:t>
            </w:r>
          </w:p>
          <w:p w14:paraId="78E12CC7">
            <w:pPr>
              <w:pStyle w:val="7"/>
              <w:spacing w:before="11" w:line="221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1.混凝土强度等级:C15混凝土垫层</w:t>
            </w:r>
          </w:p>
        </w:tc>
        <w:tc>
          <w:tcPr>
            <w:tcW w:w="1393" w:type="dxa"/>
            <w:noWrap w:val="0"/>
            <w:vAlign w:val="top"/>
          </w:tcPr>
          <w:p w14:paraId="116D81D9">
            <w:pPr>
              <w:pStyle w:val="7"/>
              <w:spacing w:before="194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712E5EA">
            <w:pPr>
              <w:pStyle w:val="7"/>
              <w:spacing w:before="194" w:line="255" w:lineRule="exact"/>
              <w:ind w:left="8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8.52</w:t>
            </w:r>
          </w:p>
        </w:tc>
      </w:tr>
      <w:tr w14:paraId="1D10D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BB088EC">
            <w:pPr>
              <w:pStyle w:val="7"/>
              <w:spacing w:before="196" w:line="256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0CF9C922">
            <w:pPr>
              <w:pStyle w:val="7"/>
              <w:spacing w:before="75" w:line="230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砖基础</w:t>
            </w:r>
          </w:p>
          <w:p w14:paraId="0904E1E3">
            <w:pPr>
              <w:pStyle w:val="7"/>
              <w:spacing w:before="9" w:line="21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1.砖品种、规格、强度等级:红机砖</w:t>
            </w:r>
          </w:p>
        </w:tc>
        <w:tc>
          <w:tcPr>
            <w:tcW w:w="1393" w:type="dxa"/>
            <w:noWrap w:val="0"/>
            <w:vAlign w:val="top"/>
          </w:tcPr>
          <w:p w14:paraId="76C14C48">
            <w:pPr>
              <w:pStyle w:val="7"/>
              <w:spacing w:before="196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F570247">
            <w:pPr>
              <w:pStyle w:val="7"/>
              <w:spacing w:before="196" w:line="255" w:lineRule="exact"/>
              <w:ind w:left="8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8.33</w:t>
            </w:r>
          </w:p>
        </w:tc>
      </w:tr>
      <w:tr w14:paraId="0FCC1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E5C927D">
            <w:pPr>
              <w:pStyle w:val="7"/>
              <w:spacing w:before="198" w:line="256" w:lineRule="exact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18C0403A">
            <w:pPr>
              <w:pStyle w:val="7"/>
              <w:spacing w:before="76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实心砖墙</w:t>
            </w:r>
          </w:p>
          <w:p w14:paraId="2B8095B3">
            <w:pPr>
              <w:pStyle w:val="7"/>
              <w:spacing w:before="11" w:line="21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1.砖品种、规格、强度等级:红机砖</w:t>
            </w:r>
          </w:p>
        </w:tc>
        <w:tc>
          <w:tcPr>
            <w:tcW w:w="1393" w:type="dxa"/>
            <w:noWrap w:val="0"/>
            <w:vAlign w:val="top"/>
          </w:tcPr>
          <w:p w14:paraId="7855E982">
            <w:pPr>
              <w:pStyle w:val="7"/>
              <w:spacing w:before="198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CC38B75">
            <w:pPr>
              <w:pStyle w:val="7"/>
              <w:spacing w:before="198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18.94</w:t>
            </w:r>
          </w:p>
        </w:tc>
      </w:tr>
      <w:tr w14:paraId="4A6D7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27F1D89">
            <w:pPr>
              <w:pStyle w:val="7"/>
              <w:spacing w:before="200" w:line="256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5FABB1F2">
            <w:pPr>
              <w:pStyle w:val="7"/>
              <w:spacing w:before="79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砂浆防水(潮)</w:t>
            </w:r>
          </w:p>
          <w:p w14:paraId="6C35AB98">
            <w:pPr>
              <w:pStyle w:val="7"/>
              <w:spacing w:before="12" w:line="21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1.防水（潮）部位:20mm厚防水砂浆(平面)</w:t>
            </w:r>
          </w:p>
        </w:tc>
        <w:tc>
          <w:tcPr>
            <w:tcW w:w="1393" w:type="dxa"/>
            <w:noWrap w:val="0"/>
            <w:vAlign w:val="top"/>
          </w:tcPr>
          <w:p w14:paraId="035C0EB4">
            <w:pPr>
              <w:pStyle w:val="7"/>
              <w:spacing w:before="200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8F31A5C">
            <w:pPr>
              <w:pStyle w:val="7"/>
              <w:spacing w:before="200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31.56</w:t>
            </w:r>
          </w:p>
        </w:tc>
      </w:tr>
      <w:tr w14:paraId="73442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54FEA41">
            <w:pPr>
              <w:spacing w:line="26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C701EA1">
            <w:pPr>
              <w:pStyle w:val="7"/>
              <w:spacing w:before="62" w:line="255" w:lineRule="exact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939" w:type="dxa"/>
            <w:noWrap w:val="0"/>
            <w:vAlign w:val="top"/>
          </w:tcPr>
          <w:p w14:paraId="1E3E16C0">
            <w:pPr>
              <w:pStyle w:val="7"/>
              <w:spacing w:before="8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砂浆防水(潮)</w:t>
            </w:r>
          </w:p>
          <w:p w14:paraId="34B5DCDF">
            <w:pPr>
              <w:pStyle w:val="7"/>
              <w:spacing w:before="12" w:line="228" w:lineRule="auto"/>
              <w:ind w:left="59" w:right="25" w:hanging="2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1.防水（潮）厚度、层数:20mm厚防水砂浆 (立面)</w:t>
            </w:r>
          </w:p>
        </w:tc>
        <w:tc>
          <w:tcPr>
            <w:tcW w:w="1393" w:type="dxa"/>
            <w:noWrap w:val="0"/>
            <w:vAlign w:val="top"/>
          </w:tcPr>
          <w:p w14:paraId="704294D9">
            <w:pPr>
              <w:spacing w:line="26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38057E5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A2EB3B4">
            <w:pPr>
              <w:spacing w:line="26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31E0768">
            <w:pPr>
              <w:pStyle w:val="7"/>
              <w:spacing w:before="62" w:line="255" w:lineRule="exact"/>
              <w:ind w:left="8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78.9</w:t>
            </w:r>
          </w:p>
        </w:tc>
      </w:tr>
      <w:tr w14:paraId="1F7A8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290A95B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5A5A1C40">
            <w:pPr>
              <w:pStyle w:val="7"/>
              <w:spacing w:before="93" w:line="21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挡土墙</w:t>
            </w:r>
          </w:p>
        </w:tc>
        <w:tc>
          <w:tcPr>
            <w:tcW w:w="1393" w:type="dxa"/>
            <w:noWrap w:val="0"/>
            <w:vAlign w:val="top"/>
          </w:tcPr>
          <w:p w14:paraId="4128A7E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595F7B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C20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C4921F4">
            <w:pPr>
              <w:pStyle w:val="7"/>
              <w:spacing w:before="207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939" w:type="dxa"/>
            <w:noWrap w:val="0"/>
            <w:vAlign w:val="top"/>
          </w:tcPr>
          <w:p w14:paraId="54FFB71E">
            <w:pPr>
              <w:pStyle w:val="7"/>
              <w:spacing w:before="86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浆砌块石</w:t>
            </w:r>
          </w:p>
          <w:p w14:paraId="4AD7D57F">
            <w:pPr>
              <w:pStyle w:val="7"/>
              <w:spacing w:before="12" w:line="205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1.部位:浆砌毛石挡墙</w:t>
            </w:r>
          </w:p>
        </w:tc>
        <w:tc>
          <w:tcPr>
            <w:tcW w:w="1393" w:type="dxa"/>
            <w:noWrap w:val="0"/>
            <w:vAlign w:val="top"/>
          </w:tcPr>
          <w:p w14:paraId="7492C3B7">
            <w:pPr>
              <w:pStyle w:val="7"/>
              <w:spacing w:before="207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70FF550">
            <w:pPr>
              <w:pStyle w:val="7"/>
              <w:spacing w:before="207" w:line="255" w:lineRule="exact"/>
              <w:ind w:left="7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814.74</w:t>
            </w:r>
          </w:p>
        </w:tc>
      </w:tr>
      <w:tr w14:paraId="65D7E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8211BEC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44915401">
            <w:pPr>
              <w:pStyle w:val="7"/>
              <w:spacing w:before="97" w:line="216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道牙</w:t>
            </w:r>
          </w:p>
        </w:tc>
        <w:tc>
          <w:tcPr>
            <w:tcW w:w="1393" w:type="dxa"/>
            <w:noWrap w:val="0"/>
            <w:vAlign w:val="top"/>
          </w:tcPr>
          <w:p w14:paraId="3E9BEF9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1BBED4B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33E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E266B07">
            <w:pPr>
              <w:spacing w:line="40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D67B3F2">
            <w:pPr>
              <w:pStyle w:val="7"/>
              <w:spacing w:before="62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939" w:type="dxa"/>
            <w:noWrap w:val="0"/>
            <w:vAlign w:val="top"/>
          </w:tcPr>
          <w:p w14:paraId="1E800194">
            <w:pPr>
              <w:pStyle w:val="7"/>
              <w:spacing w:before="98" w:line="230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砼立缘石</w:t>
            </w:r>
          </w:p>
          <w:p w14:paraId="6891FC9A">
            <w:pPr>
              <w:pStyle w:val="7"/>
              <w:spacing w:before="8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1.30mm厚1：3水泥砂浆</w:t>
            </w:r>
          </w:p>
          <w:p w14:paraId="75BEF6E8">
            <w:pPr>
              <w:pStyle w:val="7"/>
              <w:spacing w:before="13" w:line="226" w:lineRule="auto"/>
              <w:ind w:left="28" w:right="1405" w:hanging="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2.150*900*300mm砼立缘石 3.C20砼垫层</w:t>
            </w:r>
          </w:p>
        </w:tc>
        <w:tc>
          <w:tcPr>
            <w:tcW w:w="1393" w:type="dxa"/>
            <w:noWrap w:val="0"/>
            <w:vAlign w:val="top"/>
          </w:tcPr>
          <w:p w14:paraId="0CA98593">
            <w:pPr>
              <w:spacing w:line="40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E935FAF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C4EB817">
            <w:pPr>
              <w:spacing w:line="40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79574D9">
            <w:pPr>
              <w:pStyle w:val="7"/>
              <w:spacing w:before="62" w:line="255" w:lineRule="exact"/>
              <w:ind w:left="8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277.9</w:t>
            </w:r>
          </w:p>
        </w:tc>
      </w:tr>
      <w:tr w14:paraId="37708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276DFE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27615E43">
            <w:pPr>
              <w:pStyle w:val="7"/>
              <w:spacing w:before="101" w:line="212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树池坐凳</w:t>
            </w:r>
          </w:p>
        </w:tc>
        <w:tc>
          <w:tcPr>
            <w:tcW w:w="1393" w:type="dxa"/>
            <w:noWrap w:val="0"/>
            <w:vAlign w:val="top"/>
          </w:tcPr>
          <w:p w14:paraId="4F07F67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312CDC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7E6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75B1A342">
            <w:pPr>
              <w:spacing w:line="32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D86129D">
            <w:pPr>
              <w:spacing w:line="32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8C4630D">
            <w:pPr>
              <w:pStyle w:val="7"/>
              <w:spacing w:before="61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4F95DCE1">
            <w:pPr>
              <w:pStyle w:val="7"/>
              <w:spacing w:before="51" w:line="230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花池</w:t>
            </w:r>
          </w:p>
          <w:p w14:paraId="0E03D65E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 100厚3:7灰土垫层</w:t>
            </w:r>
          </w:p>
          <w:p w14:paraId="15DDC053">
            <w:pPr>
              <w:pStyle w:val="7"/>
              <w:spacing w:before="13" w:line="230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 100厚C15砼</w:t>
            </w:r>
          </w:p>
          <w:p w14:paraId="711C22D4">
            <w:pPr>
              <w:pStyle w:val="7"/>
              <w:spacing w:before="10" w:line="234" w:lineRule="auto"/>
              <w:ind w:left="26" w:right="116" w:firstLine="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 花池墙MU10砖砌体，M7.5水泥砂浆砌 筑</w:t>
            </w:r>
          </w:p>
          <w:p w14:paraId="7CB9097E">
            <w:pPr>
              <w:pStyle w:val="7"/>
              <w:spacing w:before="12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 50厚烧面芝麻黑花岗岩面层</w:t>
            </w:r>
          </w:p>
          <w:p w14:paraId="58ED2FE2">
            <w:pPr>
              <w:pStyle w:val="7"/>
              <w:spacing w:before="12" w:line="227" w:lineRule="auto"/>
              <w:ind w:left="24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 外壁花岗岩贴面</w:t>
            </w:r>
          </w:p>
          <w:p w14:paraId="6955C865">
            <w:pPr>
              <w:pStyle w:val="7"/>
              <w:spacing w:before="12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6. 内壁水泥砂浆抹面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3C39FE86">
            <w:pPr>
              <w:spacing w:line="32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F6E62AD">
            <w:pPr>
              <w:spacing w:line="32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C46CE7A">
            <w:pPr>
              <w:pStyle w:val="7"/>
              <w:spacing w:before="6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134C8C57">
            <w:pPr>
              <w:spacing w:line="32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F0C0117">
            <w:pPr>
              <w:spacing w:line="32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3928E5D">
            <w:pPr>
              <w:pStyle w:val="7"/>
              <w:spacing w:before="61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16.02</w:t>
            </w:r>
          </w:p>
        </w:tc>
      </w:tr>
      <w:tr w14:paraId="1394B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9ADBDD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75052D65">
            <w:pPr>
              <w:pStyle w:val="7"/>
              <w:spacing w:before="6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铁艺围墙</w:t>
            </w:r>
          </w:p>
        </w:tc>
        <w:tc>
          <w:tcPr>
            <w:tcW w:w="1393" w:type="dxa"/>
            <w:noWrap w:val="0"/>
            <w:vAlign w:val="top"/>
          </w:tcPr>
          <w:p w14:paraId="4653E055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77BEF5D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923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E818403">
            <w:pPr>
              <w:spacing w:line="24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61F33CA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939" w:type="dxa"/>
            <w:noWrap w:val="0"/>
            <w:vAlign w:val="top"/>
          </w:tcPr>
          <w:p w14:paraId="590023B3">
            <w:pPr>
              <w:pStyle w:val="7"/>
              <w:spacing w:before="58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垫层</w:t>
            </w:r>
          </w:p>
          <w:p w14:paraId="740910B0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1.混凝土强度等级:C15</w:t>
            </w:r>
          </w:p>
          <w:p w14:paraId="58AA2E7B">
            <w:pPr>
              <w:pStyle w:val="7"/>
              <w:spacing w:before="12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3BB0786C">
            <w:pPr>
              <w:spacing w:line="24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ACDEED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2DCE22A">
            <w:pPr>
              <w:spacing w:line="24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67E10F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11.47</w:t>
            </w:r>
          </w:p>
        </w:tc>
      </w:tr>
      <w:tr w14:paraId="221C8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4CD154A">
            <w:pPr>
              <w:pStyle w:val="7"/>
              <w:spacing w:before="180" w:line="257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939" w:type="dxa"/>
            <w:noWrap w:val="0"/>
            <w:vAlign w:val="top"/>
          </w:tcPr>
          <w:p w14:paraId="5E58FF66">
            <w:pPr>
              <w:pStyle w:val="7"/>
              <w:spacing w:before="55" w:line="229" w:lineRule="auto"/>
              <w:ind w:left="2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实心砖墙</w:t>
            </w:r>
          </w:p>
          <w:p w14:paraId="3E99484D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1.砖品种、规格、强度等级:红机砖</w:t>
            </w:r>
          </w:p>
        </w:tc>
        <w:tc>
          <w:tcPr>
            <w:tcW w:w="1393" w:type="dxa"/>
            <w:noWrap w:val="0"/>
            <w:vAlign w:val="top"/>
          </w:tcPr>
          <w:p w14:paraId="5C28FD2A">
            <w:pPr>
              <w:pStyle w:val="7"/>
              <w:spacing w:before="180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FA1CB41">
            <w:pPr>
              <w:pStyle w:val="7"/>
              <w:spacing w:before="180" w:line="255" w:lineRule="exact"/>
              <w:ind w:left="8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40.02</w:t>
            </w:r>
          </w:p>
        </w:tc>
      </w:tr>
      <w:tr w14:paraId="30B8E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23CF3EE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1FFE132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939" w:type="dxa"/>
            <w:noWrap w:val="0"/>
            <w:vAlign w:val="top"/>
          </w:tcPr>
          <w:p w14:paraId="26FFF588">
            <w:pPr>
              <w:pStyle w:val="7"/>
              <w:spacing w:before="6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墙面一般抹灰</w:t>
            </w:r>
          </w:p>
          <w:p w14:paraId="16C79F00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 8厚1：2.5水泥砂浆抹平</w:t>
            </w:r>
          </w:p>
          <w:p w14:paraId="43940C21">
            <w:pPr>
              <w:pStyle w:val="7"/>
              <w:spacing w:before="12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 12厚1：3水泥砂浆打底扫毛</w:t>
            </w:r>
          </w:p>
        </w:tc>
        <w:tc>
          <w:tcPr>
            <w:tcW w:w="1393" w:type="dxa"/>
            <w:noWrap w:val="0"/>
            <w:vAlign w:val="top"/>
          </w:tcPr>
          <w:p w14:paraId="50374D4F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8CD54D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7DCA5FE">
            <w:pPr>
              <w:spacing w:line="24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49EDAF6">
            <w:pPr>
              <w:pStyle w:val="7"/>
              <w:spacing w:before="62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191.2</w:t>
            </w:r>
          </w:p>
        </w:tc>
      </w:tr>
      <w:tr w14:paraId="6AE8E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077E36F">
            <w:pPr>
              <w:pStyle w:val="7"/>
              <w:spacing w:before="185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939" w:type="dxa"/>
            <w:noWrap w:val="0"/>
            <w:vAlign w:val="top"/>
          </w:tcPr>
          <w:p w14:paraId="1BE92DAF">
            <w:pPr>
              <w:pStyle w:val="7"/>
              <w:spacing w:before="6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抹灰面油漆</w:t>
            </w:r>
          </w:p>
          <w:p w14:paraId="3C6EC827">
            <w:pPr>
              <w:pStyle w:val="7"/>
              <w:spacing w:before="12" w:line="22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1.防护材料种类:外墙真石漆</w:t>
            </w:r>
          </w:p>
        </w:tc>
        <w:tc>
          <w:tcPr>
            <w:tcW w:w="1393" w:type="dxa"/>
            <w:noWrap w:val="0"/>
            <w:vAlign w:val="top"/>
          </w:tcPr>
          <w:p w14:paraId="38923CC7">
            <w:pPr>
              <w:pStyle w:val="7"/>
              <w:spacing w:before="185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9BC7814">
            <w:pPr>
              <w:pStyle w:val="7"/>
              <w:spacing w:before="185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191.2</w:t>
            </w:r>
          </w:p>
        </w:tc>
      </w:tr>
      <w:tr w14:paraId="6BE64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2EB369A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029F464F">
            <w:pPr>
              <w:pStyle w:val="7"/>
              <w:spacing w:before="75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城垛式防护墙</w:t>
            </w:r>
          </w:p>
        </w:tc>
        <w:tc>
          <w:tcPr>
            <w:tcW w:w="1393" w:type="dxa"/>
            <w:noWrap w:val="0"/>
            <w:vAlign w:val="top"/>
          </w:tcPr>
          <w:p w14:paraId="5DF4A1A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B17270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9BD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8130DE7">
            <w:pPr>
              <w:pStyle w:val="7"/>
              <w:spacing w:before="188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939" w:type="dxa"/>
            <w:noWrap w:val="0"/>
            <w:vAlign w:val="top"/>
          </w:tcPr>
          <w:p w14:paraId="2670D3E9">
            <w:pPr>
              <w:pStyle w:val="7"/>
              <w:spacing w:before="63" w:line="229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土(石)方回填</w:t>
            </w:r>
          </w:p>
          <w:p w14:paraId="144E0CFD">
            <w:pPr>
              <w:pStyle w:val="7"/>
              <w:spacing w:before="12" w:line="226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1.土质要求:3:7灰土回填</w:t>
            </w:r>
          </w:p>
        </w:tc>
        <w:tc>
          <w:tcPr>
            <w:tcW w:w="1393" w:type="dxa"/>
            <w:noWrap w:val="0"/>
            <w:vAlign w:val="top"/>
          </w:tcPr>
          <w:p w14:paraId="39270021">
            <w:pPr>
              <w:pStyle w:val="7"/>
              <w:spacing w:before="188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807A0FF">
            <w:pPr>
              <w:pStyle w:val="7"/>
              <w:spacing w:before="188" w:line="255" w:lineRule="exact"/>
              <w:ind w:left="8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3.53</w:t>
            </w:r>
          </w:p>
        </w:tc>
      </w:tr>
      <w:tr w14:paraId="3DB0F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CACB6DD">
            <w:pPr>
              <w:pStyle w:val="7"/>
              <w:spacing w:before="190" w:line="256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939" w:type="dxa"/>
            <w:noWrap w:val="0"/>
            <w:vAlign w:val="top"/>
          </w:tcPr>
          <w:p w14:paraId="2576935D">
            <w:pPr>
              <w:pStyle w:val="7"/>
              <w:spacing w:before="69" w:line="230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砖基础</w:t>
            </w:r>
          </w:p>
          <w:p w14:paraId="62F8623E">
            <w:pPr>
              <w:pStyle w:val="7"/>
              <w:spacing w:before="9" w:line="22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1.砖品种、规格、强度等级:红机砖</w:t>
            </w:r>
          </w:p>
        </w:tc>
        <w:tc>
          <w:tcPr>
            <w:tcW w:w="1393" w:type="dxa"/>
            <w:noWrap w:val="0"/>
            <w:vAlign w:val="top"/>
          </w:tcPr>
          <w:p w14:paraId="64A6647D">
            <w:pPr>
              <w:pStyle w:val="7"/>
              <w:spacing w:before="190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7693512">
            <w:pPr>
              <w:pStyle w:val="7"/>
              <w:spacing w:before="190" w:line="255" w:lineRule="exact"/>
              <w:ind w:left="9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5.1</w:t>
            </w:r>
          </w:p>
        </w:tc>
      </w:tr>
      <w:tr w14:paraId="11773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D4EEAD9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F86796E">
            <w:pPr>
              <w:pStyle w:val="7"/>
              <w:spacing w:before="62" w:line="255" w:lineRule="exact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939" w:type="dxa"/>
            <w:noWrap w:val="0"/>
            <w:vAlign w:val="top"/>
          </w:tcPr>
          <w:p w14:paraId="4B24BD24">
            <w:pPr>
              <w:pStyle w:val="7"/>
              <w:spacing w:before="72" w:line="230" w:lineRule="auto"/>
              <w:ind w:left="3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空花墙</w:t>
            </w:r>
          </w:p>
          <w:p w14:paraId="02C65D81">
            <w:pPr>
              <w:pStyle w:val="7"/>
              <w:spacing w:before="11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1.砖品种、规格、强度等级:红机砖</w:t>
            </w:r>
          </w:p>
          <w:p w14:paraId="282B2D11">
            <w:pPr>
              <w:pStyle w:val="7"/>
              <w:spacing w:before="14" w:line="225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2.墙体类型:空花墙</w:t>
            </w:r>
          </w:p>
        </w:tc>
        <w:tc>
          <w:tcPr>
            <w:tcW w:w="1393" w:type="dxa"/>
            <w:noWrap w:val="0"/>
            <w:vAlign w:val="top"/>
          </w:tcPr>
          <w:p w14:paraId="5E47FACE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3A8C5FE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064E175">
            <w:pPr>
              <w:spacing w:line="256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02249CB">
            <w:pPr>
              <w:pStyle w:val="7"/>
              <w:spacing w:before="62" w:line="255" w:lineRule="exact"/>
              <w:ind w:left="8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7.43</w:t>
            </w:r>
          </w:p>
        </w:tc>
      </w:tr>
      <w:tr w14:paraId="7CE07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4F9424C">
            <w:pPr>
              <w:pStyle w:val="7"/>
              <w:spacing w:before="195" w:line="256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939" w:type="dxa"/>
            <w:noWrap w:val="0"/>
            <w:vAlign w:val="top"/>
          </w:tcPr>
          <w:p w14:paraId="5DE809E1">
            <w:pPr>
              <w:pStyle w:val="7"/>
              <w:spacing w:before="73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墙面勾缝</w:t>
            </w:r>
          </w:p>
          <w:p w14:paraId="435500AA">
            <w:pPr>
              <w:pStyle w:val="7"/>
              <w:spacing w:before="11" w:line="21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1.勾缝类型:水泥砂浆 1:1勾缝</w:t>
            </w:r>
          </w:p>
        </w:tc>
        <w:tc>
          <w:tcPr>
            <w:tcW w:w="1393" w:type="dxa"/>
            <w:noWrap w:val="0"/>
            <w:vAlign w:val="top"/>
          </w:tcPr>
          <w:p w14:paraId="6F4E85A9">
            <w:pPr>
              <w:pStyle w:val="7"/>
              <w:spacing w:before="195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F790614">
            <w:pPr>
              <w:pStyle w:val="7"/>
              <w:spacing w:before="195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59.47</w:t>
            </w:r>
          </w:p>
        </w:tc>
      </w:tr>
      <w:tr w14:paraId="648C8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8218A87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19EE21E5">
            <w:pPr>
              <w:pStyle w:val="7"/>
              <w:spacing w:before="86" w:line="227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绿化</w:t>
            </w:r>
          </w:p>
        </w:tc>
        <w:tc>
          <w:tcPr>
            <w:tcW w:w="1393" w:type="dxa"/>
            <w:noWrap w:val="0"/>
            <w:vAlign w:val="top"/>
          </w:tcPr>
          <w:p w14:paraId="36EA2B5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AE9057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C65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D893E98">
            <w:pPr>
              <w:spacing w:line="26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4E2DF58">
            <w:pPr>
              <w:pStyle w:val="7"/>
              <w:spacing w:before="6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939" w:type="dxa"/>
            <w:noWrap w:val="0"/>
            <w:vAlign w:val="top"/>
          </w:tcPr>
          <w:p w14:paraId="23320452">
            <w:pPr>
              <w:pStyle w:val="7"/>
              <w:spacing w:before="79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栽植乔木</w:t>
            </w:r>
          </w:p>
          <w:p w14:paraId="4F20287D">
            <w:pPr>
              <w:pStyle w:val="7"/>
              <w:spacing w:before="12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1.乔木种类:西府海棠</w:t>
            </w:r>
          </w:p>
          <w:p w14:paraId="4C3822DE">
            <w:pPr>
              <w:pStyle w:val="7"/>
              <w:spacing w:before="12" w:line="221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2.胸径≥3</w:t>
            </w:r>
          </w:p>
        </w:tc>
        <w:tc>
          <w:tcPr>
            <w:tcW w:w="1393" w:type="dxa"/>
            <w:noWrap w:val="0"/>
            <w:vAlign w:val="top"/>
          </w:tcPr>
          <w:p w14:paraId="6864840A">
            <w:pPr>
              <w:spacing w:line="26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838E428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206E348">
            <w:pPr>
              <w:spacing w:line="26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40922A1">
            <w:pPr>
              <w:pStyle w:val="7"/>
              <w:spacing w:before="62" w:line="255" w:lineRule="exact"/>
              <w:ind w:left="10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7D494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32392F5">
            <w:pPr>
              <w:spacing w:line="39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01C7B3E">
            <w:pPr>
              <w:pStyle w:val="7"/>
              <w:spacing w:before="6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939" w:type="dxa"/>
            <w:noWrap w:val="0"/>
            <w:vAlign w:val="top"/>
          </w:tcPr>
          <w:p w14:paraId="61F508A9">
            <w:pPr>
              <w:pStyle w:val="7"/>
              <w:spacing w:before="89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栽植乔木</w:t>
            </w:r>
          </w:p>
          <w:p w14:paraId="655792E3">
            <w:pPr>
              <w:pStyle w:val="7"/>
              <w:spacing w:before="10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1.乔木种类:重瓣榆叶梅</w:t>
            </w:r>
          </w:p>
          <w:p w14:paraId="5C0B7534">
            <w:pPr>
              <w:pStyle w:val="7"/>
              <w:spacing w:before="12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2.H≥200</w:t>
            </w:r>
          </w:p>
          <w:p w14:paraId="392EF77F">
            <w:pPr>
              <w:pStyle w:val="7"/>
              <w:spacing w:line="221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3.独杆</w:t>
            </w:r>
          </w:p>
        </w:tc>
        <w:tc>
          <w:tcPr>
            <w:tcW w:w="1393" w:type="dxa"/>
            <w:noWrap w:val="0"/>
            <w:vAlign w:val="top"/>
          </w:tcPr>
          <w:p w14:paraId="0C4C91A6">
            <w:pPr>
              <w:spacing w:line="39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0B769D9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45BC834">
            <w:pPr>
              <w:spacing w:line="39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EFEC01F">
            <w:pPr>
              <w:pStyle w:val="7"/>
              <w:spacing w:before="62" w:line="256" w:lineRule="exact"/>
              <w:ind w:left="9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</w:tr>
      <w:tr w14:paraId="76981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DEDA8BE">
            <w:pPr>
              <w:spacing w:line="39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5A74149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939" w:type="dxa"/>
            <w:noWrap w:val="0"/>
            <w:vAlign w:val="top"/>
          </w:tcPr>
          <w:p w14:paraId="3993C89A">
            <w:pPr>
              <w:pStyle w:val="7"/>
              <w:spacing w:before="91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栽植乔木</w:t>
            </w:r>
          </w:p>
          <w:p w14:paraId="64B5A29F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1.乔木种类:白蜡</w:t>
            </w:r>
          </w:p>
          <w:p w14:paraId="4CF3FF5F">
            <w:pPr>
              <w:pStyle w:val="7"/>
              <w:spacing w:before="11" w:line="229" w:lineRule="auto"/>
              <w:ind w:left="28" w:right="2013" w:hanging="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2.H≥280,胸径≥10 3.独杆</w:t>
            </w:r>
          </w:p>
        </w:tc>
        <w:tc>
          <w:tcPr>
            <w:tcW w:w="1393" w:type="dxa"/>
            <w:noWrap w:val="0"/>
            <w:vAlign w:val="top"/>
          </w:tcPr>
          <w:p w14:paraId="75A4806E">
            <w:pPr>
              <w:spacing w:line="39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8D7C84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2CC748B">
            <w:pPr>
              <w:spacing w:line="39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0F218B0">
            <w:pPr>
              <w:pStyle w:val="7"/>
              <w:spacing w:before="62" w:line="255" w:lineRule="exact"/>
              <w:ind w:left="9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 w14:paraId="38189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1486EA4">
            <w:pPr>
              <w:spacing w:line="40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FF8FFB1">
            <w:pPr>
              <w:pStyle w:val="7"/>
              <w:spacing w:before="62" w:line="257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939" w:type="dxa"/>
            <w:noWrap w:val="0"/>
            <w:vAlign w:val="top"/>
          </w:tcPr>
          <w:p w14:paraId="3AB83982">
            <w:pPr>
              <w:pStyle w:val="7"/>
              <w:spacing w:before="94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栽植乔木</w:t>
            </w:r>
          </w:p>
          <w:p w14:paraId="0BC4E16E">
            <w:pPr>
              <w:pStyle w:val="7"/>
              <w:spacing w:before="13" w:line="227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1.乔木种类:五角枫树</w:t>
            </w:r>
          </w:p>
          <w:p w14:paraId="7EB43233">
            <w:pPr>
              <w:pStyle w:val="7"/>
              <w:spacing w:before="13" w:line="225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2.H≥280,胸径≥10</w:t>
            </w:r>
          </w:p>
          <w:p w14:paraId="7A225DA3">
            <w:pPr>
              <w:pStyle w:val="7"/>
              <w:spacing w:before="15" w:line="214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3.独杆</w:t>
            </w:r>
          </w:p>
        </w:tc>
        <w:tc>
          <w:tcPr>
            <w:tcW w:w="1393" w:type="dxa"/>
            <w:noWrap w:val="0"/>
            <w:vAlign w:val="top"/>
          </w:tcPr>
          <w:p w14:paraId="2686B89F">
            <w:pPr>
              <w:spacing w:line="40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029B17D">
            <w:pPr>
              <w:pStyle w:val="7"/>
              <w:spacing w:before="62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7AC1EDE">
            <w:pPr>
              <w:spacing w:line="40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F5297C8">
            <w:pPr>
              <w:pStyle w:val="7"/>
              <w:spacing w:before="62" w:line="255" w:lineRule="exact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0CB43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48E1632">
            <w:pPr>
              <w:spacing w:line="27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F0A195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939" w:type="dxa"/>
            <w:noWrap w:val="0"/>
            <w:vAlign w:val="top"/>
          </w:tcPr>
          <w:p w14:paraId="71443CFC">
            <w:pPr>
              <w:pStyle w:val="7"/>
              <w:spacing w:before="93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栽植色带</w:t>
            </w:r>
          </w:p>
          <w:p w14:paraId="373D884A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1.苗木种类:女贞绿篱</w:t>
            </w:r>
          </w:p>
          <w:p w14:paraId="3829ED27">
            <w:pPr>
              <w:pStyle w:val="7"/>
              <w:spacing w:before="12" w:line="206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2.苗木株高、株距:H=40-60cm,25株/m2</w:t>
            </w:r>
          </w:p>
        </w:tc>
        <w:tc>
          <w:tcPr>
            <w:tcW w:w="1393" w:type="dxa"/>
            <w:noWrap w:val="0"/>
            <w:vAlign w:val="top"/>
          </w:tcPr>
          <w:p w14:paraId="4524A82C">
            <w:pPr>
              <w:spacing w:line="27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B8F3900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7B34BD8">
            <w:pPr>
              <w:spacing w:line="27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8EFC6F9">
            <w:pPr>
              <w:pStyle w:val="7"/>
              <w:spacing w:before="62" w:line="255" w:lineRule="exact"/>
              <w:ind w:left="91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254</w:t>
            </w:r>
          </w:p>
        </w:tc>
      </w:tr>
      <w:tr w14:paraId="28E62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84F61A0">
            <w:pPr>
              <w:spacing w:line="28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A36719C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4939" w:type="dxa"/>
            <w:noWrap w:val="0"/>
            <w:vAlign w:val="top"/>
          </w:tcPr>
          <w:p w14:paraId="0E21F6D9">
            <w:pPr>
              <w:pStyle w:val="7"/>
              <w:spacing w:before="96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栽植色带</w:t>
            </w:r>
          </w:p>
          <w:p w14:paraId="3BD8E588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1.苗木种类:红叶小篱</w:t>
            </w:r>
          </w:p>
          <w:p w14:paraId="399C99E7">
            <w:pPr>
              <w:pStyle w:val="7"/>
              <w:spacing w:before="12" w:line="203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2.苗木株高、株距:H=40-60cm,25株/m2</w:t>
            </w:r>
          </w:p>
        </w:tc>
        <w:tc>
          <w:tcPr>
            <w:tcW w:w="1393" w:type="dxa"/>
            <w:noWrap w:val="0"/>
            <w:vAlign w:val="top"/>
          </w:tcPr>
          <w:p w14:paraId="7244FA13">
            <w:pPr>
              <w:spacing w:line="28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D71FDD6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E38232A">
            <w:pPr>
              <w:spacing w:line="28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55B8D24">
            <w:pPr>
              <w:pStyle w:val="7"/>
              <w:spacing w:before="62" w:line="254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64.8</w:t>
            </w:r>
          </w:p>
        </w:tc>
      </w:tr>
      <w:tr w14:paraId="64A34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3" w:type="dxa"/>
            <w:tcBorders>
              <w:left w:val="single" w:color="000000" w:sz="14" w:space="0"/>
              <w:bottom w:val="single" w:color="000000" w:sz="14" w:space="0"/>
            </w:tcBorders>
            <w:noWrap w:val="0"/>
            <w:vAlign w:val="top"/>
          </w:tcPr>
          <w:p w14:paraId="4CF96FC5">
            <w:pPr>
              <w:pStyle w:val="7"/>
              <w:spacing w:before="113" w:line="224" w:lineRule="auto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939" w:type="dxa"/>
            <w:tcBorders>
              <w:bottom w:val="single" w:color="000000" w:sz="14" w:space="0"/>
            </w:tcBorders>
            <w:noWrap w:val="0"/>
            <w:vAlign w:val="top"/>
          </w:tcPr>
          <w:p w14:paraId="0DFB1868">
            <w:pPr>
              <w:pStyle w:val="7"/>
              <w:spacing w:before="113" w:line="224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栽植色带</w:t>
            </w:r>
          </w:p>
          <w:p w14:paraId="1A716EB0">
            <w:pPr>
              <w:pStyle w:val="7"/>
              <w:spacing w:before="8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1.苗木种类:美人蕉</w:t>
            </w:r>
          </w:p>
          <w:p w14:paraId="72288713">
            <w:pPr>
              <w:pStyle w:val="7"/>
              <w:spacing w:before="113" w:line="224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2.苗木株高、株距:20株/m2</w:t>
            </w:r>
          </w:p>
        </w:tc>
        <w:tc>
          <w:tcPr>
            <w:tcW w:w="1393" w:type="dxa"/>
            <w:tcBorders>
              <w:bottom w:val="single" w:color="000000" w:sz="14" w:space="0"/>
            </w:tcBorders>
            <w:noWrap w:val="0"/>
            <w:vAlign w:val="top"/>
          </w:tcPr>
          <w:p w14:paraId="2EA07883">
            <w:pPr>
              <w:pStyle w:val="7"/>
              <w:spacing w:before="113" w:line="224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bottom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192B9390">
            <w:pPr>
              <w:pStyle w:val="7"/>
              <w:spacing w:before="113" w:line="224" w:lineRule="auto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62.3</w:t>
            </w:r>
          </w:p>
        </w:tc>
      </w:tr>
      <w:tr w14:paraId="5BC93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1FD923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63FAB2D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4939" w:type="dxa"/>
            <w:noWrap w:val="0"/>
            <w:vAlign w:val="top"/>
          </w:tcPr>
          <w:p w14:paraId="6BDC7588">
            <w:pPr>
              <w:pStyle w:val="7"/>
              <w:spacing w:before="57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栽植色带</w:t>
            </w:r>
          </w:p>
          <w:p w14:paraId="14C98619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1.苗木种类:月季</w:t>
            </w:r>
          </w:p>
          <w:p w14:paraId="5E277EED">
            <w:pPr>
              <w:pStyle w:val="7"/>
              <w:spacing w:before="12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2.苗木株高、株距:20株/m2</w:t>
            </w:r>
          </w:p>
        </w:tc>
        <w:tc>
          <w:tcPr>
            <w:tcW w:w="1393" w:type="dxa"/>
            <w:noWrap w:val="0"/>
            <w:vAlign w:val="top"/>
          </w:tcPr>
          <w:p w14:paraId="7BF5FB39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911D9D1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BCA593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4B31BB">
            <w:pPr>
              <w:pStyle w:val="7"/>
              <w:spacing w:before="62" w:line="255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62.3</w:t>
            </w:r>
          </w:p>
        </w:tc>
      </w:tr>
      <w:tr w14:paraId="5F17B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083FEF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16E1816D">
            <w:pPr>
              <w:pStyle w:val="7"/>
              <w:spacing w:before="65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大门</w:t>
            </w:r>
          </w:p>
        </w:tc>
        <w:tc>
          <w:tcPr>
            <w:tcW w:w="1393" w:type="dxa"/>
            <w:noWrap w:val="0"/>
            <w:vAlign w:val="top"/>
          </w:tcPr>
          <w:p w14:paraId="691B6EB2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640FF03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895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CC6F0E6">
            <w:pPr>
              <w:spacing w:line="24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BBD3704">
            <w:pPr>
              <w:pStyle w:val="7"/>
              <w:spacing w:before="62" w:line="255" w:lineRule="exact"/>
              <w:ind w:left="35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4939" w:type="dxa"/>
            <w:noWrap w:val="0"/>
            <w:vAlign w:val="top"/>
          </w:tcPr>
          <w:p w14:paraId="0FCBFA2F">
            <w:pPr>
              <w:pStyle w:val="7"/>
              <w:spacing w:before="59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垫层</w:t>
            </w:r>
          </w:p>
          <w:p w14:paraId="6640FC2E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1.混凝土强度等级:C15</w:t>
            </w:r>
          </w:p>
          <w:p w14:paraId="2352B655">
            <w:pPr>
              <w:pStyle w:val="7"/>
              <w:spacing w:before="13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60C526D6">
            <w:pPr>
              <w:spacing w:line="24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A793A49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E6D85E5">
            <w:pPr>
              <w:spacing w:line="24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AC2983">
            <w:pPr>
              <w:pStyle w:val="7"/>
              <w:spacing w:before="62" w:line="255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0.97</w:t>
            </w:r>
          </w:p>
        </w:tc>
      </w:tr>
      <w:tr w14:paraId="1B4D2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740281F">
            <w:pPr>
              <w:spacing w:line="24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7FFC69B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939" w:type="dxa"/>
            <w:noWrap w:val="0"/>
            <w:vAlign w:val="top"/>
          </w:tcPr>
          <w:p w14:paraId="7CA8CD37">
            <w:pPr>
              <w:pStyle w:val="7"/>
              <w:spacing w:before="60" w:line="232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独立基础</w:t>
            </w:r>
          </w:p>
          <w:p w14:paraId="6B0C8FA8">
            <w:pPr>
              <w:pStyle w:val="7"/>
              <w:spacing w:before="8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1.混凝土强度等级:C30</w:t>
            </w:r>
          </w:p>
          <w:p w14:paraId="67F0C101">
            <w:pPr>
              <w:pStyle w:val="7"/>
              <w:spacing w:before="13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0DF89147">
            <w:pPr>
              <w:spacing w:line="24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C60ABAC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B3BB050">
            <w:pPr>
              <w:spacing w:line="244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46FE032">
            <w:pPr>
              <w:pStyle w:val="7"/>
              <w:spacing w:before="62" w:line="257" w:lineRule="exact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76E6C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7D2511A">
            <w:pPr>
              <w:spacing w:line="24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16AA983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4939" w:type="dxa"/>
            <w:noWrap w:val="0"/>
            <w:vAlign w:val="top"/>
          </w:tcPr>
          <w:p w14:paraId="3E41544A">
            <w:pPr>
              <w:pStyle w:val="7"/>
              <w:spacing w:before="61" w:line="229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矩形柱</w:t>
            </w:r>
          </w:p>
          <w:p w14:paraId="173AEE34">
            <w:pPr>
              <w:pStyle w:val="7"/>
              <w:spacing w:before="11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1.混凝土强度等级:C25</w:t>
            </w:r>
          </w:p>
          <w:p w14:paraId="4F77D783">
            <w:pPr>
              <w:pStyle w:val="7"/>
              <w:spacing w:before="13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099AF1E5">
            <w:pPr>
              <w:spacing w:line="24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758B6EA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FA2142E">
            <w:pPr>
              <w:spacing w:line="245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44FDE37">
            <w:pPr>
              <w:pStyle w:val="7"/>
              <w:spacing w:before="62" w:line="255" w:lineRule="exact"/>
              <w:ind w:left="8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9.62</w:t>
            </w:r>
          </w:p>
        </w:tc>
      </w:tr>
      <w:tr w14:paraId="124D0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85D69D8">
            <w:pPr>
              <w:spacing w:line="24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F5AF3DB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4939" w:type="dxa"/>
            <w:noWrap w:val="0"/>
            <w:vAlign w:val="top"/>
          </w:tcPr>
          <w:p w14:paraId="08AC6E41">
            <w:pPr>
              <w:pStyle w:val="7"/>
              <w:spacing w:before="6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矩形梁</w:t>
            </w:r>
          </w:p>
          <w:p w14:paraId="2BF4049C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1.混凝土强度等级:C25</w:t>
            </w:r>
          </w:p>
          <w:p w14:paraId="621C33A5">
            <w:pPr>
              <w:pStyle w:val="7"/>
              <w:spacing w:before="13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4D4BDFCF">
            <w:pPr>
              <w:spacing w:line="24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B48068A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9359EF2">
            <w:pPr>
              <w:spacing w:line="247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F214CF4">
            <w:pPr>
              <w:pStyle w:val="7"/>
              <w:spacing w:before="62" w:line="255" w:lineRule="exact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1.32</w:t>
            </w:r>
          </w:p>
        </w:tc>
      </w:tr>
      <w:tr w14:paraId="19CD1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A269301">
            <w:pPr>
              <w:spacing w:line="24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257DA22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4939" w:type="dxa"/>
            <w:noWrap w:val="0"/>
            <w:vAlign w:val="top"/>
          </w:tcPr>
          <w:p w14:paraId="6B442FC2">
            <w:pPr>
              <w:pStyle w:val="7"/>
              <w:spacing w:before="65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平板</w:t>
            </w:r>
          </w:p>
          <w:p w14:paraId="763B5ADA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1.混凝土强度等级:C25</w:t>
            </w:r>
          </w:p>
          <w:p w14:paraId="47C83703">
            <w:pPr>
              <w:pStyle w:val="7"/>
              <w:spacing w:before="13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35BC0392">
            <w:pPr>
              <w:spacing w:line="24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23F92AE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D1ED421">
            <w:pPr>
              <w:spacing w:line="248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155AD1F">
            <w:pPr>
              <w:pStyle w:val="7"/>
              <w:spacing w:before="62" w:line="255" w:lineRule="exact"/>
              <w:ind w:left="91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2.9</w:t>
            </w:r>
          </w:p>
        </w:tc>
      </w:tr>
      <w:tr w14:paraId="3D8D9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5449229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70220A9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4939" w:type="dxa"/>
            <w:noWrap w:val="0"/>
            <w:vAlign w:val="top"/>
          </w:tcPr>
          <w:p w14:paraId="15AB2C5F">
            <w:pPr>
              <w:pStyle w:val="7"/>
              <w:spacing w:before="67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栏板</w:t>
            </w:r>
          </w:p>
          <w:p w14:paraId="64153874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1.混凝土强度等级:C25</w:t>
            </w:r>
          </w:p>
          <w:p w14:paraId="7120AF66">
            <w:pPr>
              <w:pStyle w:val="7"/>
              <w:spacing w:before="13" w:line="229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2.混凝土拌和料要求:商砼</w:t>
            </w:r>
          </w:p>
        </w:tc>
        <w:tc>
          <w:tcPr>
            <w:tcW w:w="1393" w:type="dxa"/>
            <w:noWrap w:val="0"/>
            <w:vAlign w:val="top"/>
          </w:tcPr>
          <w:p w14:paraId="18DC283D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7F83960">
            <w:pPr>
              <w:pStyle w:val="7"/>
              <w:spacing w:before="62" w:line="255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B672EDE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B2C8394">
            <w:pPr>
              <w:pStyle w:val="7"/>
              <w:spacing w:before="62" w:line="255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0.99</w:t>
            </w:r>
          </w:p>
        </w:tc>
      </w:tr>
      <w:tr w14:paraId="0A0C0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3E866B0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65CEDDC">
            <w:pPr>
              <w:pStyle w:val="7"/>
              <w:spacing w:before="62" w:line="255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4939" w:type="dxa"/>
            <w:noWrap w:val="0"/>
            <w:vAlign w:val="top"/>
          </w:tcPr>
          <w:p w14:paraId="220195D5">
            <w:pPr>
              <w:pStyle w:val="7"/>
              <w:spacing w:before="68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墙面一般抹灰</w:t>
            </w:r>
          </w:p>
          <w:p w14:paraId="50320B87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 8厚1：2.5水泥砂浆抹平</w:t>
            </w:r>
          </w:p>
          <w:p w14:paraId="59084BE7">
            <w:pPr>
              <w:pStyle w:val="7"/>
              <w:spacing w:before="13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 12厚1：3水泥砂浆打底扫毛</w:t>
            </w:r>
          </w:p>
        </w:tc>
        <w:tc>
          <w:tcPr>
            <w:tcW w:w="1393" w:type="dxa"/>
            <w:noWrap w:val="0"/>
            <w:vAlign w:val="top"/>
          </w:tcPr>
          <w:p w14:paraId="17788195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83B94BE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04D8369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C91134F">
            <w:pPr>
              <w:pStyle w:val="7"/>
              <w:spacing w:before="62" w:line="255" w:lineRule="exact"/>
              <w:ind w:left="8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70.12</w:t>
            </w:r>
          </w:p>
        </w:tc>
      </w:tr>
      <w:tr w14:paraId="73AF3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6FDE485">
            <w:pPr>
              <w:pStyle w:val="7"/>
              <w:spacing w:before="189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4939" w:type="dxa"/>
            <w:noWrap w:val="0"/>
            <w:vAlign w:val="top"/>
          </w:tcPr>
          <w:p w14:paraId="4559039A">
            <w:pPr>
              <w:pStyle w:val="7"/>
              <w:spacing w:before="68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抹灰面油漆</w:t>
            </w:r>
          </w:p>
          <w:p w14:paraId="2F548709">
            <w:pPr>
              <w:pStyle w:val="7"/>
              <w:spacing w:before="11" w:line="22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1.油漆品种、刷漆遍数:外墙真石漆</w:t>
            </w:r>
          </w:p>
        </w:tc>
        <w:tc>
          <w:tcPr>
            <w:tcW w:w="1393" w:type="dxa"/>
            <w:noWrap w:val="0"/>
            <w:vAlign w:val="top"/>
          </w:tcPr>
          <w:p w14:paraId="46D5A0DA">
            <w:pPr>
              <w:pStyle w:val="7"/>
              <w:spacing w:before="189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A8F2D48">
            <w:pPr>
              <w:pStyle w:val="7"/>
              <w:spacing w:before="189" w:line="255" w:lineRule="exact"/>
              <w:ind w:left="80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70.12</w:t>
            </w:r>
          </w:p>
        </w:tc>
      </w:tr>
      <w:tr w14:paraId="065B3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4214D88">
            <w:pPr>
              <w:spacing w:line="38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9C982E0">
            <w:pPr>
              <w:pStyle w:val="7"/>
              <w:spacing w:before="62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4939" w:type="dxa"/>
            <w:noWrap w:val="0"/>
            <w:vAlign w:val="top"/>
          </w:tcPr>
          <w:p w14:paraId="47214498">
            <w:pPr>
              <w:pStyle w:val="7"/>
              <w:spacing w:before="76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天棚抹灰</w:t>
            </w:r>
          </w:p>
          <w:p w14:paraId="21E18BA5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1、5mm厚水泥砂浆 1 :2.5</w:t>
            </w:r>
          </w:p>
          <w:p w14:paraId="3B1AF0FD">
            <w:pPr>
              <w:pStyle w:val="7"/>
              <w:spacing w:before="13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2、5mm厚水泥砂浆 1 :3</w:t>
            </w:r>
          </w:p>
          <w:p w14:paraId="646BF01A">
            <w:pPr>
              <w:pStyle w:val="7"/>
              <w:spacing w:before="12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3、素水泥浆一道甩毛（内掺建筑胶）</w:t>
            </w:r>
          </w:p>
        </w:tc>
        <w:tc>
          <w:tcPr>
            <w:tcW w:w="1393" w:type="dxa"/>
            <w:noWrap w:val="0"/>
            <w:vAlign w:val="top"/>
          </w:tcPr>
          <w:p w14:paraId="0297DD29">
            <w:pPr>
              <w:spacing w:line="38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B83E26">
            <w:pPr>
              <w:pStyle w:val="7"/>
              <w:spacing w:before="6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2AFA382">
            <w:pPr>
              <w:spacing w:line="383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386192D">
            <w:pPr>
              <w:pStyle w:val="7"/>
              <w:spacing w:before="62" w:line="255" w:lineRule="exact"/>
              <w:ind w:left="8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22.8</w:t>
            </w:r>
          </w:p>
        </w:tc>
      </w:tr>
      <w:tr w14:paraId="0D7F0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9376ABD">
            <w:pPr>
              <w:pStyle w:val="7"/>
              <w:spacing w:before="192" w:line="256" w:lineRule="exact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4939" w:type="dxa"/>
            <w:noWrap w:val="0"/>
            <w:vAlign w:val="top"/>
          </w:tcPr>
          <w:p w14:paraId="7244FB59">
            <w:pPr>
              <w:pStyle w:val="7"/>
              <w:spacing w:before="70" w:line="230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金属平开门</w:t>
            </w:r>
          </w:p>
          <w:p w14:paraId="59280491">
            <w:pPr>
              <w:pStyle w:val="7"/>
              <w:spacing w:before="10" w:line="221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1.门类型:（成品铝艺门)</w:t>
            </w:r>
          </w:p>
        </w:tc>
        <w:tc>
          <w:tcPr>
            <w:tcW w:w="1393" w:type="dxa"/>
            <w:noWrap w:val="0"/>
            <w:vAlign w:val="top"/>
          </w:tcPr>
          <w:p w14:paraId="0885DAC0">
            <w:pPr>
              <w:pStyle w:val="7"/>
              <w:spacing w:before="192" w:line="257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B2D50F1">
            <w:pPr>
              <w:pStyle w:val="7"/>
              <w:spacing w:before="192" w:line="255" w:lineRule="exact"/>
              <w:ind w:left="87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16.5</w:t>
            </w:r>
          </w:p>
        </w:tc>
      </w:tr>
      <w:tr w14:paraId="43CCB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0688EE9">
            <w:pPr>
              <w:pStyle w:val="7"/>
              <w:spacing w:before="82" w:line="231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4939" w:type="dxa"/>
            <w:noWrap w:val="0"/>
            <w:vAlign w:val="top"/>
          </w:tcPr>
          <w:p w14:paraId="6BD25FE7">
            <w:pPr>
              <w:pStyle w:val="7"/>
              <w:spacing w:before="82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拆除原有建筑</w:t>
            </w:r>
          </w:p>
        </w:tc>
        <w:tc>
          <w:tcPr>
            <w:tcW w:w="1393" w:type="dxa"/>
            <w:noWrap w:val="0"/>
            <w:vAlign w:val="top"/>
          </w:tcPr>
          <w:p w14:paraId="7983E51D">
            <w:pPr>
              <w:pStyle w:val="7"/>
              <w:spacing w:before="82" w:line="231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C68490C">
            <w:pPr>
              <w:pStyle w:val="7"/>
              <w:spacing w:before="82" w:line="231" w:lineRule="auto"/>
              <w:ind w:left="92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165</w:t>
            </w:r>
          </w:p>
        </w:tc>
      </w:tr>
      <w:tr w14:paraId="622A8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8464CAE">
            <w:pPr>
              <w:pStyle w:val="7"/>
              <w:spacing w:before="82" w:line="231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939" w:type="dxa"/>
            <w:noWrap w:val="0"/>
            <w:vAlign w:val="top"/>
          </w:tcPr>
          <w:p w14:paraId="5380E5D9">
            <w:pPr>
              <w:pStyle w:val="7"/>
              <w:spacing w:before="81" w:line="229" w:lineRule="auto"/>
              <w:ind w:left="4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围墙挖土方</w:t>
            </w:r>
          </w:p>
        </w:tc>
        <w:tc>
          <w:tcPr>
            <w:tcW w:w="1393" w:type="dxa"/>
            <w:noWrap w:val="0"/>
            <w:vAlign w:val="top"/>
          </w:tcPr>
          <w:p w14:paraId="37659F31">
            <w:pPr>
              <w:pStyle w:val="7"/>
              <w:spacing w:before="82" w:line="231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B376F71">
            <w:pPr>
              <w:pStyle w:val="7"/>
              <w:spacing w:before="82" w:line="231" w:lineRule="auto"/>
              <w:ind w:left="7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88.3548</w:t>
            </w:r>
          </w:p>
        </w:tc>
      </w:tr>
      <w:tr w14:paraId="58F60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59CE7D0">
            <w:pPr>
              <w:pStyle w:val="7"/>
              <w:spacing w:before="83" w:line="230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4939" w:type="dxa"/>
            <w:noWrap w:val="0"/>
            <w:vAlign w:val="top"/>
          </w:tcPr>
          <w:p w14:paraId="3C2BB739">
            <w:pPr>
              <w:pStyle w:val="7"/>
              <w:spacing w:before="82" w:line="229" w:lineRule="auto"/>
              <w:ind w:left="4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围墙回填土</w:t>
            </w:r>
          </w:p>
        </w:tc>
        <w:tc>
          <w:tcPr>
            <w:tcW w:w="1393" w:type="dxa"/>
            <w:noWrap w:val="0"/>
            <w:vAlign w:val="top"/>
          </w:tcPr>
          <w:p w14:paraId="41E1D1F7">
            <w:pPr>
              <w:pStyle w:val="7"/>
              <w:spacing w:before="83" w:line="230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CD44B07">
            <w:pPr>
              <w:pStyle w:val="7"/>
              <w:spacing w:before="83" w:line="230" w:lineRule="auto"/>
              <w:ind w:left="7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57.2064</w:t>
            </w:r>
          </w:p>
        </w:tc>
      </w:tr>
      <w:tr w14:paraId="5B908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6D04641">
            <w:pPr>
              <w:pStyle w:val="7"/>
              <w:spacing w:before="83" w:line="230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4939" w:type="dxa"/>
            <w:noWrap w:val="0"/>
            <w:vAlign w:val="top"/>
          </w:tcPr>
          <w:p w14:paraId="6C1FAAD6">
            <w:pPr>
              <w:pStyle w:val="7"/>
              <w:spacing w:before="8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城垛式防护墙挖土方</w:t>
            </w:r>
          </w:p>
        </w:tc>
        <w:tc>
          <w:tcPr>
            <w:tcW w:w="1393" w:type="dxa"/>
            <w:noWrap w:val="0"/>
            <w:vAlign w:val="top"/>
          </w:tcPr>
          <w:p w14:paraId="3830C99B">
            <w:pPr>
              <w:pStyle w:val="7"/>
              <w:spacing w:before="83" w:line="230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046C937">
            <w:pPr>
              <w:pStyle w:val="7"/>
              <w:spacing w:before="83" w:line="230" w:lineRule="auto"/>
              <w:ind w:left="70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60.2154</w:t>
            </w:r>
          </w:p>
        </w:tc>
      </w:tr>
      <w:tr w14:paraId="5A7DD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8207836">
            <w:pPr>
              <w:pStyle w:val="7"/>
              <w:spacing w:before="84" w:line="229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4939" w:type="dxa"/>
            <w:noWrap w:val="0"/>
            <w:vAlign w:val="top"/>
          </w:tcPr>
          <w:p w14:paraId="1B7B464B">
            <w:pPr>
              <w:pStyle w:val="7"/>
              <w:spacing w:before="84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城垛式防护墙回填土</w:t>
            </w:r>
          </w:p>
        </w:tc>
        <w:tc>
          <w:tcPr>
            <w:tcW w:w="1393" w:type="dxa"/>
            <w:noWrap w:val="0"/>
            <w:vAlign w:val="top"/>
          </w:tcPr>
          <w:p w14:paraId="46BF4753">
            <w:pPr>
              <w:pStyle w:val="7"/>
              <w:spacing w:before="84" w:line="229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9F137DE">
            <w:pPr>
              <w:pStyle w:val="7"/>
              <w:spacing w:before="84" w:line="229" w:lineRule="auto"/>
              <w:ind w:left="70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38.9872</w:t>
            </w:r>
          </w:p>
        </w:tc>
      </w:tr>
      <w:tr w14:paraId="5640D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1EA8CBA">
            <w:pPr>
              <w:pStyle w:val="7"/>
              <w:spacing w:before="85" w:line="228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4939" w:type="dxa"/>
            <w:noWrap w:val="0"/>
            <w:vAlign w:val="top"/>
          </w:tcPr>
          <w:p w14:paraId="3C4B8F1C">
            <w:pPr>
              <w:pStyle w:val="7"/>
              <w:spacing w:before="85" w:line="228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旱厕</w:t>
            </w:r>
          </w:p>
        </w:tc>
        <w:tc>
          <w:tcPr>
            <w:tcW w:w="1393" w:type="dxa"/>
            <w:noWrap w:val="0"/>
            <w:vAlign w:val="top"/>
          </w:tcPr>
          <w:p w14:paraId="5D37E7FC">
            <w:pPr>
              <w:pStyle w:val="7"/>
              <w:spacing w:before="85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B41AFA2">
            <w:pPr>
              <w:pStyle w:val="7"/>
              <w:spacing w:before="85" w:line="228" w:lineRule="auto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3DA5B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C18E6D2">
            <w:pPr>
              <w:pStyle w:val="7"/>
              <w:spacing w:before="85" w:line="228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4939" w:type="dxa"/>
            <w:noWrap w:val="0"/>
            <w:vAlign w:val="top"/>
          </w:tcPr>
          <w:p w14:paraId="24D17C0C">
            <w:pPr>
              <w:pStyle w:val="7"/>
              <w:spacing w:before="85" w:line="228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成品休闲坐凳</w:t>
            </w:r>
          </w:p>
        </w:tc>
        <w:tc>
          <w:tcPr>
            <w:tcW w:w="1393" w:type="dxa"/>
            <w:noWrap w:val="0"/>
            <w:vAlign w:val="top"/>
          </w:tcPr>
          <w:p w14:paraId="4578ECA7">
            <w:pPr>
              <w:pStyle w:val="7"/>
              <w:spacing w:before="85" w:line="228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E4DEAFF">
            <w:pPr>
              <w:pStyle w:val="7"/>
              <w:spacing w:before="85" w:line="228" w:lineRule="auto"/>
              <w:ind w:left="10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7F383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64C57BB9">
            <w:pPr>
              <w:pStyle w:val="7"/>
              <w:spacing w:before="86" w:line="227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4939" w:type="dxa"/>
            <w:noWrap w:val="0"/>
            <w:vAlign w:val="top"/>
          </w:tcPr>
          <w:p w14:paraId="40474661">
            <w:pPr>
              <w:pStyle w:val="7"/>
              <w:spacing w:before="86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场平挖石方(次坚石外运3km)</w:t>
            </w:r>
          </w:p>
        </w:tc>
        <w:tc>
          <w:tcPr>
            <w:tcW w:w="1393" w:type="dxa"/>
            <w:noWrap w:val="0"/>
            <w:vAlign w:val="top"/>
          </w:tcPr>
          <w:p w14:paraId="21BE7026">
            <w:pPr>
              <w:pStyle w:val="7"/>
              <w:spacing w:before="86" w:line="227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FD80398">
            <w:pPr>
              <w:pStyle w:val="7"/>
              <w:spacing w:before="86" w:line="227" w:lineRule="auto"/>
              <w:ind w:left="67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15037.01</w:t>
            </w:r>
          </w:p>
        </w:tc>
      </w:tr>
      <w:tr w14:paraId="1FCBC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C7FB0ED">
            <w:pPr>
              <w:pStyle w:val="7"/>
              <w:spacing w:before="33" w:line="176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4939" w:type="dxa"/>
            <w:noWrap w:val="0"/>
            <w:vAlign w:val="top"/>
          </w:tcPr>
          <w:p w14:paraId="1594E4B9">
            <w:pPr>
              <w:pStyle w:val="7"/>
              <w:spacing w:before="33" w:line="176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场平挖土方(外运3km)</w:t>
            </w:r>
          </w:p>
        </w:tc>
        <w:tc>
          <w:tcPr>
            <w:tcW w:w="1393" w:type="dxa"/>
            <w:noWrap w:val="0"/>
            <w:vAlign w:val="top"/>
          </w:tcPr>
          <w:p w14:paraId="13F0E887">
            <w:pPr>
              <w:pStyle w:val="7"/>
              <w:spacing w:before="33" w:line="176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55CAAB6">
            <w:pPr>
              <w:pStyle w:val="7"/>
              <w:spacing w:before="33" w:line="176" w:lineRule="auto"/>
              <w:ind w:left="71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1002.84</w:t>
            </w:r>
          </w:p>
        </w:tc>
      </w:tr>
      <w:tr w14:paraId="5CCB1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17979D4">
            <w:pPr>
              <w:pStyle w:val="7"/>
              <w:spacing w:before="33" w:line="176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4939" w:type="dxa"/>
            <w:noWrap w:val="0"/>
            <w:vAlign w:val="top"/>
          </w:tcPr>
          <w:p w14:paraId="0D093804">
            <w:pPr>
              <w:pStyle w:val="7"/>
              <w:spacing w:before="33" w:line="176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场平回填土方</w:t>
            </w:r>
          </w:p>
        </w:tc>
        <w:tc>
          <w:tcPr>
            <w:tcW w:w="1393" w:type="dxa"/>
            <w:noWrap w:val="0"/>
            <w:vAlign w:val="top"/>
          </w:tcPr>
          <w:p w14:paraId="10FC378A">
            <w:pPr>
              <w:pStyle w:val="7"/>
              <w:spacing w:before="33" w:line="176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D1EB3B8">
            <w:pPr>
              <w:pStyle w:val="7"/>
              <w:spacing w:before="33" w:line="176" w:lineRule="auto"/>
              <w:ind w:left="76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574.99</w:t>
            </w:r>
          </w:p>
        </w:tc>
      </w:tr>
      <w:tr w14:paraId="5F8BC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CF855A6">
            <w:pPr>
              <w:pStyle w:val="7"/>
              <w:spacing w:before="33" w:line="176" w:lineRule="auto"/>
              <w:ind w:left="35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4939" w:type="dxa"/>
            <w:noWrap w:val="0"/>
            <w:vAlign w:val="top"/>
          </w:tcPr>
          <w:p w14:paraId="050EA937">
            <w:pPr>
              <w:pStyle w:val="7"/>
              <w:spacing w:before="33" w:line="176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种植土换填</w:t>
            </w:r>
          </w:p>
        </w:tc>
        <w:tc>
          <w:tcPr>
            <w:tcW w:w="1393" w:type="dxa"/>
            <w:noWrap w:val="0"/>
            <w:vAlign w:val="top"/>
          </w:tcPr>
          <w:p w14:paraId="712251FF">
            <w:pPr>
              <w:pStyle w:val="7"/>
              <w:spacing w:before="33" w:line="176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EB8783D">
            <w:pPr>
              <w:pStyle w:val="7"/>
              <w:spacing w:before="33" w:line="176" w:lineRule="auto"/>
              <w:ind w:left="7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95.097</w:t>
            </w:r>
          </w:p>
        </w:tc>
      </w:tr>
      <w:tr w14:paraId="5E668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1A6A16F">
            <w:pPr>
              <w:pStyle w:val="7"/>
              <w:spacing w:before="33" w:line="185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4939" w:type="dxa"/>
            <w:noWrap w:val="0"/>
            <w:vAlign w:val="top"/>
          </w:tcPr>
          <w:p w14:paraId="086913A8">
            <w:pPr>
              <w:pStyle w:val="7"/>
              <w:spacing w:before="33" w:line="18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透水砖铺装级配碎石</w:t>
            </w:r>
          </w:p>
        </w:tc>
        <w:tc>
          <w:tcPr>
            <w:tcW w:w="1393" w:type="dxa"/>
            <w:noWrap w:val="0"/>
            <w:vAlign w:val="top"/>
          </w:tcPr>
          <w:p w14:paraId="0F7C5D73">
            <w:pPr>
              <w:pStyle w:val="7"/>
              <w:spacing w:before="33" w:line="185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90D1D92">
            <w:pPr>
              <w:pStyle w:val="7"/>
              <w:spacing w:before="33" w:line="185" w:lineRule="auto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119.61</w:t>
            </w:r>
          </w:p>
        </w:tc>
      </w:tr>
      <w:tr w14:paraId="62E93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F084792">
            <w:pPr>
              <w:pStyle w:val="7"/>
              <w:spacing w:before="28" w:line="183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4939" w:type="dxa"/>
            <w:noWrap w:val="0"/>
            <w:vAlign w:val="top"/>
          </w:tcPr>
          <w:p w14:paraId="605177CE">
            <w:pPr>
              <w:pStyle w:val="7"/>
              <w:spacing w:before="28" w:line="183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透水砖铺装中砂层</w:t>
            </w:r>
          </w:p>
        </w:tc>
        <w:tc>
          <w:tcPr>
            <w:tcW w:w="1393" w:type="dxa"/>
            <w:noWrap w:val="0"/>
            <w:vAlign w:val="top"/>
          </w:tcPr>
          <w:p w14:paraId="38B41739">
            <w:pPr>
              <w:pStyle w:val="7"/>
              <w:spacing w:before="28" w:line="183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A283299">
            <w:pPr>
              <w:pStyle w:val="7"/>
              <w:spacing w:before="28" w:line="183" w:lineRule="auto"/>
              <w:ind w:left="77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19.935</w:t>
            </w:r>
          </w:p>
        </w:tc>
      </w:tr>
      <w:tr w14:paraId="4F74B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CF08528">
            <w:pPr>
              <w:pStyle w:val="7"/>
              <w:spacing w:before="26" w:line="185" w:lineRule="auto"/>
              <w:ind w:left="35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4939" w:type="dxa"/>
            <w:noWrap w:val="0"/>
            <w:vAlign w:val="top"/>
          </w:tcPr>
          <w:p w14:paraId="2C423413">
            <w:pPr>
              <w:pStyle w:val="7"/>
              <w:spacing w:before="26" w:line="185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铁艺栏杆</w:t>
            </w:r>
          </w:p>
        </w:tc>
        <w:tc>
          <w:tcPr>
            <w:tcW w:w="1393" w:type="dxa"/>
            <w:noWrap w:val="0"/>
            <w:vAlign w:val="top"/>
          </w:tcPr>
          <w:p w14:paraId="5FB1E9BB">
            <w:pPr>
              <w:pStyle w:val="7"/>
              <w:spacing w:before="26" w:line="185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78B00975">
            <w:pPr>
              <w:pStyle w:val="7"/>
              <w:spacing w:before="26" w:line="185" w:lineRule="auto"/>
              <w:ind w:left="8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83.7</w:t>
            </w:r>
          </w:p>
        </w:tc>
      </w:tr>
      <w:tr w14:paraId="6EB0B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936" w:type="dxa"/>
            <w:gridSpan w:val="4"/>
            <w:tcBorders>
              <w:left w:val="single" w:color="000000" w:sz="14" w:space="0"/>
              <w:right w:val="single" w:color="000000" w:sz="14" w:space="0"/>
            </w:tcBorders>
            <w:noWrap w:val="0"/>
            <w:vAlign w:val="top"/>
          </w:tcPr>
          <w:p w14:paraId="4857F67B">
            <w:pPr>
              <w:pStyle w:val="7"/>
              <w:spacing w:before="26" w:line="185" w:lineRule="auto"/>
              <w:ind w:left="858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室外管网</w:t>
            </w:r>
          </w:p>
        </w:tc>
      </w:tr>
      <w:tr w14:paraId="6995B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53CC321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39" w:type="dxa"/>
            <w:noWrap w:val="0"/>
            <w:vAlign w:val="top"/>
          </w:tcPr>
          <w:p w14:paraId="63A1D2FE">
            <w:pPr>
              <w:pStyle w:val="7"/>
              <w:spacing w:before="64" w:line="227" w:lineRule="auto"/>
              <w:ind w:left="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C.8  给排水、采暖、燃气工程</w:t>
            </w:r>
          </w:p>
        </w:tc>
        <w:tc>
          <w:tcPr>
            <w:tcW w:w="1393" w:type="dxa"/>
            <w:noWrap w:val="0"/>
            <w:vAlign w:val="top"/>
          </w:tcPr>
          <w:p w14:paraId="621DE6AE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E64C860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8E4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A3858D2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A6154FD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9579478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2C43365">
            <w:pPr>
              <w:pStyle w:val="7"/>
              <w:spacing w:before="62" w:line="257" w:lineRule="exact"/>
              <w:ind w:left="41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 w14:paraId="618F40C8">
            <w:pPr>
              <w:pStyle w:val="7"/>
              <w:spacing w:before="77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696FA758">
            <w:pPr>
              <w:pStyle w:val="7"/>
              <w:spacing w:before="12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1.安装部位（室内、外） :室内</w:t>
            </w:r>
          </w:p>
          <w:p w14:paraId="1FB09241">
            <w:pPr>
              <w:pStyle w:val="7"/>
              <w:spacing w:before="13" w:line="234" w:lineRule="auto"/>
              <w:ind w:left="38" w:right="133" w:hanging="1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2.输送介质（给水、排水、热媒体、燃气 、雨水） :给水</w:t>
            </w:r>
          </w:p>
          <w:p w14:paraId="50BA4344">
            <w:pPr>
              <w:pStyle w:val="7"/>
              <w:spacing w:before="12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3.材质:PE</w:t>
            </w:r>
          </w:p>
          <w:p w14:paraId="68EE0254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4.规格:DN75</w:t>
            </w:r>
          </w:p>
          <w:p w14:paraId="155B37B4">
            <w:pPr>
              <w:pStyle w:val="7"/>
              <w:spacing w:before="12" w:line="229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5.连接形式:热熔连接</w:t>
            </w:r>
          </w:p>
        </w:tc>
        <w:tc>
          <w:tcPr>
            <w:tcW w:w="1393" w:type="dxa"/>
            <w:noWrap w:val="0"/>
            <w:vAlign w:val="top"/>
          </w:tcPr>
          <w:p w14:paraId="3542B18E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26A293A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B4A7325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A3633DE">
            <w:pPr>
              <w:pStyle w:val="7"/>
              <w:spacing w:before="62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E431DC1">
            <w:pPr>
              <w:spacing w:line="250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4D31729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AC2074">
            <w:pPr>
              <w:spacing w:line="251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A1A6434">
            <w:pPr>
              <w:pStyle w:val="7"/>
              <w:spacing w:before="62" w:line="255" w:lineRule="exact"/>
              <w:ind w:left="80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346.8</w:t>
            </w:r>
          </w:p>
        </w:tc>
      </w:tr>
      <w:tr w14:paraId="4B46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763583EC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282617B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1B2792A">
            <w:pPr>
              <w:pStyle w:val="7"/>
              <w:spacing w:before="61" w:line="257" w:lineRule="exact"/>
              <w:ind w:left="40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 w14:paraId="3901EFD9">
            <w:pPr>
              <w:pStyle w:val="7"/>
              <w:spacing w:before="74" w:line="228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塑料管UPVC、PVC、PP-C、PP-R、PE管等</w:t>
            </w:r>
          </w:p>
          <w:p w14:paraId="6915B5BB">
            <w:pPr>
              <w:pStyle w:val="7"/>
              <w:spacing w:before="13" w:line="228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1.安装部位: 室外</w:t>
            </w:r>
          </w:p>
          <w:p w14:paraId="6DA8CDC5">
            <w:pPr>
              <w:pStyle w:val="7"/>
              <w:spacing w:before="12" w:line="227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2.输送介质: 排水</w:t>
            </w:r>
          </w:p>
          <w:p w14:paraId="5BE54FDE">
            <w:pPr>
              <w:pStyle w:val="7"/>
              <w:spacing w:before="13" w:line="227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3.材质:PE双壁波纹管</w:t>
            </w:r>
          </w:p>
          <w:p w14:paraId="15252A7A">
            <w:pPr>
              <w:pStyle w:val="7"/>
              <w:spacing w:before="13" w:line="228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4.规格:DN200</w:t>
            </w:r>
          </w:p>
        </w:tc>
        <w:tc>
          <w:tcPr>
            <w:tcW w:w="1393" w:type="dxa"/>
            <w:noWrap w:val="0"/>
            <w:vAlign w:val="top"/>
          </w:tcPr>
          <w:p w14:paraId="24F39B2A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4F144B8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DA26C48">
            <w:pPr>
              <w:pStyle w:val="7"/>
              <w:spacing w:before="61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F44241F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015D2A1">
            <w:pPr>
              <w:spacing w:line="252" w:lineRule="auto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65FED3A">
            <w:pPr>
              <w:pStyle w:val="7"/>
              <w:spacing w:before="61" w:line="255" w:lineRule="exact"/>
              <w:ind w:left="81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142.8</w:t>
            </w:r>
          </w:p>
        </w:tc>
      </w:tr>
      <w:tr w14:paraId="5935D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418422A0">
            <w:pPr>
              <w:pStyle w:val="7"/>
              <w:spacing w:before="188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 w14:paraId="4DAE9470">
            <w:pPr>
              <w:pStyle w:val="7"/>
              <w:spacing w:before="67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电力电缆</w:t>
            </w:r>
          </w:p>
          <w:p w14:paraId="0F975B91">
            <w:pPr>
              <w:pStyle w:val="7"/>
              <w:spacing w:before="11" w:line="224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1.型号:YJV22-4*120</w:t>
            </w:r>
          </w:p>
        </w:tc>
        <w:tc>
          <w:tcPr>
            <w:tcW w:w="1393" w:type="dxa"/>
            <w:noWrap w:val="0"/>
            <w:vAlign w:val="top"/>
          </w:tcPr>
          <w:p w14:paraId="7DE5F479">
            <w:pPr>
              <w:pStyle w:val="7"/>
              <w:spacing w:before="188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050C7656">
            <w:pPr>
              <w:pStyle w:val="7"/>
              <w:spacing w:before="188" w:line="255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60.8</w:t>
            </w:r>
          </w:p>
        </w:tc>
      </w:tr>
      <w:tr w14:paraId="3D0CD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F5E7C7B">
            <w:pPr>
              <w:pStyle w:val="7"/>
              <w:spacing w:before="190" w:line="257" w:lineRule="exact"/>
              <w:ind w:left="39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939" w:type="dxa"/>
            <w:noWrap w:val="0"/>
            <w:vAlign w:val="top"/>
          </w:tcPr>
          <w:p w14:paraId="389E55ED">
            <w:pPr>
              <w:pStyle w:val="7"/>
              <w:spacing w:before="69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电气配管</w:t>
            </w:r>
          </w:p>
          <w:p w14:paraId="73E5D9C5">
            <w:pPr>
              <w:pStyle w:val="7"/>
              <w:spacing w:before="11" w:line="222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1.名称:钢管 DN100</w:t>
            </w:r>
          </w:p>
        </w:tc>
        <w:tc>
          <w:tcPr>
            <w:tcW w:w="1393" w:type="dxa"/>
            <w:noWrap w:val="0"/>
            <w:vAlign w:val="top"/>
          </w:tcPr>
          <w:p w14:paraId="582E46C6">
            <w:pPr>
              <w:pStyle w:val="7"/>
              <w:spacing w:before="190" w:line="257" w:lineRule="exact"/>
              <w:ind w:left="4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7955E12">
            <w:pPr>
              <w:pStyle w:val="7"/>
              <w:spacing w:before="190" w:line="255" w:lineRule="exact"/>
              <w:ind w:left="85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60.8</w:t>
            </w:r>
          </w:p>
        </w:tc>
      </w:tr>
      <w:tr w14:paraId="7D5CA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4D64099">
            <w:pPr>
              <w:pStyle w:val="7"/>
              <w:spacing w:before="192" w:line="256" w:lineRule="exact"/>
              <w:ind w:left="40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39" w:type="dxa"/>
            <w:noWrap w:val="0"/>
            <w:vAlign w:val="top"/>
          </w:tcPr>
          <w:p w14:paraId="74F783A9">
            <w:pPr>
              <w:pStyle w:val="7"/>
              <w:spacing w:before="71" w:line="228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电缆沟土石方</w:t>
            </w:r>
          </w:p>
          <w:p w14:paraId="25BCC1DF">
            <w:pPr>
              <w:pStyle w:val="7"/>
              <w:spacing w:before="11" w:line="22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1.挖填电缆沟土方</w:t>
            </w:r>
          </w:p>
        </w:tc>
        <w:tc>
          <w:tcPr>
            <w:tcW w:w="1393" w:type="dxa"/>
            <w:noWrap w:val="0"/>
            <w:vAlign w:val="top"/>
          </w:tcPr>
          <w:p w14:paraId="12B16B58">
            <w:pPr>
              <w:pStyle w:val="7"/>
              <w:spacing w:before="192" w:line="256" w:lineRule="exact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99974AD">
            <w:pPr>
              <w:pStyle w:val="7"/>
              <w:spacing w:before="192" w:line="255" w:lineRule="exact"/>
              <w:ind w:left="85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45.6</w:t>
            </w:r>
          </w:p>
        </w:tc>
      </w:tr>
      <w:tr w14:paraId="523DC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1E39E026">
            <w:pPr>
              <w:pStyle w:val="7"/>
              <w:spacing w:before="195" w:line="256" w:lineRule="exact"/>
              <w:ind w:left="40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939" w:type="dxa"/>
            <w:noWrap w:val="0"/>
            <w:vAlign w:val="top"/>
          </w:tcPr>
          <w:p w14:paraId="1E2799FE">
            <w:pPr>
              <w:pStyle w:val="7"/>
              <w:spacing w:before="73" w:line="228" w:lineRule="auto"/>
              <w:ind w:left="2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移电杆至指定位置</w:t>
            </w:r>
          </w:p>
          <w:p w14:paraId="201DADDB">
            <w:pPr>
              <w:pStyle w:val="7"/>
              <w:spacing w:before="9" w:line="220" w:lineRule="auto"/>
              <w:ind w:left="39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1.移电杆至指定位置</w:t>
            </w:r>
          </w:p>
        </w:tc>
        <w:tc>
          <w:tcPr>
            <w:tcW w:w="1393" w:type="dxa"/>
            <w:noWrap w:val="0"/>
            <w:vAlign w:val="top"/>
          </w:tcPr>
          <w:p w14:paraId="6C158926">
            <w:pPr>
              <w:pStyle w:val="7"/>
              <w:spacing w:before="195" w:line="229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根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DA1B58F">
            <w:pPr>
              <w:pStyle w:val="7"/>
              <w:spacing w:before="195" w:line="257" w:lineRule="exact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C348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D1DD247">
            <w:pPr>
              <w:pStyle w:val="7"/>
              <w:spacing w:before="85" w:line="227" w:lineRule="auto"/>
              <w:ind w:left="40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939" w:type="dxa"/>
            <w:noWrap w:val="0"/>
            <w:vAlign w:val="top"/>
          </w:tcPr>
          <w:p w14:paraId="6393BBF0">
            <w:pPr>
              <w:pStyle w:val="7"/>
              <w:spacing w:before="85" w:line="227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检查井</w:t>
            </w:r>
          </w:p>
        </w:tc>
        <w:tc>
          <w:tcPr>
            <w:tcW w:w="1393" w:type="dxa"/>
            <w:noWrap w:val="0"/>
            <w:vAlign w:val="top"/>
          </w:tcPr>
          <w:p w14:paraId="79A64AD0">
            <w:pPr>
              <w:pStyle w:val="7"/>
              <w:spacing w:before="85" w:line="227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24CDEABA">
            <w:pPr>
              <w:pStyle w:val="7"/>
              <w:spacing w:before="85" w:line="227" w:lineRule="auto"/>
              <w:ind w:left="101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32897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2E878497">
            <w:pPr>
              <w:pStyle w:val="7"/>
              <w:spacing w:before="87" w:line="225" w:lineRule="auto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939" w:type="dxa"/>
            <w:noWrap w:val="0"/>
            <w:vAlign w:val="top"/>
          </w:tcPr>
          <w:p w14:paraId="215BA4D5">
            <w:pPr>
              <w:pStyle w:val="7"/>
              <w:spacing w:before="87" w:line="225" w:lineRule="auto"/>
              <w:ind w:left="2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玻璃钢化粪池</w:t>
            </w:r>
          </w:p>
        </w:tc>
        <w:tc>
          <w:tcPr>
            <w:tcW w:w="1393" w:type="dxa"/>
            <w:noWrap w:val="0"/>
            <w:vAlign w:val="top"/>
          </w:tcPr>
          <w:p w14:paraId="243DE747">
            <w:pPr>
              <w:pStyle w:val="7"/>
              <w:spacing w:before="87" w:line="225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044EE84">
            <w:pPr>
              <w:pStyle w:val="7"/>
              <w:spacing w:before="87" w:line="225" w:lineRule="auto"/>
              <w:ind w:left="962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094E9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A1AE523">
            <w:pPr>
              <w:pStyle w:val="7"/>
              <w:spacing w:before="88" w:line="225" w:lineRule="auto"/>
              <w:ind w:left="40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939" w:type="dxa"/>
            <w:noWrap w:val="0"/>
            <w:vAlign w:val="top"/>
          </w:tcPr>
          <w:p w14:paraId="2D8F61FC">
            <w:pPr>
              <w:pStyle w:val="7"/>
              <w:spacing w:before="88" w:line="225" w:lineRule="auto"/>
              <w:ind w:left="4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电气人孔井</w:t>
            </w:r>
          </w:p>
        </w:tc>
        <w:tc>
          <w:tcPr>
            <w:tcW w:w="1393" w:type="dxa"/>
            <w:noWrap w:val="0"/>
            <w:vAlign w:val="top"/>
          </w:tcPr>
          <w:p w14:paraId="10BA0CF8">
            <w:pPr>
              <w:pStyle w:val="7"/>
              <w:spacing w:before="88" w:line="225" w:lineRule="auto"/>
              <w:ind w:left="4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51ACB736">
            <w:pPr>
              <w:pStyle w:val="7"/>
              <w:spacing w:before="88" w:line="225" w:lineRule="auto"/>
              <w:ind w:left="102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7B54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85ABC32">
            <w:pPr>
              <w:pStyle w:val="7"/>
              <w:spacing w:before="88" w:line="224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939" w:type="dxa"/>
            <w:noWrap w:val="0"/>
            <w:vAlign w:val="top"/>
          </w:tcPr>
          <w:p w14:paraId="4D1C12E7">
            <w:pPr>
              <w:pStyle w:val="7"/>
              <w:spacing w:before="88" w:line="224" w:lineRule="auto"/>
              <w:ind w:left="24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挖沟槽土方</w:t>
            </w:r>
          </w:p>
        </w:tc>
        <w:tc>
          <w:tcPr>
            <w:tcW w:w="1393" w:type="dxa"/>
            <w:noWrap w:val="0"/>
            <w:vAlign w:val="top"/>
          </w:tcPr>
          <w:p w14:paraId="078684EB">
            <w:pPr>
              <w:pStyle w:val="7"/>
              <w:spacing w:before="88" w:line="224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49E62E68">
            <w:pPr>
              <w:pStyle w:val="7"/>
              <w:spacing w:before="88" w:line="224" w:lineRule="auto"/>
              <w:ind w:left="761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783.36</w:t>
            </w:r>
          </w:p>
        </w:tc>
      </w:tr>
      <w:tr w14:paraId="097E3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A2379D2">
            <w:pPr>
              <w:pStyle w:val="7"/>
              <w:spacing w:before="89" w:line="224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939" w:type="dxa"/>
            <w:noWrap w:val="0"/>
            <w:vAlign w:val="top"/>
          </w:tcPr>
          <w:p w14:paraId="433B57E5">
            <w:pPr>
              <w:pStyle w:val="7"/>
              <w:spacing w:before="89" w:line="224" w:lineRule="auto"/>
              <w:ind w:left="4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中砂回填</w:t>
            </w:r>
          </w:p>
        </w:tc>
        <w:tc>
          <w:tcPr>
            <w:tcW w:w="1393" w:type="dxa"/>
            <w:noWrap w:val="0"/>
            <w:vAlign w:val="top"/>
          </w:tcPr>
          <w:p w14:paraId="608C162B">
            <w:pPr>
              <w:pStyle w:val="7"/>
              <w:spacing w:before="89" w:line="224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23C6955">
            <w:pPr>
              <w:pStyle w:val="7"/>
              <w:spacing w:before="89" w:line="224" w:lineRule="auto"/>
              <w:ind w:left="80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97.92</w:t>
            </w:r>
          </w:p>
        </w:tc>
      </w:tr>
      <w:tr w14:paraId="6DF79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5495DE7E">
            <w:pPr>
              <w:pStyle w:val="7"/>
              <w:spacing w:before="90" w:line="222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939" w:type="dxa"/>
            <w:noWrap w:val="0"/>
            <w:vAlign w:val="top"/>
          </w:tcPr>
          <w:p w14:paraId="7DCC4BFF">
            <w:pPr>
              <w:pStyle w:val="7"/>
              <w:spacing w:before="90" w:line="222" w:lineRule="auto"/>
              <w:ind w:left="27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素土回填</w:t>
            </w:r>
          </w:p>
        </w:tc>
        <w:tc>
          <w:tcPr>
            <w:tcW w:w="1393" w:type="dxa"/>
            <w:noWrap w:val="0"/>
            <w:vAlign w:val="top"/>
          </w:tcPr>
          <w:p w14:paraId="237FA188">
            <w:pPr>
              <w:pStyle w:val="7"/>
              <w:spacing w:before="90" w:line="222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81489C7">
            <w:pPr>
              <w:pStyle w:val="7"/>
              <w:spacing w:before="90" w:line="222" w:lineRule="auto"/>
              <w:ind w:left="758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685.44</w:t>
            </w:r>
          </w:p>
        </w:tc>
      </w:tr>
      <w:tr w14:paraId="2A8FF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3C3AFFE4">
            <w:pPr>
              <w:pStyle w:val="7"/>
              <w:spacing w:before="92" w:line="220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939" w:type="dxa"/>
            <w:noWrap w:val="0"/>
            <w:vAlign w:val="top"/>
          </w:tcPr>
          <w:p w14:paraId="025CF29F">
            <w:pPr>
              <w:pStyle w:val="7"/>
              <w:spacing w:before="92" w:line="220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直埋电缆挖土方</w:t>
            </w:r>
          </w:p>
        </w:tc>
        <w:tc>
          <w:tcPr>
            <w:tcW w:w="1393" w:type="dxa"/>
            <w:noWrap w:val="0"/>
            <w:vAlign w:val="top"/>
          </w:tcPr>
          <w:p w14:paraId="74222777">
            <w:pPr>
              <w:pStyle w:val="7"/>
              <w:spacing w:before="92" w:line="220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12DD77AE">
            <w:pPr>
              <w:pStyle w:val="7"/>
              <w:spacing w:before="92" w:line="220" w:lineRule="auto"/>
              <w:ind w:left="96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</w:tr>
      <w:tr w14:paraId="0BB0F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3" w:type="dxa"/>
            <w:tcBorders>
              <w:left w:val="single" w:color="000000" w:sz="14" w:space="0"/>
            </w:tcBorders>
            <w:noWrap w:val="0"/>
            <w:vAlign w:val="top"/>
          </w:tcPr>
          <w:p w14:paraId="09708F9B">
            <w:pPr>
              <w:pStyle w:val="7"/>
              <w:spacing w:before="93" w:line="220" w:lineRule="auto"/>
              <w:ind w:left="36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939" w:type="dxa"/>
            <w:noWrap w:val="0"/>
            <w:vAlign w:val="top"/>
          </w:tcPr>
          <w:p w14:paraId="3B90149C">
            <w:pPr>
              <w:pStyle w:val="7"/>
              <w:spacing w:before="93" w:line="220" w:lineRule="auto"/>
              <w:ind w:left="26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直埋电缆填土方</w:t>
            </w:r>
          </w:p>
        </w:tc>
        <w:tc>
          <w:tcPr>
            <w:tcW w:w="1393" w:type="dxa"/>
            <w:noWrap w:val="0"/>
            <w:vAlign w:val="top"/>
          </w:tcPr>
          <w:p w14:paraId="58D441ED">
            <w:pPr>
              <w:pStyle w:val="7"/>
              <w:spacing w:before="93" w:line="220" w:lineRule="auto"/>
              <w:ind w:left="415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71" w:type="dxa"/>
            <w:tcBorders>
              <w:right w:val="single" w:color="000000" w:sz="14" w:space="0"/>
            </w:tcBorders>
            <w:noWrap w:val="0"/>
            <w:vAlign w:val="top"/>
          </w:tcPr>
          <w:p w14:paraId="3FCF74E5">
            <w:pPr>
              <w:pStyle w:val="7"/>
              <w:spacing w:before="93" w:line="220" w:lineRule="auto"/>
              <w:ind w:left="963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</w:tr>
    </w:tbl>
    <w:p w14:paraId="6DB8B9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D3CDA"/>
    <w:multiLevelType w:val="singleLevel"/>
    <w:tmpl w:val="836D3C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DCD7F3"/>
    <w:multiLevelType w:val="singleLevel"/>
    <w:tmpl w:val="86DCD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53E4CB0"/>
    <w:multiLevelType w:val="singleLevel"/>
    <w:tmpl w:val="953E4C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CB2301"/>
    <w:multiLevelType w:val="singleLevel"/>
    <w:tmpl w:val="CCCB2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B1DBA"/>
    <w:rsid w:val="56D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2025-06-26T06:41:00Z</dcterms:created>
  <dc:creator>雨涵</dc:creator>
  <cp:lastModifiedBy>雨涵</cp:lastModifiedBy>
  <dcterms:modified xsi:type="dcterms:W3CDTF">2025-06-26T06:42:13Z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88CAB846F7BA496480FEB062E9D4A0F6_11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