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6EE3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b/>
          <w:bCs/>
          <w:sz w:val="28"/>
          <w:szCs w:val="36"/>
        </w:rPr>
      </w:pPr>
      <w:r>
        <w:rPr>
          <w:rFonts w:hint="default"/>
          <w:b/>
          <w:bCs/>
          <w:sz w:val="28"/>
          <w:szCs w:val="36"/>
        </w:rPr>
        <w:t>陕西省市场监督管理局陕西省产品质量合格统计调查(地市)</w:t>
      </w:r>
    </w:p>
    <w:p w14:paraId="677894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b/>
          <w:bCs/>
          <w:sz w:val="28"/>
          <w:szCs w:val="36"/>
        </w:rPr>
      </w:pPr>
      <w:r>
        <w:rPr>
          <w:rFonts w:hint="default"/>
          <w:b/>
          <w:bCs/>
          <w:sz w:val="28"/>
          <w:szCs w:val="36"/>
        </w:rPr>
        <w:t>采购更正公告（第一次）</w:t>
      </w:r>
    </w:p>
    <w:p w14:paraId="3D527E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一、项目基本情况</w:t>
      </w:r>
    </w:p>
    <w:p w14:paraId="426B11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原公告的采购项目编号：</w:t>
      </w:r>
      <w:r>
        <w:rPr>
          <w:rFonts w:hint="eastAsia"/>
          <w:sz w:val="24"/>
          <w:szCs w:val="24"/>
        </w:rPr>
        <w:t>ZY2025-ZB-GK1043</w:t>
      </w:r>
    </w:p>
    <w:p w14:paraId="1A5539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原公告的采购项目名称：陕西省产品质量合格统计调查(地市)</w:t>
      </w:r>
    </w:p>
    <w:p w14:paraId="697D08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首次公告日期：2025年06月</w:t>
      </w:r>
      <w:r>
        <w:rPr>
          <w:rFonts w:hint="eastAsia"/>
          <w:sz w:val="24"/>
          <w:szCs w:val="24"/>
          <w:lang w:val="en-US" w:eastAsia="zh-CN"/>
        </w:rPr>
        <w:t>25</w:t>
      </w:r>
      <w:r>
        <w:rPr>
          <w:rFonts w:hint="eastAsia"/>
          <w:sz w:val="24"/>
          <w:szCs w:val="24"/>
        </w:rPr>
        <w:t>日</w:t>
      </w:r>
    </w:p>
    <w:p w14:paraId="54761A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二、更正信息：</w:t>
      </w:r>
    </w:p>
    <w:p w14:paraId="1C2C8E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更正事项：采购公告</w:t>
      </w:r>
    </w:p>
    <w:p w14:paraId="23F42A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更正原因：评标办法更正</w:t>
      </w:r>
    </w:p>
    <w:p w14:paraId="2F36F6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更正内容：</w:t>
      </w:r>
    </w:p>
    <w:p w14:paraId="22ECBB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招标文件中第三章 </w:t>
      </w:r>
      <w:r>
        <w:rPr>
          <w:rFonts w:hint="eastAsia"/>
          <w:sz w:val="24"/>
          <w:szCs w:val="24"/>
        </w:rPr>
        <w:t>3.5.3</w:t>
      </w:r>
      <w:r>
        <w:rPr>
          <w:rFonts w:hint="eastAsia"/>
          <w:sz w:val="24"/>
          <w:szCs w:val="24"/>
          <w:lang w:val="en-US" w:eastAsia="zh-CN"/>
        </w:rPr>
        <w:t>条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lang w:eastAsia="zh-CN"/>
        </w:rPr>
        <w:t>“</w:t>
      </w:r>
      <w:r>
        <w:rPr>
          <w:rFonts w:hint="eastAsia"/>
          <w:sz w:val="24"/>
          <w:szCs w:val="24"/>
        </w:rPr>
        <w:t>投标人可同时参加本项目多个包的投标，但只能中标其中一个包，本项目按照包号顺序进行评审，已作为采购包1第一中标候选人的投标人可参与后续包评审，但不再作为第一候选人推荐</w:t>
      </w:r>
      <w:r>
        <w:rPr>
          <w:rFonts w:hint="eastAsia"/>
          <w:sz w:val="24"/>
          <w:szCs w:val="24"/>
          <w:lang w:eastAsia="zh-CN"/>
        </w:rPr>
        <w:t>”</w:t>
      </w:r>
      <w:r>
        <w:rPr>
          <w:rFonts w:hint="eastAsia"/>
          <w:sz w:val="24"/>
          <w:szCs w:val="24"/>
        </w:rPr>
        <w:t>，更正为：</w:t>
      </w:r>
      <w:r>
        <w:rPr>
          <w:rFonts w:hint="eastAsia"/>
          <w:sz w:val="24"/>
          <w:szCs w:val="24"/>
          <w:lang w:eastAsia="zh-CN"/>
        </w:rPr>
        <w:t>“</w:t>
      </w:r>
      <w:r>
        <w:rPr>
          <w:rFonts w:hint="eastAsia"/>
          <w:sz w:val="24"/>
          <w:szCs w:val="24"/>
        </w:rPr>
        <w:t>投标人可同时参加本项目多个包的投标，</w:t>
      </w:r>
      <w:r>
        <w:rPr>
          <w:rFonts w:hint="eastAsia"/>
          <w:sz w:val="24"/>
          <w:szCs w:val="24"/>
          <w:lang w:val="en-US" w:eastAsia="zh-CN"/>
        </w:rPr>
        <w:t>亦可同时作为多个包的第一候选人推荐并中标</w:t>
      </w:r>
      <w:r>
        <w:rPr>
          <w:rFonts w:hint="eastAsia"/>
          <w:sz w:val="24"/>
          <w:szCs w:val="24"/>
          <w:lang w:eastAsia="zh-CN"/>
        </w:rPr>
        <w:t>”。</w:t>
      </w:r>
    </w:p>
    <w:p w14:paraId="0516CD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其他内容不变</w:t>
      </w:r>
    </w:p>
    <w:p w14:paraId="6B90F3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更正日期：2025年06月</w:t>
      </w:r>
      <w:r>
        <w:rPr>
          <w:rFonts w:hint="eastAsia"/>
          <w:sz w:val="24"/>
          <w:szCs w:val="24"/>
          <w:lang w:val="en-US" w:eastAsia="zh-CN"/>
        </w:rPr>
        <w:t>30</w:t>
      </w:r>
      <w:r>
        <w:rPr>
          <w:rFonts w:hint="eastAsia"/>
          <w:sz w:val="24"/>
          <w:szCs w:val="24"/>
        </w:rPr>
        <w:t>日</w:t>
      </w:r>
    </w:p>
    <w:p w14:paraId="783DDF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三、其他补充事项</w:t>
      </w:r>
    </w:p>
    <w:p w14:paraId="109A41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/</w:t>
      </w:r>
    </w:p>
    <w:p w14:paraId="5AF0F1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四、凡对本次公告内容提出询问，请按以下方式联系。</w:t>
      </w:r>
    </w:p>
    <w:p w14:paraId="46726E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1.采购人信息</w:t>
      </w:r>
    </w:p>
    <w:p w14:paraId="565951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名称：陕西省市场监督管理局</w:t>
      </w:r>
    </w:p>
    <w:p w14:paraId="66539A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地址：西安市二环北路东段739号</w:t>
      </w:r>
    </w:p>
    <w:p w14:paraId="651594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联系方式：029-86138331</w:t>
      </w:r>
    </w:p>
    <w:p w14:paraId="3B969F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2.采购代理机构信息</w:t>
      </w:r>
    </w:p>
    <w:p w14:paraId="40B262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名称：陕西正翼项目管理咨询有限公司</w:t>
      </w:r>
    </w:p>
    <w:p w14:paraId="553CD7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地址： 陕西省西安市未央区西安经济技术开发区凤城一路6号利君V时代B座901、912室</w:t>
      </w:r>
    </w:p>
    <w:p w14:paraId="2DC10D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联系方式：029-86210100-802</w:t>
      </w:r>
    </w:p>
    <w:p w14:paraId="0E5046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3.项目联系方式</w:t>
      </w:r>
    </w:p>
    <w:p w14:paraId="0B09D1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项目联系人：</w:t>
      </w:r>
      <w:r>
        <w:rPr>
          <w:rFonts w:hint="eastAsia"/>
          <w:sz w:val="24"/>
          <w:szCs w:val="24"/>
          <w:lang w:val="en-US" w:eastAsia="zh-CN"/>
        </w:rPr>
        <w:t>冯丹、卫现</w:t>
      </w:r>
      <w:bookmarkStart w:id="0" w:name="_GoBack"/>
      <w:bookmarkEnd w:id="0"/>
    </w:p>
    <w:p w14:paraId="6ECEA0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电话：029-86210100-802</w:t>
      </w:r>
    </w:p>
    <w:p w14:paraId="50930B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陕西正翼项目管理咨询有限公司</w:t>
      </w:r>
    </w:p>
    <w:p w14:paraId="7378BB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2025年06月</w:t>
      </w:r>
      <w:r>
        <w:rPr>
          <w:rFonts w:hint="eastAsia"/>
          <w:sz w:val="24"/>
          <w:szCs w:val="24"/>
          <w:lang w:val="en-US" w:eastAsia="zh-CN"/>
        </w:rPr>
        <w:t>30</w:t>
      </w:r>
      <w:r>
        <w:rPr>
          <w:rFonts w:hint="eastAsia"/>
          <w:sz w:val="24"/>
          <w:szCs w:val="24"/>
        </w:rPr>
        <w:t>日</w:t>
      </w:r>
    </w:p>
    <w:p w14:paraId="4D5B88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9915DF"/>
    <w:rsid w:val="7D23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4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470</Words>
  <Characters>554</Characters>
  <Lines>0</Lines>
  <Paragraphs>0</Paragraphs>
  <TotalTime>9</TotalTime>
  <ScaleCrop>false</ScaleCrop>
  <LinksUpToDate>false</LinksUpToDate>
  <CharactersWithSpaces>556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2025-06-30T06:04:00Z</dcterms:created>
  <dc:creator>L</dc:creator>
  <cp:lastModifiedBy>WPS_1544074700</cp:lastModifiedBy>
  <dcterms:modified xsi:type="dcterms:W3CDTF">2025-06-30T06:59:22Z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eyJoZGlkIjoiYjUyMWY2MjhkMDY3ZmVmNjVmNTNmYjBkMDhkYTE4YWMiLCJ1c2VySWQiOiI0Mzk3ODY0MTQifQ==</vt:lpwstr>
  </property>
  <property fmtid="{D5CDD505-2E9C-101B-9397-08002B2CF9AE}" pid="4" name="ICV">
    <vt:lpwstr>7F25EDE4B6A1414D8B6796AF652C67E4_12</vt:lpwstr>
  </property>
</Properties>
</file>