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C7E42">
      <w:pPr>
        <w:pStyle w:val="6"/>
        <w:jc w:val="center"/>
        <w:rPr>
          <w:rFonts w:hint="default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采购需求</w:t>
      </w:r>
    </w:p>
    <w:p w14:paraId="7CF3E023">
      <w:pPr>
        <w:pStyle w:val="6"/>
      </w:pPr>
    </w:p>
    <w:p w14:paraId="34F0892B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项目概况：</w:t>
      </w:r>
    </w:p>
    <w:p w14:paraId="024C8B1D">
      <w:pPr>
        <w:pStyle w:val="6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本项目共2个包，采购包1为平台运营，采购预算：770000元；采购包2为就业服务，采购预算：400000元；（具体详</w:t>
      </w:r>
      <w:bookmarkStart w:id="0" w:name="_GoBack"/>
      <w:bookmarkEnd w:id="0"/>
      <w:r>
        <w:rPr>
          <w:rFonts w:hint="eastAsia"/>
          <w:lang w:val="en-US" w:eastAsia="zh-Hans"/>
        </w:rPr>
        <w:t xml:space="preserve">见磋商文件）； 项目用途：公共就业服务及服务平台运营；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52B8D"/>
    <w:rsid w:val="02EC4093"/>
    <w:rsid w:val="04E87F4A"/>
    <w:rsid w:val="0891454C"/>
    <w:rsid w:val="0998542B"/>
    <w:rsid w:val="177F50ED"/>
    <w:rsid w:val="190954B8"/>
    <w:rsid w:val="21420E61"/>
    <w:rsid w:val="23F5363C"/>
    <w:rsid w:val="2E686975"/>
    <w:rsid w:val="2EFB4E88"/>
    <w:rsid w:val="37AB2A2E"/>
    <w:rsid w:val="3BB662BC"/>
    <w:rsid w:val="40A9496B"/>
    <w:rsid w:val="4B5C7C53"/>
    <w:rsid w:val="53B52B8D"/>
    <w:rsid w:val="56591FE0"/>
    <w:rsid w:val="5D5440C9"/>
    <w:rsid w:val="63891A65"/>
    <w:rsid w:val="69287462"/>
    <w:rsid w:val="6C7E3F65"/>
    <w:rsid w:val="6D127336"/>
    <w:rsid w:val="77F79321"/>
    <w:rsid w:val="7CF36D64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widowControl w:val="0"/>
      <w:autoSpaceDE w:val="0"/>
      <w:autoSpaceDN w:val="0"/>
      <w:adjustRightInd w:val="0"/>
      <w:spacing w:line="640" w:lineRule="exact"/>
      <w:ind w:firstLine="585"/>
      <w:jc w:val="both"/>
    </w:pPr>
    <w:rPr>
      <w:rFonts w:ascii="楷体_GB2312" w:hAnsi="Calibri" w:eastAsia="楷体_GB2312"/>
      <w:sz w:val="32"/>
      <w:szCs w:val="32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174</Characters>
  <Lines>0</Lines>
  <Paragraphs>0</Paragraphs>
  <TotalTime>0</TotalTime>
  <ScaleCrop>false</ScaleCrop>
  <LinksUpToDate>false</LinksUpToDate>
  <CharactersWithSpaces>177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2022-04-08T19:57:00Z</dcterms:created>
  <dc:creator>五块钱</dc:creator>
  <cp:lastModifiedBy>川招</cp:lastModifiedBy>
  <cp:lastPrinted>2025-05-26T05:46:00Z</cp:lastPrinted>
  <dcterms:modified xsi:type="dcterms:W3CDTF">2025-06-30T07:54:20Z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eyJoZGlkIjoiZDY2Mjg2MjYwODVkYjVlZGQ2Mjg0NjY4Y2M4NmY3MGYiLCJ1c2VySWQiOiI2MDM4ODc3OTYifQ==</vt:lpwstr>
  </property>
  <property fmtid="{D5CDD505-2E9C-101B-9397-08002B2CF9AE}" pid="4" name="ICV">
    <vt:lpwstr>A3EF9634E81243FCA4C929C069A4D3C0_13</vt:lpwstr>
  </property>
</Properties>
</file>