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9AEB2A">
      <w:pPr>
        <w:widowControl/>
        <w:jc w:val="center"/>
        <w:textAlignment w:val="center"/>
        <w:rPr>
          <w:rFonts w:hint="default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采购需求</w:t>
      </w:r>
      <w:bookmarkStart w:id="0" w:name="_GoBack"/>
      <w:bookmarkEnd w:id="0"/>
    </w:p>
    <w:p w14:paraId="10BA1A2C">
      <w:pPr>
        <w:widowControl/>
        <w:jc w:val="center"/>
        <w:textAlignment w:val="center"/>
      </w:pP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1、</w:t>
      </w: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  <w:t>四人间办公室（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共计38间以下为一间配置清单</w:t>
      </w: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  <w:t>）</w:t>
      </w:r>
    </w:p>
    <w:tbl>
      <w:tblPr>
        <w:tblStyle w:val="2"/>
        <w:tblW w:w="5380" w:type="pct"/>
        <w:tblInd w:w="-4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"/>
        <w:gridCol w:w="534"/>
        <w:gridCol w:w="4936"/>
        <w:gridCol w:w="680"/>
        <w:gridCol w:w="717"/>
        <w:gridCol w:w="1850"/>
      </w:tblGrid>
      <w:tr w14:paraId="0201A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22BB6DC7">
            <w:pPr>
              <w:widowControl/>
              <w:jc w:val="center"/>
              <w:textAlignment w:val="center"/>
              <w:rPr>
                <w:rFonts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791843E9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val="en-US" w:eastAsia="zh-CN" w:bidi="ar"/>
              </w:rPr>
              <w:t>标的</w:t>
            </w:r>
          </w:p>
        </w:tc>
        <w:tc>
          <w:tcPr>
            <w:tcW w:w="26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0E3D972D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规格参数</w:t>
            </w: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41D76206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32CD201B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0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26C31A3F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7F21B6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4" w:hRule="atLeast"/>
        </w:trPr>
        <w:tc>
          <w:tcPr>
            <w:tcW w:w="2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A2CC5A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CC450A">
            <w:pPr>
              <w:widowControl/>
              <w:jc w:val="center"/>
              <w:textAlignment w:val="center"/>
              <w:rPr>
                <w:rFonts w:hint="default" w:ascii="宋体" w:hAnsi="宋体" w:eastAsia="宋体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-1</w:t>
            </w:r>
          </w:p>
        </w:tc>
        <w:tc>
          <w:tcPr>
            <w:tcW w:w="26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15C7B8E"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双人规格：（长2400mm*宽1800mm*高1180mm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）,</w:t>
            </w:r>
          </w:p>
          <w:p w14:paraId="2A16A6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板材：台面采用25mm厚E0级环保板材，桌身，柜体采用16mm厚E0级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0CBBC6DA"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结构：侧面为（长2400mm*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宽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400mm*高1180mm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,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）置物边柜，另一侧为一抽一柜门储物柜。</w:t>
            </w:r>
          </w:p>
          <w:p w14:paraId="6A15351C">
            <w:pPr>
              <w:widowControl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0000"/>
                <w:sz w:val="30"/>
                <w:szCs w:val="30"/>
                <w:lang w:eastAsia="zh-CN"/>
              </w:rPr>
              <w:t>（本项目核心产品</w:t>
            </w:r>
            <w:r>
              <w:rPr>
                <w:rFonts w:hint="eastAsia" w:ascii="仿宋" w:hAnsi="仿宋" w:eastAsia="仿宋" w:cs="仿宋"/>
                <w:b/>
                <w:bCs/>
                <w:color w:val="FF0000"/>
                <w:sz w:val="30"/>
                <w:szCs w:val="30"/>
                <w:lang w:val="en-US" w:eastAsia="zh-CN"/>
              </w:rPr>
              <w:t>为：</w:t>
            </w:r>
            <w:r>
              <w:rPr>
                <w:rFonts w:hint="eastAsia" w:ascii="仿宋" w:hAnsi="仿宋" w:eastAsia="仿宋" w:cs="仿宋"/>
                <w:b/>
                <w:bCs/>
                <w:color w:val="FF0000"/>
                <w:sz w:val="30"/>
                <w:szCs w:val="30"/>
                <w:lang w:eastAsia="zh-CN"/>
              </w:rPr>
              <w:t>办公桌</w:t>
            </w:r>
            <w:r>
              <w:rPr>
                <w:rFonts w:hint="eastAsia" w:ascii="仿宋" w:hAnsi="仿宋" w:eastAsia="仿宋" w:cs="仿宋"/>
                <w:b/>
                <w:bCs/>
                <w:color w:val="FF0000"/>
                <w:sz w:val="30"/>
                <w:szCs w:val="30"/>
                <w:lang w:val="en-US" w:eastAsia="zh-CN"/>
              </w:rPr>
              <w:t>-1</w:t>
            </w:r>
            <w:r>
              <w:rPr>
                <w:rFonts w:hint="eastAsia" w:ascii="仿宋" w:hAnsi="仿宋" w:eastAsia="仿宋" w:cs="仿宋"/>
                <w:b/>
                <w:bCs/>
                <w:color w:val="FF0000"/>
                <w:sz w:val="30"/>
                <w:szCs w:val="30"/>
                <w:lang w:eastAsia="zh-CN"/>
              </w:rPr>
              <w:t>）</w:t>
            </w: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A55C89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7EEC67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10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17E8553">
            <w:pP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635000</wp:posOffset>
                  </wp:positionV>
                  <wp:extent cx="1057910" cy="1069975"/>
                  <wp:effectExtent l="0" t="0" r="0" b="0"/>
                  <wp:wrapNone/>
                  <wp:docPr id="173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_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B1947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4" w:hRule="atLeast"/>
        </w:trPr>
        <w:tc>
          <w:tcPr>
            <w:tcW w:w="2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719410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E1D1E8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26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6438C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办公椅，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支撑采用电镀管实际壁厚1.2mm，弓架承重150kg，自重7kg以上，靠背拉力值70kg。升级高靠背款，总高89cm，椅背宽46cm，两扶手宽度57cm，坐垫45cm*45cm，坐高42cm，扶手高62cm，两腿左右距离47cm，两腿之间有加强横撑，前后距离52c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,误差范围为±5mm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。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定型海绵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坐垫，加固横撑，靠背黑色横纹网布。</w:t>
            </w: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C40CDB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E9401F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10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539075">
            <w:pPr>
              <w:jc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-113665</wp:posOffset>
                  </wp:positionV>
                  <wp:extent cx="880745" cy="1078865"/>
                  <wp:effectExtent l="0" t="0" r="14605" b="6985"/>
                  <wp:wrapSquare wrapText="bothSides"/>
                  <wp:docPr id="176" name="图片 73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73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7C5A7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E00BE81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34B3AA7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文件柜</w:t>
            </w:r>
          </w:p>
        </w:tc>
        <w:tc>
          <w:tcPr>
            <w:tcW w:w="269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top"/>
          </w:tcPr>
          <w:p w14:paraId="323734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规格：（长800mm*宽400mm*2000mm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),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柜体采用E0级板材，顶板层板厚度为25mm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其余厚度为16mm环保板材，所有板材外露面采用不可逆封边工艺，封边耐热、寒、水蒸气、化学品和溶剂，稳定性强，封边后封边条不可剥离，高密封性不吸水、不膨胀，外型美观、经久耐用。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7F9CB5E2">
            <w:pPr>
              <w:widowControl/>
              <w:numPr>
                <w:ilvl w:val="0"/>
                <w:numId w:val="0"/>
              </w:numPr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柜门：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厚度为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16mm的亮白色环保板材，上部为专用木框对开玻璃门，下部为对开木门，铝合金拉手。</w:t>
            </w:r>
          </w:p>
          <w:p w14:paraId="6D24472F">
            <w:pPr>
              <w:widowControl/>
              <w:numPr>
                <w:ilvl w:val="0"/>
                <w:numId w:val="0"/>
              </w:numPr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隔板：上柜设置2块活动隔板，下柜设置1块隔板。隔板可活动升降，为了维护柜子空间完整及美观度，不得使用升降条等突出形态装置。</w:t>
            </w:r>
          </w:p>
          <w:p w14:paraId="1BF184E0">
            <w:pPr>
              <w:widowControl/>
              <w:numPr>
                <w:ilvl w:val="0"/>
                <w:numId w:val="0"/>
              </w:numPr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支脚：采用直径不小于8mm的不锈钢螺杆与ABS工程塑料一次注塑成型的脚垫。</w:t>
            </w:r>
          </w:p>
          <w:p w14:paraId="0510FBA2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封边条厚度优于等于2.0mm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。</w:t>
            </w:r>
          </w:p>
        </w:tc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563A0C1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670A6C0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1008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4231176">
            <w:pPr>
              <w:jc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429260</wp:posOffset>
                  </wp:positionV>
                  <wp:extent cx="1016000" cy="2061210"/>
                  <wp:effectExtent l="0" t="0" r="12700" b="15240"/>
                  <wp:wrapSquare wrapText="bothSides"/>
                  <wp:docPr id="174" name="图片 2" descr="e6769bfb2d11214c2b59c35cf115b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2" descr="e6769bfb2d11214c2b59c35cf115be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206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FFB2CA3">
      <w:pPr>
        <w:rPr>
          <w:rFonts w:ascii="宋体" w:hAnsi="宋体"/>
        </w:rPr>
      </w:pPr>
    </w:p>
    <w:p w14:paraId="410921C8">
      <w:pPr>
        <w:jc w:val="both"/>
        <w:rPr>
          <w:rFonts w:ascii="宋体" w:hAnsi="宋体"/>
        </w:rPr>
      </w:pPr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>2、</w:t>
      </w:r>
      <w:r>
        <w:rPr>
          <w:rFonts w:hint="eastAsia" w:ascii="宋体" w:hAnsi="宋体"/>
          <w:b/>
          <w:bCs/>
          <w:sz w:val="36"/>
          <w:szCs w:val="36"/>
        </w:rPr>
        <w:t>六人间办公室（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共计9间以下为一间配置清单</w:t>
      </w:r>
      <w:r>
        <w:rPr>
          <w:rFonts w:hint="eastAsia" w:ascii="宋体" w:hAnsi="宋体"/>
          <w:b/>
          <w:bCs/>
          <w:sz w:val="36"/>
          <w:szCs w:val="36"/>
        </w:rPr>
        <w:t>）</w:t>
      </w:r>
    </w:p>
    <w:tbl>
      <w:tblPr>
        <w:tblStyle w:val="2"/>
        <w:tblW w:w="5360" w:type="pct"/>
        <w:tblInd w:w="-4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"/>
        <w:gridCol w:w="546"/>
        <w:gridCol w:w="4772"/>
        <w:gridCol w:w="819"/>
        <w:gridCol w:w="695"/>
        <w:gridCol w:w="1841"/>
      </w:tblGrid>
      <w:tr w14:paraId="70D8DE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233B3019">
            <w:pPr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序号</w:t>
            </w:r>
          </w:p>
        </w:tc>
        <w:tc>
          <w:tcPr>
            <w:tcW w:w="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4DB0844B">
            <w:pPr>
              <w:jc w:val="center"/>
              <w:rPr>
                <w:rFonts w:hint="eastAsia" w:ascii="宋体" w:hAnsi="宋体" w:eastAsia="宋体"/>
                <w:b/>
                <w:bCs/>
                <w:lang w:eastAsia="zh-CN"/>
              </w:rPr>
            </w:pPr>
            <w:r>
              <w:rPr>
                <w:rFonts w:hint="eastAsia" w:ascii="宋体" w:hAnsi="宋体"/>
                <w:b/>
                <w:bCs/>
                <w:lang w:val="en-US" w:eastAsia="zh-CN"/>
              </w:rPr>
              <w:t>标的</w:t>
            </w:r>
          </w:p>
        </w:tc>
        <w:tc>
          <w:tcPr>
            <w:tcW w:w="2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19F3EB95">
            <w:pPr>
              <w:jc w:val="center"/>
              <w:rPr>
                <w:rFonts w:hint="eastAsia"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规格参数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7D67F812">
            <w:pPr>
              <w:jc w:val="center"/>
              <w:rPr>
                <w:rFonts w:hint="eastAsia"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数量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7CD3262B">
            <w:pPr>
              <w:jc w:val="center"/>
              <w:rPr>
                <w:rFonts w:hint="eastAsia"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单位</w:t>
            </w:r>
          </w:p>
        </w:tc>
        <w:tc>
          <w:tcPr>
            <w:tcW w:w="10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7E273655">
            <w:pPr>
              <w:jc w:val="center"/>
              <w:rPr>
                <w:rFonts w:hint="eastAsia"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参考图片</w:t>
            </w:r>
          </w:p>
        </w:tc>
      </w:tr>
      <w:tr w14:paraId="59CA05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8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905AAE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D82EE3">
            <w:pPr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办公桌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-2</w:t>
            </w:r>
          </w:p>
        </w:tc>
        <w:tc>
          <w:tcPr>
            <w:tcW w:w="2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4DC78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双人规格：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（长2400mm*宽1800mm*高1180mm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</w:t>
            </w:r>
            <w:r>
              <w:rPr>
                <w:rFonts w:hint="eastAsia" w:ascii="宋体" w:hAnsi="宋体"/>
                <w:sz w:val="24"/>
              </w:rPr>
              <w:t>，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宋体" w:hAnsi="宋体"/>
                <w:sz w:val="24"/>
              </w:rPr>
              <w:t>板材：台面采用25mm厚E0级环保板材，桌身，柜体采用16mm厚E0级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4C7DE082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结构：侧面为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（长2400mm*宽400mm*高1180mm）</w:t>
            </w:r>
            <w:r>
              <w:rPr>
                <w:rFonts w:hint="eastAsia" w:ascii="宋体" w:hAnsi="宋体"/>
                <w:sz w:val="24"/>
              </w:rPr>
              <w:t>置物边柜，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另一侧为一抽一柜门储物柜。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E44E8A"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3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09AE1D"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套</w:t>
            </w:r>
          </w:p>
        </w:tc>
        <w:tc>
          <w:tcPr>
            <w:tcW w:w="10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2838AB">
            <w:pPr>
              <w:rPr>
                <w:rFonts w:hint="eastAsia" w:ascii="宋体" w:hAnsi="宋体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687070</wp:posOffset>
                  </wp:positionV>
                  <wp:extent cx="990600" cy="935990"/>
                  <wp:effectExtent l="0" t="0" r="0" b="0"/>
                  <wp:wrapNone/>
                  <wp:docPr id="171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9F8C5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C35E1E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</w:p>
        </w:tc>
        <w:tc>
          <w:tcPr>
            <w:tcW w:w="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79900C">
            <w:pPr>
              <w:rPr>
                <w:rFonts w:hint="default" w:ascii="宋体" w:hAnsi="宋体" w:eastAsia="华文仿宋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办公椅</w:t>
            </w:r>
          </w:p>
        </w:tc>
        <w:tc>
          <w:tcPr>
            <w:tcW w:w="2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1D9BB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办公椅，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支撑采用电镀管实际壁厚1.2mm，弓架承重150kg，自重7kg以上，靠背拉力值70kg。升级高靠背款，总高89cm，椅背宽46cm，两扶手宽度57cm，坐垫45cm*45cm，坐高42cm，扶手高62cm，两腿左右距离47cm，两腿之间有加强横撑，前后距离52c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,误差范围为±5mm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。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定型海绵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坐垫，加固横撑，靠背黑色横纹网布。。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7B4E47"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6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FFB376"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张</w:t>
            </w:r>
          </w:p>
        </w:tc>
        <w:tc>
          <w:tcPr>
            <w:tcW w:w="10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FF276A"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394335</wp:posOffset>
                  </wp:positionV>
                  <wp:extent cx="880745" cy="1078865"/>
                  <wp:effectExtent l="0" t="0" r="14605" b="6985"/>
                  <wp:wrapSquare wrapText="bothSides"/>
                  <wp:docPr id="175" name="图片 76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76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F37A1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1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BF2F108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</w:t>
            </w:r>
          </w:p>
        </w:tc>
        <w:tc>
          <w:tcPr>
            <w:tcW w:w="298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02B7314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文件柜</w:t>
            </w:r>
          </w:p>
        </w:tc>
        <w:tc>
          <w:tcPr>
            <w:tcW w:w="261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2470D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规格：（长800*宽400*高2000mm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柜体采用E0级板材，顶板层板厚度为25mm其余16mm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06484D12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柜门：16mm的亮白色环保板材，上部为专用木框对开玻璃门，下部为对开木门，铝合金拉手。</w:t>
            </w:r>
          </w:p>
          <w:p w14:paraId="0C8FB328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隔板：上柜设置2块活动隔板，下柜设置1块隔板。隔板可活动升降，为了维护柜子空间完整及美观度，不得使用升降条等突出形态装置。</w:t>
            </w:r>
          </w:p>
          <w:p w14:paraId="13E11763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支脚：采用直径不小于8mm的不锈钢螺杆与ABS工程塑料一次注塑成型的脚垫。</w:t>
            </w:r>
          </w:p>
          <w:p w14:paraId="14127C81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封边条厚度优于等于2.0mm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。</w:t>
            </w:r>
          </w:p>
        </w:tc>
        <w:tc>
          <w:tcPr>
            <w:tcW w:w="448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E9461FA"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6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6B2AF13"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个</w:t>
            </w:r>
          </w:p>
        </w:tc>
        <w:tc>
          <w:tcPr>
            <w:tcW w:w="100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DA37E01"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1163955</wp:posOffset>
                  </wp:positionV>
                  <wp:extent cx="884555" cy="1793875"/>
                  <wp:effectExtent l="0" t="0" r="10795" b="15875"/>
                  <wp:wrapSquare wrapText="bothSides"/>
                  <wp:docPr id="177" name="图片 77" descr="e6769bfb2d11214c2b59c35cf115b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77" descr="e6769bfb2d11214c2b59c35cf115be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55" cy="179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1AC8462">
      <w:pPr>
        <w:widowControl/>
        <w:jc w:val="both"/>
        <w:textAlignment w:val="center"/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</w:pPr>
    </w:p>
    <w:p w14:paraId="32C5B851">
      <w:pPr>
        <w:widowControl/>
        <w:jc w:val="both"/>
        <w:textAlignment w:val="center"/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</w:pPr>
    </w:p>
    <w:p w14:paraId="1BBEF446">
      <w:pPr>
        <w:widowControl/>
        <w:jc w:val="both"/>
        <w:textAlignment w:val="center"/>
        <w:rPr>
          <w:rFonts w:ascii="宋体" w:hAnsi="宋体"/>
        </w:rPr>
      </w:pP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3、</w:t>
      </w: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  <w:t>8人间办公室（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共计6间以下为一间配置清单</w:t>
      </w: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  <w:t>）</w:t>
      </w:r>
    </w:p>
    <w:tbl>
      <w:tblPr>
        <w:tblStyle w:val="2"/>
        <w:tblW w:w="9933" w:type="dxa"/>
        <w:tblInd w:w="-4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"/>
        <w:gridCol w:w="570"/>
        <w:gridCol w:w="5276"/>
        <w:gridCol w:w="857"/>
        <w:gridCol w:w="793"/>
        <w:gridCol w:w="1972"/>
      </w:tblGrid>
      <w:tr w14:paraId="3F94C5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00DC01A2">
            <w:pPr>
              <w:widowControl/>
              <w:jc w:val="center"/>
              <w:textAlignment w:val="center"/>
              <w:rPr>
                <w:rFonts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5F6716C9">
            <w:pPr>
              <w:widowControl/>
              <w:jc w:val="center"/>
              <w:textAlignment w:val="center"/>
              <w:rPr>
                <w:rFonts w:hint="eastAsia" w:ascii="宋体" w:hAnsi="宋体" w:eastAsia="宋体" w:cs="等线"/>
                <w:b/>
                <w:bCs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val="en-US" w:eastAsia="zh-CN" w:bidi="ar"/>
              </w:rPr>
              <w:t>标的</w:t>
            </w:r>
          </w:p>
        </w:tc>
        <w:tc>
          <w:tcPr>
            <w:tcW w:w="5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72F99552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规格参数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6C4BB120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3A2DEEA7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2A137103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556FC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2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54C9AC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91A207">
            <w:pPr>
              <w:widowControl/>
              <w:jc w:val="center"/>
              <w:textAlignment w:val="center"/>
              <w:rPr>
                <w:rFonts w:hint="default" w:ascii="宋体" w:hAnsi="宋体" w:eastAsia="宋体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-3</w:t>
            </w:r>
          </w:p>
        </w:tc>
        <w:tc>
          <w:tcPr>
            <w:tcW w:w="5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C00F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双人规格：（长2400mm*宽1800mm*高1180mm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2AE656D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板材：台面采用25mm厚E0级环保板材，桌身，柜体采用16mm厚E0级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7D820DF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结构：侧面为（（长2400mm*宽400mm*高1180mm）置物边柜，另一侧为一抽一柜门储物柜。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02F18C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8FA8BB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502349">
            <w:pPr>
              <w:jc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855345</wp:posOffset>
                  </wp:positionV>
                  <wp:extent cx="1038860" cy="1022350"/>
                  <wp:effectExtent l="0" t="0" r="0" b="0"/>
                  <wp:wrapNone/>
                  <wp:docPr id="170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70A2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F4A78D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41E427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5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24E6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等线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办公椅，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支撑采用电镀管实际壁厚1.2mm，弓架承重150kg，自重7kg以上，靠背拉力值70kg。升级高靠背款，总高89cm，椅背宽46cm，两扶手宽度57cm，坐垫45cm*45cm，坐高42cm，扶手高62cm，两腿左右距离47cm，两腿之间有加强横撑，前后距离52c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,误差范围为±5mm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。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定型海绵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坐垫，加固横撑，靠背黑色横纹网布。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466327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7B5F54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7C902C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374650</wp:posOffset>
                  </wp:positionV>
                  <wp:extent cx="1158240" cy="1418590"/>
                  <wp:effectExtent l="0" t="0" r="3810" b="10160"/>
                  <wp:wrapSquare wrapText="bothSides"/>
                  <wp:docPr id="172" name="图片 79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79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62579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5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6DD2E53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88E2A5C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文件柜</w:t>
            </w:r>
          </w:p>
        </w:tc>
        <w:tc>
          <w:tcPr>
            <w:tcW w:w="527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D6F24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规格：(长800*宽400*高2000mm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)，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柜体采用E0级板材，顶板层板厚度为25mm其余16mm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34BFCADA"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柜门：16mm的亮白色环保板材，上部为专用木框对开玻璃门，下部为对开木门，铝合金拉手。（3）隔板：上柜设置2块活动隔板，下柜设置1块隔板。隔板可活动升降，为了维护柜子空间完整及美观度，不得使用升降条等突出形态装置。</w:t>
            </w:r>
          </w:p>
          <w:p w14:paraId="4D80663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支脚：采用直径不小于8mm的不锈钢螺杆与ABS工程塑料一次注塑成型的脚垫。</w:t>
            </w:r>
          </w:p>
          <w:p w14:paraId="157C450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封边条厚度优于等于2.0mm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。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3246E8C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EBF40D2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19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CB2EA5A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963295</wp:posOffset>
                  </wp:positionV>
                  <wp:extent cx="927735" cy="1883410"/>
                  <wp:effectExtent l="0" t="0" r="5715" b="2540"/>
                  <wp:wrapSquare wrapText="bothSides"/>
                  <wp:docPr id="179" name="图片 6" descr="e6769bfb2d11214c2b59c35cf115b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6" descr="e6769bfb2d11214c2b59c35cf115be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6CD4BCD">
      <w:pPr>
        <w:widowControl/>
        <w:jc w:val="both"/>
        <w:textAlignment w:val="bottom"/>
        <w:rPr>
          <w:rFonts w:hint="eastAsia" w:ascii="宋体" w:hAnsi="宋体" w:cs="等线"/>
          <w:b/>
          <w:bCs/>
          <w:color w:val="000000"/>
          <w:kern w:val="0"/>
          <w:sz w:val="36"/>
          <w:szCs w:val="36"/>
          <w:lang w:val="en-US" w:eastAsia="zh-CN" w:bidi="ar"/>
        </w:rPr>
      </w:pPr>
    </w:p>
    <w:p w14:paraId="16ED97AE">
      <w:pPr>
        <w:widowControl/>
        <w:jc w:val="both"/>
        <w:textAlignment w:val="bottom"/>
        <w:rPr>
          <w:rFonts w:hint="eastAsia" w:ascii="宋体" w:hAnsi="宋体" w:cs="等线"/>
          <w:b/>
          <w:bCs/>
          <w:color w:val="000000"/>
          <w:kern w:val="0"/>
          <w:sz w:val="36"/>
          <w:szCs w:val="36"/>
          <w:lang w:val="en-US" w:eastAsia="zh-CN" w:bidi="ar"/>
        </w:rPr>
      </w:pPr>
    </w:p>
    <w:p w14:paraId="06BB0123">
      <w:pPr>
        <w:widowControl/>
        <w:jc w:val="both"/>
        <w:textAlignment w:val="bottom"/>
        <w:rPr>
          <w:rFonts w:ascii="宋体" w:hAnsi="宋体"/>
        </w:rPr>
      </w:pPr>
      <w:r>
        <w:rPr>
          <w:rFonts w:hint="eastAsia" w:ascii="宋体" w:hAnsi="宋体" w:cs="等线"/>
          <w:b/>
          <w:bCs/>
          <w:color w:val="000000"/>
          <w:kern w:val="0"/>
          <w:sz w:val="36"/>
          <w:szCs w:val="36"/>
          <w:lang w:val="en-US" w:eastAsia="zh-CN" w:bidi="ar"/>
        </w:rPr>
        <w:t>4、</w:t>
      </w:r>
      <w:r>
        <w:rPr>
          <w:rFonts w:hint="eastAsia" w:ascii="宋体" w:hAnsi="宋体" w:cs="等线"/>
          <w:b/>
          <w:bCs/>
          <w:color w:val="000000"/>
          <w:kern w:val="0"/>
          <w:sz w:val="36"/>
          <w:szCs w:val="36"/>
          <w:lang w:bidi="ar"/>
        </w:rPr>
        <w:t>10人集体备课室（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共计3间以下为一间配置清单</w:t>
      </w:r>
      <w:r>
        <w:rPr>
          <w:rFonts w:hint="eastAsia" w:ascii="宋体" w:hAnsi="宋体" w:cs="等线"/>
          <w:b/>
          <w:bCs/>
          <w:color w:val="000000"/>
          <w:kern w:val="0"/>
          <w:sz w:val="36"/>
          <w:szCs w:val="36"/>
          <w:lang w:bidi="ar"/>
        </w:rPr>
        <w:t>）</w:t>
      </w:r>
    </w:p>
    <w:tbl>
      <w:tblPr>
        <w:tblStyle w:val="2"/>
        <w:tblW w:w="9915" w:type="dxa"/>
        <w:tblInd w:w="-4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"/>
        <w:gridCol w:w="570"/>
        <w:gridCol w:w="5301"/>
        <w:gridCol w:w="815"/>
        <w:gridCol w:w="814"/>
        <w:gridCol w:w="1950"/>
      </w:tblGrid>
      <w:tr w14:paraId="10F3AD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52B4FA58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1F395B0D">
            <w:pPr>
              <w:widowControl/>
              <w:jc w:val="center"/>
              <w:textAlignment w:val="center"/>
              <w:rPr>
                <w:rFonts w:hint="eastAsia" w:ascii="宋体" w:hAnsi="宋体" w:eastAsia="宋体" w:cs="等线"/>
                <w:b/>
                <w:bCs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eastAsia="zh-CN" w:bidi="ar"/>
              </w:rPr>
              <w:t>标的</w:t>
            </w:r>
          </w:p>
        </w:tc>
        <w:tc>
          <w:tcPr>
            <w:tcW w:w="5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2443A3A8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规格参数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2EA0F762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37B2E454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3EF642A3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54126B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1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119671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2C117D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会议桌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（4米）</w:t>
            </w:r>
          </w:p>
        </w:tc>
        <w:tc>
          <w:tcPr>
            <w:tcW w:w="5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CD27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规格：(长4000mm*宽1800mm*高750mm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)</w:t>
            </w:r>
          </w:p>
          <w:p w14:paraId="5FD7E9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0ADD5574">
            <w:pPr>
              <w:widowControl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面材：饰面选用MFC木饰面，经过防虫防腐处理，耐磨性好，纹理清晰自然，色泽一致。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基材：采用厚</w:t>
            </w:r>
            <w:r>
              <w:rPr>
                <w:rFonts w:hint="eastAsia" w:ascii="等线" w:hAnsi="等线" w:eastAsia="等线" w:cs="等线"/>
                <w:color w:val="000000"/>
                <w:kern w:val="0"/>
                <w:szCs w:val="21"/>
                <w:lang w:bidi="ar"/>
              </w:rPr>
              <w:t>60mm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优质环保型人造板，游离甲醛释放量符合E0国家标准；经过防虫、防腐等化学处理；具有防污、耐磨防划伤、阻燃；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优质五金配件，所有五金配件经过防腐防锈处理。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D3E938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B60F83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D7E38F">
            <w:pPr>
              <w:jc w:val="left"/>
              <w:rPr>
                <w:rFonts w:hint="eastAsia" w:ascii="宋体" w:hAnsi="宋体" w:cs="等线"/>
                <w:color w:val="000000"/>
                <w:sz w:val="20"/>
                <w:szCs w:val="20"/>
              </w:rPr>
            </w:pPr>
            <w:r>
              <w:rPr>
                <w:rFonts w:ascii="宋体" w:hAnsi="宋体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35560</wp:posOffset>
                  </wp:positionV>
                  <wp:extent cx="900430" cy="802640"/>
                  <wp:effectExtent l="0" t="0" r="13970" b="16510"/>
                  <wp:wrapSquare wrapText="bothSides"/>
                  <wp:docPr id="197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9ACEB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020E70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D46E0A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5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1446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办公椅，</w:t>
            </w:r>
          </w:p>
          <w:p w14:paraId="5AEDE8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支撑采用电镀管实际壁厚1.2mm，弓架承重150kg，自重7kg以上，靠背拉力值70kg。升级高靠背款，总高89cm，椅背宽46cm，两扶手宽度57cm，坐垫45cm*45cm，坐高42cm，扶手高62cm，两腿左右距离47cm，两腿之间有加强横撑，前后距离52c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,误差范围为±5mm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。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定型海绵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坐垫，加固横撑，靠背黑色横纹网布。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AB1164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B0B4DF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5C84EC">
            <w:pPr>
              <w:jc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483235</wp:posOffset>
                  </wp:positionV>
                  <wp:extent cx="908685" cy="1113155"/>
                  <wp:effectExtent l="0" t="0" r="5715" b="10795"/>
                  <wp:wrapSquare wrapText="bothSides"/>
                  <wp:docPr id="190" name="图片 82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82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667D6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B752BAF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0C938C4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茶水柜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-1</w:t>
            </w:r>
          </w:p>
        </w:tc>
        <w:tc>
          <w:tcPr>
            <w:tcW w:w="530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ADD4E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规格：（长1200mm*宽400mm*高800mm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）</w:t>
            </w:r>
          </w:p>
          <w:p w14:paraId="2EAB45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055E0CA1">
            <w:pPr>
              <w:widowControl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面材：饰面选用MFC木饰面，经过防虫防腐处理，耐磨性好，纹理清晰自然，色泽一致。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优质五金配件，所有五金配件经过防腐防锈处理。两侧带框玻璃门，中间两个储物抽屉设计。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9B3E84D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33DDCDC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0B2CF69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929005</wp:posOffset>
                  </wp:positionV>
                  <wp:extent cx="915670" cy="682625"/>
                  <wp:effectExtent l="0" t="0" r="17780" b="3175"/>
                  <wp:wrapSquare wrapText="bothSides"/>
                  <wp:docPr id="187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F178103">
      <w:pP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</w:pPr>
    </w:p>
    <w:p w14:paraId="0E34BC8D">
      <w:pP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</w:pPr>
    </w:p>
    <w:p w14:paraId="3928EE51">
      <w:pP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</w:pPr>
    </w:p>
    <w:p w14:paraId="4F16885E">
      <w:pP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</w:pPr>
    </w:p>
    <w:p w14:paraId="30E68E26">
      <w:pPr>
        <w:rPr>
          <w:rFonts w:ascii="宋体" w:hAnsi="宋体"/>
        </w:rPr>
      </w:pP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5、</w:t>
      </w: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  <w:t>12人间办公室（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共计6间以下为一间配置清单</w:t>
      </w: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  <w:t>）</w:t>
      </w:r>
    </w:p>
    <w:tbl>
      <w:tblPr>
        <w:tblStyle w:val="2"/>
        <w:tblW w:w="5350" w:type="pct"/>
        <w:tblInd w:w="-43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"/>
        <w:gridCol w:w="570"/>
        <w:gridCol w:w="4754"/>
        <w:gridCol w:w="810"/>
        <w:gridCol w:w="720"/>
        <w:gridCol w:w="1815"/>
      </w:tblGrid>
      <w:tr w14:paraId="4D3511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002E1103">
            <w:pPr>
              <w:widowControl/>
              <w:jc w:val="center"/>
              <w:textAlignment w:val="center"/>
              <w:rPr>
                <w:rFonts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3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26EA1F6A">
            <w:pPr>
              <w:widowControl/>
              <w:jc w:val="center"/>
              <w:textAlignment w:val="center"/>
              <w:rPr>
                <w:rFonts w:hint="eastAsia" w:ascii="宋体" w:hAnsi="宋体" w:eastAsia="宋体" w:cs="等线"/>
                <w:b/>
                <w:bCs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val="en-US" w:eastAsia="zh-CN" w:bidi="ar"/>
              </w:rPr>
              <w:t>标的</w:t>
            </w:r>
          </w:p>
        </w:tc>
        <w:tc>
          <w:tcPr>
            <w:tcW w:w="2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19B9056F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规格参数</w:t>
            </w:r>
          </w:p>
        </w:tc>
        <w:tc>
          <w:tcPr>
            <w:tcW w:w="4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0934E807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732BFA9D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3168375F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00E69D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" w:hRule="atLeast"/>
        </w:trPr>
        <w:tc>
          <w:tcPr>
            <w:tcW w:w="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41CE5E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1C3DE5">
            <w:pPr>
              <w:widowControl/>
              <w:jc w:val="center"/>
              <w:textAlignment w:val="center"/>
              <w:rPr>
                <w:rFonts w:hint="default" w:ascii="宋体" w:hAnsi="宋体" w:eastAsia="宋体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-4</w:t>
            </w:r>
          </w:p>
        </w:tc>
        <w:tc>
          <w:tcPr>
            <w:tcW w:w="2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6C15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双人规格：（长2400mm*宽1800mm*高1180mm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</w:t>
            </w:r>
          </w:p>
          <w:p w14:paraId="637F11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104F074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.板材：台面采用25mm厚E0级环保板材，桌身，柜体采用16mm厚E0级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5802059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2.结构：侧面为（长2400mm*宽400mm*高1180mm）置物边柜，另一侧为一抽一柜门储物柜。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C7D9E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9DA69A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CBB931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Cs w:val="21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344805</wp:posOffset>
                  </wp:positionV>
                  <wp:extent cx="981710" cy="993775"/>
                  <wp:effectExtent l="0" t="0" r="0" b="0"/>
                  <wp:wrapNone/>
                  <wp:docPr id="186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7889E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DB7ACD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89F283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2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F9DA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办公椅，</w:t>
            </w:r>
          </w:p>
          <w:p w14:paraId="1C68BC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2214E257">
            <w:pPr>
              <w:widowControl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支撑采用电镀管实际壁厚1.2mm，弓架承重150kg，自重7kg以上，靠背拉力值70kg，不钢管直径25mm。升级高靠背款，总高89cm，椅背宽46cm，两扶手宽度57cm，坐垫45cm*45cm，坐高42cm，扶手高62cm，两腿左右距离47cm，两腿之间有加强横撑，前后距离52c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,误差范围为±5mm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。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定型海绵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坐垫，加固横撑，靠背黑色横纹网布。</w:t>
            </w:r>
          </w:p>
        </w:tc>
        <w:tc>
          <w:tcPr>
            <w:tcW w:w="4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166823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12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515C27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A90C17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721995</wp:posOffset>
                  </wp:positionV>
                  <wp:extent cx="894715" cy="1096010"/>
                  <wp:effectExtent l="0" t="0" r="635" b="8890"/>
                  <wp:wrapSquare wrapText="bothSides"/>
                  <wp:docPr id="183" name="图片 10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10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BE8E0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520C4D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0B714C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文件柜</w:t>
            </w:r>
          </w:p>
        </w:tc>
        <w:tc>
          <w:tcPr>
            <w:tcW w:w="2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0528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规格：（长800mm*宽400mm*高2000mm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），</w:t>
            </w:r>
          </w:p>
          <w:p w14:paraId="16986C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3FB2F4E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柜体采用E0级板材，顶板层板厚度为25mm其余16mm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4C6C5DA5"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柜门：16mm的亮白色环保板材，上部为专用木框对开玻璃门，下部为对开木门，铝合金拉手。</w:t>
            </w:r>
          </w:p>
          <w:p w14:paraId="6E8B52F4"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隔板：上柜设置2块活动隔板，下柜设置1块隔板。隔板可活动升降，为了维护柜子空间完整及美观度，不得使用升降条等突出形态装置。</w:t>
            </w:r>
          </w:p>
          <w:p w14:paraId="78CEC149"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支脚：采用直径不小于8mm的不锈钢螺杆与ABS工程塑料一次注塑成型的脚垫。</w:t>
            </w:r>
          </w:p>
          <w:p w14:paraId="04D55CEB"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封边条厚度优于等于2.0mm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。</w:t>
            </w:r>
          </w:p>
        </w:tc>
        <w:tc>
          <w:tcPr>
            <w:tcW w:w="4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37FABE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12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24ED94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86149F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1123950</wp:posOffset>
                  </wp:positionV>
                  <wp:extent cx="895985" cy="1816735"/>
                  <wp:effectExtent l="0" t="0" r="18415" b="12065"/>
                  <wp:wrapSquare wrapText="bothSides"/>
                  <wp:docPr id="181" name="图片 11" descr="e6769bfb2d11214c2b59c35cf115b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11" descr="e6769bfb2d11214c2b59c35cf115be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C7EC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246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54829E75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1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37B43DE8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轻质隔墙</w:t>
            </w:r>
          </w:p>
        </w:tc>
        <w:tc>
          <w:tcPr>
            <w:tcW w:w="2606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FD399F7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断桥铝合金隔断，框料70系列，普通玻璃，遮光卷帘</w:t>
            </w:r>
          </w:p>
        </w:tc>
        <w:tc>
          <w:tcPr>
            <w:tcW w:w="444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7C30433C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2"/>
                <w:szCs w:val="22"/>
                <w:lang w:bidi="ar"/>
              </w:rPr>
              <w:t>28.8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139C6EF6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2"/>
                <w:szCs w:val="22"/>
                <w:lang w:bidi="ar"/>
              </w:rPr>
              <w:t>㎡</w:t>
            </w:r>
          </w:p>
        </w:tc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0CE65B48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2"/>
                <w:szCs w:val="22"/>
                <w:lang w:bidi="ar"/>
              </w:rPr>
              <w:t>大办公室分割墙</w:t>
            </w:r>
          </w:p>
        </w:tc>
      </w:tr>
    </w:tbl>
    <w:p w14:paraId="3F1AD98B"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6、</w:t>
      </w: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  <w:t>12人集体备课室（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共计2间以下为一间配置清单</w:t>
      </w: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  <w:t>）</w:t>
      </w:r>
    </w:p>
    <w:tbl>
      <w:tblPr>
        <w:tblStyle w:val="2"/>
        <w:tblW w:w="9979" w:type="dxa"/>
        <w:tblInd w:w="-4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"/>
        <w:gridCol w:w="555"/>
        <w:gridCol w:w="5295"/>
        <w:gridCol w:w="879"/>
        <w:gridCol w:w="771"/>
        <w:gridCol w:w="2014"/>
      </w:tblGrid>
      <w:tr w14:paraId="391FF0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3E1B2E65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25AAA8D9">
            <w:pPr>
              <w:widowControl/>
              <w:jc w:val="center"/>
              <w:textAlignment w:val="center"/>
              <w:rPr>
                <w:rFonts w:hint="eastAsia" w:ascii="宋体" w:hAnsi="宋体" w:eastAsia="宋体" w:cs="等线"/>
                <w:b/>
                <w:bCs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val="en-US" w:eastAsia="zh-CN" w:bidi="ar"/>
              </w:rPr>
              <w:t>标的</w:t>
            </w:r>
          </w:p>
        </w:tc>
        <w:tc>
          <w:tcPr>
            <w:tcW w:w="5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1A0D8811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规格参数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5D168FA7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0138142C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7E3F1075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440B17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D65C43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D1B93F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会议桌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（5米）</w:t>
            </w:r>
          </w:p>
        </w:tc>
        <w:tc>
          <w:tcPr>
            <w:tcW w:w="5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B6D1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规格：（长5000mm*宽2000mm*高750mm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）,</w:t>
            </w:r>
          </w:p>
          <w:p w14:paraId="5AAE61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2101E3B8">
            <w:pPr>
              <w:widowControl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面材：饰面选用MFC木饰面，经过防虫防腐处理，耐磨性好，纹理清晰自然，色泽一致。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基材：采用厚60mm优质环保型人造板，游离甲醛释放量符合E0国家标准；经过防虫、防腐等化学处理；具有防污、耐磨防划伤、阻燃；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优质五金配件，所有五金配件经过防腐防锈处理。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1484FE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B6E055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35ED7F">
            <w:pPr>
              <w:jc w:val="left"/>
              <w:rPr>
                <w:rFonts w:hint="eastAsia" w:ascii="宋体" w:hAnsi="宋体" w:cs="等线"/>
                <w:color w:val="000000"/>
                <w:sz w:val="20"/>
                <w:szCs w:val="20"/>
              </w:rPr>
            </w:pPr>
            <w:r>
              <w:rPr>
                <w:rFonts w:ascii="宋体" w:hAnsi="宋体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467995</wp:posOffset>
                  </wp:positionV>
                  <wp:extent cx="1022985" cy="878205"/>
                  <wp:effectExtent l="0" t="0" r="5715" b="17145"/>
                  <wp:wrapSquare wrapText="bothSides"/>
                  <wp:docPr id="188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73CEA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3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01B6AB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C8441E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5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B965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办公椅，</w:t>
            </w:r>
          </w:p>
          <w:p w14:paraId="70DD31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41345E32">
            <w:pPr>
              <w:widowControl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支撑采用电镀管实际壁厚1.2mm，弓架承重150kg，自重7kg以上，靠背拉力值70kg，不钢管直径25mm。升级高靠背款，总高89cm，椅背宽46cm，两扶手宽度57cm，坐垫45cm*45cm，坐高42cm，扶手高62cm，两腿左右距离47cm，两腿之间有加强横撑，前后距离52c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,误差范围为±5mm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。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定型海绵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坐垫，加固横撑，靠背黑色横纹网布。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62370B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12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7407EC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342FB3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713740</wp:posOffset>
                  </wp:positionV>
                  <wp:extent cx="908685" cy="1113155"/>
                  <wp:effectExtent l="0" t="0" r="5715" b="10795"/>
                  <wp:wrapSquare wrapText="bothSides"/>
                  <wp:docPr id="184" name="图片 13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13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61ABB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</w:trPr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A2FEF10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55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B933825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茶水柜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-1</w:t>
            </w:r>
          </w:p>
        </w:tc>
        <w:tc>
          <w:tcPr>
            <w:tcW w:w="529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8ACEF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规格：（长1200mm*宽400mm*高800mm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），</w:t>
            </w:r>
          </w:p>
          <w:p w14:paraId="36D4A7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2EBF5B1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面材：饰面选用MFC木饰面，经过防虫防腐处理，耐磨性好，纹理清晰自然，色泽一致。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优质五金配件，所有五金配件经过防腐防锈处理。</w:t>
            </w:r>
          </w:p>
          <w:p w14:paraId="77AFAA78">
            <w:pPr>
              <w:widowControl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两侧带框玻璃门，中间两个储物抽屉设计。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C1897AC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87A730F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3563D7B">
            <w:pPr>
              <w:jc w:val="center"/>
              <w:rPr>
                <w:rFonts w:hint="eastAsia" w:ascii="宋体" w:hAnsi="宋体" w:cs="等线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139700</wp:posOffset>
                  </wp:positionV>
                  <wp:extent cx="982345" cy="825500"/>
                  <wp:effectExtent l="0" t="0" r="8255" b="12700"/>
                  <wp:wrapSquare wrapText="bothSides"/>
                  <wp:docPr id="198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45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499443F">
      <w:pPr>
        <w:rPr>
          <w:rFonts w:hint="eastAsia" w:ascii="宋体" w:hAnsi="宋体" w:cs="等线"/>
          <w:b/>
          <w:bCs/>
          <w:color w:val="000000"/>
          <w:kern w:val="0"/>
          <w:sz w:val="36"/>
          <w:szCs w:val="36"/>
          <w:lang w:val="en-US" w:eastAsia="zh-CN" w:bidi="ar"/>
        </w:rPr>
      </w:pPr>
    </w:p>
    <w:p w14:paraId="4E6A6825">
      <w:pPr>
        <w:rPr>
          <w:rFonts w:ascii="宋体" w:hAnsi="宋体"/>
        </w:rPr>
      </w:pPr>
      <w:r>
        <w:rPr>
          <w:rFonts w:hint="eastAsia" w:ascii="宋体" w:hAnsi="宋体" w:cs="等线"/>
          <w:b/>
          <w:bCs/>
          <w:color w:val="000000"/>
          <w:kern w:val="0"/>
          <w:sz w:val="36"/>
          <w:szCs w:val="36"/>
          <w:lang w:val="en-US" w:eastAsia="zh-CN" w:bidi="ar"/>
        </w:rPr>
        <w:t>7、</w:t>
      </w:r>
      <w:r>
        <w:rPr>
          <w:rFonts w:hint="eastAsia" w:ascii="宋体" w:hAnsi="宋体" w:cs="等线"/>
          <w:b/>
          <w:bCs/>
          <w:color w:val="000000"/>
          <w:kern w:val="0"/>
          <w:sz w:val="36"/>
          <w:szCs w:val="36"/>
          <w:lang w:bidi="ar"/>
        </w:rPr>
        <w:t>20人会议室（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共计5间以下为一间配置清单）</w:t>
      </w:r>
    </w:p>
    <w:tbl>
      <w:tblPr>
        <w:tblStyle w:val="2"/>
        <w:tblW w:w="5386" w:type="pct"/>
        <w:tblInd w:w="-4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"/>
        <w:gridCol w:w="555"/>
        <w:gridCol w:w="4769"/>
        <w:gridCol w:w="780"/>
        <w:gridCol w:w="765"/>
        <w:gridCol w:w="1845"/>
      </w:tblGrid>
      <w:tr w14:paraId="2B5F48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7BA993C8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1190982F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sz w:val="24"/>
                <w:lang w:val="en-US" w:eastAsia="zh-CN"/>
              </w:rPr>
              <w:t>标的</w:t>
            </w:r>
          </w:p>
        </w:tc>
        <w:tc>
          <w:tcPr>
            <w:tcW w:w="2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6D252E96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规格参数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13D5BCC6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268730DF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0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 w:val="0"/>
            <w:vAlign w:val="center"/>
          </w:tcPr>
          <w:p w14:paraId="0F23BF27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2933B4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750AA5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1F0AA7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会议桌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（5米）</w:t>
            </w:r>
          </w:p>
        </w:tc>
        <w:tc>
          <w:tcPr>
            <w:tcW w:w="2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0007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规格：（长5000mm*宽2000mm*高750mm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）,</w:t>
            </w:r>
          </w:p>
          <w:p w14:paraId="0C9DD5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0E9A59A3">
            <w:pPr>
              <w:widowControl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面材：饰面选用MFC木饰面，经过防虫防腐处理，耐磨性好，纹理清晰自然，色泽一致。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优质五金配件，所有五金配件经过防腐防锈处理。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37734B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6588ED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10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ACAFE3">
            <w:pPr>
              <w:jc w:val="left"/>
              <w:rPr>
                <w:rFonts w:hint="eastAsia" w:ascii="宋体" w:hAnsi="宋体" w:cs="等线"/>
                <w:color w:val="000000"/>
                <w:sz w:val="20"/>
                <w:szCs w:val="20"/>
              </w:rPr>
            </w:pPr>
            <w:r>
              <w:rPr>
                <w:rFonts w:ascii="宋体" w:hAnsi="宋体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400685</wp:posOffset>
                  </wp:positionV>
                  <wp:extent cx="1137285" cy="945515"/>
                  <wp:effectExtent l="0" t="0" r="5715" b="6985"/>
                  <wp:wrapSquare wrapText="bothSides"/>
                  <wp:docPr id="178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99559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82845C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6CC5DC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2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BBEC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办公椅，</w:t>
            </w:r>
          </w:p>
          <w:p w14:paraId="7F02A2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73BE72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支撑采用电镀管实际壁厚1.2mm，弓架承重150kg，自重7kg以上，靠背拉力值70kg，不锈钢管直径25mm。升级高靠背款，总高89cm，椅背宽46cm，两扶手宽度57cm，坐垫45cm*45cm，坐高42cm，扶手高62cm，两腿左右距离47cm，两腿之间有加强横撑，前后距离52c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,误差范围为±5mm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。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定型海绵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坐垫，加固横撑，靠背黑色横纹网布。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D0C9F8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ABE911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10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F1A601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739140</wp:posOffset>
                  </wp:positionV>
                  <wp:extent cx="866775" cy="1062355"/>
                  <wp:effectExtent l="0" t="0" r="9525" b="4445"/>
                  <wp:wrapSquare wrapText="bothSides"/>
                  <wp:docPr id="189" name="图片 16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16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B3015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AE0C0F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6543FA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茶水柜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-1</w:t>
            </w:r>
          </w:p>
        </w:tc>
        <w:tc>
          <w:tcPr>
            <w:tcW w:w="2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15BE40">
            <w:pPr>
              <w:widowControl/>
              <w:jc w:val="left"/>
              <w:textAlignment w:val="center"/>
              <w:rPr>
                <w:rFonts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规格：(长1200mm*宽400mm*高800mm，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误差范围为±5mm）</w:t>
            </w:r>
          </w:p>
          <w:p w14:paraId="09378E0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面材：饰面选用MFC木饰面，经过防虫防腐处理，耐磨性好，纹理清晰自然，色泽一致。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优质五金配件，所有五金配件经过防腐防锈处理。</w:t>
            </w:r>
          </w:p>
          <w:p w14:paraId="0DE95C24">
            <w:pPr>
              <w:widowControl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两侧带框玻璃门，中间两个储物抽屉设计。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EF98B9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2BA209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10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0DA50B">
            <w:pPr>
              <w:jc w:val="center"/>
              <w:rPr>
                <w:rFonts w:hint="eastAsia" w:ascii="宋体" w:hAnsi="宋体" w:cs="等线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-161290</wp:posOffset>
                  </wp:positionV>
                  <wp:extent cx="1115695" cy="872490"/>
                  <wp:effectExtent l="0" t="0" r="8255" b="3810"/>
                  <wp:wrapSquare wrapText="bothSides"/>
                  <wp:docPr id="185" name="图片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46454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6EFAF53C">
            <w:pPr>
              <w:widowControl/>
              <w:jc w:val="center"/>
              <w:textAlignment w:val="center"/>
              <w:rPr>
                <w:rFonts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3776624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主席台桌</w:t>
            </w:r>
          </w:p>
        </w:tc>
        <w:tc>
          <w:tcPr>
            <w:tcW w:w="2598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CC951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规格：（长1400mm*宽600mm*高750mm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）</w:t>
            </w:r>
          </w:p>
          <w:p w14:paraId="1F571F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67E9BEBA">
            <w:pPr>
              <w:widowControl/>
              <w:jc w:val="left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面材：饰面选用MFC木饰面，经过防虫防腐处理，耐磨性好，纹理清晰自然，色泽一致。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优质五金配件，所有五金配件经过防腐防锈处理。</w:t>
            </w:r>
          </w:p>
        </w:tc>
        <w:tc>
          <w:tcPr>
            <w:tcW w:w="424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5A1A611E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416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61D9880D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1004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420E68E3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660400</wp:posOffset>
                  </wp:positionV>
                  <wp:extent cx="1048385" cy="1219200"/>
                  <wp:effectExtent l="0" t="0" r="18415" b="0"/>
                  <wp:wrapSquare wrapText="bothSides"/>
                  <wp:docPr id="195" name="图片 18" descr="52f3560d4d4ee278f4c4806089a35c1b_598313_4079_40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 18" descr="52f3560d4d4ee278f4c4806089a35c1b_598313_4079_407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EB50F5C">
      <w:pPr>
        <w:jc w:val="both"/>
        <w:rPr>
          <w:rFonts w:hint="eastAsia" w:ascii="宋体" w:hAnsi="宋体"/>
          <w:b/>
          <w:bCs/>
          <w:sz w:val="36"/>
          <w:szCs w:val="44"/>
        </w:rPr>
      </w:pPr>
      <w:r>
        <w:rPr>
          <w:rFonts w:hint="eastAsia" w:ascii="宋体" w:hAnsi="宋体" w:cs="等线"/>
          <w:b/>
          <w:bCs/>
          <w:color w:val="000000"/>
          <w:kern w:val="0"/>
          <w:sz w:val="36"/>
          <w:szCs w:val="36"/>
          <w:lang w:val="en-US" w:eastAsia="zh-CN" w:bidi="ar"/>
        </w:rPr>
        <w:t>8、4</w:t>
      </w:r>
      <w:r>
        <w:rPr>
          <w:rFonts w:hint="eastAsia" w:ascii="宋体" w:hAnsi="宋体"/>
          <w:b/>
          <w:bCs/>
          <w:sz w:val="36"/>
          <w:szCs w:val="44"/>
        </w:rPr>
        <w:t>0人会议室（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共计3间以下为一间配置清单</w:t>
      </w:r>
      <w:r>
        <w:rPr>
          <w:rFonts w:hint="eastAsia" w:ascii="宋体" w:hAnsi="宋体"/>
          <w:b/>
          <w:bCs/>
          <w:sz w:val="36"/>
          <w:szCs w:val="44"/>
        </w:rPr>
        <w:t>）</w:t>
      </w:r>
    </w:p>
    <w:tbl>
      <w:tblPr>
        <w:tblStyle w:val="2"/>
        <w:tblW w:w="5373" w:type="pct"/>
        <w:tblInd w:w="-42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"/>
        <w:gridCol w:w="567"/>
        <w:gridCol w:w="4767"/>
        <w:gridCol w:w="780"/>
        <w:gridCol w:w="750"/>
        <w:gridCol w:w="1845"/>
      </w:tblGrid>
      <w:tr w14:paraId="3EDE6D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noWrap/>
            <w:vAlign w:val="center"/>
          </w:tcPr>
          <w:p w14:paraId="2866AA9B">
            <w:pPr>
              <w:widowControl/>
              <w:jc w:val="center"/>
              <w:textAlignment w:val="center"/>
              <w:rPr>
                <w:rFonts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3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noWrap w:val="0"/>
            <w:vAlign w:val="center"/>
          </w:tcPr>
          <w:p w14:paraId="750752F3">
            <w:pPr>
              <w:widowControl/>
              <w:jc w:val="center"/>
              <w:textAlignment w:val="center"/>
              <w:rPr>
                <w:rFonts w:hint="eastAsia"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sz w:val="24"/>
                <w:lang w:val="en-US" w:eastAsia="zh-CN"/>
              </w:rPr>
              <w:t>标的</w:t>
            </w:r>
          </w:p>
        </w:tc>
        <w:tc>
          <w:tcPr>
            <w:tcW w:w="26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noWrap/>
            <w:vAlign w:val="center"/>
          </w:tcPr>
          <w:p w14:paraId="18FDA3DA">
            <w:pPr>
              <w:widowControl/>
              <w:jc w:val="center"/>
              <w:textAlignment w:val="center"/>
              <w:rPr>
                <w:rFonts w:hint="eastAsia"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规格型号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noWrap/>
            <w:vAlign w:val="center"/>
          </w:tcPr>
          <w:p w14:paraId="65B5120F">
            <w:pPr>
              <w:widowControl/>
              <w:jc w:val="center"/>
              <w:textAlignment w:val="center"/>
              <w:rPr>
                <w:rFonts w:hint="eastAsia"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noWrap/>
            <w:vAlign w:val="center"/>
          </w:tcPr>
          <w:p w14:paraId="5CFD2549">
            <w:pPr>
              <w:widowControl/>
              <w:jc w:val="center"/>
              <w:textAlignment w:val="center"/>
              <w:rPr>
                <w:rFonts w:hint="eastAsia"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10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noWrap/>
            <w:vAlign w:val="center"/>
          </w:tcPr>
          <w:p w14:paraId="03ECD1B1">
            <w:pPr>
              <w:widowControl/>
              <w:jc w:val="center"/>
              <w:textAlignment w:val="center"/>
              <w:rPr>
                <w:rFonts w:hint="eastAsia" w:ascii="宋体" w:hAnsi="宋体" w:eastAsia="宋体" w:cs="仿宋"/>
                <w:b/>
                <w:bCs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eastAsia="zh-CN" w:bidi="ar"/>
              </w:rPr>
              <w:t>参考图片</w:t>
            </w:r>
          </w:p>
        </w:tc>
      </w:tr>
      <w:tr w14:paraId="269D13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8" w:hRule="atLeast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810900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BD3CCB">
            <w:pPr>
              <w:widowControl/>
              <w:jc w:val="center"/>
              <w:textAlignment w:val="center"/>
              <w:rPr>
                <w:rFonts w:hint="default" w:ascii="宋体" w:hAnsi="宋体" w:eastAsia="华文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会议桌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（8米）</w:t>
            </w:r>
          </w:p>
        </w:tc>
        <w:tc>
          <w:tcPr>
            <w:tcW w:w="26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9FBD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规格：(长8000mm*宽2000mm*高760mm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);</w:t>
            </w:r>
          </w:p>
          <w:p w14:paraId="414AFC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贴面材料：采用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优质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实木皮,可采用实木封边用材：白木或与贴面相同的实木木材；</w:t>
            </w:r>
          </w:p>
          <w:p w14:paraId="248A8C8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基材：采用高密度板,优质绿色环保产品, 游离甲醛释放量符合E0国家标准。</w:t>
            </w:r>
          </w:p>
          <w:p w14:paraId="36FCABB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油漆：面漆采用环保PU聚脂漆,底漆采用PE不饱和树脂漆，符合国家环保；</w:t>
            </w:r>
          </w:p>
          <w:p w14:paraId="243C08F1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五金配件：优质五金连接件。</w:t>
            </w:r>
          </w:p>
          <w:p w14:paraId="3861BA77">
            <w:pPr>
              <w:widowControl/>
              <w:jc w:val="both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颜色：胡桃色。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C2AF3A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059160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705DCF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ascii="宋体" w:hAnsi="宋体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896620</wp:posOffset>
                  </wp:positionV>
                  <wp:extent cx="1375410" cy="1000760"/>
                  <wp:effectExtent l="0" t="0" r="15240" b="8890"/>
                  <wp:wrapSquare wrapText="bothSides"/>
                  <wp:docPr id="180" name="图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 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9B03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1" w:hRule="atLeast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8D11F6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9B6C59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主席台桌</w:t>
            </w:r>
          </w:p>
        </w:tc>
        <w:tc>
          <w:tcPr>
            <w:tcW w:w="26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E558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规格：（长1400mm*宽600mm*高760mm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）</w:t>
            </w:r>
          </w:p>
          <w:p w14:paraId="75564F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0ADE8C71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贴面材料：采用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优质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实木皮,可采用实木木皮饰面，厚度≥0.6mm；</w:t>
            </w:r>
          </w:p>
          <w:p w14:paraId="62EB47D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封边用材：白木或与贴面相同的实木木材；</w:t>
            </w:r>
          </w:p>
          <w:p w14:paraId="589E521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基材：采用高密度板,优质绿色环保产品, 游离甲醛释放量符合E0国家标准。</w:t>
            </w:r>
          </w:p>
          <w:p w14:paraId="57C4DF8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油漆：面漆采用环保PU聚脂漆,底漆采用PE不饱和树脂漆，符合国家环保；</w:t>
            </w:r>
          </w:p>
          <w:p w14:paraId="6E3BD095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五金配件：优质五金连接件。</w:t>
            </w:r>
          </w:p>
          <w:p w14:paraId="77A9B20A">
            <w:pPr>
              <w:widowControl/>
              <w:jc w:val="both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颜色：胡桃色。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F01E82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8147D1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CBA08C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ascii="宋体" w:hAnsi="宋体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253365</wp:posOffset>
                  </wp:positionV>
                  <wp:extent cx="949325" cy="763270"/>
                  <wp:effectExtent l="0" t="0" r="3175" b="17780"/>
                  <wp:wrapSquare wrapText="bothSides"/>
                  <wp:docPr id="182" name="图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614D4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6" w:hRule="atLeast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90498F">
            <w:pPr>
              <w:widowControl/>
              <w:jc w:val="center"/>
              <w:textAlignment w:val="center"/>
              <w:rPr>
                <w:rFonts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555586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茶水柜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-2</w:t>
            </w:r>
          </w:p>
        </w:tc>
        <w:tc>
          <w:tcPr>
            <w:tcW w:w="26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DE21EB">
            <w:pPr>
              <w:widowControl/>
              <w:jc w:val="left"/>
              <w:textAlignment w:val="center"/>
              <w:rPr>
                <w:rFonts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规格：（长1200mm*宽400mm*高850mm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），</w:t>
            </w:r>
          </w:p>
          <w:p w14:paraId="147164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438B1445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贴面材料：采用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优质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实木皮,可采用实木封边用材：白木或与贴面相同的实木木材；</w:t>
            </w:r>
          </w:p>
          <w:p w14:paraId="265489D6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基材：采用高密度板,优质绿色环保产品, 游离甲醛释放量符合E0国家标准。</w:t>
            </w:r>
          </w:p>
          <w:p w14:paraId="72D0C3B2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油漆：面漆采用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优质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环保PU聚脂漆,底漆采用PE不饱和树脂漆，符合国家环保；</w:t>
            </w:r>
          </w:p>
          <w:p w14:paraId="2D31B7F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五金配件：优质五金连接件。</w:t>
            </w:r>
          </w:p>
          <w:p w14:paraId="09874DF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颜色：胡桃色。</w:t>
            </w:r>
          </w:p>
          <w:p w14:paraId="0255EEC7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两边单开木门，中间对开玻璃门，中间下方一个储物抽屉设计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D98412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D7022E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10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B67599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 w:val="20"/>
                <w:szCs w:val="20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1106170</wp:posOffset>
                  </wp:positionV>
                  <wp:extent cx="1304290" cy="1089660"/>
                  <wp:effectExtent l="0" t="0" r="10160" b="15240"/>
                  <wp:wrapSquare wrapText="bothSides"/>
                  <wp:docPr id="191" name="图片 21" descr="1750657434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21" descr="17506574342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64C0A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6B4080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3FC8BD">
            <w:pPr>
              <w:widowControl/>
              <w:jc w:val="center"/>
              <w:textAlignment w:val="center"/>
              <w:rPr>
                <w:rFonts w:hint="default" w:ascii="宋体" w:hAnsi="宋体" w:eastAsia="华文仿宋" w:cs="等线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26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4CA1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办公椅，</w:t>
            </w:r>
          </w:p>
          <w:p w14:paraId="07C53A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77451A35">
            <w:pPr>
              <w:widowControl/>
              <w:jc w:val="left"/>
              <w:textAlignment w:val="center"/>
              <w:rPr>
                <w:rFonts w:hint="eastAsia" w:ascii="宋体" w:hAnsi="宋体" w:cs="等线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支撑采用电镀管实际壁厚1.2mm，弓架承重150kg，自重7kg以上，靠背拉力值70kg，不钢管直径25mm。升级高靠背款，总高89cm，椅背宽46cm，两扶手宽度57cm，坐垫45cm*45cm，坐高42cm，扶手高62cm，两腿左右距离47cm，两腿之间有加强横撑，前后距离52c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,误差范围为±5mm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。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定型海绵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坐垫，加固横撑，靠背黑色横纹网布。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D03EDC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40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2F0874">
            <w:pPr>
              <w:widowControl/>
              <w:jc w:val="center"/>
              <w:textAlignment w:val="center"/>
              <w:rPr>
                <w:rFonts w:hint="eastAsia" w:ascii="宋体" w:hAnsi="宋体" w:cs="等线"/>
                <w:color w:val="000000"/>
                <w:szCs w:val="21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Cs w:val="21"/>
                <w:lang w:bidi="ar"/>
              </w:rPr>
              <w:t>张</w:t>
            </w:r>
          </w:p>
        </w:tc>
        <w:tc>
          <w:tcPr>
            <w:tcW w:w="10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A886BD">
            <w:pPr>
              <w:widowControl/>
              <w:jc w:val="center"/>
              <w:textAlignment w:val="center"/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713740</wp:posOffset>
                  </wp:positionV>
                  <wp:extent cx="908685" cy="1113155"/>
                  <wp:effectExtent l="0" t="0" r="5715" b="10795"/>
                  <wp:wrapSquare wrapText="bothSides"/>
                  <wp:docPr id="192" name="图片 22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22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2EB4721">
      <w:pPr>
        <w:jc w:val="both"/>
        <w:rPr>
          <w:rFonts w:hint="eastAsia" w:ascii="宋体" w:hAnsi="宋体"/>
          <w:b/>
          <w:bCs/>
          <w:sz w:val="36"/>
          <w:szCs w:val="44"/>
        </w:rPr>
      </w:pPr>
      <w:r>
        <w:rPr>
          <w:rFonts w:hint="eastAsia" w:ascii="宋体" w:hAnsi="宋体"/>
          <w:b/>
          <w:bCs/>
          <w:sz w:val="36"/>
          <w:szCs w:val="44"/>
          <w:lang w:val="en-US" w:eastAsia="zh-CN"/>
        </w:rPr>
        <w:t>9、</w:t>
      </w:r>
      <w:r>
        <w:rPr>
          <w:rFonts w:hint="eastAsia" w:ascii="宋体" w:hAnsi="宋体"/>
          <w:b/>
          <w:bCs/>
          <w:sz w:val="36"/>
          <w:szCs w:val="44"/>
        </w:rPr>
        <w:t>单人间办公室（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共计6间以下为一间配置清单</w:t>
      </w:r>
      <w:r>
        <w:rPr>
          <w:rFonts w:hint="eastAsia" w:ascii="宋体" w:hAnsi="宋体"/>
          <w:b/>
          <w:bCs/>
          <w:sz w:val="36"/>
          <w:szCs w:val="44"/>
        </w:rPr>
        <w:t>）</w:t>
      </w:r>
    </w:p>
    <w:tbl>
      <w:tblPr>
        <w:tblStyle w:val="2"/>
        <w:tblW w:w="5395" w:type="pct"/>
        <w:tblInd w:w="-44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"/>
        <w:gridCol w:w="530"/>
        <w:gridCol w:w="459"/>
        <w:gridCol w:w="4341"/>
        <w:gridCol w:w="750"/>
        <w:gridCol w:w="758"/>
        <w:gridCol w:w="1875"/>
      </w:tblGrid>
      <w:tr w14:paraId="2F0728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3B41471A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6DF1E8C8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sz w:val="24"/>
                <w:lang w:val="en-US" w:eastAsia="zh-CN"/>
              </w:rPr>
              <w:t>标的</w:t>
            </w:r>
          </w:p>
        </w:tc>
        <w:tc>
          <w:tcPr>
            <w:tcW w:w="260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49E6C435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详细参数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1CE8FB79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357B7E8D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0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2D42FC12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0AEDC7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96892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0F41A7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办公桌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（科级）</w:t>
            </w:r>
          </w:p>
        </w:tc>
        <w:tc>
          <w:tcPr>
            <w:tcW w:w="260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DA7A1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办公桌主桌规格：≥长1600mm×宽800mm×高760mm</w:t>
            </w:r>
          </w:p>
          <w:p w14:paraId="64F87E4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办公桌侧柜规格：≥长1200mm*宽400mm*高500mm</w:t>
            </w:r>
          </w:p>
          <w:p w14:paraId="75F9B42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办公桌小柜规格：≥长400mm*宽400mm*高500mm，误差范围为±5mm；</w:t>
            </w:r>
          </w:p>
          <w:p w14:paraId="66AFC8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贴面材料：采用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优质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实木皮,可采用胡桃木木皮饰面，厚度≥0.6mm；</w:t>
            </w:r>
          </w:p>
          <w:p w14:paraId="37F4E5A7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封边用材：白木或与贴面相同的实木木材；</w:t>
            </w:r>
          </w:p>
          <w:p w14:paraId="2B8C962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基材：采用高密度板,优质绿色环保产品, 游离甲醛释放量符合E0国家标准。</w:t>
            </w:r>
          </w:p>
          <w:p w14:paraId="1386CFB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油漆：面漆采用环保PU聚脂漆,底漆采用PE不饱和树脂漆，符合国家环保；</w:t>
            </w:r>
          </w:p>
          <w:p w14:paraId="20F853A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五金配件：优质五金连接件。</w:t>
            </w:r>
          </w:p>
          <w:p w14:paraId="2F67339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颜色：胡桃色。</w:t>
            </w:r>
          </w:p>
          <w:p w14:paraId="74CE468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  <w:lang w:val="en-US" w:eastAsia="zh-CN"/>
              </w:rPr>
              <w:t>神木市行政事业单位通用办公设备配置标准（2024版）（科级）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AC5E6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01AA8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19291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1422400</wp:posOffset>
                  </wp:positionV>
                  <wp:extent cx="1245870" cy="993775"/>
                  <wp:effectExtent l="0" t="0" r="11430" b="15875"/>
                  <wp:wrapSquare wrapText="bothSides"/>
                  <wp:docPr id="193" name="图片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 9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C05AC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2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23D89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E0BBE6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办公椅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（科级）</w:t>
            </w:r>
          </w:p>
        </w:tc>
        <w:tc>
          <w:tcPr>
            <w:tcW w:w="260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7EFD5A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规格：坐高45-55cm,总高118-125cm,坐深48cm,坐宽56cm，扶手高度：63-69cm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。</w:t>
            </w:r>
          </w:p>
          <w:p w14:paraId="7DD2404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59D7B3C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面料：采用优质西皮，厚度≥1.5mm，手感柔软、细腻、有韧性；富有弹性；</w:t>
            </w:r>
          </w:p>
          <w:p w14:paraId="7A71C51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海绵：采用一次成型高回弹海绵，厚实、弹性好，表面涂防止老化变形的保护膜；</w:t>
            </w:r>
          </w:p>
          <w:p w14:paraId="40BA65F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气压棒：采用优质品牌气压棒，升降自如，结构牢固；</w:t>
            </w:r>
          </w:p>
          <w:p w14:paraId="25D50FE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座椅底盘：具有同步倾仰功能；</w:t>
            </w:r>
          </w:p>
          <w:p w14:paraId="760D1EC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金属五星脚，优质尼龙万向轮，转动灵活、耐磨不掉色；</w:t>
            </w:r>
          </w:p>
          <w:p w14:paraId="2929D59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  <w:lang w:val="en-US" w:eastAsia="zh-CN"/>
              </w:rPr>
              <w:t>神木市行政事业单位通用办公设备配置标准（2024版）（科级）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4FF17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EB848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CC68B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1344295</wp:posOffset>
                  </wp:positionV>
                  <wp:extent cx="938530" cy="1121410"/>
                  <wp:effectExtent l="0" t="0" r="13970" b="2540"/>
                  <wp:wrapSquare wrapText="bothSides"/>
                  <wp:docPr id="194" name="图片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9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64BA1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3" w:hRule="atLeast"/>
        </w:trPr>
        <w:tc>
          <w:tcPr>
            <w:tcW w:w="2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4C7F0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AB38D3">
            <w:pPr>
              <w:widowControl/>
              <w:jc w:val="center"/>
              <w:textAlignment w:val="center"/>
              <w:rPr>
                <w:rFonts w:hint="eastAsia" w:ascii="宋体" w:hAnsi="宋体" w:eastAsia="华文仿宋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书柜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科级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）</w:t>
            </w:r>
          </w:p>
        </w:tc>
        <w:tc>
          <w:tcPr>
            <w:tcW w:w="260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2FC36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规格：(长1600mm*宽400mm*高2000mm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</w:t>
            </w:r>
          </w:p>
          <w:p w14:paraId="6AD1A4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42BDF3E6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贴面材料：采用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优质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实木皮,可采用胡桃木木皮饰面，厚度≥0.6mm；</w:t>
            </w:r>
          </w:p>
          <w:p w14:paraId="6C4B1C9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封边用材：白木或与贴面相同的实木木材；</w:t>
            </w:r>
          </w:p>
          <w:p w14:paraId="44436617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基材：采用高密度板,优质绿色环保产品, 游离甲醛释放量符合E0国家标准。</w:t>
            </w:r>
          </w:p>
          <w:p w14:paraId="51A88CD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油漆：面漆采用环PU聚脂漆,底漆采用PE不饱和树脂漆，符合国家环保；</w:t>
            </w:r>
          </w:p>
          <w:p w14:paraId="3A53818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五金配件：优质五金连接件。</w:t>
            </w:r>
          </w:p>
          <w:p w14:paraId="46E6CB7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设计结构：四门，上层木框高清防爆玻璃门，防尘易清洁坚固耐用，下层木制门；</w:t>
            </w:r>
          </w:p>
          <w:p w14:paraId="0EDBE72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颜色：胡桃色。</w:t>
            </w:r>
          </w:p>
          <w:p w14:paraId="6B9EB9D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  <w:lang w:val="en-US" w:eastAsia="zh-CN"/>
              </w:rPr>
              <w:t>神木市行政事业单位通用办公设备配置标准（2024版）（科级）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8D4B1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5ABB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组</w:t>
            </w:r>
          </w:p>
        </w:tc>
        <w:tc>
          <w:tcPr>
            <w:tcW w:w="10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F40CD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790575</wp:posOffset>
                  </wp:positionV>
                  <wp:extent cx="1068705" cy="1931670"/>
                  <wp:effectExtent l="0" t="0" r="17145" b="11430"/>
                  <wp:wrapSquare wrapText="bothSides"/>
                  <wp:docPr id="196" name="图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25"/>
                          <pic:cNvPicPr/>
                        </pic:nvPicPr>
                        <pic:blipFill>
                          <a:blip r:embed="rId16"/>
                          <a:srcRect r="10716" b="22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93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2A2B1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62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168AB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288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EEAB0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沙发1+1+3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组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）</w:t>
            </w:r>
          </w:p>
        </w:tc>
        <w:tc>
          <w:tcPr>
            <w:tcW w:w="2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A49FB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单人位沙发</w:t>
            </w:r>
          </w:p>
        </w:tc>
        <w:tc>
          <w:tcPr>
            <w:tcW w:w="236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F83A28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规格：（长980mm*宽800mm*高850mm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扶手宽200mm，误差范围为±10mm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；</w:t>
            </w:r>
          </w:p>
          <w:p w14:paraId="733121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6D9F7B0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面料：优质西皮面料，泡绵为高密度柔软绵，扶手绵为高密度高弹原生绵。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木方采用：环保橡木，木板为5MM厚胶合板，桉木材质原生板。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弹簧:采用蛇形螺旋弹簧，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厚度优于等于25mm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车线:采用纯手工两点一线军工工艺车缝，牢固性强不易开裂。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海绵：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采用一次成型高回弹海绵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；</w:t>
            </w:r>
          </w:p>
          <w:p w14:paraId="2574034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回力橡筋:座背各3条7cm宽回力橡筋，环保低弹纱线，拉力十足。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溶剂胶:采用为无苯的溶剂制造。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底布：采用无纺布是一种非织造布，具有防潮、透气、柔韧、质轻、不助燃。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公仔绵：三维聚脂短纤维经充分梳理，使其保持足够的弹力持久回弹力。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DF0653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2</w:t>
            </w:r>
          </w:p>
        </w:tc>
        <w:tc>
          <w:tcPr>
            <w:tcW w:w="412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E6180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个</w:t>
            </w:r>
          </w:p>
        </w:tc>
        <w:tc>
          <w:tcPr>
            <w:tcW w:w="1019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8456B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1843405</wp:posOffset>
                  </wp:positionV>
                  <wp:extent cx="923925" cy="885190"/>
                  <wp:effectExtent l="0" t="0" r="9525" b="10160"/>
                  <wp:wrapSquare wrapText="bothSides"/>
                  <wp:docPr id="151" name="图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2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332EA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9" w:hRule="atLeast"/>
        </w:trPr>
        <w:tc>
          <w:tcPr>
            <w:tcW w:w="262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81B37C">
            <w:pPr>
              <w:widowControl/>
              <w:jc w:val="center"/>
              <w:textAlignment w:val="center"/>
            </w:pPr>
          </w:p>
        </w:tc>
        <w:tc>
          <w:tcPr>
            <w:tcW w:w="288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74CEF7">
            <w:pPr>
              <w:widowControl/>
              <w:jc w:val="center"/>
              <w:textAlignment w:val="center"/>
            </w:pPr>
          </w:p>
        </w:tc>
        <w:tc>
          <w:tcPr>
            <w:tcW w:w="2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40048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/>
                <w:lang w:val="en-US" w:eastAsia="zh-CN"/>
              </w:rPr>
              <w:t>三人位沙发</w:t>
            </w:r>
          </w:p>
        </w:tc>
        <w:tc>
          <w:tcPr>
            <w:tcW w:w="2360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A5F2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三人位规格：（长2000mm*宽750mm*高880mm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扶手宽200mm，误差范围为±10mm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），</w:t>
            </w:r>
          </w:p>
          <w:p w14:paraId="28CDD8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0E9A0E7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面料：优质西皮面料，泡绵为高密度柔软绵，扶手绵为高密度高弹原生绵。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木方采用：环保橡木，木板为5MM厚胶合板，桉木材质原生板。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弹簧:采用蛇形螺旋弹簧，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厚度优于等于25mm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车线:采用纯手工两点一线军工工艺车缝，牢固性强不易开裂。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海绵：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采用一次成型高回弹海绵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；</w:t>
            </w:r>
          </w:p>
          <w:p w14:paraId="2DA8BEF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回力橡筋:座背各3条7cm宽回力橡筋，环保低弹纱线，拉力十足。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溶剂胶:采用为无苯的溶剂制造。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底布：采用无纺布是一种非织造布，具有防潮、透气、柔韧、质轻、不助燃。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公仔绵：三维聚脂短纤维经充分梳理，使其保持足够的弹力持久回弹力。</w:t>
            </w:r>
          </w:p>
        </w:tc>
        <w:tc>
          <w:tcPr>
            <w:tcW w:w="407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1AE78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1</w:t>
            </w:r>
          </w:p>
        </w:tc>
        <w:tc>
          <w:tcPr>
            <w:tcW w:w="412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A3341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019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0441C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</w:tr>
      <w:tr w14:paraId="6A883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A85BF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04AA1A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茶几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（岩板带水壶）</w:t>
            </w:r>
          </w:p>
        </w:tc>
        <w:tc>
          <w:tcPr>
            <w:tcW w:w="260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F895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规格：（长1300mm*宽700mm*高550mm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</w:t>
            </w:r>
            <w:r>
              <w:rPr>
                <w:rFonts w:hint="eastAsia" w:ascii="宋体" w:hAnsi="宋体" w:eastAsia="宋体" w:cs="仿宋"/>
                <w:color w:val="000000"/>
                <w:kern w:val="0"/>
                <w:sz w:val="24"/>
                <w:lang w:val="en-US" w:eastAsia="zh-CN" w:bidi="ar"/>
              </w:rPr>
              <w:t>±10mm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),</w:t>
            </w:r>
          </w:p>
          <w:p w14:paraId="59326E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097E23C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24mm加厚边岩板台面，含底部上水智能全自动烧水壶，壶体材质为加厚高硼硅玻璃，304材质内丹；茶盘为整块原切岩板茶盘，钢化玻璃承托。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73ED4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AEA9F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1D3A7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243840</wp:posOffset>
                  </wp:positionV>
                  <wp:extent cx="1317625" cy="1036320"/>
                  <wp:effectExtent l="0" t="0" r="15875" b="11430"/>
                  <wp:wrapSquare wrapText="bothSides"/>
                  <wp:docPr id="160" name="图片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C6A2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78F72677">
            <w:pPr>
              <w:widowControl/>
              <w:jc w:val="center"/>
              <w:textAlignment w:val="center"/>
              <w:rPr>
                <w:rFonts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02B5B182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单人床</w:t>
            </w:r>
          </w:p>
        </w:tc>
        <w:tc>
          <w:tcPr>
            <w:tcW w:w="260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39AEA8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规格：（长2000mm*宽1200mm*高500mm）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eastAsia="宋体" w:cs="仿宋"/>
                <w:color w:val="000000"/>
                <w:kern w:val="0"/>
                <w:sz w:val="24"/>
                <w:lang w:val="en-US" w:eastAsia="zh-CN" w:bidi="ar"/>
              </w:rPr>
              <w:t>配套1个床头柜：规格尺寸：≥（长500*宽400*高450mm）， 误差范围为±5mm；</w:t>
            </w:r>
          </w:p>
          <w:p w14:paraId="60F1CF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仿宋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78664900">
            <w:pPr>
              <w:widowControl/>
              <w:jc w:val="left"/>
              <w:textAlignment w:val="center"/>
              <w:rPr>
                <w:rFonts w:ascii="宋体" w:hAnsi="宋体" w:cs="仿宋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贴面材料：采用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eastAsia="zh-CN" w:bidi="ar"/>
              </w:rPr>
              <w:t>优质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实木皮,可采用胡桃木木皮饰面，厚度≥0.6mm；</w:t>
            </w:r>
          </w:p>
          <w:p w14:paraId="729A57D5">
            <w:pPr>
              <w:widowControl/>
              <w:jc w:val="left"/>
              <w:textAlignment w:val="center"/>
              <w:rPr>
                <w:rFonts w:ascii="宋体" w:hAnsi="宋体" w:cs="仿宋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封边用材：白木或与贴面相同的实木木材；</w:t>
            </w:r>
          </w:p>
          <w:p w14:paraId="64FDE58F">
            <w:pPr>
              <w:widowControl/>
              <w:jc w:val="left"/>
              <w:textAlignment w:val="center"/>
              <w:rPr>
                <w:rFonts w:ascii="宋体" w:hAnsi="宋体" w:cs="仿宋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基材：采用高密度板,优质绿色环保产品,经防虫，防腐处理，抗弯力强，不易变形。</w:t>
            </w:r>
          </w:p>
          <w:p w14:paraId="5A445CEF">
            <w:pPr>
              <w:widowControl/>
              <w:jc w:val="left"/>
              <w:textAlignment w:val="center"/>
              <w:rPr>
                <w:rFonts w:ascii="宋体" w:hAnsi="宋体" w:cs="仿宋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油漆：面漆采用环保PU聚脂漆,底漆采用PE不饱和树脂漆，符合国家环保；</w:t>
            </w:r>
          </w:p>
          <w:p w14:paraId="3C65AD85">
            <w:pPr>
              <w:widowControl/>
              <w:jc w:val="left"/>
              <w:textAlignment w:val="center"/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五金配件：优质品牌锁具。颜色：胡桃色。有储物床箱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eastAsia="zh-CN" w:bidi="ar"/>
              </w:rPr>
              <w:t>；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床垫采用天然棕丝，优质针织印花面料，厚度80mm，全面受力，透气性好，防腐、防蛀、防潮等特点。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4B52F386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3C9492DF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9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0F094CEA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552450</wp:posOffset>
                  </wp:positionV>
                  <wp:extent cx="1257935" cy="927735"/>
                  <wp:effectExtent l="0" t="0" r="18415" b="5715"/>
                  <wp:wrapSquare wrapText="bothSides"/>
                  <wp:docPr id="137" name="图片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0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3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D5EE45A">
      <w:pPr>
        <w:jc w:val="both"/>
        <w:rPr>
          <w:rFonts w:hint="eastAsia" w:ascii="宋体" w:hAnsi="宋体"/>
          <w:b/>
          <w:bCs/>
          <w:sz w:val="36"/>
          <w:szCs w:val="44"/>
        </w:rPr>
      </w:pPr>
      <w:r>
        <w:rPr>
          <w:rFonts w:hint="eastAsia" w:ascii="宋体" w:hAnsi="宋体"/>
          <w:b/>
          <w:bCs/>
          <w:sz w:val="36"/>
          <w:szCs w:val="44"/>
          <w:lang w:val="en-US" w:eastAsia="zh-CN"/>
        </w:rPr>
        <w:t>10、</w:t>
      </w:r>
      <w:r>
        <w:rPr>
          <w:rFonts w:ascii="宋体" w:hAnsi="宋体"/>
          <w:b/>
          <w:bCs/>
          <w:sz w:val="36"/>
          <w:szCs w:val="44"/>
        </w:rPr>
        <w:t>双人间办公室</w:t>
      </w:r>
      <w:r>
        <w:rPr>
          <w:rFonts w:hint="eastAsia" w:ascii="宋体" w:hAnsi="宋体"/>
          <w:b/>
          <w:bCs/>
          <w:sz w:val="36"/>
          <w:szCs w:val="44"/>
        </w:rPr>
        <w:t>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共计5间以下为一间配置清单</w:t>
      </w:r>
      <w:r>
        <w:rPr>
          <w:rFonts w:hint="eastAsia" w:ascii="宋体" w:hAnsi="宋体"/>
          <w:b/>
          <w:bCs/>
          <w:sz w:val="36"/>
          <w:szCs w:val="44"/>
        </w:rPr>
        <w:t>）</w:t>
      </w:r>
    </w:p>
    <w:tbl>
      <w:tblPr>
        <w:tblStyle w:val="2"/>
        <w:tblW w:w="5377" w:type="pct"/>
        <w:tblInd w:w="-43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"/>
        <w:gridCol w:w="585"/>
        <w:gridCol w:w="375"/>
        <w:gridCol w:w="4444"/>
        <w:gridCol w:w="700"/>
        <w:gridCol w:w="735"/>
        <w:gridCol w:w="1860"/>
      </w:tblGrid>
      <w:tr w14:paraId="148A9A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10CE5F3F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57D2CCB8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sz w:val="24"/>
                <w:lang w:val="en-US" w:eastAsia="zh-CN"/>
              </w:rPr>
              <w:t>标的</w:t>
            </w:r>
          </w:p>
        </w:tc>
        <w:tc>
          <w:tcPr>
            <w:tcW w:w="262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56E53239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详细参数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31E6ADDE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47043B91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0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6CC06ECB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14F6E9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A6AAE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7912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办公桌</w:t>
            </w:r>
          </w:p>
        </w:tc>
        <w:tc>
          <w:tcPr>
            <w:tcW w:w="262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CFB8A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规格：长1400mm×宽700mm×高760mm，误差范围为±5mm；</w:t>
            </w:r>
          </w:p>
          <w:p w14:paraId="0328F0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37D2C7C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面材：饰面选用MFC木饰面，经过防虫防腐处理，耐磨性好，纹理清晰自然，色泽一致。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优质五金配件，所有五金配件经过防腐防锈处理。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FD91E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807A3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E40F8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828675</wp:posOffset>
                  </wp:positionV>
                  <wp:extent cx="1096645" cy="883285"/>
                  <wp:effectExtent l="0" t="0" r="8255" b="12065"/>
                  <wp:wrapSquare wrapText="bothSides"/>
                  <wp:docPr id="149" name="图片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2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62B4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99385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43FE81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262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723D13">
            <w:pPr>
              <w:widowControl/>
              <w:jc w:val="left"/>
              <w:textAlignment w:val="center"/>
              <w:rPr>
                <w:rFonts w:hint="default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规格参数优于等于：</w:t>
            </w:r>
          </w:p>
          <w:p w14:paraId="6765FA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57FBDB5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支撑采用电镀管实际壁厚1.2mm，弓架承重150kg，自重7kg以上，靠背拉力值优于等于70kg。升级高靠背款，总高89cm，椅背宽46cm，两扶手宽度57cm，坐垫45cm*45cm，坐高42cm，扶手高62cm，两腿左右距离47cm，两腿之间有加强横撑，前后距离52cm，误差范围为±5mm。</w:t>
            </w:r>
          </w:p>
          <w:p w14:paraId="01F2C31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定型海绵坐垫，加固横撑，靠背黑色横纹网布。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7B94F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9B0D7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74E1F0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586740</wp:posOffset>
                  </wp:positionV>
                  <wp:extent cx="908685" cy="1113155"/>
                  <wp:effectExtent l="0" t="0" r="5715" b="10795"/>
                  <wp:wrapSquare wrapText="bothSides"/>
                  <wp:docPr id="135" name="图片 30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30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2BAB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D7D34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87532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文件柜</w:t>
            </w:r>
          </w:p>
        </w:tc>
        <w:tc>
          <w:tcPr>
            <w:tcW w:w="262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15CA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规格：（长800mm*宽400mm*高2000mm，误差范围为±5mm）；</w:t>
            </w:r>
          </w:p>
          <w:p w14:paraId="333A6B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34B7FD35"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柜体采用E0级板材，顶板层板厚度为25mm其余16mm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26BFA05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柜门：16mm的环保板材，上部为专用木框对开玻璃门，下部为对开木门，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铝合金拉手。</w:t>
            </w:r>
          </w:p>
          <w:p w14:paraId="4A70252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隔板：上柜设置2块活动隔板，下柜设置1块隔板。隔板可活动升降，为了维护柜子空间完整及美观度，不得使用升降条等突出形态装置。</w:t>
            </w:r>
          </w:p>
          <w:p w14:paraId="3CBBCDC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支脚：采用直径不小于8mm的不锈钢螺杆与ABS工程塑料一次注塑成型的脚垫。</w:t>
            </w:r>
          </w:p>
          <w:p w14:paraId="2B0CA01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封边条厚度优于等于2.0mm。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FC36E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357BC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10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AEDA5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1454150</wp:posOffset>
                  </wp:positionV>
                  <wp:extent cx="647700" cy="1535430"/>
                  <wp:effectExtent l="0" t="0" r="0" b="7620"/>
                  <wp:wrapSquare wrapText="bothSides"/>
                  <wp:docPr id="150" name="图片 31" descr="b21c9f4e9a7b6aef5e3e0fdfc8cd6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31" descr="b21c9f4e9a7b6aef5e3e0fdfc8cd6b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44CA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87651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4EA850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茶水柜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-1</w:t>
            </w:r>
          </w:p>
        </w:tc>
        <w:tc>
          <w:tcPr>
            <w:tcW w:w="262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BF59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</w:p>
          <w:p w14:paraId="19FF40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规格：（长1200mm*宽400mm*高800mm，误差范围为±5mm），</w:t>
            </w:r>
          </w:p>
          <w:p w14:paraId="0166B9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472EDB4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面材：饰面选用MFC木饰面，经过防虫防腐处理，耐磨性好，纹理清晰自然，色泽一致。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优质五金配件，所有五金配件经过防腐防锈处理。</w:t>
            </w:r>
          </w:p>
          <w:p w14:paraId="0BA4A2F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两侧带框玻璃门，中间两个储物抽屉设计。</w:t>
            </w:r>
          </w:p>
          <w:p w14:paraId="1A83232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328C8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084D0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10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F1119D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1155065</wp:posOffset>
                  </wp:positionV>
                  <wp:extent cx="1298575" cy="991870"/>
                  <wp:effectExtent l="0" t="0" r="15875" b="17780"/>
                  <wp:wrapSquare wrapText="bothSides"/>
                  <wp:docPr id="153" name="图片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0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52A1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53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171CA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319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D38E4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沙发1+1+3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组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）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DDAFFDB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单人位沙发</w:t>
            </w:r>
          </w:p>
        </w:tc>
        <w:tc>
          <w:tcPr>
            <w:tcW w:w="2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3BE27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规格：（长980mm*宽800mm*高850mm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扶手宽200mm，误差范围为±10mm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；</w:t>
            </w:r>
          </w:p>
          <w:p w14:paraId="5DEB3A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66D725C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面料：优质西皮面料，泡绵为高密度柔软绵，扶手绵为高密度高弹原生绵。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木方采用：环保橡木，木板为5MM厚胶合板，桉木材质原生板。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弹簧:采用蛇形螺旋弹簧，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厚度优于等于25mm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车线:采用纯手工两点一线军工工艺车缝，牢固性强不易开裂。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海绵：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采用一次成型高回弹海绵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；</w:t>
            </w:r>
          </w:p>
          <w:p w14:paraId="0382D55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回力橡筋:座背各3条7cm宽回力橡筋，环保低弹纱线，拉力十足。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溶剂胶:采用为无苯的溶剂制造。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底布：采用无纺布是一种非织造布，具有防潮、透气、柔韧、质轻、不助燃。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公仔绵：三维聚脂短纤维经充分梳理，使其保持足够的弹力持久回弹力。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20326F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2</w:t>
            </w:r>
          </w:p>
        </w:tc>
        <w:tc>
          <w:tcPr>
            <w:tcW w:w="400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11D2F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个</w:t>
            </w:r>
          </w:p>
        </w:tc>
        <w:tc>
          <w:tcPr>
            <w:tcW w:w="101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30ABB1">
            <w:pPr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-269875</wp:posOffset>
                  </wp:positionV>
                  <wp:extent cx="1124585" cy="981075"/>
                  <wp:effectExtent l="0" t="0" r="18415" b="9525"/>
                  <wp:wrapSquare wrapText="bothSides"/>
                  <wp:docPr id="136" name="图片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3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0E75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1" w:hRule="atLeast"/>
        </w:trPr>
        <w:tc>
          <w:tcPr>
            <w:tcW w:w="253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39F936">
            <w:pPr>
              <w:widowControl/>
              <w:jc w:val="left"/>
              <w:textAlignment w:val="center"/>
            </w:pPr>
          </w:p>
        </w:tc>
        <w:tc>
          <w:tcPr>
            <w:tcW w:w="319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69A057">
            <w:pPr>
              <w:widowControl/>
              <w:jc w:val="left"/>
              <w:textAlignment w:val="center"/>
            </w:pPr>
          </w:p>
        </w:tc>
        <w:tc>
          <w:tcPr>
            <w:tcW w:w="204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26A626">
            <w:pPr>
              <w:widowControl/>
              <w:jc w:val="left"/>
              <w:textAlignment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三人位沙发</w:t>
            </w:r>
          </w:p>
        </w:tc>
        <w:tc>
          <w:tcPr>
            <w:tcW w:w="24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3D6BE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三人位规格：（长2000mm*宽750mm*高880mm，扶手宽200mm，误差范围为±10mm），</w:t>
            </w:r>
          </w:p>
          <w:p w14:paraId="2F842A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32EA816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面料：优质西皮面料，泡绵为高密度柔软绵，扶手绵为高密度高弹原生绵。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木方采用：环保橡木，木板为5MM厚胶合板，桉木材质原生板。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弹簧:采用蛇形螺旋弹簧，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厚度优于等于25mm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车线:采用纯手工两点一线军工工艺车缝，牢固性强不易开裂。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海绵：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采用一次成型高回弹海绵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；</w:t>
            </w:r>
          </w:p>
          <w:p w14:paraId="13169A0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回力橡筋:座背各3条7cm宽回力橡筋，环保低弹纱线，拉力十足。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溶剂胶:采用为无苯的溶剂制造。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底布：采用无纺布是一种非织造布，具有防潮、透气、柔韧、质轻、不助燃。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公仔绵：三维聚脂短纤维经充分梳理，使其保持足够的弹力持久回弹力。</w:t>
            </w:r>
          </w:p>
        </w:tc>
        <w:tc>
          <w:tcPr>
            <w:tcW w:w="381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86F9C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1</w:t>
            </w:r>
          </w:p>
        </w:tc>
        <w:tc>
          <w:tcPr>
            <w:tcW w:w="400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BEB72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01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CCFA8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</w:tr>
      <w:tr w14:paraId="3BA424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6FDE19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EF7EB3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茶几</w:t>
            </w:r>
          </w:p>
        </w:tc>
        <w:tc>
          <w:tcPr>
            <w:tcW w:w="262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51C1AF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规格（长1200mm*宽600mm*高450mm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误差范围为±10mm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</w:t>
            </w:r>
          </w:p>
          <w:p w14:paraId="4BF52F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2D26867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双层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设计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，腿粗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35mm*35mm，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板面采用优于等于E1标准的优质环保型人造板，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板面厚15mm。实木粗腿，实木生态板，环保漆饰面，传统工艺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。</w:t>
            </w:r>
          </w:p>
        </w:tc>
        <w:tc>
          <w:tcPr>
            <w:tcW w:w="38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FD4186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911899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4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5B0CBC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-282575</wp:posOffset>
                  </wp:positionV>
                  <wp:extent cx="1033145" cy="819785"/>
                  <wp:effectExtent l="0" t="0" r="14605" b="18415"/>
                  <wp:wrapSquare wrapText="bothSides"/>
                  <wp:docPr id="162" name="图片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3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6AA946B">
      <w:pPr>
        <w:jc w:val="both"/>
        <w:rPr>
          <w:rFonts w:hint="eastAsia" w:ascii="宋体" w:hAnsi="宋体"/>
          <w:b/>
          <w:bCs/>
          <w:sz w:val="36"/>
          <w:szCs w:val="44"/>
        </w:rPr>
      </w:pPr>
      <w:r>
        <w:rPr>
          <w:rFonts w:hint="eastAsia" w:ascii="宋体" w:hAnsi="宋体"/>
          <w:b/>
          <w:bCs/>
          <w:sz w:val="36"/>
          <w:szCs w:val="44"/>
          <w:lang w:val="en-US" w:eastAsia="zh-CN"/>
        </w:rPr>
        <w:t>11、</w:t>
      </w:r>
      <w:r>
        <w:rPr>
          <w:rFonts w:hint="eastAsia" w:ascii="宋体" w:hAnsi="宋体"/>
          <w:b/>
          <w:bCs/>
          <w:sz w:val="36"/>
          <w:szCs w:val="44"/>
        </w:rPr>
        <w:t>图书馆双人间办公室(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共计6间以下为一间配置清单</w:t>
      </w:r>
      <w:r>
        <w:rPr>
          <w:rFonts w:hint="eastAsia" w:ascii="宋体" w:hAnsi="宋体"/>
          <w:b/>
          <w:bCs/>
          <w:sz w:val="36"/>
          <w:szCs w:val="44"/>
        </w:rPr>
        <w:t>)</w:t>
      </w:r>
    </w:p>
    <w:tbl>
      <w:tblPr>
        <w:tblStyle w:val="2"/>
        <w:tblW w:w="5386" w:type="pct"/>
        <w:tblInd w:w="-4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"/>
        <w:gridCol w:w="600"/>
        <w:gridCol w:w="4709"/>
        <w:gridCol w:w="810"/>
        <w:gridCol w:w="734"/>
        <w:gridCol w:w="1861"/>
      </w:tblGrid>
      <w:tr w14:paraId="023081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0A90A0F3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542349C1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sz w:val="24"/>
                <w:lang w:val="en-US" w:eastAsia="zh-CN"/>
              </w:rPr>
              <w:t>标的</w:t>
            </w:r>
          </w:p>
        </w:tc>
        <w:tc>
          <w:tcPr>
            <w:tcW w:w="25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4B2C7CD0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详细参数</w:t>
            </w:r>
          </w:p>
        </w:tc>
        <w:tc>
          <w:tcPr>
            <w:tcW w:w="4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7BBCE3D0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74501BED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0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0CA8D702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766187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B3881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7277CB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办公桌</w:t>
            </w:r>
          </w:p>
        </w:tc>
        <w:tc>
          <w:tcPr>
            <w:tcW w:w="25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36DD7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规格：长1400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×宽700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×高760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误差范围为±5mm；</w:t>
            </w:r>
          </w:p>
          <w:p w14:paraId="595246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5A27386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面材：饰面选用MFC木饰面，经过防虫防腐处理，耐磨性好，纹理清晰自然，色泽一致。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优质五金配件，所有五金配件经过防腐防锈处理。</w:t>
            </w:r>
          </w:p>
        </w:tc>
        <w:tc>
          <w:tcPr>
            <w:tcW w:w="4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81ECEA">
            <w:pPr>
              <w:widowControl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20A56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DB936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776605</wp:posOffset>
                  </wp:positionV>
                  <wp:extent cx="1049655" cy="986790"/>
                  <wp:effectExtent l="0" t="0" r="17145" b="3810"/>
                  <wp:wrapSquare wrapText="bothSides"/>
                  <wp:docPr id="141" name="图片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3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0BFEE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0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F02C0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F5B8A4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25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19D821">
            <w:pPr>
              <w:widowControl/>
              <w:jc w:val="left"/>
              <w:textAlignment w:val="center"/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规格参数优于等于：</w:t>
            </w:r>
          </w:p>
          <w:p w14:paraId="74F6AF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cs="等线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305FFF52">
            <w:pPr>
              <w:widowControl/>
              <w:jc w:val="left"/>
              <w:textAlignment w:val="center"/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支撑采用电镀管实际壁厚1.2mm，弓架承重150kg，自重7kg以上，靠背拉力值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优于等于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70kg。升级高靠背款，总高89cm，椅背宽46cm，两扶手宽度57cm，坐垫45cm*45cm，坐高42cm，扶手高62cm，两腿左右距离47cm，两腿之间有加强横撑，前后距离52cm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。</w:t>
            </w:r>
          </w:p>
          <w:p w14:paraId="02E3F56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定型海绵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坐垫，加固横撑，靠背黑色横纹网布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eastAsia="zh-CN" w:bidi="ar"/>
              </w:rPr>
              <w:t>。</w:t>
            </w:r>
          </w:p>
        </w:tc>
        <w:tc>
          <w:tcPr>
            <w:tcW w:w="4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0C87C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FB2E6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3B4689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586740</wp:posOffset>
                  </wp:positionV>
                  <wp:extent cx="908685" cy="1113155"/>
                  <wp:effectExtent l="0" t="0" r="5715" b="10795"/>
                  <wp:wrapSquare wrapText="bothSides"/>
                  <wp:docPr id="138" name="图片 36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36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7CE90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53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F7C890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AF189C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文件柜</w:t>
            </w:r>
          </w:p>
        </w:tc>
        <w:tc>
          <w:tcPr>
            <w:tcW w:w="2565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2EEC9D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规格：（长800mm*宽400mm*高2000mm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；</w:t>
            </w:r>
          </w:p>
          <w:p w14:paraId="065460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4BCCE19E"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柜体采用E0级板材，顶板层板厚度为25mm其余16mm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745522F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柜门：16mm的环保板材，上部为专用木框对开玻璃门，下部为对开木门，铝合金拉手。</w:t>
            </w:r>
          </w:p>
          <w:p w14:paraId="22A2919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隔板：上柜设置2块活动隔板，下柜设置1块隔板。隔板可活动升降，为了维护柜子空间完整及美观度，不得使用升降条等突出形态装置。</w:t>
            </w:r>
          </w:p>
          <w:p w14:paraId="17BEC19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支脚：采用直径不小于8mm的不锈钢螺杆与ABS工程塑料一次注塑成型的脚垫。</w:t>
            </w:r>
          </w:p>
          <w:p w14:paraId="752E1AB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封边条厚度优于等于2.0mm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。</w:t>
            </w:r>
          </w:p>
        </w:tc>
        <w:tc>
          <w:tcPr>
            <w:tcW w:w="44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0AE000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99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409463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1013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3D24B3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-5715</wp:posOffset>
                  </wp:positionV>
                  <wp:extent cx="647700" cy="1535430"/>
                  <wp:effectExtent l="0" t="0" r="0" b="7620"/>
                  <wp:wrapSquare wrapText="bothSides"/>
                  <wp:docPr id="157" name="图片 37" descr="b21c9f4e9a7b6aef5e3e0fdfc8cd6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37" descr="b21c9f4e9a7b6aef5e3e0fdfc8cd6b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215C580">
      <w:pPr>
        <w:jc w:val="both"/>
        <w:rPr>
          <w:rFonts w:hint="eastAsia" w:ascii="宋体" w:hAnsi="宋体"/>
          <w:b/>
          <w:bCs/>
          <w:sz w:val="36"/>
          <w:szCs w:val="44"/>
        </w:rPr>
      </w:pPr>
      <w:r>
        <w:rPr>
          <w:rFonts w:hint="eastAsia" w:ascii="宋体" w:hAnsi="宋体"/>
          <w:b/>
          <w:bCs/>
          <w:sz w:val="36"/>
          <w:szCs w:val="44"/>
          <w:lang w:val="en-US" w:eastAsia="zh-CN"/>
        </w:rPr>
        <w:t>12、</w:t>
      </w:r>
      <w:r>
        <w:rPr>
          <w:rFonts w:hint="eastAsia" w:ascii="宋体" w:hAnsi="宋体"/>
          <w:b/>
          <w:bCs/>
          <w:sz w:val="36"/>
          <w:szCs w:val="44"/>
        </w:rPr>
        <w:t>四</w:t>
      </w:r>
      <w:r>
        <w:rPr>
          <w:rFonts w:ascii="宋体" w:hAnsi="宋体"/>
          <w:b/>
          <w:bCs/>
          <w:sz w:val="36"/>
          <w:szCs w:val="44"/>
        </w:rPr>
        <w:t>人</w:t>
      </w:r>
      <w:r>
        <w:rPr>
          <w:rFonts w:hint="eastAsia" w:ascii="宋体" w:hAnsi="宋体"/>
          <w:b/>
          <w:bCs/>
          <w:sz w:val="36"/>
          <w:szCs w:val="44"/>
        </w:rPr>
        <w:t>间</w:t>
      </w:r>
      <w:r>
        <w:rPr>
          <w:rFonts w:ascii="宋体" w:hAnsi="宋体"/>
          <w:b/>
          <w:bCs/>
          <w:sz w:val="36"/>
          <w:szCs w:val="44"/>
        </w:rPr>
        <w:t>办公室</w:t>
      </w:r>
      <w:r>
        <w:rPr>
          <w:rFonts w:hint="eastAsia" w:ascii="宋体" w:hAnsi="宋体"/>
          <w:b/>
          <w:bCs/>
          <w:sz w:val="36"/>
          <w:szCs w:val="44"/>
        </w:rPr>
        <w:t>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共计6间以下为一间配置清单</w:t>
      </w:r>
      <w:r>
        <w:rPr>
          <w:rFonts w:hint="eastAsia" w:ascii="宋体" w:hAnsi="宋体"/>
          <w:b/>
          <w:bCs/>
          <w:sz w:val="36"/>
          <w:szCs w:val="44"/>
        </w:rPr>
        <w:t>）</w:t>
      </w:r>
    </w:p>
    <w:tbl>
      <w:tblPr>
        <w:tblStyle w:val="2"/>
        <w:tblW w:w="5235" w:type="pct"/>
        <w:tblInd w:w="-17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7"/>
        <w:gridCol w:w="617"/>
        <w:gridCol w:w="495"/>
        <w:gridCol w:w="3761"/>
        <w:gridCol w:w="934"/>
        <w:gridCol w:w="630"/>
        <w:gridCol w:w="1860"/>
      </w:tblGrid>
      <w:tr w14:paraId="64970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2CCDB8E5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76864571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sz w:val="24"/>
                <w:lang w:val="en-US" w:eastAsia="zh-CN"/>
              </w:rPr>
              <w:t>标的</w:t>
            </w:r>
          </w:p>
        </w:tc>
        <w:tc>
          <w:tcPr>
            <w:tcW w:w="238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13646D39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详细参数</w:t>
            </w: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6DBE5AA2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06AE1A9D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779773DA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032568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5C281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6C5549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办公桌</w:t>
            </w:r>
          </w:p>
        </w:tc>
        <w:tc>
          <w:tcPr>
            <w:tcW w:w="238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8FAC0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规格：≥长1400mm×宽700mm×高760mm，误差范围为±5mm；</w:t>
            </w:r>
          </w:p>
          <w:p w14:paraId="225C27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2CB158E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面材：饰面选用MFC木饰面，经过防虫防腐处理，耐磨性好，纹理清晰自然，色泽一致。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优质五金配件，所有五金配件经过防腐防锈处理。</w:t>
            </w: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22163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B25C4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5BA58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1082675</wp:posOffset>
                  </wp:positionV>
                  <wp:extent cx="1104900" cy="883285"/>
                  <wp:effectExtent l="0" t="0" r="0" b="12065"/>
                  <wp:wrapSquare wrapText="bothSides"/>
                  <wp:docPr id="139" name="图片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1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2FFE7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DC53E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B001FF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238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5B3954">
            <w:pPr>
              <w:widowControl/>
              <w:jc w:val="left"/>
              <w:textAlignment w:val="center"/>
              <w:rPr>
                <w:rFonts w:hint="default" w:ascii="宋体" w:hAnsi="宋体" w:eastAsia="宋体" w:cs="等线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val="en-US" w:eastAsia="zh-CN" w:bidi="ar"/>
              </w:rPr>
              <w:t>规格参数优于等于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：</w:t>
            </w:r>
          </w:p>
          <w:p w14:paraId="7D3170CB">
            <w:pPr>
              <w:widowControl/>
              <w:jc w:val="left"/>
              <w:textAlignment w:val="center"/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支撑采用电镀管实际壁厚1.2mm，弓架承重150kg，自重7kg以上，靠背拉力值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优于等于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70kg。升级高靠背款，总高89cm，椅背宽46cm，两扶手宽度57cm，坐垫45cm*45cm，坐高42cm，扶手高62cm，两腿左右距离47cm，两腿之间有加强横撑，前后距离52cm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。</w:t>
            </w:r>
          </w:p>
          <w:p w14:paraId="0D6480A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定型海绵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坐垫，加固横撑，靠背黑色横纹网布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eastAsia="zh-CN" w:bidi="ar"/>
              </w:rPr>
              <w:t>。</w:t>
            </w: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5DF1B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14609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87DA4B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586740</wp:posOffset>
                  </wp:positionV>
                  <wp:extent cx="908685" cy="1113155"/>
                  <wp:effectExtent l="0" t="0" r="5715" b="10795"/>
                  <wp:wrapSquare wrapText="bothSides"/>
                  <wp:docPr id="140" name="图片 39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39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7536C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9EE61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40786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文件柜</w:t>
            </w:r>
          </w:p>
        </w:tc>
        <w:tc>
          <w:tcPr>
            <w:tcW w:w="238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8F174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规格：（长800mm*宽400mm*高2000mm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；</w:t>
            </w:r>
          </w:p>
          <w:p w14:paraId="35A913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56C39582"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柜体采用E0级板材，顶板层板厚度为25mm其余16mm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34628E4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柜门：16mm的环保板材，上部为专用木框对开玻璃门，下部为对开木门，铝合金拉手。</w:t>
            </w:r>
          </w:p>
          <w:p w14:paraId="232EE61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隔板：上柜设置2块活动隔板，下柜设置1块隔板。隔板可活动升降，为了维护柜子空间完整及美观度，不得使用升降条等突出形态装置。</w:t>
            </w:r>
          </w:p>
          <w:p w14:paraId="0B94240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支脚：采用直径不小于8mm的不锈钢螺杆与ABS工程塑料一次注塑成型的脚垫。</w:t>
            </w:r>
          </w:p>
          <w:p w14:paraId="07BAD3B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封边条厚度优于等于2.0mm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。</w:t>
            </w: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5B8A9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E40BA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1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788C6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1645285</wp:posOffset>
                  </wp:positionV>
                  <wp:extent cx="647700" cy="1535430"/>
                  <wp:effectExtent l="0" t="0" r="0" b="7620"/>
                  <wp:wrapSquare wrapText="bothSides"/>
                  <wp:docPr id="142" name="图片 40" descr="b21c9f4e9a7b6aef5e3e0fdfc8cd6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40" descr="b21c9f4e9a7b6aef5e3e0fdfc8cd6b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FBC0F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45139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1E56AA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茶水柜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-1</w:t>
            </w:r>
          </w:p>
        </w:tc>
        <w:tc>
          <w:tcPr>
            <w:tcW w:w="238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2DFA1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规格：（长1200mm*宽400mm*高800mm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），</w:t>
            </w:r>
          </w:p>
          <w:p w14:paraId="489572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3372DEA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面材：饰面选用MFC木饰面，经过防虫防腐处理，耐磨性好，纹理清晰自然，色泽一致。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优质五金配件，所有五金配件经过防腐防锈处理。</w:t>
            </w:r>
          </w:p>
          <w:p w14:paraId="78690A6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两侧带框玻璃门，中间两个储物抽屉设计。</w:t>
            </w: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07E6B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2C74D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1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DE185E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1157605</wp:posOffset>
                  </wp:positionV>
                  <wp:extent cx="1297305" cy="986790"/>
                  <wp:effectExtent l="0" t="0" r="17145" b="3810"/>
                  <wp:wrapSquare wrapText="bothSides"/>
                  <wp:docPr id="155" name="图片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4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24AFC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3" w:hRule="atLeast"/>
        </w:trPr>
        <w:tc>
          <w:tcPr>
            <w:tcW w:w="351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11CE9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5</w:t>
            </w:r>
          </w:p>
        </w:tc>
        <w:tc>
          <w:tcPr>
            <w:tcW w:w="345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4C15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bidi="ar"/>
              </w:rPr>
              <w:t>沙发1+1+3</w:t>
            </w:r>
            <w:r>
              <w:rPr>
                <w:rFonts w:hint="eastAsia" w:ascii="宋体" w:hAnsi="宋体" w:cs="宋体"/>
                <w:kern w:val="0"/>
                <w:sz w:val="24"/>
                <w:lang w:eastAsia="zh-CN" w:bidi="ar"/>
              </w:rPr>
              <w:t>（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 w:bidi="ar"/>
              </w:rPr>
              <w:t>组</w:t>
            </w:r>
            <w:r>
              <w:rPr>
                <w:rFonts w:hint="eastAsia" w:ascii="宋体" w:hAnsi="宋体" w:cs="宋体"/>
                <w:kern w:val="0"/>
                <w:sz w:val="24"/>
                <w:lang w:eastAsia="zh-CN" w:bidi="ar"/>
              </w:rPr>
              <w:t>）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7E281EC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 w:bidi="ar"/>
              </w:rPr>
              <w:t>单人位沙发</w:t>
            </w:r>
          </w:p>
        </w:tc>
        <w:tc>
          <w:tcPr>
            <w:tcW w:w="210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0ED54E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规格：（长980mm*宽800mm*高850mm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,扶手宽200mm，误差范围为±10mm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</w:t>
            </w:r>
          </w:p>
          <w:p w14:paraId="59DFFA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5BEAB6C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面料：优质西皮面料，泡绵为高密度柔软绵，扶手绵为高密度高弹原生绵。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木方采用：环保橡木，木板为5MM厚胶合板，桉木材质原生板。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弹簧:采用蛇形螺旋弹簧，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厚度优于等于25mm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车线:采用纯手工两点一线军工工艺车缝，牢固性强不易开裂。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海绵：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采用一次成型高回弹海绵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；</w:t>
            </w:r>
          </w:p>
          <w:p w14:paraId="4B17EBA8">
            <w:pPr>
              <w:widowControl/>
              <w:jc w:val="left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回力橡筋:座背各3条7cm宽回力橡筋，环保低弹纱线，拉力十足。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溶剂胶:采用为无苯的溶剂制造。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底布：采用无纺布是一种非织造布，具有防潮、透气、柔韧、质轻、不助燃。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公仔绵：三维聚脂短纤维经充分梳理，使其保持足够的弹力持久回弹力。</w:t>
            </w: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AA194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 w:bidi="ar"/>
              </w:rPr>
              <w:t>2</w:t>
            </w:r>
          </w:p>
        </w:tc>
        <w:tc>
          <w:tcPr>
            <w:tcW w:w="352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9B0B2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 w:bidi="ar"/>
              </w:rPr>
              <w:t>个</w:t>
            </w:r>
          </w:p>
        </w:tc>
        <w:tc>
          <w:tcPr>
            <w:tcW w:w="1042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7D674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FF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3926840</wp:posOffset>
                  </wp:positionV>
                  <wp:extent cx="934720" cy="788670"/>
                  <wp:effectExtent l="0" t="0" r="17780" b="11430"/>
                  <wp:wrapSquare wrapText="bothSides"/>
                  <wp:docPr id="152" name="图片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4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FB35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351" w:type="pct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7F1D58F">
            <w:pPr>
              <w:widowControl/>
              <w:jc w:val="center"/>
              <w:textAlignment w:val="center"/>
            </w:pPr>
          </w:p>
        </w:tc>
        <w:tc>
          <w:tcPr>
            <w:tcW w:w="345" w:type="pct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83A942B">
            <w:pPr>
              <w:widowControl/>
              <w:jc w:val="center"/>
              <w:textAlignment w:val="center"/>
            </w:pP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C8A682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 w:bidi="ar"/>
              </w:rPr>
              <w:t>三人位沙发</w:t>
            </w:r>
          </w:p>
        </w:tc>
        <w:tc>
          <w:tcPr>
            <w:tcW w:w="2107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C054E2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三人位规格：（长2000mm*宽750mm*高880mm,扶手宽200mm，误差范围为±10mm），</w:t>
            </w:r>
          </w:p>
          <w:p w14:paraId="31F207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2A93328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面料：优质西皮面料，泡绵为高密度柔软绵，扶手绵为高密度高弹原生绵。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木方采用：环保橡木，木板为5MM厚胶合板，桉木材质原生板。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弹簧:采用蛇形螺旋弹簧，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厚度优于等于25mm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车线:采用纯手工两点一线军工工艺车缝，牢固性强不易开裂。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海绵：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采用一次成型高回弹海绵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；</w:t>
            </w:r>
          </w:p>
          <w:p w14:paraId="0C42285A">
            <w:pPr>
              <w:widowControl/>
              <w:jc w:val="left"/>
              <w:textAlignment w:val="center"/>
              <w:rPr>
                <w:rFonts w:hint="eastAsia" w:ascii="宋体" w:hAnsi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回力橡筋:座背各3条7cm宽回力橡筋，环保低弹纱线，拉力十足。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溶剂胶:采用为无苯的溶剂制造。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底布：采用无纺布是一种非织造布，具有防潮、透气、柔韧、质轻、不助燃。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公仔绵：三维聚脂短纤维经充分梳理，使其保持足够的弹力持久回弹力。</w:t>
            </w:r>
          </w:p>
        </w:tc>
        <w:tc>
          <w:tcPr>
            <w:tcW w:w="523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4D43BC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 w:bidi="ar"/>
              </w:rPr>
              <w:t>1</w:t>
            </w:r>
          </w:p>
        </w:tc>
        <w:tc>
          <w:tcPr>
            <w:tcW w:w="352" w:type="pct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777148E">
            <w:pPr>
              <w:widowControl/>
              <w:jc w:val="center"/>
              <w:textAlignment w:val="center"/>
              <w:rPr>
                <w:rFonts w:hint="eastAsia" w:ascii="宋体" w:hAnsi="宋体" w:cs="宋体"/>
                <w:kern w:val="0"/>
                <w:sz w:val="24"/>
                <w:lang w:bidi="ar"/>
              </w:rPr>
            </w:pPr>
          </w:p>
        </w:tc>
        <w:tc>
          <w:tcPr>
            <w:tcW w:w="1042" w:type="pct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1AD2FDB">
            <w:pPr>
              <w:widowControl/>
              <w:jc w:val="center"/>
              <w:textAlignment w:val="center"/>
              <w:rPr>
                <w:rFonts w:hint="eastAsia" w:ascii="宋体" w:hAnsi="宋体" w:cs="宋体"/>
                <w:kern w:val="0"/>
                <w:sz w:val="24"/>
                <w:lang w:bidi="ar"/>
              </w:rPr>
            </w:pPr>
          </w:p>
        </w:tc>
      </w:tr>
      <w:tr w14:paraId="750291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8AD95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3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DF5B44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茶几</w:t>
            </w:r>
          </w:p>
        </w:tc>
        <w:tc>
          <w:tcPr>
            <w:tcW w:w="238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2642B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规格（长1200mm*宽600mm*高450mm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</w:t>
            </w:r>
          </w:p>
          <w:p w14:paraId="7966B4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4C6F1D5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双层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设计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，腿粗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35mm*35mm，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板面采用优于等于E1标准的优质环保型人造板，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板面厚15mm。实木粗腿，实木生态板，环保漆饰面，传统工艺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。</w:t>
            </w:r>
          </w:p>
        </w:tc>
        <w:tc>
          <w:tcPr>
            <w:tcW w:w="5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66B8A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4C14D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B302B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457200</wp:posOffset>
                  </wp:positionV>
                  <wp:extent cx="938530" cy="864235"/>
                  <wp:effectExtent l="0" t="0" r="13970" b="12065"/>
                  <wp:wrapSquare wrapText="bothSides"/>
                  <wp:docPr id="143" name="图片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4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5EC267A">
      <w:pPr>
        <w:jc w:val="both"/>
        <w:rPr>
          <w:rFonts w:hint="eastAsia" w:ascii="宋体" w:hAnsi="宋体"/>
          <w:b/>
          <w:bCs/>
          <w:sz w:val="36"/>
          <w:szCs w:val="44"/>
        </w:rPr>
      </w:pPr>
      <w:r>
        <w:rPr>
          <w:rFonts w:hint="eastAsia" w:ascii="宋体" w:hAnsi="宋体"/>
          <w:b/>
          <w:bCs/>
          <w:sz w:val="36"/>
          <w:szCs w:val="44"/>
          <w:lang w:val="en-US" w:eastAsia="zh-CN"/>
        </w:rPr>
        <w:t>13、</w:t>
      </w:r>
      <w:r>
        <w:rPr>
          <w:rFonts w:hint="eastAsia" w:ascii="宋体" w:hAnsi="宋体"/>
          <w:b/>
          <w:bCs/>
          <w:sz w:val="36"/>
          <w:szCs w:val="44"/>
        </w:rPr>
        <w:t>接待室（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共计1间以下为一间配置清单</w:t>
      </w:r>
      <w:r>
        <w:rPr>
          <w:rFonts w:hint="eastAsia" w:ascii="宋体" w:hAnsi="宋体"/>
          <w:b/>
          <w:bCs/>
          <w:sz w:val="36"/>
          <w:szCs w:val="44"/>
        </w:rPr>
        <w:t>）</w:t>
      </w:r>
    </w:p>
    <w:tbl>
      <w:tblPr>
        <w:tblStyle w:val="2"/>
        <w:tblW w:w="5235" w:type="pct"/>
        <w:tblInd w:w="-17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0"/>
        <w:gridCol w:w="625"/>
        <w:gridCol w:w="500"/>
        <w:gridCol w:w="4074"/>
        <w:gridCol w:w="584"/>
        <w:gridCol w:w="645"/>
        <w:gridCol w:w="1845"/>
      </w:tblGrid>
      <w:tr w14:paraId="7469BD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12C3911E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127BB4B3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sz w:val="24"/>
                <w:lang w:val="en-US" w:eastAsia="zh-CN"/>
              </w:rPr>
              <w:t>标的</w:t>
            </w:r>
          </w:p>
        </w:tc>
        <w:tc>
          <w:tcPr>
            <w:tcW w:w="256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4047E471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详细参数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582A4E72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7730594F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0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62E6AFC1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3DF61C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7" w:hRule="atLeast"/>
        </w:trPr>
        <w:tc>
          <w:tcPr>
            <w:tcW w:w="36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AD983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50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AF7A0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沙发3+1+1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组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）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65C22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单人位沙发</w:t>
            </w:r>
          </w:p>
        </w:tc>
        <w:tc>
          <w:tcPr>
            <w:tcW w:w="2283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7AA4E4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规格：（长980mm*宽800mm*高850mm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,扶手宽200mm，误差范围为±10mm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；</w:t>
            </w:r>
          </w:p>
          <w:p w14:paraId="576729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3B5593A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面料：优质西皮面料，泡绵为高密度柔软绵，扶手绵为高密度高弹原生绵。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木方采用：环保橡木，木板为5MM厚胶合板，桉木材质原生板。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弹簧:采用蛇形螺旋弹簧，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厚度优于等于25mm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车线:采用纯手工两点一线军工工艺车缝，牢固性强不易开裂。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海绵：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采用一次成型高回弹海绵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；</w:t>
            </w:r>
          </w:p>
          <w:p w14:paraId="0BC6888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回力橡筋:座背各3条7cm宽回力橡筋，环保低弹纱线，拉力十足。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溶剂胶:采用为无苯的溶剂制造。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底布：采用无纺布是一种非织造布，具有防潮、透气、柔韧、质轻、不助燃。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公仔绵：三维聚脂短纤维经充分梳理，使其保持足够的弹力持久回弹力。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921A2C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2</w:t>
            </w:r>
          </w:p>
        </w:tc>
        <w:tc>
          <w:tcPr>
            <w:tcW w:w="361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8070A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个</w:t>
            </w:r>
          </w:p>
        </w:tc>
        <w:tc>
          <w:tcPr>
            <w:tcW w:w="1033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FFF5C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1374140</wp:posOffset>
                  </wp:positionV>
                  <wp:extent cx="1031240" cy="553720"/>
                  <wp:effectExtent l="0" t="0" r="16510" b="17780"/>
                  <wp:wrapSquare wrapText="bothSides"/>
                  <wp:docPr id="163" name="图片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4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EA84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7" w:hRule="atLeast"/>
        </w:trPr>
        <w:tc>
          <w:tcPr>
            <w:tcW w:w="36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B6AF61">
            <w:pPr>
              <w:widowControl/>
              <w:jc w:val="center"/>
              <w:textAlignment w:val="center"/>
            </w:pPr>
          </w:p>
        </w:tc>
        <w:tc>
          <w:tcPr>
            <w:tcW w:w="350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A4D2B0">
            <w:pPr>
              <w:widowControl/>
              <w:jc w:val="center"/>
              <w:textAlignment w:val="center"/>
            </w:pP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B9F01E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三人位沙发</w:t>
            </w:r>
          </w:p>
        </w:tc>
        <w:tc>
          <w:tcPr>
            <w:tcW w:w="2283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0CC51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三人位规格：（长2000mm*宽750mm*高880mm，扶手宽200mm，误差范围为±10mm）</w:t>
            </w:r>
          </w:p>
          <w:p w14:paraId="56C494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3564E0B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面料：优质西皮面料，泡绵为高密度柔软绵，扶手绵为高密度高弹原生绵。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木方采用：环保橡木，木板为5MM厚胶合板，桉木材质原生板。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弹簧:采用蛇形螺旋弹簧，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厚度优于等于25mm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车线:采用纯手工两点一线军工工艺车缝，牢固性强不易开裂。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海绵：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采用一次成型高回弹海绵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；</w:t>
            </w:r>
          </w:p>
          <w:p w14:paraId="794B06B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回力橡筋:座背各3条7cm宽回力橡筋，环保低弹纱线，拉力十足。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溶剂胶:采用为无苯的溶剂制造。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底布：采用无纺布是一种非织造布，具有防潮、透气、柔韧、质轻、不助燃。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公仔绵：三维聚脂短纤维经充分梳理，使其保持足够的弹力持久回弹力。</w:t>
            </w:r>
          </w:p>
        </w:tc>
        <w:tc>
          <w:tcPr>
            <w:tcW w:w="327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D20CC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1</w:t>
            </w:r>
          </w:p>
        </w:tc>
        <w:tc>
          <w:tcPr>
            <w:tcW w:w="361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E927B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033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E92D7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</w:tr>
      <w:tr w14:paraId="61D3C7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21CB8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DC3389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茶几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（岩板）</w:t>
            </w:r>
          </w:p>
        </w:tc>
        <w:tc>
          <w:tcPr>
            <w:tcW w:w="256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3AA2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规格：（长1200mm*宽600mm*高430mm，误差范围为±10mm），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0F3399A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10MM黑油烤漆钢化玻璃，优质不锈钢亮光钢架。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2AD68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AA8F1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B40C26">
            <w:pPr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129540</wp:posOffset>
                  </wp:positionV>
                  <wp:extent cx="1143000" cy="691515"/>
                  <wp:effectExtent l="0" t="0" r="0" b="13335"/>
                  <wp:wrapSquare wrapText="bothSides"/>
                  <wp:docPr id="158" name="图片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4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F5284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254B6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E11D46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茶水柜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-1</w:t>
            </w:r>
          </w:p>
        </w:tc>
        <w:tc>
          <w:tcPr>
            <w:tcW w:w="256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3682D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规格：（长1200mm*宽400mm*高800mm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），</w:t>
            </w:r>
          </w:p>
          <w:p w14:paraId="0E7C87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46F6EB3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面材：饰面选用MFC木饰面，经过防虫防腐处理，耐磨性好，纹理清晰自然，色泽一致。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优质五金配件，所有五金配件经过防腐防锈处理。</w:t>
            </w:r>
          </w:p>
          <w:p w14:paraId="58F1943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两侧带框玻璃门，中间两个储物抽屉设计。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2A2FD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FCD04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10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00CEF4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52070</wp:posOffset>
                  </wp:positionV>
                  <wp:extent cx="1012190" cy="912495"/>
                  <wp:effectExtent l="0" t="0" r="16510" b="1905"/>
                  <wp:wrapSquare wrapText="bothSides"/>
                  <wp:docPr id="144" name="图片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4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FD041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A6C60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979AF9">
            <w:pPr>
              <w:widowControl/>
              <w:jc w:val="left"/>
              <w:textAlignment w:val="center"/>
              <w:rPr>
                <w:rFonts w:hint="default" w:ascii="宋体" w:hAnsi="宋体" w:eastAsia="华文仿宋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会议桌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-2</w:t>
            </w:r>
          </w:p>
        </w:tc>
        <w:tc>
          <w:tcPr>
            <w:tcW w:w="256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BE61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规格：（长6000mm*宽1800mm*高760mm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</w:t>
            </w:r>
          </w:p>
          <w:p w14:paraId="54A9BD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575D22D7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贴面材料：采用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优质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实木皮,可采用胡桃木木皮饰面，厚度≥0.6mm；</w:t>
            </w:r>
          </w:p>
          <w:p w14:paraId="4812DC06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封边用材：白木或与贴面相同的实木木材；</w:t>
            </w:r>
          </w:p>
          <w:p w14:paraId="31C66C6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基材：采用高密度板,优质绿色环保产品, 游离甲醛释放量符合E0国家标准。</w:t>
            </w:r>
          </w:p>
          <w:p w14:paraId="1950B67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油漆：面漆采用环保PU聚脂漆,底漆采用PE不饱和树脂漆，符合国家环保；</w:t>
            </w:r>
          </w:p>
          <w:p w14:paraId="5DD8A48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五金配件：优质五金连接件。</w:t>
            </w:r>
          </w:p>
          <w:p w14:paraId="18E1A41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颜色：胡桃色。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DA81D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06730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F164B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1147445</wp:posOffset>
                  </wp:positionV>
                  <wp:extent cx="1004570" cy="753745"/>
                  <wp:effectExtent l="0" t="0" r="5080" b="8255"/>
                  <wp:wrapSquare wrapText="bothSides"/>
                  <wp:docPr id="156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C910A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522C8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0BBB8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会议椅</w:t>
            </w:r>
          </w:p>
        </w:tc>
        <w:tc>
          <w:tcPr>
            <w:tcW w:w="256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29976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规格：(长58cm*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宽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58cm*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高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105cm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坐高45cm,背宽47cm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),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采用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优质西皮面饰，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海绵：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采用一次成型高回弹海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val="en-US" w:eastAsia="zh-CN" w:bidi="ar"/>
              </w:rPr>
              <w:t>绵，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1.5mm厚电镀弓形架。</w:t>
            </w:r>
          </w:p>
        </w:tc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3BC29F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48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DB8A3A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33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ECC5C9F">
            <w:pPr>
              <w:jc w:val="left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6985</wp:posOffset>
                  </wp:positionV>
                  <wp:extent cx="783590" cy="965835"/>
                  <wp:effectExtent l="0" t="0" r="16510" b="5715"/>
                  <wp:wrapSquare wrapText="bothSides"/>
                  <wp:docPr id="159" name="图片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4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90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4C9CA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72C4301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A73E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装修氛围营造</w:t>
            </w:r>
          </w:p>
        </w:tc>
        <w:tc>
          <w:tcPr>
            <w:tcW w:w="256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E9ADD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接待室办公家具配备装修</w:t>
            </w:r>
          </w:p>
          <w:p w14:paraId="2CFD64C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1、100㎡铝方通格栅吊顶，厚度1mm，3003铝合金，包含龙骨，卡扣；</w:t>
            </w:r>
          </w:p>
          <w:p w14:paraId="2E39D7B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2、100㎡3mmPVC塑胶地板；</w:t>
            </w:r>
          </w:p>
          <w:p w14:paraId="5C057F4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3、170㎡乳胶漆墙面装修，含瓷砖贴脚线。</w:t>
            </w:r>
          </w:p>
        </w:tc>
        <w:tc>
          <w:tcPr>
            <w:tcW w:w="3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97A65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99.66</w:t>
            </w:r>
          </w:p>
        </w:tc>
        <w:tc>
          <w:tcPr>
            <w:tcW w:w="3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849DED">
            <w:pPr>
              <w:widowControl/>
              <w:jc w:val="righ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㎡</w:t>
            </w:r>
          </w:p>
        </w:tc>
        <w:tc>
          <w:tcPr>
            <w:tcW w:w="10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205686">
            <w:pPr>
              <w:rPr>
                <w:rFonts w:hint="eastAsia" w:ascii="宋体" w:hAnsi="宋体" w:cs="宋体"/>
                <w:color w:val="000000"/>
                <w:sz w:val="24"/>
              </w:rPr>
            </w:pPr>
          </w:p>
        </w:tc>
      </w:tr>
    </w:tbl>
    <w:p w14:paraId="353025D3">
      <w:pPr>
        <w:jc w:val="both"/>
        <w:rPr>
          <w:rFonts w:hint="eastAsia"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>14、</w:t>
      </w:r>
      <w:r>
        <w:rPr>
          <w:rFonts w:hint="eastAsia" w:ascii="宋体" w:hAnsi="宋体"/>
          <w:b/>
          <w:bCs/>
          <w:sz w:val="36"/>
          <w:szCs w:val="36"/>
        </w:rPr>
        <w:t>八</w:t>
      </w:r>
      <w:r>
        <w:rPr>
          <w:rFonts w:ascii="宋体" w:hAnsi="宋体"/>
          <w:b/>
          <w:bCs/>
          <w:sz w:val="36"/>
          <w:szCs w:val="36"/>
        </w:rPr>
        <w:t>人间办公室</w:t>
      </w:r>
      <w:r>
        <w:rPr>
          <w:rFonts w:hint="eastAsia" w:ascii="宋体" w:hAnsi="宋体"/>
          <w:b/>
          <w:bCs/>
          <w:sz w:val="36"/>
          <w:szCs w:val="36"/>
        </w:rPr>
        <w:t>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共计5间以下为一间配置清单</w:t>
      </w:r>
      <w:r>
        <w:rPr>
          <w:rFonts w:hint="eastAsia" w:ascii="宋体" w:hAnsi="宋体"/>
          <w:b/>
          <w:bCs/>
          <w:sz w:val="36"/>
          <w:szCs w:val="36"/>
        </w:rPr>
        <w:t>）</w:t>
      </w:r>
    </w:p>
    <w:tbl>
      <w:tblPr>
        <w:tblStyle w:val="2"/>
        <w:tblW w:w="5239" w:type="pct"/>
        <w:tblInd w:w="-19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611"/>
        <w:gridCol w:w="511"/>
        <w:gridCol w:w="4077"/>
        <w:gridCol w:w="555"/>
        <w:gridCol w:w="660"/>
        <w:gridCol w:w="1815"/>
      </w:tblGrid>
      <w:tr w14:paraId="4B04AF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254CDEA0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6E195736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sz w:val="24"/>
                <w:lang w:val="en-US" w:eastAsia="zh-CN"/>
              </w:rPr>
              <w:t>标的</w:t>
            </w:r>
          </w:p>
        </w:tc>
        <w:tc>
          <w:tcPr>
            <w:tcW w:w="256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70EF3A59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详细参数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2F071163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2E0C32D0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0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BFBFBF"/>
            <w:noWrap w:val="0"/>
            <w:vAlign w:val="center"/>
          </w:tcPr>
          <w:p w14:paraId="5BAFF50A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</w:tr>
      <w:tr w14:paraId="0695AB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74D64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D21EB0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办公桌</w:t>
            </w:r>
          </w:p>
        </w:tc>
        <w:tc>
          <w:tcPr>
            <w:tcW w:w="256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2A9BF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规格：长1400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×宽700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×高760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误差范围为±5mm；</w:t>
            </w:r>
          </w:p>
          <w:p w14:paraId="554DD1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2616556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面材：饰面选用MFC木饰面，经过防虫防腐处理，耐磨性好，纹理清晰自然，色泽一致。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优质五金配件，所有五金配件经过防腐防锈处理。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5F3C6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0B03A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B10A0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-193675</wp:posOffset>
                  </wp:positionV>
                  <wp:extent cx="1125220" cy="895985"/>
                  <wp:effectExtent l="0" t="0" r="17780" b="18415"/>
                  <wp:wrapSquare wrapText="bothSides"/>
                  <wp:docPr id="145" name="图片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4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4355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C280A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6EAE42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256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DB4165">
            <w:pPr>
              <w:widowControl/>
              <w:jc w:val="left"/>
              <w:textAlignment w:val="center"/>
              <w:rPr>
                <w:rFonts w:hint="default" w:ascii="宋体" w:hAnsi="宋体" w:eastAsia="宋体" w:cs="等线"/>
                <w:b/>
                <w:bCs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kern w:val="0"/>
                <w:sz w:val="24"/>
                <w:lang w:val="en-US" w:eastAsia="zh-CN" w:bidi="ar"/>
              </w:rPr>
              <w:t>规格参数优于等于：</w:t>
            </w:r>
          </w:p>
          <w:p w14:paraId="1CB525BF">
            <w:pPr>
              <w:widowControl/>
              <w:jc w:val="left"/>
              <w:textAlignment w:val="center"/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支撑采用电镀管实际壁厚1.2mm，弓架承重150kg，自重7kg以上，靠背拉力值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优于等于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70kg。升级高靠背款，总高89cm，椅背宽46cm，两扶手宽度57cm，坐垫45cm*45cm，坐高42cm，扶手高62cm，两腿左右距离47cm，两腿之间有加强横撑，前后距离52cm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eastAsia="zh-CN" w:bidi="ar"/>
              </w:rPr>
              <w:t>，误差范围为±5mm，误差范围为±5mm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。</w:t>
            </w:r>
          </w:p>
          <w:p w14:paraId="06F0129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定型海绵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bidi="ar"/>
              </w:rPr>
              <w:t>坐垫，加固横撑，靠背黑色横纹网布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eastAsia="zh-CN" w:bidi="ar"/>
              </w:rPr>
              <w:t>。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257FE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DDAC1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6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4497EE9">
            <w:pPr>
              <w:jc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等线"/>
                <w:b/>
                <w:bCs/>
                <w:color w:val="000000"/>
                <w:szCs w:val="2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106045</wp:posOffset>
                  </wp:positionV>
                  <wp:extent cx="908685" cy="1113155"/>
                  <wp:effectExtent l="0" t="0" r="5715" b="10795"/>
                  <wp:wrapSquare wrapText="bothSides"/>
                  <wp:docPr id="164" name="图片 50" descr="e837f5d2bd669a46389043d36a7e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50" descr="e837f5d2bd669a46389043d36a7e15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6C5CA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C6C2E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9DDB0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文件柜</w:t>
            </w:r>
          </w:p>
        </w:tc>
        <w:tc>
          <w:tcPr>
            <w:tcW w:w="256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0A03C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规格：（长800mm*宽400mm*高2000mm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；</w:t>
            </w:r>
          </w:p>
          <w:p w14:paraId="2C5446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7AEA22B2"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柜体采用E0级板材，顶板层板厚度为25mm其余16mm环保板材，所有板材外露面采用不可逆封边工艺，封边耐热、寒、水蒸气、化学品和溶剂，稳定性强，封边后封边条不可剥离，高密封性不吸水、不膨胀，外型美观、经久耐用。</w:t>
            </w:r>
          </w:p>
          <w:p w14:paraId="466A836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柜门：16mm的环保板材，上部为专用木框对开玻璃门，下部为对开木门，铝合金拉手。</w:t>
            </w:r>
          </w:p>
          <w:p w14:paraId="7BC164C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隔板：上柜设置2块活动隔板，下柜设置1块隔板。隔板可活动升降，为了维护柜子空间完整及美观度，不得使用升降条等突出形态装置。</w:t>
            </w:r>
          </w:p>
          <w:p w14:paraId="658ACAD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支脚：采用直径不小于8mm的不锈钢螺杆与ABS工程塑料一次注塑成型的脚垫。</w:t>
            </w:r>
          </w:p>
          <w:p w14:paraId="0DC8D09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封边条厚度优于等于2.0mm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。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19D7A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42CEE3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10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F260A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sz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1391285</wp:posOffset>
                  </wp:positionV>
                  <wp:extent cx="647700" cy="1535430"/>
                  <wp:effectExtent l="0" t="0" r="0" b="7620"/>
                  <wp:wrapSquare wrapText="bothSides"/>
                  <wp:docPr id="154" name="图片 51" descr="b21c9f4e9a7b6aef5e3e0fdfc8cd6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51" descr="b21c9f4e9a7b6aef5e3e0fdfc8cd6b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A1785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F9674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5EC393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茶水柜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-1</w:t>
            </w:r>
          </w:p>
        </w:tc>
        <w:tc>
          <w:tcPr>
            <w:tcW w:w="256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DEF4A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规格：（长1200mm*宽400mm*高800mm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误差范围为±10mm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），</w:t>
            </w:r>
          </w:p>
          <w:p w14:paraId="6A3DDA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0FA1C63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面材：饰面选用MFC木饰面，经过防虫防腐处理，耐磨性好，纹理清晰自然，色泽一致。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基材：采用优质环保型人造板，游离甲醛释放量符合E0国家标准；经过防虫、防腐等化学处理；具有防污、耐磨防划伤、阻燃；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优质五金配件，所有五金配件经过防腐防锈处理。</w:t>
            </w:r>
          </w:p>
          <w:p w14:paraId="1382AAD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两侧带框玻璃门，中间两个储物抽屉设计。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CA950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A881B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1016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E42B41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993775</wp:posOffset>
                  </wp:positionV>
                  <wp:extent cx="958215" cy="807085"/>
                  <wp:effectExtent l="0" t="0" r="13335" b="12065"/>
                  <wp:wrapSquare wrapText="bothSides"/>
                  <wp:docPr id="161" name="图片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5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4160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5" w:hRule="atLeast"/>
        </w:trPr>
        <w:tc>
          <w:tcPr>
            <w:tcW w:w="391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EC39C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342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F65C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沙发1+1+3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组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）</w:t>
            </w: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87130F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单人位沙发</w:t>
            </w:r>
          </w:p>
        </w:tc>
        <w:tc>
          <w:tcPr>
            <w:tcW w:w="2283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313962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规格：（长980mm*宽800mm*高850mm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,扶手宽200mm，误差范围为±10mm；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</w:t>
            </w:r>
          </w:p>
          <w:p w14:paraId="0D4F8C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035DA8B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面料：优质西皮面料，泡绵为高密度柔软绵，扶手绵为高密度高弹原生绵。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木方采用：环保橡木，木板为5MM厚胶合板，桉木材质原生板。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弹簧:采用蛇形螺旋弹簧，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厚度优于等于25mm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车线:采用纯手工两点一线军工工艺车缝，牢固性强不易开裂。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海绵：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采用一次成型高回弹海绵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；</w:t>
            </w:r>
          </w:p>
          <w:p w14:paraId="61C1F01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回力橡筋:座背各3条7cm宽回力橡筋，环保低弹纱线，拉力十足。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溶剂胶:采用为无苯的溶剂制造。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底布：采用无纺布是一种非织造布，具有防潮、透气、柔韧、质轻、不助燃。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公仔绵：三维聚脂短纤维经充分梳理，使其保持足够的弹力持久回弹力。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AA06D4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2</w:t>
            </w:r>
          </w:p>
        </w:tc>
        <w:tc>
          <w:tcPr>
            <w:tcW w:w="369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D740E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个</w:t>
            </w:r>
          </w:p>
        </w:tc>
        <w:tc>
          <w:tcPr>
            <w:tcW w:w="1016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D509BE">
            <w:pPr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2224405</wp:posOffset>
                  </wp:positionV>
                  <wp:extent cx="984250" cy="648970"/>
                  <wp:effectExtent l="0" t="0" r="6350" b="17780"/>
                  <wp:wrapSquare wrapText="bothSides"/>
                  <wp:docPr id="148" name="图片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5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0B19C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91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6528DB">
            <w:pPr>
              <w:widowControl/>
              <w:jc w:val="center"/>
              <w:textAlignment w:val="center"/>
            </w:pPr>
          </w:p>
        </w:tc>
        <w:tc>
          <w:tcPr>
            <w:tcW w:w="342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4C0C9C">
            <w:pPr>
              <w:widowControl/>
              <w:jc w:val="center"/>
              <w:textAlignment w:val="center"/>
            </w:pPr>
          </w:p>
        </w:tc>
        <w:tc>
          <w:tcPr>
            <w:tcW w:w="2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7F1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三人位沙发</w:t>
            </w:r>
          </w:p>
        </w:tc>
        <w:tc>
          <w:tcPr>
            <w:tcW w:w="2283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04FA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三人位规格：（长2000mm*宽750mm*高880mm，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扶手宽200mm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误差范围为±10mm；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</w:t>
            </w:r>
          </w:p>
          <w:p w14:paraId="03EEDD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6FA6B88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面料：优质西皮面料，泡绵为高密度柔软绵，扶手绵为高密度高弹原生绵。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木方采用：环保橡木，木板为5MM厚胶合板，桉木材质原生板。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弹簧:采用蛇形螺旋弹簧，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厚度优于等于25mm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车线:采用纯手工两点一线军工工艺车缝，牢固性强不易开裂。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海绵：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采用一次成型高回弹海绵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；</w:t>
            </w:r>
          </w:p>
          <w:p w14:paraId="601F07B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回力橡筋:座背各3条7cm宽回力橡筋，环保低弹纱线，拉力十足。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溶剂胶:采用为无苯的溶剂制造。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底布：采用无纺布是一种非织造布，具有防潮、透气、柔韧、质轻、不助燃。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公仔绵：三维聚脂短纤维经充分梳理，使其保持足够的弹力持久回弹力。</w:t>
            </w:r>
          </w:p>
        </w:tc>
        <w:tc>
          <w:tcPr>
            <w:tcW w:w="310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A76CB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1</w:t>
            </w:r>
          </w:p>
        </w:tc>
        <w:tc>
          <w:tcPr>
            <w:tcW w:w="369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72D52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016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79335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</w:p>
        </w:tc>
      </w:tr>
      <w:tr w14:paraId="4567FD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F207FB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919F9EF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茶几</w:t>
            </w:r>
          </w:p>
        </w:tc>
        <w:tc>
          <w:tcPr>
            <w:tcW w:w="256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EFD53A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（长1200mm*宽600mm*高450mm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</w:t>
            </w:r>
          </w:p>
          <w:p w14:paraId="2FF2AB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44B9692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双层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设计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，腿粗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35mm*35mm，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板面采用优于等于E1标准的优质环保型人造板，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板面厚15mm。实木粗腿，实木生态板，环保漆饰面，传统工艺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。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C24207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CF774A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1016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79846C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488950</wp:posOffset>
                  </wp:positionV>
                  <wp:extent cx="868680" cy="800100"/>
                  <wp:effectExtent l="0" t="0" r="7620" b="0"/>
                  <wp:wrapSquare wrapText="bothSides"/>
                  <wp:docPr id="146" name="图片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2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9D7CCA7">
      <w:pPr>
        <w:jc w:val="both"/>
        <w:rPr>
          <w:rFonts w:hint="eastAsia"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>15、</w:t>
      </w:r>
      <w:r>
        <w:rPr>
          <w:rFonts w:hint="eastAsia" w:ascii="宋体" w:hAnsi="宋体"/>
          <w:b/>
          <w:bCs/>
          <w:sz w:val="36"/>
          <w:szCs w:val="36"/>
        </w:rPr>
        <w:t>40人会议室（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共计1间以下为一间配置清单</w:t>
      </w:r>
      <w:r>
        <w:rPr>
          <w:rFonts w:hint="eastAsia" w:ascii="宋体" w:hAnsi="宋体"/>
          <w:b/>
          <w:bCs/>
          <w:sz w:val="36"/>
          <w:szCs w:val="36"/>
        </w:rPr>
        <w:t>）</w:t>
      </w:r>
    </w:p>
    <w:tbl>
      <w:tblPr>
        <w:tblStyle w:val="2"/>
        <w:tblW w:w="5222" w:type="pct"/>
        <w:tblInd w:w="-1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8"/>
        <w:gridCol w:w="597"/>
        <w:gridCol w:w="4615"/>
        <w:gridCol w:w="544"/>
        <w:gridCol w:w="656"/>
        <w:gridCol w:w="1800"/>
      </w:tblGrid>
      <w:tr w14:paraId="326641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6D8626">
            <w:pPr>
              <w:widowControl/>
              <w:jc w:val="center"/>
              <w:textAlignment w:val="center"/>
              <w:rPr>
                <w:rFonts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748D28">
            <w:pPr>
              <w:widowControl/>
              <w:jc w:val="center"/>
              <w:textAlignment w:val="center"/>
              <w:rPr>
                <w:rFonts w:hint="default" w:ascii="宋体" w:hAnsi="宋体" w:eastAsia="宋体" w:cs="仿宋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sz w:val="24"/>
                <w:lang w:val="en-US" w:eastAsia="zh-CN"/>
              </w:rPr>
              <w:t>标的</w:t>
            </w:r>
          </w:p>
        </w:tc>
        <w:tc>
          <w:tcPr>
            <w:tcW w:w="2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C851D7">
            <w:pPr>
              <w:widowControl/>
              <w:jc w:val="center"/>
              <w:textAlignment w:val="center"/>
              <w:rPr>
                <w:rFonts w:hint="eastAsia"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详细参数</w:t>
            </w:r>
          </w:p>
        </w:tc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6C38EF">
            <w:pPr>
              <w:widowControl/>
              <w:jc w:val="center"/>
              <w:textAlignment w:val="center"/>
              <w:rPr>
                <w:rFonts w:hint="eastAsia"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607446">
            <w:pPr>
              <w:widowControl/>
              <w:jc w:val="center"/>
              <w:textAlignment w:val="center"/>
              <w:rPr>
                <w:rFonts w:hint="eastAsia"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ADA1D6">
            <w:pPr>
              <w:widowControl/>
              <w:jc w:val="center"/>
              <w:textAlignment w:val="center"/>
              <w:rPr>
                <w:rFonts w:hint="eastAsia" w:ascii="宋体" w:hAnsi="宋体" w:eastAsia="宋体" w:cs="仿宋"/>
                <w:b/>
                <w:bCs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eastAsia="zh-CN" w:bidi="ar"/>
              </w:rPr>
              <w:t>参考图片</w:t>
            </w:r>
          </w:p>
        </w:tc>
      </w:tr>
      <w:tr w14:paraId="0A2458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A0AD93">
            <w:pPr>
              <w:widowControl/>
              <w:ind w:firstLine="240" w:firstLineChars="10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18247E">
            <w:pPr>
              <w:widowControl/>
              <w:jc w:val="left"/>
              <w:textAlignment w:val="center"/>
              <w:rPr>
                <w:rFonts w:hint="default" w:ascii="宋体" w:hAnsi="宋体" w:eastAsia="华文仿宋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会议桌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（8米）</w:t>
            </w:r>
          </w:p>
        </w:tc>
        <w:tc>
          <w:tcPr>
            <w:tcW w:w="2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9A5C2F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规格（长8000mm×宽2000mm×高760mm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）;</w:t>
            </w:r>
          </w:p>
          <w:p w14:paraId="10F8BD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lang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18C5903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贴面材料：采用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优质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实木皮,可采用胡桃木木皮饰面，厚度≥0.6mm；</w:t>
            </w:r>
          </w:p>
          <w:p w14:paraId="2E10E6B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封边用材：白木或与贴面相同的实木木材；</w:t>
            </w:r>
          </w:p>
          <w:p w14:paraId="5300B0A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基材：采用高密度板,优质绿色环保产品, 游离甲醛释放量符合E0国家标准。</w:t>
            </w:r>
          </w:p>
          <w:p w14:paraId="38827F41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油漆：面漆采用环保PU聚脂漆,底漆采用PE不饱和树脂漆，符合国家环保；</w:t>
            </w:r>
          </w:p>
          <w:p w14:paraId="7B31D2B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五金配件：优质五金连接件。</w:t>
            </w:r>
          </w:p>
          <w:p w14:paraId="4D85BDC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颜色：胡桃色。</w:t>
            </w:r>
          </w:p>
        </w:tc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387B4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50867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C45C5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434340</wp:posOffset>
                  </wp:positionV>
                  <wp:extent cx="848360" cy="909955"/>
                  <wp:effectExtent l="0" t="0" r="8890" b="4445"/>
                  <wp:wrapSquare wrapText="bothSides"/>
                  <wp:docPr id="165" name="图片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13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D4DB2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E42472">
            <w:pPr>
              <w:widowControl/>
              <w:ind w:firstLine="240" w:firstLineChars="10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3A292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办公椅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会议椅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）</w:t>
            </w:r>
          </w:p>
        </w:tc>
        <w:tc>
          <w:tcPr>
            <w:tcW w:w="2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FA437C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规格：（长630mm*宽650mm*高1030mm）;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扶手高660mm，坐深510mm，坐宽51mm，坐高51mm；误差范围为±5mm</w:t>
            </w:r>
          </w:p>
          <w:p w14:paraId="04DAAB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仿宋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实木框架，打磨平整，光滑；</w:t>
            </w:r>
          </w:p>
          <w:p w14:paraId="1AC37709">
            <w:pPr>
              <w:widowControl/>
              <w:jc w:val="left"/>
              <w:textAlignment w:val="center"/>
              <w:rPr>
                <w:rFonts w:hint="eastAsia" w:ascii="宋体" w:hAnsi="宋体" w:cs="仿宋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面料：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val="en-US" w:eastAsia="zh-CN" w:bidi="ar"/>
              </w:rPr>
              <w:t>面料：优质西皮，涂层粘着牢度5.5N/10mm，抗张强度12N/m2，耐光色牢度5级，纹路细致均匀，色泽均匀柔软而有弹性。</w:t>
            </w:r>
          </w:p>
          <w:p w14:paraId="5FAAEDBE">
            <w:pPr>
              <w:widowControl/>
              <w:jc w:val="left"/>
              <w:textAlignment w:val="center"/>
              <w:rPr>
                <w:rFonts w:hint="eastAsia" w:ascii="宋体" w:hAnsi="宋体" w:cs="仿宋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val="en-US" w:eastAsia="zh-CN" w:bidi="ar"/>
              </w:rPr>
              <w:t>海绵：定型海绵，密度为45KG/立方米；回弹力：47%，拉伸强度不小于85KPA。</w:t>
            </w:r>
          </w:p>
          <w:p w14:paraId="762EA447">
            <w:pPr>
              <w:widowControl/>
              <w:jc w:val="left"/>
              <w:textAlignment w:val="center"/>
              <w:rPr>
                <w:rFonts w:hint="eastAsia" w:ascii="宋体" w:hAnsi="宋体" w:eastAsia="宋体" w:cs="仿宋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海绵：高回弹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val="en-US" w:eastAsia="zh-CN" w:bidi="ar"/>
              </w:rPr>
              <w:t>定型海绵</w:t>
            </w:r>
          </w:p>
          <w:p w14:paraId="6AA14E6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油漆：面漆采用环保PU聚脂漆,底漆采用PE不饱和树脂漆，符合国家环保，经五底三面工艺制作完成，颜色：咖色。</w:t>
            </w:r>
          </w:p>
        </w:tc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6005D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DA907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16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47110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1332865</wp:posOffset>
                  </wp:positionV>
                  <wp:extent cx="1153795" cy="1144905"/>
                  <wp:effectExtent l="0" t="0" r="8255" b="17145"/>
                  <wp:wrapSquare wrapText="bothSides"/>
                  <wp:docPr id="147" name="图片 5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5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0B7F4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26611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25F22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桌前椅（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会议椅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）</w:t>
            </w:r>
          </w:p>
        </w:tc>
        <w:tc>
          <w:tcPr>
            <w:tcW w:w="2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F6548D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规格：（长45cm*宽45cm*高90cm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）;</w:t>
            </w:r>
          </w:p>
          <w:p w14:paraId="296BEC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实木框架，打磨平整，光滑；</w:t>
            </w:r>
          </w:p>
          <w:p w14:paraId="25C4FC8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面料：优质西皮，涂层粘着牢度5.5N/10mm，抗张强度12N/m2，耐光色牢度5级，纹路细致均匀，色泽均匀柔软而有弹性。</w:t>
            </w:r>
          </w:p>
          <w:p w14:paraId="0667770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海绵：定型海绵，密度为45KG/立方米；回弹力：47%，拉伸强度不小于85KPA。</w:t>
            </w:r>
          </w:p>
          <w:p w14:paraId="065CFF6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油漆：面漆采用优质PU聚脂漆,底漆采用PE不饱和树脂漆，符合国家环保，经五底三面工艺制作完成，</w:t>
            </w:r>
          </w:p>
          <w:p w14:paraId="6769123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颜色：咖色等。</w:t>
            </w:r>
          </w:p>
        </w:tc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F70DE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218FD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24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0CC13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1083310</wp:posOffset>
                  </wp:positionV>
                  <wp:extent cx="751205" cy="1136015"/>
                  <wp:effectExtent l="0" t="0" r="10795" b="6985"/>
                  <wp:wrapSquare wrapText="bothSides"/>
                  <wp:docPr id="166" name="图片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5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11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F6DBB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6AB3E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1B913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主席台桌</w:t>
            </w:r>
          </w:p>
        </w:tc>
        <w:tc>
          <w:tcPr>
            <w:tcW w:w="2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9E6B8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规格：（长1400mm*宽600mm*高760mm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</w:t>
            </w:r>
          </w:p>
          <w:p w14:paraId="1D70E7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贴面材料：采用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优质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实木皮,可采用胡桃木木皮饰面，厚度0.6mm；</w:t>
            </w:r>
          </w:p>
          <w:p w14:paraId="38D4644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封边用材：白木或与贴面相同的实木木材；</w:t>
            </w:r>
          </w:p>
          <w:p w14:paraId="341A3E7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基材：采用高密度板,优质绿色环保产品, 游离甲醛释放量符合E0国家标准。</w:t>
            </w:r>
          </w:p>
          <w:p w14:paraId="4B411592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油漆：面漆采用环保PU聚脂漆,底漆采用PE不饱和树脂漆，符合国家环保；</w:t>
            </w:r>
          </w:p>
          <w:p w14:paraId="3F0EC824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五金配件：优质五金连接件。</w:t>
            </w:r>
          </w:p>
          <w:p w14:paraId="648DE58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颜色：胡桃色。</w:t>
            </w:r>
          </w:p>
        </w:tc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F9FDF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8D0F9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D25D2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-377190</wp:posOffset>
                  </wp:positionV>
                  <wp:extent cx="1196975" cy="1008380"/>
                  <wp:effectExtent l="0" t="0" r="3175" b="1270"/>
                  <wp:wrapSquare wrapText="bothSides"/>
                  <wp:docPr id="167" name="图片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5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30DCD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B998CC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52603D6">
            <w:pPr>
              <w:widowControl/>
              <w:jc w:val="left"/>
              <w:textAlignment w:val="center"/>
              <w:rPr>
                <w:rFonts w:hint="default" w:ascii="宋体" w:hAnsi="宋体" w:eastAsia="华文仿宋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茶水柜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-2</w:t>
            </w:r>
          </w:p>
        </w:tc>
        <w:tc>
          <w:tcPr>
            <w:tcW w:w="2593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0E432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规格：（长1200mm*宽400mm*高850mm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531D435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贴面材料：采用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优质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实木皮,可采用胡桃木木皮饰面，厚度≥0.6mm；</w:t>
            </w:r>
          </w:p>
          <w:p w14:paraId="707C2AA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封边用材：白木或与贴面相同的实木木材；</w:t>
            </w:r>
          </w:p>
          <w:p w14:paraId="49028597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基材：采用高密度板,优质绿色环保产品, 游离甲醛释放量符合E0国家标准。</w:t>
            </w:r>
          </w:p>
          <w:p w14:paraId="10E914F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油漆：面漆采用环保PU聚脂漆,底漆采用PE不饱和树脂漆，符合国家环保；</w:t>
            </w:r>
          </w:p>
          <w:p w14:paraId="7E67CB3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五金配件：优质五金连接件。</w:t>
            </w:r>
          </w:p>
          <w:p w14:paraId="5ABABA7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颜色：胡桃色。</w:t>
            </w:r>
          </w:p>
          <w:p w14:paraId="62A11DE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两边单开木门，中间对开玻璃门，中间下方一个储物抽屉设计</w:t>
            </w:r>
          </w:p>
        </w:tc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2C3164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8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DF496B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379401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1158875</wp:posOffset>
                  </wp:positionV>
                  <wp:extent cx="1178560" cy="984885"/>
                  <wp:effectExtent l="0" t="0" r="2540" b="5715"/>
                  <wp:wrapSquare wrapText="bothSides"/>
                  <wp:docPr id="168" name="图片 59" descr="1750657434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59" descr="17506574342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9D02699">
      <w:pPr>
        <w:widowControl/>
        <w:jc w:val="left"/>
        <w:textAlignment w:val="center"/>
        <w:rPr>
          <w:rFonts w:ascii="宋体" w:hAnsi="宋体" w:cs="宋体"/>
          <w:color w:val="000000"/>
          <w:kern w:val="0"/>
          <w:szCs w:val="21"/>
          <w:lang w:bidi="ar"/>
        </w:rPr>
      </w:pPr>
    </w:p>
    <w:p w14:paraId="274A6EB4">
      <w:pPr>
        <w:widowControl/>
        <w:jc w:val="left"/>
        <w:textAlignment w:val="center"/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</w:pPr>
    </w:p>
    <w:p w14:paraId="26C6A0F9">
      <w:pPr>
        <w:widowControl/>
        <w:jc w:val="left"/>
        <w:textAlignment w:val="center"/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16、</w:t>
      </w: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  <w:t>20人会议室（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共计1间以下为一间配置清单</w:t>
      </w: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bidi="ar"/>
        </w:rPr>
        <w:t>）</w:t>
      </w:r>
    </w:p>
    <w:tbl>
      <w:tblPr>
        <w:tblStyle w:val="2"/>
        <w:tblW w:w="5119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8"/>
        <w:gridCol w:w="541"/>
        <w:gridCol w:w="4647"/>
        <w:gridCol w:w="544"/>
        <w:gridCol w:w="637"/>
        <w:gridCol w:w="1819"/>
      </w:tblGrid>
      <w:tr w14:paraId="40C285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DD57E4">
            <w:pPr>
              <w:widowControl/>
              <w:jc w:val="center"/>
              <w:textAlignment w:val="center"/>
              <w:rPr>
                <w:rFonts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A4A71C">
            <w:pPr>
              <w:widowControl/>
              <w:jc w:val="center"/>
              <w:textAlignment w:val="center"/>
              <w:rPr>
                <w:rFonts w:hint="eastAsia"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sz w:val="24"/>
                <w:lang w:val="en-US" w:eastAsia="zh-CN"/>
              </w:rPr>
              <w:t>标的</w:t>
            </w:r>
          </w:p>
        </w:tc>
        <w:tc>
          <w:tcPr>
            <w:tcW w:w="26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17D62D">
            <w:pPr>
              <w:widowControl/>
              <w:jc w:val="center"/>
              <w:textAlignment w:val="center"/>
              <w:rPr>
                <w:rFonts w:hint="eastAsia"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详细参数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F77F35">
            <w:pPr>
              <w:widowControl/>
              <w:jc w:val="center"/>
              <w:textAlignment w:val="center"/>
              <w:rPr>
                <w:rFonts w:hint="eastAsia"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8E15AF">
            <w:pPr>
              <w:widowControl/>
              <w:jc w:val="center"/>
              <w:textAlignment w:val="center"/>
              <w:rPr>
                <w:rFonts w:hint="eastAsia" w:ascii="宋体" w:hAnsi="宋体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1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E31955">
            <w:pPr>
              <w:widowControl/>
              <w:jc w:val="center"/>
              <w:textAlignment w:val="center"/>
              <w:rPr>
                <w:rFonts w:hint="eastAsia" w:ascii="宋体" w:hAnsi="宋体" w:eastAsia="宋体" w:cs="仿宋"/>
                <w:b/>
                <w:bCs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kern w:val="0"/>
                <w:sz w:val="24"/>
                <w:lang w:eastAsia="zh-CN" w:bidi="ar"/>
              </w:rPr>
              <w:t>参考图片</w:t>
            </w:r>
          </w:p>
        </w:tc>
      </w:tr>
      <w:tr w14:paraId="44389E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BF947F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012D00">
            <w:pPr>
              <w:widowControl/>
              <w:jc w:val="center"/>
              <w:textAlignment w:val="center"/>
              <w:rPr>
                <w:rFonts w:hint="default" w:ascii="宋体" w:hAnsi="宋体" w:eastAsia="华文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会议桌</w:t>
            </w:r>
            <w:r>
              <w:rPr>
                <w:rFonts w:hint="eastAsia" w:ascii="宋体" w:hAnsi="宋体" w:cs="等线"/>
                <w:color w:val="000000"/>
                <w:kern w:val="0"/>
                <w:sz w:val="24"/>
                <w:lang w:val="en-US" w:eastAsia="zh-CN" w:bidi="ar"/>
              </w:rPr>
              <w:t>（5米）</w:t>
            </w:r>
          </w:p>
        </w:tc>
        <w:tc>
          <w:tcPr>
            <w:tcW w:w="26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96D3EF">
            <w:pPr>
              <w:widowControl/>
              <w:jc w:val="left"/>
              <w:textAlignment w:val="center"/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规格：（长5000mm*宽1800mm*高760mm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）；</w:t>
            </w:r>
          </w:p>
          <w:p w14:paraId="3A494C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贴面材料：采用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优质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实木皮,可采用胡桃木木皮饰面，厚度≥0.6mm；</w:t>
            </w:r>
          </w:p>
          <w:p w14:paraId="5C860C8C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封边用材：白木或与贴面相同的实木木材；</w:t>
            </w:r>
          </w:p>
          <w:p w14:paraId="6DB3D9C6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基材：采用高密度板,优质绿色环保产品, 游离甲醛释放量符合E0国家标准。</w:t>
            </w:r>
          </w:p>
          <w:p w14:paraId="3F73062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油漆：面漆采用环保PU聚脂漆,底漆采用PE不饱和树脂漆，符合国家环保；</w:t>
            </w:r>
          </w:p>
          <w:p w14:paraId="7B990E81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五金配件：优质五金连接件。</w:t>
            </w:r>
          </w:p>
          <w:p w14:paraId="719254BD">
            <w:pPr>
              <w:widowControl/>
              <w:spacing w:after="240"/>
              <w:jc w:val="left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颜色：胡桃色。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275881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B33A83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29AF59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176530</wp:posOffset>
                  </wp:positionV>
                  <wp:extent cx="985520" cy="917575"/>
                  <wp:effectExtent l="0" t="0" r="5080" b="15875"/>
                  <wp:wrapSquare wrapText="bothSides"/>
                  <wp:docPr id="169" name="图片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6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20A68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C553A8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A30BA3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val="en-US" w:eastAsia="zh-CN" w:bidi="ar"/>
              </w:rPr>
              <w:t>办公椅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val="en-US" w:eastAsia="zh-CN" w:bidi="ar"/>
              </w:rPr>
              <w:t>（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会议椅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val="en-US" w:eastAsia="zh-CN" w:bidi="ar"/>
              </w:rPr>
              <w:t>）</w:t>
            </w:r>
          </w:p>
        </w:tc>
        <w:tc>
          <w:tcPr>
            <w:tcW w:w="26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838A9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规格：（长630mm*宽650mm*高1030mm）;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扶手高660mm，坐深510mm，坐宽51mm，坐高51mm；误差范围为±5mm；</w:t>
            </w:r>
          </w:p>
          <w:p w14:paraId="02E17B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仿宋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实木框架，打磨平整，光滑；</w:t>
            </w:r>
          </w:p>
          <w:p w14:paraId="7DD45BFB">
            <w:pPr>
              <w:widowControl/>
              <w:jc w:val="left"/>
              <w:textAlignment w:val="center"/>
              <w:rPr>
                <w:rFonts w:hint="eastAsia" w:ascii="宋体" w:hAnsi="宋体" w:cs="仿宋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面料：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val="en-US" w:eastAsia="zh-CN" w:bidi="ar"/>
              </w:rPr>
              <w:t>面料：优质西皮，涂层粘着牢度5.5N/10mm，抗张强度12N/m2，耐光色牢度5级，纹路细致均匀，色泽均匀柔软而有弹性。</w:t>
            </w:r>
          </w:p>
          <w:p w14:paraId="075FF708">
            <w:pPr>
              <w:widowControl/>
              <w:jc w:val="left"/>
              <w:textAlignment w:val="center"/>
              <w:rPr>
                <w:rFonts w:hint="eastAsia" w:ascii="宋体" w:hAnsi="宋体" w:cs="仿宋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val="en-US" w:eastAsia="zh-CN" w:bidi="ar"/>
              </w:rPr>
              <w:t>海绵：定型海绵，密度为45KG/立方米；回弹力：47%，拉伸强度不小于85KPA。</w:t>
            </w:r>
          </w:p>
          <w:p w14:paraId="660A80D4">
            <w:pPr>
              <w:widowControl/>
              <w:jc w:val="left"/>
              <w:textAlignment w:val="center"/>
              <w:rPr>
                <w:rFonts w:hint="eastAsia" w:ascii="宋体" w:hAnsi="宋体" w:eastAsia="宋体" w:cs="仿宋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海绵：高回弹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lang w:val="en-US" w:eastAsia="zh-CN" w:bidi="ar"/>
              </w:rPr>
              <w:t>定型海绵</w:t>
            </w:r>
          </w:p>
          <w:p w14:paraId="3B271826">
            <w:pPr>
              <w:widowControl/>
              <w:jc w:val="left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油漆：面漆采用环保PU聚脂漆,底漆采用PE不饱和树脂漆，符合国家环保，经五底三面工艺制作完成，颜色：咖色。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79018B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6AE56A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仿宋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1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74A3C4">
            <w:pPr>
              <w:widowControl/>
              <w:jc w:val="center"/>
              <w:textAlignment w:val="center"/>
              <w:rPr>
                <w:rFonts w:hint="eastAsia" w:ascii="宋体" w:hAnsi="宋体" w:cs="仿宋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1176020</wp:posOffset>
                  </wp:positionV>
                  <wp:extent cx="1213485" cy="1203960"/>
                  <wp:effectExtent l="0" t="0" r="5715" b="15240"/>
                  <wp:wrapSquare wrapText="bothSides"/>
                  <wp:docPr id="134" name="图片 6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6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BAE69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D9B90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1A0616">
            <w:pPr>
              <w:widowControl/>
              <w:jc w:val="center"/>
              <w:textAlignment w:val="center"/>
              <w:rPr>
                <w:rFonts w:hint="default" w:ascii="宋体" w:hAnsi="宋体" w:eastAsia="华文仿宋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茶水柜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-2</w:t>
            </w:r>
          </w:p>
        </w:tc>
        <w:tc>
          <w:tcPr>
            <w:tcW w:w="26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85AE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规格：（长1200mm*宽400mm*高850mm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误差范围为±5mm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）</w:t>
            </w:r>
          </w:p>
          <w:p w14:paraId="6C9E51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材质优于等于：</w:t>
            </w:r>
          </w:p>
          <w:p w14:paraId="10066A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贴面材料：采用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优质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实木皮,可采用胡桃木木皮饰面，厚度≥0.6mm；</w:t>
            </w:r>
          </w:p>
          <w:p w14:paraId="0107791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封边用材：白木或与贴面相同的实木木材；</w:t>
            </w:r>
          </w:p>
          <w:p w14:paraId="57D49F67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基材：采用高密度板,优质绿色环保产品, 游离甲醛释放量符合E0国家标准。</w:t>
            </w:r>
          </w:p>
          <w:p w14:paraId="5EA01227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油漆：面漆采用环保PU聚脂漆,底漆采用PE不饱和树脂漆，符合国家环保；</w:t>
            </w:r>
          </w:p>
          <w:p w14:paraId="4C4186C5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五金配件：优质五金连接件。</w:t>
            </w:r>
          </w:p>
          <w:p w14:paraId="2BF957F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颜色：胡桃色。</w:t>
            </w:r>
          </w:p>
          <w:p w14:paraId="5440A4E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两边单开木门，中间对开玻璃门，中间下方一个储物抽屉设计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 w:bidi="ar"/>
              </w:rPr>
              <w:t>。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6D9E1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DEAAB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10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E117D4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1188085</wp:posOffset>
                  </wp:positionV>
                  <wp:extent cx="1108075" cy="925830"/>
                  <wp:effectExtent l="0" t="0" r="15875" b="7620"/>
                  <wp:wrapSquare wrapText="bothSides"/>
                  <wp:docPr id="133" name="图片 62" descr="1750657434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62" descr="17506574342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D07CCA5">
      <w:pPr>
        <w:widowControl/>
        <w:jc w:val="left"/>
        <w:textAlignment w:val="center"/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17、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bidi="ar"/>
        </w:rPr>
        <w:t>北师大神木学校饮水机预算清单</w:t>
      </w:r>
    </w:p>
    <w:tbl>
      <w:tblPr>
        <w:tblStyle w:val="2"/>
        <w:tblW w:w="5129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939"/>
        <w:gridCol w:w="5476"/>
        <w:gridCol w:w="900"/>
        <w:gridCol w:w="904"/>
      </w:tblGrid>
      <w:tr w14:paraId="26080A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</w:trPr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noWrap w:val="0"/>
            <w:vAlign w:val="center"/>
          </w:tcPr>
          <w:p w14:paraId="3E158275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noWrap w:val="0"/>
            <w:vAlign w:val="center"/>
          </w:tcPr>
          <w:p w14:paraId="6E75CFD5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仿宋"/>
                <w:b/>
                <w:bCs/>
                <w:color w:val="000000"/>
                <w:sz w:val="24"/>
                <w:lang w:val="en-US" w:eastAsia="zh-CN"/>
              </w:rPr>
              <w:t>标的</w:t>
            </w:r>
          </w:p>
        </w:tc>
        <w:tc>
          <w:tcPr>
            <w:tcW w:w="31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noWrap w:val="0"/>
            <w:vAlign w:val="center"/>
          </w:tcPr>
          <w:p w14:paraId="2FFBD09F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规格参数</w:t>
            </w:r>
          </w:p>
        </w:tc>
        <w:tc>
          <w:tcPr>
            <w:tcW w:w="5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noWrap w:val="0"/>
            <w:vAlign w:val="center"/>
          </w:tcPr>
          <w:p w14:paraId="1CA0C0CD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noWrap w:val="0"/>
            <w:vAlign w:val="center"/>
          </w:tcPr>
          <w:p w14:paraId="0C132EA9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</w:tr>
      <w:tr w14:paraId="460EAE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E5352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B0D4D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茶吧饮水机</w:t>
            </w:r>
          </w:p>
        </w:tc>
        <w:tc>
          <w:tcPr>
            <w:tcW w:w="31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A4311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lang w:val="en-US" w:eastAsia="zh-CN"/>
              </w:rPr>
              <w:t>性能材质等均优于等于</w:t>
            </w:r>
            <w:r>
              <w:rPr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  <w:t>：0.8L防烫烧水壶，304不锈钢一体内胆，自带精密水位传感器，智能注水，满壶即停，安全童锁防烧干，保温加热分区独立运作互不干扰，保温玻璃壶，触控显示屏，钢化玻璃面板，下置隐藏式水桶。</w:t>
            </w:r>
          </w:p>
        </w:tc>
        <w:tc>
          <w:tcPr>
            <w:tcW w:w="5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5BCD4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129</w:t>
            </w:r>
          </w:p>
        </w:tc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9B672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台</w:t>
            </w:r>
          </w:p>
        </w:tc>
      </w:tr>
      <w:tr w14:paraId="06F261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A522C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3E374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直饮机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</w:p>
        </w:tc>
        <w:tc>
          <w:tcPr>
            <w:tcW w:w="31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1D6A19">
            <w:pPr>
              <w:widowControl/>
              <w:jc w:val="left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0000"/>
                <w:sz w:val="24"/>
                <w:lang w:val="zh-CN" w:eastAsia="zh-CN"/>
              </w:rPr>
              <w:t>★</w:t>
            </w: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  <w:t>出水方式：一开一温。</w:t>
            </w:r>
          </w:p>
          <w:p w14:paraId="11AABFC6">
            <w:pPr>
              <w:widowControl/>
              <w:jc w:val="left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  <w:t>性能材质等均优于等于：</w:t>
            </w:r>
          </w:p>
          <w:p w14:paraId="7D1F2E3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规格尺寸：≥长48cm*宽42cm*高130cm；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整体采用不锈钢加厚机身；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出水方式：智能定时触控出水；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产水量：开水20L/h,温开水40L/h;且温水开水都经过100度沸腾；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水胆容量：15L；内胆为304不锈钢钝化内胆；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功率/电压：2KW/220V；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过滤级别：五级RO反渗透滤芯，可过滤水垢，吸附水中异味，接近于纯净水，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其他：配备上下水的阀门，电源开关等材料，安装调试后确保设备正常使用。</w:t>
            </w:r>
          </w:p>
        </w:tc>
        <w:tc>
          <w:tcPr>
            <w:tcW w:w="5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AD866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22</w:t>
            </w:r>
          </w:p>
        </w:tc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BD2A7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台</w:t>
            </w:r>
          </w:p>
        </w:tc>
      </w:tr>
      <w:tr w14:paraId="1382CF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36D6A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5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CE5A1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消毒柜</w:t>
            </w:r>
          </w:p>
        </w:tc>
        <w:tc>
          <w:tcPr>
            <w:tcW w:w="31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5AF918">
            <w:pPr>
              <w:widowControl/>
              <w:jc w:val="left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lang w:val="en-US" w:eastAsia="zh-CN"/>
              </w:rPr>
              <w:t>性能材质等均优于等于：</w:t>
            </w:r>
          </w:p>
          <w:p w14:paraId="1AD5538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规格尺寸≥长730*宽310*高1220mm；不锈钢箱体，防撞隔热钢化玻璃双开门，隐藏式铝合金拉手，具有烘干温度功能，可消毒陶瓷、不锈钢、木质、密胺制品等；201无磁不锈钢层架。左室为三层毛巾消毒层，紫外线全效杀菌；右室为7层口杯消毒层，每层6格独立摆放空间，红外线80℃+臭氧双重消毒，快速杀菌杀毒。</w:t>
            </w:r>
          </w:p>
        </w:tc>
        <w:tc>
          <w:tcPr>
            <w:tcW w:w="5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637BC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18</w:t>
            </w:r>
          </w:p>
        </w:tc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58596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台</w:t>
            </w:r>
          </w:p>
        </w:tc>
      </w:tr>
    </w:tbl>
    <w:p w14:paraId="59D2F3E5"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873B9B"/>
    <w:rsid w:val="00425A1B"/>
    <w:rsid w:val="07215F41"/>
    <w:rsid w:val="10C9340E"/>
    <w:rsid w:val="2F875DDB"/>
    <w:rsid w:val="3B873B9B"/>
    <w:rsid w:val="44C341C0"/>
    <w:rsid w:val="545C1D7C"/>
    <w:rsid w:val="56E70DAE"/>
    <w:rsid w:val="6A484E25"/>
    <w:rsid w:val="6AB26742"/>
    <w:rsid w:val="7B346CFF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41"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2025-06-30T06:28:00Z</dcterms:created>
  <dc:creator>HJIO</dc:creator>
  <cp:lastModifiedBy>HJIO</cp:lastModifiedBy>
  <dcterms:modified xsi:type="dcterms:W3CDTF">2025-06-30T10:36:54Z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DC5D092572494B70A51DBA0776407D8A_11</vt:lpwstr>
  </property>
  <property fmtid="{D5CDD505-2E9C-101B-9397-08002B2CF9AE}" pid="4" name="KSOTemplateDocerSaveRecord">
    <vt:lpwstr>eyJoZGlkIjoiYTBjMGQ2MjA3OTEyODg0YzNjZTgwNzM1MTkxMmI5ZWMiLCJ1c2VySWQiOiI4NzA2NzcyMjgifQ==</vt:lpwstr>
  </property>
</Properties>
</file>