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5E1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0335" cy="8849360"/>
            <wp:effectExtent l="0" t="0" r="12065" b="8890"/>
            <wp:docPr id="1" name="图片 1" descr="b4bc2139bb848446cb8dc376a814b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bc2139bb848446cb8dc376a814b1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1825"/>
    <w:rsid w:val="22B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2025-11-17T01:26:00Z</dcterms:created>
  <dc:creator>Administrator</dc:creator>
  <cp:lastModifiedBy>果子</cp:lastModifiedBy>
  <dcterms:modified xsi:type="dcterms:W3CDTF">2025-11-17T06:12:48Z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eyJoZGlkIjoiYWM1OGQ4NDQ1ZTIxYmNlYjEyMWU4MDRmM2EzNWRhNjUiLCJ1c2VySWQiOiIzNzk3Mzc5ODgifQ==</vt:lpwstr>
  </property>
  <property fmtid="{D5CDD505-2E9C-101B-9397-08002B2CF9AE}" pid="4" name="ICV">
    <vt:lpwstr>4BC1ABD408F649A3BE67E0A33495F493_13</vt:lpwstr>
  </property>
</Properties>
</file>