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4E82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采购需求</w:t>
      </w:r>
    </w:p>
    <w:p w14:paraId="243C3200">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7306C021">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针对目前公路沿线边坡隐患监测实际应用中仍存在监测设备硬件成本高、监测设备部署困难、监测精度低等一系列影响灾</w:t>
      </w:r>
      <w:bookmarkStart w:id="0" w:name="_GoBack"/>
      <w:bookmarkEnd w:id="0"/>
      <w:r>
        <w:rPr>
          <w:rFonts w:hint="eastAsia" w:ascii="仿宋" w:hAnsi="仿宋" w:eastAsia="仿宋" w:cs="仿宋"/>
          <w:color w:val="auto"/>
          <w:kern w:val="2"/>
          <w:sz w:val="24"/>
          <w:szCs w:val="24"/>
          <w:highlight w:val="none"/>
          <w:lang w:val="en-US" w:eastAsia="zh-CN" w:bidi="ar-SA"/>
        </w:rPr>
        <w:t>害高精度连续跟踪监测的因素，针对复杂环境高危边坡监测设备智能化部署与高精度实时监测需求，开展辅助无人机定期巡测与精准抛投的GNSS边坡监测技术研究。通过研发集数据采集、无线通讯、抛投防护、太阳能供电功能为一体的轻量化低功耗无人机抛投式GNSS监测装备，在此基础上开展无人机定点巡飞的边坡灾害识别方法研究、GNSS监测装备无人机抛投选点技术研究，实现复杂环境高危边坡监测设备无人化智能化部署与高精度动态实时监测，提高公路沿线高危边坡灾害隐患的监测能力。</w:t>
      </w:r>
    </w:p>
    <w:p w14:paraId="683962E9">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二、研究内容</w:t>
      </w:r>
    </w:p>
    <w:p w14:paraId="3EE3F01C">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（一）无人机机场定点部署巡飞的边坡灾害风险识别方法</w:t>
      </w:r>
    </w:p>
    <w:p w14:paraId="4702293A">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通过部署无人机机场，对边坡进行无人机定期巡测，开展无人机载摄影点云提取、边坡面层裂缝信息提取，导入无人机载测量数据，开展数字表面模型(DSM)、数字高程模型(DEM)和数字正射影(DOM)的处理与提取，结合边坡巡查形变信息，实现边坡灾害风险的初筛与研判。以无人机场部署的定期巡查动态评估沿线边坡灾害风险等级，为GNSS监测装备的部署提供依据。</w:t>
      </w:r>
    </w:p>
    <w:p w14:paraId="15B7AB0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（二）轻量化低功耗无人机抛投式GNSS监测装备研发</w:t>
      </w:r>
    </w:p>
    <w:p w14:paraId="5CCACC8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针对公路边坡地形地貌复杂、难以实现GNSS监测装备的人工部署、监测数据不全的难题，研制轻型抛投式监测预警集成装备，考虑野外设备三防要求，对GNSS装备进行抛投和固定场景下的抗冲击优化设计；对设备材料及性能进行综合选型，在确保安全的前提下有效控制集成设备的重量，满足无人机搭载能力受限条件下监测装备的安全运输。</w:t>
      </w:r>
    </w:p>
    <w:p w14:paraId="1B0EBEB1">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（三）公路边坡GNSS监测装备无人机选点抛投技术研究</w:t>
      </w:r>
    </w:p>
    <w:p w14:paraId="6EA8C2AE">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研究公路边坡地质灾害区域抛投目标点选取技术，顾及公路边坡形变监测、抛投监测装备固定及监测数据质量等实际需求，基于无人机获取灾害区域的高精度、高分辨率DSM及DOM，计算坡度、地形粗糙度、坡向、植被指数等指标，依据多指标决策方法（MCDM）进行灾害区域抛投监测点选址适宜性评价，提出无人机载装GNSS选点抛投技术。</w:t>
      </w:r>
    </w:p>
    <w:p w14:paraId="695A323E">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（四）依托典型示范工程，开展边坡无人机定期巡查与载装抛投式GNSS的边坡监测技术应用。</w:t>
      </w:r>
    </w:p>
    <w:p w14:paraId="0CAC42F5">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三、项目成果及提供形式</w:t>
      </w:r>
    </w:p>
    <w:p w14:paraId="2602B46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（一）研制适用于高位公路边坡的抛投式GNSS监测装备1套；</w:t>
      </w:r>
    </w:p>
    <w:p w14:paraId="4E8752C6">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（二）提出无人机抛投式GNSS监测装备智能化部署选址方法；</w:t>
      </w:r>
    </w:p>
    <w:p w14:paraId="5F81AEE6">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（三）申请专利2项；</w:t>
      </w:r>
    </w:p>
    <w:p w14:paraId="5DB52DC4">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（四）发表论文2篇。</w:t>
      </w:r>
    </w:p>
    <w:p w14:paraId="489D8534">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（五）联合无人机机场与载装抛投式GNSS的边坡监测技术研究报告1册。</w:t>
      </w:r>
    </w:p>
    <w:p w14:paraId="3B99278C">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四、其他要求</w:t>
      </w:r>
    </w:p>
    <w:p w14:paraId="7FE3147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5120F81C">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ascii="仿宋" w:hAnsi="仿宋" w:eastAsia="仿宋" w:cs="仿宋"/>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26D56"/>
    <w:rsid w:val="06326D56"/>
    <w:rsid w:val="3E820CD7"/>
    <w:rsid w:val="3F67233D"/>
    <w:rsid w:val="5F9C4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1291</Words>
  <Characters>1299</Characters>
  <Lines>0</Lines>
  <Paragraphs>0</Paragraphs>
  <TotalTime>0</TotalTime>
  <ScaleCrop>false</ScaleCrop>
  <LinksUpToDate>false</LinksUpToDate>
  <CharactersWithSpaces>1299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2025-11-14T03:02:00Z</dcterms:created>
  <dc:creator>zl</dc:creator>
  <cp:lastModifiedBy>zl</cp:lastModifiedBy>
  <dcterms:modified xsi:type="dcterms:W3CDTF">2025-11-18T01:25:10Z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0BCBBEC15CAC4483AF0093EC612D186A_11</vt:lpwstr>
  </property>
  <property fmtid="{D5CDD505-2E9C-101B-9397-08002B2CF9AE}" pid="4" name="KSOTemplateDocerSaveRecord">
    <vt:lpwstr>eyJoZGlkIjoiZmY2MGE3NzI4MDUwMzliYjZjYmMzZmQ4N2QwMWY5ZmQiLCJ1c2VySWQiOiIyNzQ5OTcwMTQifQ==</vt:lpwstr>
  </property>
</Properties>
</file>