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49" w:tblpY="54"/>
        <w:tblOverlap w:val="never"/>
        <w:tblW w:w="94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5550"/>
        <w:gridCol w:w="2068"/>
      </w:tblGrid>
      <w:tr w14:paraId="36C787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490" w:type="dxa"/>
            <w:gridSpan w:val="3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noWrap w:val="0"/>
            <w:vAlign w:val="top"/>
          </w:tcPr>
          <w:p w14:paraId="19E0B2F7">
            <w:pPr>
              <w:spacing w:before="175" w:line="222" w:lineRule="auto"/>
              <w:ind w:left="3077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spacing w:val="7"/>
                <w:sz w:val="37"/>
                <w:szCs w:val="37"/>
              </w:rPr>
              <w:t>单项工程造价汇总表</w:t>
            </w:r>
          </w:p>
        </w:tc>
      </w:tr>
      <w:tr w14:paraId="7CBBDA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7422" w:type="dxa"/>
            <w:gridSpan w:val="2"/>
            <w:tcBorders>
              <w:top w:val="single" w:color="FFFFFF" w:sz="6" w:space="0"/>
              <w:left w:val="nil"/>
              <w:bottom w:val="single" w:color="000000" w:sz="14" w:space="0"/>
              <w:right w:val="single" w:color="FFFFFF" w:sz="2" w:space="0"/>
            </w:tcBorders>
            <w:noWrap w:val="0"/>
            <w:vAlign w:val="top"/>
          </w:tcPr>
          <w:p w14:paraId="0912B4F7">
            <w:pPr>
              <w:pStyle w:val="5"/>
              <w:spacing w:line="293" w:lineRule="auto"/>
            </w:pPr>
          </w:p>
          <w:p w14:paraId="1C59FE78">
            <w:pPr>
              <w:spacing w:before="59" w:line="171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工程名称：厨房餐厅内装工程</w:t>
            </w:r>
          </w:p>
        </w:tc>
        <w:tc>
          <w:tcPr>
            <w:tcW w:w="2068" w:type="dxa"/>
            <w:tcBorders>
              <w:top w:val="single" w:color="FFFFFF" w:sz="6" w:space="0"/>
              <w:left w:val="single" w:color="FFFFFF" w:sz="2" w:space="0"/>
              <w:bottom w:val="single" w:color="000000" w:sz="14" w:space="0"/>
              <w:right w:val="single" w:color="FFFFFF" w:sz="2" w:space="0"/>
            </w:tcBorders>
            <w:noWrap w:val="0"/>
            <w:vAlign w:val="top"/>
          </w:tcPr>
          <w:p w14:paraId="2F3F5638">
            <w:pPr>
              <w:pStyle w:val="5"/>
              <w:spacing w:line="293" w:lineRule="auto"/>
            </w:pPr>
          </w:p>
          <w:p w14:paraId="717C93DD">
            <w:pPr>
              <w:spacing w:before="59" w:line="171" w:lineRule="auto"/>
              <w:ind w:left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第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页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共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页</w:t>
            </w:r>
          </w:p>
        </w:tc>
      </w:tr>
      <w:tr w14:paraId="0C8200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872" w:type="dxa"/>
            <w:tcBorders>
              <w:top w:val="single" w:color="000000" w:sz="14" w:space="0"/>
              <w:left w:val="single" w:color="000000" w:sz="14" w:space="0"/>
            </w:tcBorders>
            <w:noWrap w:val="0"/>
            <w:vAlign w:val="top"/>
          </w:tcPr>
          <w:p w14:paraId="5BD1B741">
            <w:pPr>
              <w:spacing w:before="103" w:line="221" w:lineRule="auto"/>
              <w:ind w:left="7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7618" w:type="dxa"/>
            <w:gridSpan w:val="2"/>
            <w:tcBorders>
              <w:top w:val="single" w:color="000000" w:sz="14" w:space="0"/>
              <w:right w:val="single" w:color="000000" w:sz="14" w:space="0"/>
            </w:tcBorders>
            <w:noWrap w:val="0"/>
            <w:vAlign w:val="top"/>
          </w:tcPr>
          <w:p w14:paraId="7F597E5B">
            <w:pPr>
              <w:spacing w:before="103" w:line="218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单位工程名称</w:t>
            </w:r>
          </w:p>
        </w:tc>
      </w:tr>
      <w:tr w14:paraId="545D1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239C8E69">
            <w:pPr>
              <w:spacing w:before="98" w:line="241" w:lineRule="auto"/>
              <w:ind w:left="9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2B5D317E">
            <w:pPr>
              <w:pStyle w:val="5"/>
              <w:jc w:val="center"/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装饰</w:t>
            </w:r>
          </w:p>
        </w:tc>
      </w:tr>
      <w:tr w14:paraId="58F80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46983ED9">
            <w:pPr>
              <w:spacing w:before="94" w:line="241" w:lineRule="auto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7A5E60EE">
            <w:pPr>
              <w:pStyle w:val="5"/>
              <w:jc w:val="center"/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给排水工程</w:t>
            </w:r>
          </w:p>
        </w:tc>
      </w:tr>
      <w:tr w14:paraId="3ACF8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0648FEB0">
            <w:pPr>
              <w:spacing w:before="95"/>
              <w:ind w:left="8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4F11BA4C">
            <w:pPr>
              <w:pStyle w:val="5"/>
              <w:jc w:val="center"/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采暖工程</w:t>
            </w:r>
          </w:p>
        </w:tc>
      </w:tr>
      <w:tr w14:paraId="7DADC2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2AB89FE3">
            <w:pPr>
              <w:spacing w:before="96" w:line="241" w:lineRule="auto"/>
              <w:ind w:left="8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28D653DC">
            <w:pPr>
              <w:pStyle w:val="5"/>
              <w:jc w:val="center"/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通风工程</w:t>
            </w:r>
          </w:p>
        </w:tc>
      </w:tr>
      <w:tr w14:paraId="0492A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69593651">
            <w:pPr>
              <w:spacing w:before="98"/>
              <w:ind w:left="8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19746622">
            <w:pPr>
              <w:pStyle w:val="5"/>
              <w:jc w:val="center"/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电气工程</w:t>
            </w:r>
          </w:p>
        </w:tc>
      </w:tr>
      <w:tr w14:paraId="5E8457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0995B813">
            <w:pPr>
              <w:spacing w:before="99"/>
              <w:ind w:left="8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677FECD3">
            <w:pPr>
              <w:pStyle w:val="5"/>
              <w:jc w:val="center"/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设备用具</w:t>
            </w:r>
          </w:p>
        </w:tc>
      </w:tr>
      <w:tr w14:paraId="6FCE2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9490" w:type="dxa"/>
            <w:gridSpan w:val="3"/>
            <w:tcBorders>
              <w:left w:val="single" w:color="000000" w:sz="14" w:space="0"/>
              <w:right w:val="single" w:color="000000" w:sz="14" w:space="0"/>
            </w:tcBorders>
            <w:noWrap w:val="0"/>
            <w:vAlign w:val="top"/>
          </w:tcPr>
          <w:p w14:paraId="0A7F7CDA">
            <w:pPr>
              <w:pStyle w:val="5"/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 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价</w:t>
            </w:r>
          </w:p>
        </w:tc>
      </w:tr>
      <w:tr w14:paraId="222BF8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47A0CF99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1C18676A">
            <w:pPr>
              <w:pStyle w:val="5"/>
            </w:pPr>
          </w:p>
        </w:tc>
      </w:tr>
      <w:tr w14:paraId="14F86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2716C2A6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033652D4">
            <w:pPr>
              <w:pStyle w:val="5"/>
            </w:pPr>
          </w:p>
        </w:tc>
      </w:tr>
      <w:tr w14:paraId="0F122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161A805E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4EC91640">
            <w:pPr>
              <w:pStyle w:val="5"/>
            </w:pPr>
          </w:p>
        </w:tc>
      </w:tr>
      <w:tr w14:paraId="2D1A42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0B787C90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66D91CC3">
            <w:pPr>
              <w:pStyle w:val="5"/>
            </w:pPr>
          </w:p>
        </w:tc>
      </w:tr>
      <w:tr w14:paraId="7E6A9E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28B3F23A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07928ADF">
            <w:pPr>
              <w:pStyle w:val="5"/>
            </w:pPr>
          </w:p>
        </w:tc>
      </w:tr>
      <w:tr w14:paraId="5E0E2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74EE6F98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5BED4DEA">
            <w:pPr>
              <w:pStyle w:val="5"/>
            </w:pPr>
          </w:p>
        </w:tc>
      </w:tr>
      <w:tr w14:paraId="292CC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0D3EC546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56E85C3C">
            <w:pPr>
              <w:pStyle w:val="5"/>
            </w:pPr>
          </w:p>
        </w:tc>
      </w:tr>
      <w:tr w14:paraId="6704E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5CC41139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247AD572">
            <w:pPr>
              <w:pStyle w:val="5"/>
            </w:pPr>
          </w:p>
        </w:tc>
      </w:tr>
      <w:tr w14:paraId="79CF6C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3A87DA5E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2135E817">
            <w:pPr>
              <w:pStyle w:val="5"/>
            </w:pPr>
          </w:p>
        </w:tc>
      </w:tr>
      <w:tr w14:paraId="70802C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583DB0FB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23E65245">
            <w:pPr>
              <w:pStyle w:val="5"/>
            </w:pPr>
          </w:p>
        </w:tc>
      </w:tr>
      <w:tr w14:paraId="16462C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78286EDB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5038F70A">
            <w:pPr>
              <w:pStyle w:val="5"/>
            </w:pPr>
          </w:p>
        </w:tc>
      </w:tr>
      <w:tr w14:paraId="3DF01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35C9FCF1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1BDBC0BE">
            <w:pPr>
              <w:pStyle w:val="5"/>
            </w:pPr>
          </w:p>
        </w:tc>
      </w:tr>
      <w:tr w14:paraId="2E27F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5A2E4688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73E7C5DA">
            <w:pPr>
              <w:pStyle w:val="5"/>
            </w:pPr>
          </w:p>
        </w:tc>
      </w:tr>
      <w:tr w14:paraId="49B85A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401D0B0B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25BE3602">
            <w:pPr>
              <w:pStyle w:val="5"/>
            </w:pPr>
          </w:p>
        </w:tc>
      </w:tr>
      <w:tr w14:paraId="28789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6840E32C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6507B871">
            <w:pPr>
              <w:pStyle w:val="5"/>
            </w:pPr>
          </w:p>
        </w:tc>
      </w:tr>
      <w:tr w14:paraId="2A478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0F97422D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11B8FDAD">
            <w:pPr>
              <w:pStyle w:val="5"/>
            </w:pPr>
          </w:p>
        </w:tc>
      </w:tr>
      <w:tr w14:paraId="5A393E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27996FAD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3761E850">
            <w:pPr>
              <w:pStyle w:val="5"/>
            </w:pPr>
          </w:p>
        </w:tc>
      </w:tr>
      <w:tr w14:paraId="62A30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560C9075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2450CD1F">
            <w:pPr>
              <w:pStyle w:val="5"/>
            </w:pPr>
          </w:p>
        </w:tc>
      </w:tr>
      <w:tr w14:paraId="6CE21A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14624AE4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46C4741B">
            <w:pPr>
              <w:pStyle w:val="5"/>
            </w:pPr>
          </w:p>
        </w:tc>
      </w:tr>
      <w:tr w14:paraId="32A839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0CD33CF5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31BBBCD8">
            <w:pPr>
              <w:pStyle w:val="5"/>
            </w:pPr>
          </w:p>
        </w:tc>
      </w:tr>
      <w:tr w14:paraId="69328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4432A3E5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6D755DE5">
            <w:pPr>
              <w:pStyle w:val="5"/>
            </w:pPr>
          </w:p>
        </w:tc>
      </w:tr>
      <w:tr w14:paraId="7DBA7D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453BDAF1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7714A428">
            <w:pPr>
              <w:pStyle w:val="5"/>
            </w:pPr>
          </w:p>
        </w:tc>
      </w:tr>
      <w:tr w14:paraId="0CA491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3A927D9F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3CF158ED">
            <w:pPr>
              <w:pStyle w:val="5"/>
            </w:pPr>
          </w:p>
        </w:tc>
      </w:tr>
      <w:tr w14:paraId="643B98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7B4960EA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30F5E730">
            <w:pPr>
              <w:pStyle w:val="5"/>
            </w:pPr>
          </w:p>
        </w:tc>
      </w:tr>
      <w:tr w14:paraId="05F4D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72" w:type="dxa"/>
            <w:tcBorders>
              <w:left w:val="single" w:color="000000" w:sz="14" w:space="0"/>
            </w:tcBorders>
            <w:noWrap w:val="0"/>
            <w:vAlign w:val="top"/>
          </w:tcPr>
          <w:p w14:paraId="73FA51E0">
            <w:pPr>
              <w:pStyle w:val="5"/>
            </w:pPr>
          </w:p>
        </w:tc>
        <w:tc>
          <w:tcPr>
            <w:tcW w:w="7618" w:type="dxa"/>
            <w:gridSpan w:val="2"/>
            <w:tcBorders>
              <w:right w:val="single" w:color="000000" w:sz="14" w:space="0"/>
            </w:tcBorders>
            <w:noWrap w:val="0"/>
            <w:vAlign w:val="top"/>
          </w:tcPr>
          <w:p w14:paraId="233516BA">
            <w:pPr>
              <w:pStyle w:val="5"/>
            </w:pPr>
          </w:p>
        </w:tc>
      </w:tr>
      <w:tr w14:paraId="321C2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72" w:type="dxa"/>
            <w:tcBorders>
              <w:left w:val="single" w:color="000000" w:sz="14" w:space="0"/>
              <w:bottom w:val="single" w:color="000000" w:sz="14" w:space="0"/>
            </w:tcBorders>
            <w:noWrap w:val="0"/>
            <w:vAlign w:val="top"/>
          </w:tcPr>
          <w:p w14:paraId="6E3AF235">
            <w:pPr>
              <w:pStyle w:val="5"/>
            </w:pPr>
          </w:p>
        </w:tc>
        <w:tc>
          <w:tcPr>
            <w:tcW w:w="7618" w:type="dxa"/>
            <w:gridSpan w:val="2"/>
            <w:tcBorders>
              <w:bottom w:val="single" w:color="000000" w:sz="14" w:space="0"/>
              <w:right w:val="single" w:color="000000" w:sz="14" w:space="0"/>
            </w:tcBorders>
            <w:noWrap w:val="0"/>
            <w:vAlign w:val="top"/>
          </w:tcPr>
          <w:p w14:paraId="52E95C7C">
            <w:pPr>
              <w:pStyle w:val="5"/>
            </w:pPr>
          </w:p>
        </w:tc>
      </w:tr>
    </w:tbl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374"/>
        <w:gridCol w:w="3914"/>
        <w:gridCol w:w="2684"/>
      </w:tblGrid>
      <w:tr w14:paraId="3EDF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3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0EEC7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单位工程造价汇总表</w:t>
            </w:r>
          </w:p>
        </w:tc>
      </w:tr>
      <w:tr w14:paraId="2FC3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615999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工程名称：装饰</w:t>
            </w:r>
          </w:p>
        </w:tc>
        <w:tc>
          <w:tcPr>
            <w:tcW w:w="39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56E8FE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26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6A0A2C5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13BC3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913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59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9F60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目  名  称</w:t>
            </w:r>
          </w:p>
        </w:tc>
      </w:tr>
      <w:tr w14:paraId="2B3C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788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D518B7">
            <w:pPr>
              <w:snapToGrid w:val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分部分项工程费</w:t>
            </w:r>
          </w:p>
        </w:tc>
      </w:tr>
      <w:tr w14:paraId="51AC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A6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5DF674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措施项目费</w:t>
            </w:r>
          </w:p>
        </w:tc>
      </w:tr>
      <w:tr w14:paraId="602B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92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FFA1DA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其中：安全文明施工措施费</w:t>
            </w:r>
          </w:p>
        </w:tc>
      </w:tr>
      <w:tr w14:paraId="6B85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9A6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779DDE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其他项目费</w:t>
            </w:r>
          </w:p>
        </w:tc>
      </w:tr>
      <w:tr w14:paraId="599A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82C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EF167D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</w:tr>
      <w:tr w14:paraId="6ADD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BE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DE826C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建筑施工安全生产责任保险</w:t>
            </w:r>
          </w:p>
        </w:tc>
      </w:tr>
      <w:tr w14:paraId="231C7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D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1C6EB1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税前工程造价</w:t>
            </w:r>
          </w:p>
        </w:tc>
      </w:tr>
      <w:tr w14:paraId="5B98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230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C5BE76A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人工土石方工程综合系数</w:t>
            </w:r>
          </w:p>
        </w:tc>
      </w:tr>
      <w:tr w14:paraId="05DC5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8E7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 </w:t>
            </w: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755122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机械土石方工程综合系数</w:t>
            </w:r>
          </w:p>
        </w:tc>
      </w:tr>
      <w:tr w14:paraId="0465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5E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 </w:t>
            </w: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B71727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桩基工程综合系数</w:t>
            </w:r>
          </w:p>
        </w:tc>
      </w:tr>
      <w:tr w14:paraId="5067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86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5.4 </w:t>
            </w: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ECF32A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土建工程综合系数</w:t>
            </w:r>
          </w:p>
        </w:tc>
      </w:tr>
      <w:tr w14:paraId="47A4A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0A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76A227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增值税销项税额</w:t>
            </w:r>
          </w:p>
        </w:tc>
      </w:tr>
      <w:tr w14:paraId="6C63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D0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BF3DB6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附加税</w:t>
            </w:r>
          </w:p>
        </w:tc>
      </w:tr>
      <w:tr w14:paraId="5209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2954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FE0E299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0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29A41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64AE565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20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68ABE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318FFA8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03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55389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10A62E7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C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DF42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B3E1034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F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F4248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ECC76C6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E5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94543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4E33303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1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50BCB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3EA7D69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C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6494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1F71A52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84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5A66F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45443F0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A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68FA3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698AC15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5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57E3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BE18871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4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6AA25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D0A1C26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F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59D2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1F56996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24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2A26D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80A76C6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70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1239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9480320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2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78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6DCBD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114BB6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4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931F5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DC26F9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9E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A5B06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54F083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6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9B64D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AA98F4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E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0B7F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7FDA0B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1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53763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96F374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D9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9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09127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B3B6E6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E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D4457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计</w:t>
            </w:r>
          </w:p>
        </w:tc>
      </w:tr>
    </w:tbl>
    <w:p w14:paraId="4EC303DD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F99939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12"/>
        <w:gridCol w:w="1572"/>
        <w:gridCol w:w="3205"/>
        <w:gridCol w:w="870"/>
        <w:gridCol w:w="870"/>
        <w:gridCol w:w="1843"/>
      </w:tblGrid>
      <w:tr w14:paraId="338C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007BE9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分部分项工程量清单</w:t>
            </w:r>
          </w:p>
        </w:tc>
      </w:tr>
      <w:tr w14:paraId="2F37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18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3AD501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工程名称：装饰</w:t>
            </w:r>
          </w:p>
        </w:tc>
        <w:tc>
          <w:tcPr>
            <w:tcW w:w="494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32DE88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84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544C2A5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3 页</w:t>
            </w:r>
          </w:p>
        </w:tc>
      </w:tr>
      <w:tr w14:paraId="3204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4" w:hRule="atLeast"/>
          <w:jc w:val="center"/>
        </w:trPr>
        <w:tc>
          <w:tcPr>
            <w:tcW w:w="61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58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D09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项目编码</w:t>
            </w:r>
          </w:p>
        </w:tc>
        <w:tc>
          <w:tcPr>
            <w:tcW w:w="32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5C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FE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71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1F6C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20E5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E6FAF4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56C3B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A29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吊顶改造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D4A77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A7776D1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9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4C0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A84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020302001002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717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拆除天棚吊顶及垃圾外运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E7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2401CD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197.85</w:t>
            </w:r>
          </w:p>
        </w:tc>
      </w:tr>
      <w:tr w14:paraId="0598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C2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7D8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020302001005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84E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天棚吊顶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1、龙骨为轻钢龙骨，专用配件，石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膏板罩面.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2、自攻螺丝固定。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3、接缝处填嵌专用防开列补缝，粘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贴专用绷带。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4、基层处理另计，按展开面积计算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5、此为基础价格，对造型较复杂的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品顶，视具体情况确定。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6、部位：更衣室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67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3EF6E3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8.59</w:t>
            </w:r>
          </w:p>
        </w:tc>
      </w:tr>
      <w:tr w14:paraId="1156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09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C994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020506001002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62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天棚面油漆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立邦净味全效一底漆二遍面漆喷涂.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F3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157B6C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8.59</w:t>
            </w:r>
          </w:p>
        </w:tc>
      </w:tr>
      <w:tr w14:paraId="0440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9B3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5E32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020302001007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A46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天棚吊顶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1、主、副龙骨为轻钢龙骨，专用配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件，艾特板罩面. 自玫螺丝固定.等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用防开列补缝，粘贴专用然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2、基层处理另计，按展开面积计算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3.此为基础价格，对造型较复杂的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吊顶。视具体情况确定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4、部位：厨房、餐厅、走廊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37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811F63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289.26</w:t>
            </w:r>
          </w:p>
        </w:tc>
      </w:tr>
      <w:tr w14:paraId="4B84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96710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8DD8A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52E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877BF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E352346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16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49F98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C6111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24D7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墙面改造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5D89E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941EF01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12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7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C0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020204003002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E85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拆除墙面及垃圾外运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B2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2F2AB0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269.35</w:t>
            </w:r>
          </w:p>
        </w:tc>
      </w:tr>
      <w:tr w14:paraId="705A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95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CF5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020401006001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11E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拆除门窗及垃圾外运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15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B2AA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71BD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0C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A0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020204001001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0E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石材墙面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1、花岗岩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2、部位：打饭台外墙面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4A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AECC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8.22</w:t>
            </w:r>
          </w:p>
        </w:tc>
      </w:tr>
      <w:tr w14:paraId="09641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BAA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F25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020204003003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021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块料墙面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1、厨房墙砖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B0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2FD4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173.02</w:t>
            </w:r>
          </w:p>
        </w:tc>
      </w:tr>
      <w:tr w14:paraId="7F92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E47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0A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020109001001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C4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花岗岩打饭台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39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2DF0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3.46</w:t>
            </w:r>
          </w:p>
        </w:tc>
      </w:tr>
      <w:tr w14:paraId="5E87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91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12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010304001001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49C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空心砖墙、砌块墙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1、部位：厨房隔墙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00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0D903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10.32</w:t>
            </w:r>
          </w:p>
        </w:tc>
      </w:tr>
      <w:tr w14:paraId="732E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00D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9F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020201001001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5C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墙面一般抹灰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1、砖墙面抹灰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2、部位：厨房隔墙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EC8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3C70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86.01</w:t>
            </w:r>
          </w:p>
        </w:tc>
      </w:tr>
      <w:tr w14:paraId="443B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9A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18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020207001001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E8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装饰板墙面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1、竹木纤维板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2、部位：包间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AB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B2AA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137.16</w:t>
            </w:r>
          </w:p>
        </w:tc>
      </w:tr>
      <w:tr w14:paraId="092C9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DF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8DD5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AB:002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28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窗帘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1、窗帘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2、铝合金轨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FC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C6A4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18.4</w:t>
            </w:r>
          </w:p>
        </w:tc>
      </w:tr>
      <w:tr w14:paraId="5DD8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57871C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</w:tr>
    </w:tbl>
    <w:p w14:paraId="4B677802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52"/>
        <w:gridCol w:w="1369"/>
        <w:gridCol w:w="3307"/>
        <w:gridCol w:w="553"/>
        <w:gridCol w:w="960"/>
        <w:gridCol w:w="2231"/>
      </w:tblGrid>
      <w:tr w14:paraId="36A6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4ADDC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分部分项工程量清单</w:t>
            </w:r>
          </w:p>
        </w:tc>
      </w:tr>
      <w:tr w14:paraId="216D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92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1AF9FA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工程名称：装饰</w:t>
            </w:r>
          </w:p>
        </w:tc>
        <w:tc>
          <w:tcPr>
            <w:tcW w:w="482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50984CE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223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4F6A4C3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2 页  共 3 页</w:t>
            </w:r>
          </w:p>
        </w:tc>
      </w:tr>
      <w:tr w14:paraId="2F36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4" w:hRule="atLeast"/>
          <w:jc w:val="center"/>
        </w:trPr>
        <w:tc>
          <w:tcPr>
            <w:tcW w:w="5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7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DD4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项目编码</w:t>
            </w:r>
          </w:p>
        </w:tc>
        <w:tc>
          <w:tcPr>
            <w:tcW w:w="33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82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E3E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19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605F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4E16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3BA23E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58DB2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5E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BF089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2010F22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1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5C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937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020407001003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03E7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木门窗套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1、墙体打孔下木皮，墙面基层刷防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水油膏，优质细木工板或木方衬底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,外贴不锈钢饰面收口。或定制成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7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088B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 w14:paraId="43DB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17E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91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020402007001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BE77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钢质防火门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1.门类型:成品甲级防火门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2.框材质、外围尺寸:1000*2100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3.设计编号:FM甲1021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03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15D48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72F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2A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AE0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020402007002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086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钢质防火门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1.门类型:成品甲级防火门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2.框材质、外围尺寸:1500*2100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3.设计编号:FM甲1521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C7E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F243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4C37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7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D854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020403003001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DD66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1.门类型:成品甲级钢制防火门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2.框材质、外围尺寸:4800*3000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9F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0CB2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E86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29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7A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020403003002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A9E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防火卷帘门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1.门类型:成品甲级钢制防火门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2.框材质、外围尺寸3500*3000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C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CF57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572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70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A4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020401005001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C41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夹板装饰门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1.门类型:木质夹板百叶通风门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2.框截面尺寸、单扇面积:900*2100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6B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E2F6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885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2A0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8BE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020401005002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6E00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夹板装饰门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1.门类型:木质夹板百叶通风门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2.框截面尺寸、单扇面积:1000*210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7EA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BB41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52D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D74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982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020401005003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F9D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夹板装饰门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1.门类型:木质夹板百叶通风门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2.框截面尺寸、单扇面积:1100*210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40B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CCFD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978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FB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A38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020406002001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E98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金属平开窗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1.窗类型:断桥铝合金玻璃平开窗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2.框材质、外围尺寸:1800*1800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00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2BF0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2C8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EB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0B1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020406002002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825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金属平开窗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1.窗类型:断桥铝合金玻璃平开窗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2.框材质、外围尺寸:6400*1500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68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6E7E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A16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49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7FF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020406002003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4EC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金属平开窗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1.窗类型:断桥铝合金玻璃平开窗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2.框材质、外围尺寸:7800*3000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373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D9F50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1D2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AC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0DEE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020606003001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DB9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出餐口灯箱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36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BB9CE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7.68</w:t>
            </w:r>
          </w:p>
        </w:tc>
      </w:tr>
      <w:tr w14:paraId="13C8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56B5B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EAF59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34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190B5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54592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65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FBF6F6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地面改造</w:t>
            </w:r>
          </w:p>
        </w:tc>
      </w:tr>
      <w:tr w14:paraId="3E04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FFF013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</w:tr>
    </w:tbl>
    <w:p w14:paraId="5372962B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1EDFC61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61"/>
        <w:gridCol w:w="1432"/>
        <w:gridCol w:w="2884"/>
        <w:gridCol w:w="562"/>
        <w:gridCol w:w="989"/>
        <w:gridCol w:w="2544"/>
      </w:tblGrid>
      <w:tr w14:paraId="1E4B3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0104A9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分部分项工程量清单</w:t>
            </w:r>
          </w:p>
        </w:tc>
      </w:tr>
      <w:tr w14:paraId="198A7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99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4495BB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工程名称：装饰</w:t>
            </w:r>
          </w:p>
        </w:tc>
        <w:tc>
          <w:tcPr>
            <w:tcW w:w="443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7762F5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25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215C06D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3 页  共 3 页</w:t>
            </w:r>
          </w:p>
        </w:tc>
      </w:tr>
      <w:tr w14:paraId="3ACA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4" w:hRule="atLeast"/>
          <w:jc w:val="center"/>
        </w:trPr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70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FC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项目编码</w:t>
            </w:r>
          </w:p>
        </w:tc>
        <w:tc>
          <w:tcPr>
            <w:tcW w:w="28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6B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B2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53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73261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7F6F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A7B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F81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020102002001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370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凿除原地砖地面及垃圾外运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66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9167A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378.93</w:t>
            </w:r>
          </w:p>
        </w:tc>
      </w:tr>
      <w:tr w14:paraId="0462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34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C9DC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020102002002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9FB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块料楼地面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1.垫层材料种类、厚度:60厚C15混凝土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2.找坡层厚度、砂浆配合比:最薄处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30厚C20细石混凝土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3.防水层厚度、材料种类:2mm聚合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物水泥基防水涂料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4.结合层厚度、砂浆配合比:20厚1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：3干硬性水泥砂浆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5.面层材料品种、规格、品牌、颜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色:防滑地砖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6.部位:厨房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142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7956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140.83</w:t>
            </w:r>
          </w:p>
        </w:tc>
      </w:tr>
      <w:tr w14:paraId="1517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CDE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FE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020102002003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764D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块料地面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1.垫层材料种类、厚度:300厚3：7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灰土， 60厚C15混凝土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2.粘结层:30厚1：3干硬性水泥砂浆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3.面层厚度:地砖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5.部位：餐厅、雅间、走廊、更衣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C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1E7B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338.1</w:t>
            </w:r>
          </w:p>
        </w:tc>
      </w:tr>
      <w:tr w14:paraId="167C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A0D168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E9C5A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B1B2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FC8DD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B23C4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57C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4DCEE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D327A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B69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其他附属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1ABDC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A3B046F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7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0CD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C5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AB005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93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F6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1C032F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CE5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B6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1FD9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020209001002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9C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隔断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1F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CC29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</w:tr>
      <w:tr w14:paraId="217D0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76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3CA9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020602001001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76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饰面板暖气罩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52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CB4A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55.08</w:t>
            </w:r>
          </w:p>
        </w:tc>
      </w:tr>
      <w:tr w14:paraId="0DD38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DE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0C5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AB001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DA1A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大头锅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4C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2BC7D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E80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22D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909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AB012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6C72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天然气接入费用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E3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F9A4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4DA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E3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AA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AB013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78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餐具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BD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73FF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640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40A79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F7A79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D9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37325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9F7278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B0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A4F7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07FAB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543B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CDC1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E2DC368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79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6BB9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CD4EF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E1A4A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3B582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509CFCF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6E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5A0F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BE0F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54F76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636F1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0477063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8C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B932C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455FD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ED14D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0DBB4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1851A09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4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04D5B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0363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DDC01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7268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90F5565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B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9F24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C56F7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82B3B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48A23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D3A87E4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0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AFFDC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882FF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BEE01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B1E8F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E8DC0DB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B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53B04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F363B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E5000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EAA4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3D931CD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2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26334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66485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4F775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26D4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A1F83E3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7D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7FC37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18EE2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AF006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2C19E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61DC45C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BB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0992D1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</w:tr>
      <w:tr w14:paraId="3DD0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16EC81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</w:tbl>
    <w:p w14:paraId="480E4AC8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29"/>
        <w:gridCol w:w="3869"/>
        <w:gridCol w:w="623"/>
        <w:gridCol w:w="1084"/>
        <w:gridCol w:w="2867"/>
      </w:tblGrid>
      <w:tr w14:paraId="4111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5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37A340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措施项目清单</w:t>
            </w:r>
          </w:p>
        </w:tc>
      </w:tr>
      <w:tr w14:paraId="72014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39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2FD69F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工程名称：装饰</w:t>
            </w:r>
          </w:p>
        </w:tc>
        <w:tc>
          <w:tcPr>
            <w:tcW w:w="170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25471B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专业：土建工程</w:t>
            </w:r>
          </w:p>
        </w:tc>
        <w:tc>
          <w:tcPr>
            <w:tcW w:w="28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59E5691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70B0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4" w:hRule="atLeast"/>
          <w:jc w:val="center"/>
        </w:trPr>
        <w:tc>
          <w:tcPr>
            <w:tcW w:w="52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3F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8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E3F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6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82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95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8B71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7A62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4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8B3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A402E8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A2C88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6F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889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FF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E5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92374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9EE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074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0DD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B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DC36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5FC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B3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701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ECA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106B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B3D1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24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EE0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2D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841BF18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A9B9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0AD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5C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728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8A700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AD29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10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6D0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73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7460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5DAD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B8D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1A5D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F1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8C578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F19B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BA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438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0A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F1F68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ED2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987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331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53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C0B8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3D4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FA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12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60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60394B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649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D42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8C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46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1852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3FE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D40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67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48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1CB0D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00B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B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741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6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D1CB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18A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F1C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710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65A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E129C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4D5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3FC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BE41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6B2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98F6D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286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743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E5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60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567C07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742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06D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6FA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00A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5FDB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915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2F6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3D5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09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A7137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084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D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9E5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8A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0A2F25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60E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0E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B4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73D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8A9AC9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FA7D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6A4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7E4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CBC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AA61067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FD8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D7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BB1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施工影响场地周边地上、地下设施及建筑物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安全的临时保护设施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BF0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DCF209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254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8BD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51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F7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6DA1AB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3CA0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E0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1AD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1A3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03F99A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889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9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AD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C826E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2F33D55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CC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BBB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A56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混凝土、钢筋混凝土模板及支架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C4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1A267E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F27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6F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67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脚手架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2A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5D44D4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377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3F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18E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建筑工程垂直运输机械、超高降效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722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77D0D1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182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B5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C1DB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装饰工程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AC4B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E05EB4F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5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329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7B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脚手架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258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BA4E80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52B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04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DA0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装饰工程垂直运输机械、超高降效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F1F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533962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190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53E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3D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室内空气污染测试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890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E58A519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835F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85F7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02157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328D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5E41E3D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42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E04AB11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</w:tr>
    </w:tbl>
    <w:p w14:paraId="62E5BC6E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9C0B02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72"/>
        <w:gridCol w:w="2686"/>
        <w:gridCol w:w="996"/>
        <w:gridCol w:w="1629"/>
        <w:gridCol w:w="3089"/>
      </w:tblGrid>
      <w:tr w14:paraId="3B8B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5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7F868D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规费、税金项目清单</w:t>
            </w:r>
          </w:p>
        </w:tc>
      </w:tr>
      <w:tr w14:paraId="61E7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54" w:type="dxa"/>
            <w:gridSpan w:val="3"/>
            <w:tcBorders>
              <w:top w:val="single" w:color="FFFFFF" w:sz="4" w:space="0"/>
              <w:left w:val="nil"/>
              <w:bottom w:val="single" w:color="000000" w:sz="8" w:space="0"/>
              <w:right w:val="single" w:color="FFFFFF" w:sz="4" w:space="0"/>
            </w:tcBorders>
            <w:noWrap w:val="0"/>
            <w:vAlign w:val="bottom"/>
          </w:tcPr>
          <w:p w14:paraId="702F4F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工程名称：装饰</w:t>
            </w:r>
          </w:p>
        </w:tc>
        <w:tc>
          <w:tcPr>
            <w:tcW w:w="162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noWrap w:val="0"/>
            <w:vAlign w:val="bottom"/>
          </w:tcPr>
          <w:p w14:paraId="076621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308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noWrap w:val="0"/>
            <w:vAlign w:val="bottom"/>
          </w:tcPr>
          <w:p w14:paraId="0FFD396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310D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4" w:hRule="atLeast"/>
          <w:jc w:val="center"/>
        </w:trPr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EE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2A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BD0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71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4D1C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3F49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C97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4A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78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07ACB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809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D9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DA8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A63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ACB9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832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951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65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430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EB50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B0F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D2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8A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96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E4AE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484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383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4E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A6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1A11A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38B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FB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E5D1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13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8BB3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D8C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E1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55B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D9F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6127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4D3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A3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0F5D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8BC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C0AA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0E7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9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32F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08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F875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C59F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50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F72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6D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E03AC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583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9E4AE8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56B15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ABDE6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8D6813B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0F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3C136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602A2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376C9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6078816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6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7BD809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规费合计</w:t>
            </w:r>
          </w:p>
        </w:tc>
      </w:tr>
      <w:tr w14:paraId="2716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769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7B7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0CD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DDC6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5F8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A7E25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9EAA2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C19FB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CAD40CA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2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7783F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8E056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52336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3209378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DC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C8CBA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安全文明施工措施费合计</w:t>
            </w:r>
          </w:p>
        </w:tc>
      </w:tr>
      <w:tr w14:paraId="6079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D3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181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F5B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4E42D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1BAE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90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3E9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附加税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C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116F3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8FC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B7549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7F606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20CEE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ECE8478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0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ADFD3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72A3B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26E01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0C1453D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7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D99A3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2C5DB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42BC0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7342225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8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D4D7E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8343E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D7FC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5A359E7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4A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CD641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BE884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10FC2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707FDD6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3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F88B1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9A036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1E31E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8781E4C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14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468C7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458D0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4902F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351C037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F8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6FC56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6D4C7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BE4A2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85526FE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1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569EE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A91BA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D938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D104C1A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9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832C4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7409C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74253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EAF2777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A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97BC9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284CB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BB4CB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F5735B1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27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476F869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2574D5F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39E1633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3B2207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813DFAE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766141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10ABB0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CEA18DE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92566FE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814"/>
        <w:gridCol w:w="3867"/>
        <w:gridCol w:w="2291"/>
      </w:tblGrid>
      <w:tr w14:paraId="48C4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3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0C0C6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单位工程造价汇总表</w:t>
            </w:r>
          </w:p>
        </w:tc>
      </w:tr>
      <w:tr w14:paraId="5280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6448B6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工程名称：给排水工程</w:t>
            </w:r>
          </w:p>
        </w:tc>
        <w:tc>
          <w:tcPr>
            <w:tcW w:w="38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4D005E5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229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380B635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5D0DC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9E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15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9400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目  名  称</w:t>
            </w:r>
          </w:p>
        </w:tc>
      </w:tr>
      <w:tr w14:paraId="041D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9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28C5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分部分项工程费</w:t>
            </w:r>
          </w:p>
        </w:tc>
      </w:tr>
      <w:tr w14:paraId="3118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4C5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772AA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措施项目费</w:t>
            </w:r>
          </w:p>
        </w:tc>
      </w:tr>
      <w:tr w14:paraId="1EE45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A00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F3811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其中：安全文明施工措施费</w:t>
            </w:r>
          </w:p>
        </w:tc>
      </w:tr>
      <w:tr w14:paraId="55F0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8FD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7147FE">
            <w:pPr>
              <w:snapToGrid w:val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其他项目费</w:t>
            </w:r>
          </w:p>
        </w:tc>
      </w:tr>
      <w:tr w14:paraId="1115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24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356F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</w:tr>
      <w:tr w14:paraId="4B94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412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B3AD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建筑施工安全生产责任保险</w:t>
            </w:r>
          </w:p>
        </w:tc>
      </w:tr>
      <w:tr w14:paraId="69A2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A6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8510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税前工程造价</w:t>
            </w:r>
          </w:p>
        </w:tc>
      </w:tr>
      <w:tr w14:paraId="5F87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42D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7D8E56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长距离输送管道土石方综合系数</w:t>
            </w:r>
          </w:p>
        </w:tc>
      </w:tr>
      <w:tr w14:paraId="36F1D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C8D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 </w:t>
            </w: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6495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安装工程综合系数</w:t>
            </w:r>
          </w:p>
        </w:tc>
      </w:tr>
      <w:tr w14:paraId="21EE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9F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79A52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增值税销项税额</w:t>
            </w:r>
          </w:p>
        </w:tc>
      </w:tr>
      <w:tr w14:paraId="25CD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EF5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CDA8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附加税</w:t>
            </w:r>
          </w:p>
        </w:tc>
      </w:tr>
      <w:tr w14:paraId="2D84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5A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8895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 w14:paraId="0724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E31BC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B4472B1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96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E96B9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DAC06F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92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C023C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39A570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1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394DC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B8C8E7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6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7D8AA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8B42DA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DD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9A542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C61E8C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A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40E8A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248CF8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1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0E715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0FF4FF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18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6B31A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1216BF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BF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78B84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B2D26A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F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7F071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76285B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E6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8BCD6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332179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1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187FB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E13D5A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CD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BB6E2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A706F0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51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6923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F1FE05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3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42587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024C70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6C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7241F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0B1BD6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D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A6696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989163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7F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5D495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F327A5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7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86C32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0E5A6C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19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B7D18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4025AC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1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B076E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2BF2B0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F7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0D8CD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6A88BE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0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DE56F3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计</w:t>
            </w:r>
          </w:p>
        </w:tc>
      </w:tr>
    </w:tbl>
    <w:p w14:paraId="0818459E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E29077F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650"/>
        <w:gridCol w:w="1608"/>
        <w:gridCol w:w="3312"/>
        <w:gridCol w:w="571"/>
        <w:gridCol w:w="992"/>
        <w:gridCol w:w="1839"/>
      </w:tblGrid>
      <w:tr w14:paraId="3495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1B4921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分部分项工程量清单</w:t>
            </w:r>
          </w:p>
        </w:tc>
      </w:tr>
      <w:tr w14:paraId="5F9B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25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6020A86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工程名称：给排水工程</w:t>
            </w:r>
          </w:p>
        </w:tc>
        <w:tc>
          <w:tcPr>
            <w:tcW w:w="487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1D3E8B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83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7FD2B65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3 页</w:t>
            </w:r>
          </w:p>
        </w:tc>
      </w:tr>
      <w:tr w14:paraId="44B1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16" w:hRule="atLeast"/>
          <w:jc w:val="center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739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B0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项目编码</w:t>
            </w:r>
          </w:p>
        </w:tc>
        <w:tc>
          <w:tcPr>
            <w:tcW w:w="33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A2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83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83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274E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05C6E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80844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CFB76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55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给排水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D876F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AD0DD13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83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D7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939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030801008001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3032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钢塑复合管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、燃气、雨水） :给水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3.材质:钢塑复合管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5.连接形式:丝扣连接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6.管道消毒水冲洗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F7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7E130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</w:t>
            </w:r>
          </w:p>
        </w:tc>
      </w:tr>
      <w:tr w14:paraId="23C7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C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DFF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030801008003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F323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钢塑复合管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、燃气、雨水） :给水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3.材质:钢塑复合管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4.规格:DN40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5.连接形式:丝扣连接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6.管道消毒水冲洗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CA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FAE29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20.98</w:t>
            </w:r>
          </w:p>
        </w:tc>
      </w:tr>
      <w:tr w14:paraId="034F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4BA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0D2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030801008002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15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钢塑复合管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、燃气、雨水） :给水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3.材质:钢塑复合管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4.规格:DN32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5.连接形式:丝扣连接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6.管道消毒水冲洗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8F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A1E9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14.57</w:t>
            </w:r>
          </w:p>
        </w:tc>
      </w:tr>
      <w:tr w14:paraId="2F74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51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82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DA07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、燃气、雨水） :给水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3.材质:PP-R热水管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4.规格:De20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5.连接形式:热熔连接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6.管道消毒水冲洗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875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02D5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5.56</w:t>
            </w:r>
          </w:p>
        </w:tc>
      </w:tr>
      <w:tr w14:paraId="439C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97E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2E9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BA9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1.类型:止回阀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2.型号、规格:DN40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F2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B7D2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534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9DB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A7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5B8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1.类型:截止阀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2.型号、规格:DN20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E3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7F60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564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3A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42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030804016001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4E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洗衣机水龙头 DN15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A4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747C8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6E61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65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644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CB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1.安装部位（室内、外） 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2.输送介质（给水、排水、热媒体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、燃气、雨水） :排水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BC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6B07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15.39</w:t>
            </w:r>
          </w:p>
        </w:tc>
      </w:tr>
      <w:tr w14:paraId="7845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3E6F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</w:tr>
    </w:tbl>
    <w:p w14:paraId="49A239FC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630"/>
        <w:gridCol w:w="1563"/>
        <w:gridCol w:w="3472"/>
        <w:gridCol w:w="554"/>
        <w:gridCol w:w="967"/>
        <w:gridCol w:w="1786"/>
      </w:tblGrid>
      <w:tr w14:paraId="280D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08A5F6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分部分项工程量清单</w:t>
            </w:r>
          </w:p>
        </w:tc>
      </w:tr>
      <w:tr w14:paraId="03114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19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2C974F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工程名称：给排水工程</w:t>
            </w:r>
          </w:p>
        </w:tc>
        <w:tc>
          <w:tcPr>
            <w:tcW w:w="4993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427023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78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34F72DA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2 页  共 3 页</w:t>
            </w:r>
          </w:p>
        </w:tc>
      </w:tr>
      <w:tr w14:paraId="16A5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16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BD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46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4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78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DC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7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9404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23F9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4F45F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0FE0A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510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3.材质:UPVC排水塑料管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4.规格:De50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5.连接形式:承插粘结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E07F2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E241054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A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E85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46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030804017001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85E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网框地沟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D7F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E52C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23.87</w:t>
            </w:r>
          </w:p>
        </w:tc>
      </w:tr>
      <w:tr w14:paraId="13B2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611C4B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</w:tr>
      <w:tr w14:paraId="7858F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35530D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</w:t>
            </w:r>
          </w:p>
        </w:tc>
      </w:tr>
      <w:tr w14:paraId="6F628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E3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B05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030701003001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BB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消火栓镀锌钢管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2.材质:内外热镀锌钢管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3.规格:DN150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4.连接形式:卡箍式连接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5.除锈、刷油、防腐设计要求:刷樟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丹二道,红色调和漆二道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6.水冲洗、水压试验设计要求:水冲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洗、试压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7.套管（包括防水套管）制作、安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装：钢套管（23个）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45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3974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7.51</w:t>
            </w:r>
          </w:p>
        </w:tc>
      </w:tr>
      <w:tr w14:paraId="4D8D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326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96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030701003004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99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消火栓镀锌钢管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2.材质:内外热镀锌钢管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3.规格:DN100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4.连接形式:卡箍式连接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5.除锈、刷油、防腐设计要求:刷樟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丹二道,红色调和漆二道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6.水冲洗、水压试验设计要求:水冲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洗、试压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7.套管（包括防水套管）制作、安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装：钢套管（23个）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124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84B3D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14.1</w:t>
            </w:r>
          </w:p>
        </w:tc>
      </w:tr>
      <w:tr w14:paraId="46C6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D8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F6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030701003002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566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消火栓镀锌钢管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2.材质:内外热镀锌钢管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3.规格:DN65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4.连接形式:卡箍式连接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5.除锈、刷油、防腐设计要求:刷樟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丹二道， 50mm厚橡塑管壳保温,玻璃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布缠绕保护层,外刷二道调和漆。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6.水冲洗、水压试验设计要求:水冲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洗、试压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F1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4E68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23.92</w:t>
            </w:r>
          </w:p>
        </w:tc>
      </w:tr>
      <w:tr w14:paraId="6421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0B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1EC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030701003003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757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消火栓镀锌钢管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2.材质:内外热镀锌钢管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3.规格:DN50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4.连接形式:丝扣连接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5.除锈、刷油、防腐设计要求:刷樟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丹二道,红色调和漆二道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6.水冲洗、水压试验设计要求:水冲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3A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46E3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10.37</w:t>
            </w:r>
          </w:p>
        </w:tc>
      </w:tr>
      <w:tr w14:paraId="0B6B9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704A6E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</w:tr>
    </w:tbl>
    <w:p w14:paraId="6A2E06B3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40"/>
        <w:gridCol w:w="1590"/>
        <w:gridCol w:w="3379"/>
        <w:gridCol w:w="563"/>
        <w:gridCol w:w="982"/>
        <w:gridCol w:w="1818"/>
      </w:tblGrid>
      <w:tr w14:paraId="6A13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4858E8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分部分项工程量清单</w:t>
            </w:r>
          </w:p>
        </w:tc>
      </w:tr>
      <w:tr w14:paraId="0CD8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23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732707A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工程名称：给排水工程</w:t>
            </w:r>
          </w:p>
        </w:tc>
        <w:tc>
          <w:tcPr>
            <w:tcW w:w="492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3747EE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81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7D2A2D5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3 页  共 3 页</w:t>
            </w:r>
          </w:p>
        </w:tc>
      </w:tr>
      <w:tr w14:paraId="6EB2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4" w:hRule="atLeast"/>
          <w:jc w:val="center"/>
        </w:trPr>
        <w:tc>
          <w:tcPr>
            <w:tcW w:w="64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25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628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3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24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3D3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80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EE1E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0BE91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3DC91E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9A71C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4F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洗、试压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9C704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A313339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3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4F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12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030701003005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58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消火栓镀锌钢管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2.材质:内外热镀锌钢管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3.规格:DN32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4.连接形式:丝扣连接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5.除锈、刷油、防腐设计要求:刷樟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丹二道,红色调和漆二道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6.水冲洗、水压试验设计要求:水冲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洗、试压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282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3A48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55.92</w:t>
            </w:r>
          </w:p>
        </w:tc>
      </w:tr>
      <w:tr w14:paraId="23B3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62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08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030701003006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56F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消火栓镀锌钢管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2.材质:内外热镀锌钢管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3.规格:DN25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4.连接形式:丝扣连接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5.除锈、刷油、防腐设计要求:刷樟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丹二道,红色调和漆二道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6.水冲洗、水压试验设计要求:水冲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洗、试压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55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2BEED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106.7</w:t>
            </w:r>
          </w:p>
        </w:tc>
      </w:tr>
      <w:tr w14:paraId="3C9BB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09C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6C4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030701011001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FC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水喷头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CA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0ED4C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B24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82A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7FA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030701007001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F229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流量开关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1.阀门类型、材质、型号、规格:DN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2.法兰结构、材质、规格、焊接方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式:DN150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0E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C80F0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FDC3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03E9DE0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</w:tr>
      <w:tr w14:paraId="1944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1139C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2F5E9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6F82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A8093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5B7EF4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6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CA6ED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5CA7D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C37AC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3A6D6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488CEB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6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468F0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6BED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83AF6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4819A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AC4372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4A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7B784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1B2D0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AF3E7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8E2E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79E895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CF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3B60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84F32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A9C18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12B53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8A6125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4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8645D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10E72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4DF4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D1977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6B173A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58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D9FF1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2CFBB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6D57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38AB1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CA9C60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F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1DE51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F1D9B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DB533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D8F7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C2F021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D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F5470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A072D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95747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7693E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B50A78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4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AE121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80C1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65EFE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2B214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C3E7C0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4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D0BEA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0E239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EF8A3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D727F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B4E1BD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E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1C32D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93CCC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90BB9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557D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467149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F9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1431A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8B434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514DA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ADBDD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44675D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4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ACF17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83A42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904DF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D633F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3E5DCB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0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80CD9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</w:tr>
      <w:tr w14:paraId="59F0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E81810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</w:tbl>
    <w:p w14:paraId="7ED85BAC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186BFA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99"/>
        <w:gridCol w:w="3643"/>
        <w:gridCol w:w="858"/>
        <w:gridCol w:w="1489"/>
        <w:gridCol w:w="2483"/>
      </w:tblGrid>
      <w:tr w14:paraId="0520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5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45002C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措施项目清单</w:t>
            </w:r>
          </w:p>
        </w:tc>
      </w:tr>
      <w:tr w14:paraId="2E64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4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3E93691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工程名称：给排水工程</w:t>
            </w:r>
          </w:p>
        </w:tc>
        <w:tc>
          <w:tcPr>
            <w:tcW w:w="234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6146A1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专业：电气设备安装工程</w:t>
            </w:r>
          </w:p>
        </w:tc>
        <w:tc>
          <w:tcPr>
            <w:tcW w:w="24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2D0F2E5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50D4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4" w:hRule="atLeast"/>
          <w:jc w:val="center"/>
        </w:trPr>
        <w:tc>
          <w:tcPr>
            <w:tcW w:w="49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F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B1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5A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97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CB3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4C05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B4E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85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8B73B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B54B68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9B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BF2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6A6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F5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78F0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79D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309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551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F8C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3553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80E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12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43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AC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99B4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FDF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BC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FA5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D0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EB4388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309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71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93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C2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D22796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EC6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3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A3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1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804282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7BC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5E7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E7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施工影响场地周边地上、地下设施及建筑物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安全的临时保护设施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C9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DEC994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8A8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7B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92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08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F498A8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25E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E50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B9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D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F53DCC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A7B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6B5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B3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40370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AED740A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E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EBB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B81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组装平台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8D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AC3735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D2C9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27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202D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设备、管道施工的防冻和焊接保护措施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95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A91FD3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C1F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07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232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压力容器和高压管道的检验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CC3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CD7BD3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7E6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06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DC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焦炉施工大棚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C7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F44148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0FD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7B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7F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焦炉烘炉、热态工程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275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C009E68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6CC1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1C1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CF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管道安装后的充气保护措施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856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99F9A7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384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21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8B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隧道内施工的通风、供水、供气、供电、照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明及通讯设施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98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73D75F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D169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635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612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现场施工围栏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1B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BA8D50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76E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32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A75B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长输管道临时水工保护措施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54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59EF45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ABC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29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2EE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长输管道施工便道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79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7E02D5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63F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EA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003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长输管道跨越或穿越施工措施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DD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BE4374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F70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82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A58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长输管道地下穿越地上建筑物的保护措施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4F2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95CE4F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0E3B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FEB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63C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长输管道工程施工队伍调遣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5E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D4C272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C67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5A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0E8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格架式抱杆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3B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A0510C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F02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3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B90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D5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脚手架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66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8002AB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F5B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A9B58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5F39B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2EB8C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3016D2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30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629F8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1B0F4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DC712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EFC739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2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6CB36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9690E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F0E98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0CC4E1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3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58EB0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BAC4E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380CA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2A3216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E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C9E3B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38D2F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2BD6A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1E18C6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29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BF48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7F198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27F88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D8B2AE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D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4240A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89698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39497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81450E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E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61194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E9D340">
            <w:pPr>
              <w:snapToGrid w:val="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85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7CCC7CB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7B968A">
            <w:pPr>
              <w:snapToGrid w:val="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</w:tr>
    </w:tbl>
    <w:p w14:paraId="08B08D41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96182B4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54"/>
        <w:gridCol w:w="2604"/>
        <w:gridCol w:w="967"/>
        <w:gridCol w:w="2399"/>
        <w:gridCol w:w="2448"/>
      </w:tblGrid>
      <w:tr w14:paraId="61F1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5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32A889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规费、税金项目清单</w:t>
            </w:r>
          </w:p>
        </w:tc>
      </w:tr>
      <w:tr w14:paraId="49DD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25" w:type="dxa"/>
            <w:gridSpan w:val="3"/>
            <w:tcBorders>
              <w:top w:val="single" w:color="FFFFFF" w:sz="4" w:space="0"/>
              <w:left w:val="nil"/>
              <w:bottom w:val="single" w:color="000000" w:sz="8" w:space="0"/>
              <w:right w:val="single" w:color="FFFFFF" w:sz="4" w:space="0"/>
            </w:tcBorders>
            <w:noWrap w:val="0"/>
            <w:vAlign w:val="bottom"/>
          </w:tcPr>
          <w:p w14:paraId="0C2BEFB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工程名称：给排水工程</w:t>
            </w:r>
          </w:p>
        </w:tc>
        <w:tc>
          <w:tcPr>
            <w:tcW w:w="239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noWrap w:val="0"/>
            <w:vAlign w:val="bottom"/>
          </w:tcPr>
          <w:p w14:paraId="45AD34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244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noWrap w:val="0"/>
            <w:vAlign w:val="bottom"/>
          </w:tcPr>
          <w:p w14:paraId="16DA3B7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21C8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4" w:hRule="atLeast"/>
          <w:jc w:val="center"/>
        </w:trPr>
        <w:tc>
          <w:tcPr>
            <w:tcW w:w="55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FD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538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09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84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FBAD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51E1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13A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A0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8A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9C287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58F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43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6E3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BF2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9B34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949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53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BD7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7BF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267F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C42D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4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91B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76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9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8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40E5F7">
            <w:pPr>
              <w:snapToGrid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  <w:p w14:paraId="3E0B155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A36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FD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7C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FB2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84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BD0E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23D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64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01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4FB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2154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49D3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E7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794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D6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752CA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FDD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1FA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CF7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125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5593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D5B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DC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1FB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65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ECFBF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872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56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39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0E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2707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AE0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34D32B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6C473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BCD5D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EE5C30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D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8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5F8C6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F7B2D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77CDC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48380C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05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D0B7DB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规费合计</w:t>
            </w:r>
          </w:p>
        </w:tc>
      </w:tr>
      <w:tr w14:paraId="517B0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A5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A4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52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96BB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EBA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486B1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8667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625C8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121828E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0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41D29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D018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64392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F7E100D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C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69BE36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安全文明施工措施费合计</w:t>
            </w:r>
          </w:p>
        </w:tc>
      </w:tr>
      <w:tr w14:paraId="6B5B8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F7E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71A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2F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F5CA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9998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A91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09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附加税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2A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67C5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8C9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B0408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0E274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020E4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C4475C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D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8B266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8147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4CAE0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B2087A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F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64613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0F9A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9FD1D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757A76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C0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803C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36065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0509C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F752EB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87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5521E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13189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A33C8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67A3C5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9B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21F33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34781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A64F5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AB5180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E5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5BC90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610BA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7F5D4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99FB8B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A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152FE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605F6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5F88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CD5457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D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2DE1C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E45BB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A47D7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38F5D3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5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0AC2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CE3E0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6D84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18231C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328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56A7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E0043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A1D92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973A89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45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56C68A6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3B7E961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0400EDB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1F1037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DA13DCF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BE4A52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F4840C5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74473CE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BB34958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629"/>
        <w:gridCol w:w="3982"/>
        <w:gridCol w:w="2361"/>
      </w:tblGrid>
      <w:tr w14:paraId="15DF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3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6832AA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单位工程造价汇总表</w:t>
            </w:r>
          </w:p>
        </w:tc>
      </w:tr>
      <w:tr w14:paraId="3F50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68EC4CB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工程名称：采暖工程</w:t>
            </w:r>
          </w:p>
        </w:tc>
        <w:tc>
          <w:tcPr>
            <w:tcW w:w="39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242060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专业：采暖工程</w:t>
            </w:r>
          </w:p>
        </w:tc>
        <w:tc>
          <w:tcPr>
            <w:tcW w:w="236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3D7BE52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7DE3F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73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34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2C89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目  名  称</w:t>
            </w:r>
          </w:p>
        </w:tc>
      </w:tr>
      <w:tr w14:paraId="0184E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E5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0A2B90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分部分项工程费</w:t>
            </w:r>
          </w:p>
        </w:tc>
      </w:tr>
      <w:tr w14:paraId="313A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0E7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54C5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措施项目费</w:t>
            </w:r>
          </w:p>
        </w:tc>
      </w:tr>
      <w:tr w14:paraId="34D0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3E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64A01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其中：安全文明施工措施费</w:t>
            </w:r>
          </w:p>
        </w:tc>
      </w:tr>
      <w:tr w14:paraId="77F88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7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47C894">
            <w:pPr>
              <w:snapToGrid w:val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其他项目费</w:t>
            </w:r>
          </w:p>
        </w:tc>
      </w:tr>
      <w:tr w14:paraId="4E43B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125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DBF2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</w:tr>
      <w:tr w14:paraId="43A74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01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34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2FDBB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建筑施工安全生产责任保险</w:t>
            </w:r>
          </w:p>
        </w:tc>
      </w:tr>
      <w:tr w14:paraId="17D3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BE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8A539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税前工程造价</w:t>
            </w:r>
          </w:p>
        </w:tc>
      </w:tr>
      <w:tr w14:paraId="47D5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81A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243070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长距离输送管道土石方综合系数</w:t>
            </w:r>
          </w:p>
        </w:tc>
      </w:tr>
      <w:tr w14:paraId="7303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70C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E213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安装工程综合系数</w:t>
            </w:r>
          </w:p>
        </w:tc>
      </w:tr>
      <w:tr w14:paraId="5A53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0D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CC63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增值税销项税额</w:t>
            </w:r>
          </w:p>
        </w:tc>
      </w:tr>
      <w:tr w14:paraId="497D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CD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C247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附加税</w:t>
            </w:r>
          </w:p>
        </w:tc>
      </w:tr>
      <w:tr w14:paraId="6CBE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F75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907C0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 w14:paraId="70A3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51B50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936A616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2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178BB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44AD3B0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7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D9ED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FFFF915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7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409CA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20971E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4C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83064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674B68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F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990A5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8D6170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1B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9C75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083BA4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3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C0E9E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ECF205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8E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63B2B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9B5CB7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2E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3F87E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33E228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4B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C68A5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B2EAD0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EB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D1280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107AC6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B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9022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A0900A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1A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7C3C2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9B4E7C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A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5D49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A73FBF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5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2C44A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FC2DF8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D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A11FC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929782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A8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6A3EA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8C933B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73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D2BC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D904FB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9D5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370D8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A157CA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1F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7C856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72616F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E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AEB5E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28D503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8B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44E99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DC6A98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CC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3A84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7C2ABE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C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524F0E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计</w:t>
            </w:r>
          </w:p>
        </w:tc>
      </w:tr>
    </w:tbl>
    <w:p w14:paraId="107455ED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CADDDF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08"/>
        <w:gridCol w:w="1568"/>
        <w:gridCol w:w="2652"/>
        <w:gridCol w:w="608"/>
        <w:gridCol w:w="1077"/>
        <w:gridCol w:w="2459"/>
      </w:tblGrid>
      <w:tr w14:paraId="36D02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11686E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分部分项工程量清单</w:t>
            </w:r>
          </w:p>
        </w:tc>
      </w:tr>
      <w:tr w14:paraId="36904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17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11B85E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工程名称：采暖工程</w:t>
            </w:r>
          </w:p>
        </w:tc>
        <w:tc>
          <w:tcPr>
            <w:tcW w:w="433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36A3E6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专业：采暖工程</w:t>
            </w:r>
          </w:p>
        </w:tc>
        <w:tc>
          <w:tcPr>
            <w:tcW w:w="245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0A46467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19204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4" w:hRule="atLeast"/>
          <w:jc w:val="center"/>
        </w:trPr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FB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327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项目编码</w:t>
            </w:r>
          </w:p>
        </w:tc>
        <w:tc>
          <w:tcPr>
            <w:tcW w:w="26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023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7E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53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E7F4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2ECF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F6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651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030805006001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FE9F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散热器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1.片数:16片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2.型号、规格:内腔无砂铜铝复合散热器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83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A48F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</w:tr>
      <w:tr w14:paraId="35391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C8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6B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030801002001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053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1.安装部位:室内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2.输送介质:热媒水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3.材质:焊接钢管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4.规格:DN25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5.连接形式:丝扣连接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6.套管形式、材质、规格:柔性防水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套管（2个）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7.给水管道消毒、冲洗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8.除锈、刷油、防腐、绝热及保护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层设计要求:除锈后刷防锈漆两道、银粉两道。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45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DF5D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268.82</w:t>
            </w:r>
          </w:p>
        </w:tc>
      </w:tr>
      <w:tr w14:paraId="6AF1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7F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B1A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14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1.类型:截止阀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2.型号、规格:DN20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256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CF0B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8FA5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BC0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A31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08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1.类型:低阻二通恒温温控阀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2.型号、规格:DN20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FE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629C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4AD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46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39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030803001003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4E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1.类型:铜质调节锁闭阀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2.型号、规格:DN20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09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B669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4BB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AD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F6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030803005001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29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自动排气阀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 自动排气阀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2.型号、规格:DN20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69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8633A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D67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F7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08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030803005002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03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自动排气阀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1.类型:放气阀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2.型号、规格:DN20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B97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B172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70A5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E8926E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7EA41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6CD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0C55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4349EB8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D99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374C3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8EC0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B454B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199A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7CA4E2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0E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F60C6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BF8CA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0316C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44554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1996DF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3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F77F3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73611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1F916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DF9BE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F0668E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D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DD3B0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6D23C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D070C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74E45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61D8BF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5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0C2FF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DF0C1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984EB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4334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E310BD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9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B9858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71397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812F5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A0FBB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3D25A5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E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92D5A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BE07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CFF56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3A629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F16F19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1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2FB77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4C063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DAB90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AC1E5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B0D553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4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639FD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948A0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E6355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9F879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29B8FF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1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5" w:hRule="atLeast"/>
          <w:jc w:val="center"/>
        </w:trPr>
        <w:tc>
          <w:tcPr>
            <w:tcW w:w="897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F3197A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</w:tr>
      <w:tr w14:paraId="0B67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100BE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</w:tbl>
    <w:p w14:paraId="770C89BA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43"/>
        <w:gridCol w:w="3970"/>
        <w:gridCol w:w="641"/>
        <w:gridCol w:w="1113"/>
        <w:gridCol w:w="2705"/>
      </w:tblGrid>
      <w:tr w14:paraId="3B1F9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5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4F4B83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措施项目清单</w:t>
            </w:r>
          </w:p>
        </w:tc>
      </w:tr>
      <w:tr w14:paraId="3F26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36CEC7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工程名称：采暖工程</w:t>
            </w:r>
          </w:p>
        </w:tc>
        <w:tc>
          <w:tcPr>
            <w:tcW w:w="175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549F74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专业：采暖工程</w:t>
            </w:r>
          </w:p>
        </w:tc>
        <w:tc>
          <w:tcPr>
            <w:tcW w:w="27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7DBC76E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4549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4" w:hRule="atLeast"/>
          <w:jc w:val="center"/>
        </w:trPr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A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9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C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6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68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81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BF234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3D47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94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51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B9E68E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3D8FE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9B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89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739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F2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CC35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7D1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7D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9B8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5C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8794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D14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6FC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31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8C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B755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7F2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8E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7E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C5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DAC384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7F52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63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E88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04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B3B6283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89F2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45F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DC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12E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FAD9B6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4B1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9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DFF6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施工影响场地周边地上、地下设施及建筑物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安全的临时保护设施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C0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0003D4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79A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D34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E6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B6F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AD84FC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2B4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22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DA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C4F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CF2E966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5B8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73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FFC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90CD9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5FCFC8E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F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EE9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E85F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组装平台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EE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140DBF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A6E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C4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1CF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设备、管道施工的防冻和焊接保护措施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EF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57C478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A86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6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E1E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压力容器和高压管道的检验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B5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503624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869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948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7311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焦炉施工大棚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3D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E60B5E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E4B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B6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0021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焦炉烘炉、热态工程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EFF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BCF128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409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29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8A14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管道安装后的充气保护措施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F4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677246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AD7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1DC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E16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隧道内施工的通风、供水、供气、供电、照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明及通讯设施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A93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7A51979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02A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88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84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现场施工围栏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0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A9CCD2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65E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C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B79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长输管道临时水工保护措施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41C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4DB443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962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A2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421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长输管道施工便道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E8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3B88E5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970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E23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B7E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长输管道跨越或穿越施工措施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ADD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BAF843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025E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B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52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长输管道地下穿越地上建筑物的保护措施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B04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183AF6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4F4C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8DE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8746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长输管道工程施工队伍调遣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97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70E846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7CB1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029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8A2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格架式抱杆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11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FF77AA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955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C1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EE8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脚手架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D0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91AA6E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18D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9EB66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998A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AD680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F9D8607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D6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7D54D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6E12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F4E54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563F39E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1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BAFD8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4F24B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B4B6E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7C93858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CA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D9D4F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33FF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553D1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DC7CD26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5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990ED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2073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F3718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3F42895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A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FF9D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D9D37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A17BA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8458AB1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7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43098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18EC4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B02AE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773175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36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64D381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</w:tr>
    </w:tbl>
    <w:p w14:paraId="01BD8159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61B3E8E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72"/>
        <w:gridCol w:w="2686"/>
        <w:gridCol w:w="996"/>
        <w:gridCol w:w="1629"/>
        <w:gridCol w:w="3089"/>
      </w:tblGrid>
      <w:tr w14:paraId="2D4E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5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23880B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规费、税金项目清单</w:t>
            </w:r>
          </w:p>
        </w:tc>
      </w:tr>
      <w:tr w14:paraId="25B33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54" w:type="dxa"/>
            <w:gridSpan w:val="3"/>
            <w:tcBorders>
              <w:top w:val="single" w:color="FFFFFF" w:sz="4" w:space="0"/>
              <w:left w:val="nil"/>
              <w:bottom w:val="single" w:color="000000" w:sz="8" w:space="0"/>
              <w:right w:val="single" w:color="FFFFFF" w:sz="4" w:space="0"/>
            </w:tcBorders>
            <w:noWrap w:val="0"/>
            <w:vAlign w:val="bottom"/>
          </w:tcPr>
          <w:p w14:paraId="057564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工程名称：采暖工程</w:t>
            </w:r>
          </w:p>
        </w:tc>
        <w:tc>
          <w:tcPr>
            <w:tcW w:w="162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noWrap w:val="0"/>
            <w:vAlign w:val="bottom"/>
          </w:tcPr>
          <w:p w14:paraId="164806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专业：采暖工程</w:t>
            </w:r>
          </w:p>
        </w:tc>
        <w:tc>
          <w:tcPr>
            <w:tcW w:w="308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noWrap w:val="0"/>
            <w:vAlign w:val="bottom"/>
          </w:tcPr>
          <w:p w14:paraId="4B0D8EC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6FD8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4" w:hRule="atLeast"/>
          <w:jc w:val="center"/>
        </w:trPr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D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B49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CB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71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8B6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0B675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B4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AC1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D1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DCB0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AE2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3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9E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07C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D21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983B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B1E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68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1304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C5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CC73A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0DFF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C12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D59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F0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81BD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0E6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2C7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BB9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4C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485D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71E3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CE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7B56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310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623C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34A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24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43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DA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1DB9C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C1BB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5BF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24D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8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6C9C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EC6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980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FF1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13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167B9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C95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C6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57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C6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DFCC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C01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8A7F97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88AE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38446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14C265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1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2BD00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4D8F9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6440E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016A66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03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2F4CDB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规费合计</w:t>
            </w:r>
          </w:p>
        </w:tc>
      </w:tr>
      <w:tr w14:paraId="2F6A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D9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7BA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9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E4514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F8D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5C64C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676C3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51DD7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DBE16D0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EB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1F66F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2630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4E7E3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4999E4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0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70DA5B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安全文明施工措施费合计</w:t>
            </w:r>
          </w:p>
        </w:tc>
      </w:tr>
      <w:tr w14:paraId="4F3D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5E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11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3E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D293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486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41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E108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附加税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72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551A5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F045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4F8B4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202A4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EA67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D5D846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06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3AB37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43FBF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F25A7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1077F9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E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6BAE0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91F3F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F6DF1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94EC68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D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845DC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F5E96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914EE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464465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97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443E7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B98D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BDBF5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56A9FD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E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88AD7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9E07F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2B5B9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3C7B3E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93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DA2D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D2BEA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4C2B3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6E441F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5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A4999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399BE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F1C03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04530E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4A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0672B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F1962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F2CB6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F88F0D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A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A4BE5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CF2B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B4C70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68F008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5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C0A98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6A393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4A88C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3A9341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EF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44260F7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5862B21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76B6E40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C3BA00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27ABD61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A49A0AF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3FB70CF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724448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3D1E7C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9E3F6D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629"/>
        <w:gridCol w:w="3982"/>
        <w:gridCol w:w="2361"/>
      </w:tblGrid>
      <w:tr w14:paraId="48A7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3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0E43DA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单位工程造价汇总表</w:t>
            </w:r>
          </w:p>
        </w:tc>
      </w:tr>
      <w:tr w14:paraId="4AE94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624FB29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工程名称：通风工程</w:t>
            </w:r>
          </w:p>
        </w:tc>
        <w:tc>
          <w:tcPr>
            <w:tcW w:w="39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0901651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专业：通风 空调工程</w:t>
            </w:r>
          </w:p>
        </w:tc>
        <w:tc>
          <w:tcPr>
            <w:tcW w:w="236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0D2BFF4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299F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E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9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B3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26B1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BD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74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A50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22F82A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D2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9E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C5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F5D805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5C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85E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E9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其中：安全文明施工措施费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88C329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53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87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A32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2F6D489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E4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29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F8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09F273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08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F9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08C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E369C8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10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C6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16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EF56C27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B0B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29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D60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长距离输送管道土石方综合系数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9AC3F1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81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591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 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B8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安装工程综合系数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1089A1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AF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0D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41C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235246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F80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B1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49B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附加税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8CDFD1B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F4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A6C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B2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394607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74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87A49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D2851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08799D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8E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1EB45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40286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0C794F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68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0A13C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A732D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B4B984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1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A1ED7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B370D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015DDB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23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862E6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A0434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ABD357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E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6992F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D8B9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8A9BC5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5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6DE8C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8B2A9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E71E7E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3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7FA6D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F761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FB270C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F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B8C83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70240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93BB7E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7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D6B5A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6CCCC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74BCBB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D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1D718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9A8A9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3795D2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0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C91CC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CAC39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D6F7E0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C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2919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7482A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6C18DF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A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5AA0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885CE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675D3A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E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DBA58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72332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39BF48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73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992A0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F8F89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66ACE2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F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D3153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69384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E983EE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D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1BC8D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2FFE4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86D07C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A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154A4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08415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4A8871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6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1E9D8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B6C3C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677965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3C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ACC79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DF111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C45E1E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5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0C23F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E7605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E9F2D1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4B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C069E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0CD9E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0F9C70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7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90636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C13E6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D92B3F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2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2329E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计</w:t>
            </w:r>
          </w:p>
        </w:tc>
      </w:tr>
    </w:tbl>
    <w:p w14:paraId="7A0B9B52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4D63E1A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36"/>
        <w:gridCol w:w="362"/>
        <w:gridCol w:w="846"/>
        <w:gridCol w:w="362"/>
        <w:gridCol w:w="3201"/>
        <w:gridCol w:w="442"/>
        <w:gridCol w:w="802"/>
        <w:gridCol w:w="1168"/>
        <w:gridCol w:w="1353"/>
      </w:tblGrid>
      <w:tr w14:paraId="31B7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9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512A34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分部分项工程量清单</w:t>
            </w:r>
          </w:p>
        </w:tc>
      </w:tr>
      <w:tr w14:paraId="2EAA9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006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52B8B7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工程名称：通风工程</w:t>
            </w:r>
          </w:p>
        </w:tc>
        <w:tc>
          <w:tcPr>
            <w:tcW w:w="444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5F2D0B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专业：通风 空调工程</w:t>
            </w:r>
          </w:p>
        </w:tc>
        <w:tc>
          <w:tcPr>
            <w:tcW w:w="252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42D729B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62DE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67" w:hRule="atLeast"/>
          <w:jc w:val="center"/>
        </w:trPr>
        <w:tc>
          <w:tcPr>
            <w:tcW w:w="7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712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0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97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项目编码</w:t>
            </w:r>
          </w:p>
        </w:tc>
        <w:tc>
          <w:tcPr>
            <w:tcW w:w="32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DE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74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32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FCD8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6A00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B8624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6F92B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DD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通风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C1C25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34E76C1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95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86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2B42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030902001001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DAD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碳钢通风管道制作安装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1.材质:镀锌钢板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2.形状:矩形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3.周长或直径:周长1000以内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4.接口形式:咬口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51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28A9D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</w:tr>
      <w:tr w14:paraId="1896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56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4B3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030903011001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E1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铝及铝合金风口散流器制作安装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1.类型:百叶风口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2.规格:500*500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07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8C84F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A77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FC6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47D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030901002001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715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通风机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1.名称:静音风柜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2.设备支架制作安装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C5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7965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96E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79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96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030901002003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457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通风机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1.名称:油烟净化器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2.设备支架制作安装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E4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44E57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D01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FCB01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234BF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32AB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57159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525471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74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C6180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C4676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14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新风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C8C39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931AC5B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C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BD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03D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030902001004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83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碳钢通风管道制作安装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1.材质:镀锌钢板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2.形状:矩形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3.周长或直径:周长2000以内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4.接口形式:咬口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69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2B1C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386.55</w:t>
            </w:r>
          </w:p>
        </w:tc>
      </w:tr>
      <w:tr w14:paraId="11B0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1A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25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030903011002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45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铝及铝合金风口散流器制作安装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1.类型:百叶风口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2.规格:300*200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096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422FD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2820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8F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7B8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030901002002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CDD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通风机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1.名称:5kw静音新风轴流机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2.设备支架制作安装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A1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7441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F1B1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42106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6071D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565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05592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28312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AE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C30B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04351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44E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系统调试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6488D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F42CEE8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8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B4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17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030904001001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A323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通风工程检测、调试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8F8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0609C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BF5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EB4EB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46043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EDD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DCBF5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0E0F7E0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F0D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AC3F9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3567F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55172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60585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ECEBFB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3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8FA92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FCA0C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37574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6C2E9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774D94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F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A78B9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437A4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D8F2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9336A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1DD4F1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9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2E2FD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5D98D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BF896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1BADA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163965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D7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C278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0DEF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B023E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D8163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861545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7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3B04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1BBDB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E4694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181D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CCF861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6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299D5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CAAAC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F718F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1EE78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578230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4E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F600344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</w:tr>
      <w:tr w14:paraId="61E6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F17873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3434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8536" w:type="dxa"/>
            <w:gridSpan w:val="8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5E7751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措施项目清单</w:t>
            </w:r>
          </w:p>
        </w:tc>
      </w:tr>
      <w:tr w14:paraId="004A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477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504DE2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工程名称：通风工程</w:t>
            </w:r>
          </w:p>
        </w:tc>
        <w:tc>
          <w:tcPr>
            <w:tcW w:w="241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062480D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专业：通风 空调工程</w:t>
            </w:r>
          </w:p>
        </w:tc>
        <w:tc>
          <w:tcPr>
            <w:tcW w:w="135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2799879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3CB0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967" w:hRule="atLeast"/>
          <w:jc w:val="center"/>
        </w:trPr>
        <w:tc>
          <w:tcPr>
            <w:tcW w:w="12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E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5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114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4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92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32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B6B51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71B9F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B3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8FD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B5BD34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F6870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F40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926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51D2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B1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FDA2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461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8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169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F3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419E9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AF6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A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7AD7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F5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ADCE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A04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0C3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D8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9DF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EFF0E4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756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69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3BC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AF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99BD1D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02C6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5A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58D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EE4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995B1E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0EC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6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B091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施工影响场地周边地上、地下设施及建筑物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安全的临时保护设施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A36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FA8679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1D6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F4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020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6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CF3B425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1B43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468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C5D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12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6DB38B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A89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B4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2F9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A4EFC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11A20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6C7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B1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45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组装平台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AAB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911A2B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DEB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7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76D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设备、管道施工的防冻和焊接保护措施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7A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2CC710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EE8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FA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3602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压力容器和高压管道的检验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B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CE612B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089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973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38B8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焦炉施工大棚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B6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ED4D83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D3C6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8B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BF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焦炉烘炉、热态工程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C8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B58E0AA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2E42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F0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AAD2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管道安装后的充气保护措施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C37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8C92E7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2C8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49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49B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隧道内施工的通风、供水、供气、供电、照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明及通讯设施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7E4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8B2B92B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FB6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E22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E5C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现场施工围栏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771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072BBE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06F1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241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B1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C180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长输管道临时水工保护措施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C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EF0392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EA48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5FD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12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长输管道施工便道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BD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9BDA88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9B7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06B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15E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长输管道跨越或穿越施工措施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ECC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2E3043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1E1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91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F911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长输管道地下穿越地上建筑物的保护措施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3C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3E422B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4932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F4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C70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长输管道工程施工队伍调遣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3B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FB78AD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DC2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15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178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格架式抱杆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4C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AF696F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669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5C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0B0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脚手架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EA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C6B31F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3CE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903B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3A8CE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CF873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205B84C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BBF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13F0F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CC5B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ED95A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B1DFDE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64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2A919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C74D7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0F516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9CDD26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C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263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EFB89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82466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574C3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F051CF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52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41CF8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BCE39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CE3A5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252D5E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7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38E8C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44A8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15CB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B0788F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A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3D1C7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2B610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24A3F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FB69B5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2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436" w:type="dxa"/>
          <w:trHeight w:val="0" w:hRule="atLeast"/>
          <w:jc w:val="center"/>
        </w:trPr>
        <w:tc>
          <w:tcPr>
            <w:tcW w:w="8536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C6B7B19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</w:tr>
    </w:tbl>
    <w:p w14:paraId="009A34DE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581792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40"/>
        <w:gridCol w:w="2537"/>
        <w:gridCol w:w="942"/>
        <w:gridCol w:w="2037"/>
        <w:gridCol w:w="2916"/>
      </w:tblGrid>
      <w:tr w14:paraId="34CB8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5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0F7798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规费、税金项目清单</w:t>
            </w:r>
          </w:p>
        </w:tc>
      </w:tr>
      <w:tr w14:paraId="36C1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19" w:type="dxa"/>
            <w:gridSpan w:val="3"/>
            <w:tcBorders>
              <w:top w:val="single" w:color="FFFFFF" w:sz="4" w:space="0"/>
              <w:left w:val="nil"/>
              <w:bottom w:val="single" w:color="000000" w:sz="8" w:space="0"/>
              <w:right w:val="single" w:color="FFFFFF" w:sz="4" w:space="0"/>
            </w:tcBorders>
            <w:noWrap w:val="0"/>
            <w:vAlign w:val="bottom"/>
          </w:tcPr>
          <w:p w14:paraId="7D94CC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工程名称：通风工程</w:t>
            </w:r>
          </w:p>
        </w:tc>
        <w:tc>
          <w:tcPr>
            <w:tcW w:w="203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noWrap w:val="0"/>
            <w:vAlign w:val="bottom"/>
          </w:tcPr>
          <w:p w14:paraId="4CE37F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专业：通风 空调工程</w:t>
            </w:r>
          </w:p>
        </w:tc>
        <w:tc>
          <w:tcPr>
            <w:tcW w:w="291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noWrap w:val="0"/>
            <w:vAlign w:val="bottom"/>
          </w:tcPr>
          <w:p w14:paraId="4F7C7E8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4780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4" w:hRule="atLeast"/>
          <w:jc w:val="center"/>
        </w:trPr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E8A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5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32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C43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9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3EFE3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2044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F7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8B4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67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ADD6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50A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07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D7C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B4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08D9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D47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AA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14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0D2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62E3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5DB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419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73F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A8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CDF5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1898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25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1A2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25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2344F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7D43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C1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524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296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06E1D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FD1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06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D34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71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B20B7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55E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A99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344A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FA0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90AC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766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67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E1C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77B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0870B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CAF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1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CA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FF3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765E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6888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A48282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24C88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AB51C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CC0D963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A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5113B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F13F2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39F38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653661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B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7936881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规费合计</w:t>
            </w:r>
          </w:p>
        </w:tc>
      </w:tr>
      <w:tr w14:paraId="6F2BC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15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195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271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BE824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C7E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9BFA5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4FE40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CA1F3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4D1ABA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6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DB3D5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423BD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7014B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583579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0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A76B73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安全文明施工措施费合计</w:t>
            </w:r>
          </w:p>
        </w:tc>
      </w:tr>
      <w:tr w14:paraId="60DB2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0D3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9E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75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85D4F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79E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D1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98F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附加税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619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F65C7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937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63BA9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3FE00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09A84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E33A83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F3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9560E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0081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D9306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8C235D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06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B10E9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1B6A0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7D5B4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D159A9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2A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B22B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5B229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348C8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625899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7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CF0F0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7182E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6C4C7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370F59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3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32B50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BA199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7BC10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343F43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B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B9F8E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60D36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A6A2F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3E80C4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8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B8A59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33402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42FB6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3B33EB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C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80345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99AAF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9A2E8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127E06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1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FAEC8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9B0B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49CC0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965F2C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1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D1C8D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6C0E1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C4839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524B7F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D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530A5DA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7DC1ABB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69155FD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DF4D49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60E040D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F7A0A0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8807E45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6A0BE1F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C79DD21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629"/>
        <w:gridCol w:w="3982"/>
        <w:gridCol w:w="2361"/>
      </w:tblGrid>
      <w:tr w14:paraId="52D6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3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42E3F4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单位工程造价汇总表</w:t>
            </w:r>
          </w:p>
        </w:tc>
      </w:tr>
      <w:tr w14:paraId="4380D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449A29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工程名称：电气工程</w:t>
            </w:r>
          </w:p>
        </w:tc>
        <w:tc>
          <w:tcPr>
            <w:tcW w:w="39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63B241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236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0DCACCD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15C8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08" w:hRule="atLeast"/>
          <w:jc w:val="center"/>
        </w:trPr>
        <w:tc>
          <w:tcPr>
            <w:tcW w:w="262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79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34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13FC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目  名  称</w:t>
            </w:r>
          </w:p>
        </w:tc>
      </w:tr>
      <w:tr w14:paraId="1F7A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E5B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C558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分部分项工程费</w:t>
            </w:r>
          </w:p>
        </w:tc>
      </w:tr>
      <w:tr w14:paraId="06E8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E7E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2CAE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措施项目费</w:t>
            </w:r>
          </w:p>
        </w:tc>
      </w:tr>
      <w:tr w14:paraId="044B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B2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7124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其中：安全文明施工措施费</w:t>
            </w:r>
          </w:p>
        </w:tc>
      </w:tr>
      <w:tr w14:paraId="7C96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7D8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6C3EB6">
            <w:pPr>
              <w:snapToGrid w:val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其他项目费</w:t>
            </w:r>
          </w:p>
        </w:tc>
      </w:tr>
      <w:tr w14:paraId="7A5BB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C8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B2F8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</w:tr>
      <w:tr w14:paraId="699C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6C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1DD77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建筑施工安全生产责任保险</w:t>
            </w:r>
          </w:p>
        </w:tc>
      </w:tr>
      <w:tr w14:paraId="6CBE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08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157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0E4A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税前工程造价</w:t>
            </w:r>
          </w:p>
        </w:tc>
      </w:tr>
      <w:tr w14:paraId="03FA9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7C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7A754C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长距离输送管道土石方综合系数</w:t>
            </w:r>
          </w:p>
        </w:tc>
      </w:tr>
      <w:tr w14:paraId="1D51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EF6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2221A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安装工程综合系数</w:t>
            </w:r>
          </w:p>
        </w:tc>
      </w:tr>
      <w:tr w14:paraId="2BD6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42E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4A79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增值税销项税额</w:t>
            </w:r>
          </w:p>
        </w:tc>
      </w:tr>
      <w:tr w14:paraId="0134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95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7F07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附加税</w:t>
            </w:r>
          </w:p>
        </w:tc>
      </w:tr>
      <w:tr w14:paraId="4291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5F3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71E7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 w14:paraId="6E32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FBD20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4B6F05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B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F0465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D6C546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3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2FAD2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96BC4E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E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35B71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2087B1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84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6EC27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4554E6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B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F0AAB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D56544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A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AEB69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1EACF1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A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AC04B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4BAFE5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5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5709B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B6B547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B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21335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C3EC28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1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5683A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E9AB6A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6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C7451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95A11F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E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2DF0C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7430E2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6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5AC74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9644CA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BB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61F77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2F6F4E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3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A0B96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6A73DA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E5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86885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A2C6A4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D1C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541E8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5949A1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4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00BD3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3D3658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F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3F688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5F283F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5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C5BE7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92D5ED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8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D2869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08C5F7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8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3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32EDC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F31EBD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7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B21C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CD1FDD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A5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049217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计</w:t>
            </w:r>
          </w:p>
        </w:tc>
      </w:tr>
    </w:tbl>
    <w:p w14:paraId="4A036914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936E216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54"/>
        <w:gridCol w:w="1425"/>
        <w:gridCol w:w="2480"/>
        <w:gridCol w:w="727"/>
        <w:gridCol w:w="1278"/>
        <w:gridCol w:w="2508"/>
      </w:tblGrid>
      <w:tr w14:paraId="74DC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5EE78C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分部分项工程量清单</w:t>
            </w:r>
          </w:p>
        </w:tc>
      </w:tr>
      <w:tr w14:paraId="1D6C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97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04761CB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工程名称：电气工程</w:t>
            </w:r>
          </w:p>
        </w:tc>
        <w:tc>
          <w:tcPr>
            <w:tcW w:w="448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1D6F41B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25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24210782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3 页</w:t>
            </w:r>
          </w:p>
        </w:tc>
      </w:tr>
      <w:tr w14:paraId="25AF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4" w:hRule="atLeast"/>
          <w:jc w:val="center"/>
        </w:trPr>
        <w:tc>
          <w:tcPr>
            <w:tcW w:w="55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6C0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39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项目编码</w:t>
            </w:r>
          </w:p>
        </w:tc>
        <w:tc>
          <w:tcPr>
            <w:tcW w:w="24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4D6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A0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78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4F0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3D34C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1D4BBF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EA291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B7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餐厅照明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A57D6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A240F03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3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D8A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72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430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3.规格:SC20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4.配置形式及部位:暗配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7A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FFBE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143.81</w:t>
            </w:r>
          </w:p>
        </w:tc>
      </w:tr>
      <w:tr w14:paraId="5FC5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BE8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83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1C7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1.配线形式:电气配线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2.导线型号、材质、规格:BV2.5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3.敷设部位或线制:穿管敷设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7E5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25889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287.46</w:t>
            </w:r>
          </w:p>
        </w:tc>
      </w:tr>
      <w:tr w14:paraId="19CC4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C7D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C6E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030213004001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9AB2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1.名称:LED单管荧光灯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6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D101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7B29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9A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33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030213003001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966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1.名称:暗装筒灯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2CD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3C0C8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2974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45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FC7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030204031001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AC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1.名称:单联单控暗开关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C2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327F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B31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BD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D8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030204031002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D22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1.名称:接线盒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2A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10A9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 w14:paraId="6C41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0A7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C414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030204031003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20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1.名称:开关盒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52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CF2F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28D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665DC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7FE36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6DA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A8A71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685F6F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AD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CF001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8D8E7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9F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包间照明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FE60D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C16E3BC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C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45D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98E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CA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3.规格:SC20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4.配置形式及部位:暗配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C79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7853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</w:t>
            </w:r>
          </w:p>
        </w:tc>
      </w:tr>
      <w:tr w14:paraId="4FC9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1A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BA72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B5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1.配线形式:电气配线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2.导线型号、材质、规格:BV2.5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3.敷设部位或线制:穿管敷设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D5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61A9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40.25</w:t>
            </w:r>
          </w:p>
        </w:tc>
      </w:tr>
      <w:tr w14:paraId="1C4F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A9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51E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030213004002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D3F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1.名称:LED单管荧光灯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0D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A4F5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322C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0B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E78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030204031004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D98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1.名称:单联单控暗开关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E4A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7B40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45AE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A0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1DB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030204031005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C9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1.名称:接线盒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F3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3108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3637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81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AA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030204031006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42A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1.名称:开关盒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C1B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557B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7A1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9FD4A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ACFE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52F3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97B73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A43C372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D8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07E8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82BD0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13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厨房应急照明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0049E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12D175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C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91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FDD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030212001003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A7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1.名称:电气配管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D0A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27D3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228.56</w:t>
            </w:r>
          </w:p>
        </w:tc>
      </w:tr>
      <w:tr w14:paraId="5B354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62316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</w:tr>
    </w:tbl>
    <w:p w14:paraId="66A9F239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29"/>
        <w:gridCol w:w="1405"/>
        <w:gridCol w:w="2735"/>
        <w:gridCol w:w="685"/>
        <w:gridCol w:w="1235"/>
        <w:gridCol w:w="2383"/>
      </w:tblGrid>
      <w:tr w14:paraId="32650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47FB7F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分部分项工程量清单</w:t>
            </w:r>
          </w:p>
        </w:tc>
      </w:tr>
      <w:tr w14:paraId="2945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93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7CAC20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工程名称：电气工程</w:t>
            </w:r>
          </w:p>
        </w:tc>
        <w:tc>
          <w:tcPr>
            <w:tcW w:w="465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31AF31C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23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6BB88E5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2 页  共 3 页</w:t>
            </w:r>
          </w:p>
        </w:tc>
      </w:tr>
      <w:tr w14:paraId="4987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4" w:hRule="atLeast"/>
          <w:jc w:val="center"/>
        </w:trPr>
        <w:tc>
          <w:tcPr>
            <w:tcW w:w="52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E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F011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项目编码</w:t>
            </w:r>
          </w:p>
        </w:tc>
        <w:tc>
          <w:tcPr>
            <w:tcW w:w="2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993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F3D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61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0A7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4B00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5B4834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6D16A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10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3.规格:SC20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4.配置形式及部位:暗配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CE838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4B4D4C1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6E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BF7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7C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030212003003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D6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1.配线形式:电气配线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2.导线型号、材质、规格:ZR-BV2.5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3.敷设部位或线制:穿管敷设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E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7DAC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785.68</w:t>
            </w:r>
          </w:p>
        </w:tc>
      </w:tr>
      <w:tr w14:paraId="56AA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313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EEA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030213004003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D0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1.名称:LED单管荧光灯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8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AACB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33ADC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4F3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3D4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030213001001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472A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普通吸顶灯及其他灯具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1.名称、型号:防水防尘灯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2B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EF83A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1D487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45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554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030213003006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4A3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1.名称:安全出口灯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0D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9CBA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C25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29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72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030213003007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2A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1.名称:疏散出口灯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FF6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6317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976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9BA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301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030213003009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6F3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1.名称:疏散指示灯-吊装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DC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122F7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2EE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C2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1B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030213003010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43BD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1.名称:吸顶应急照明灯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064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B478B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5F30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E3B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0C6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030204031009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DBA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1.名称:接线盒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02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18DD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</w:tr>
      <w:tr w14:paraId="1F0D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1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EDCD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030204031014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52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1.名称:单联单控暗开关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F3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D74D5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7D055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46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315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030204031015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3A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1.名称:开关盒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F6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C767C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31B7D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510B7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DF437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927C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192F9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91691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9CA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045C7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716FA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6D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厨房插座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10CAA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6DBAAED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9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37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F28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030212001004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E51E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3.规格:SC50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4.配置形式及部位:暗配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C3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65754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336.96</w:t>
            </w:r>
          </w:p>
        </w:tc>
      </w:tr>
      <w:tr w14:paraId="5A106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F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36C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030212001005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E74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3.规格:SC20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4.配置形式及部位:暗配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353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D809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1325.73</w:t>
            </w:r>
          </w:p>
        </w:tc>
      </w:tr>
      <w:tr w14:paraId="4294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4A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80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4F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1.型号:电力电缆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2.规格:ZR-YJV-4*25+1*16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3.敷设方式:穿管敷设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4.电力电缆头制作安装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1D6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628A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208.25</w:t>
            </w:r>
          </w:p>
        </w:tc>
      </w:tr>
      <w:tr w14:paraId="3272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4DE73E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</w:tr>
      <w:tr w14:paraId="3660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9A181A">
            <w:pPr>
              <w:snapToGrid w:val="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068A32A5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31"/>
        <w:gridCol w:w="1405"/>
        <w:gridCol w:w="2733"/>
        <w:gridCol w:w="685"/>
        <w:gridCol w:w="1235"/>
        <w:gridCol w:w="2383"/>
      </w:tblGrid>
      <w:tr w14:paraId="03C6C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0C83B3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分部分项工程量清单</w:t>
            </w:r>
          </w:p>
        </w:tc>
      </w:tr>
      <w:tr w14:paraId="1734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93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386775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工程名称：电气工程</w:t>
            </w:r>
          </w:p>
        </w:tc>
        <w:tc>
          <w:tcPr>
            <w:tcW w:w="4653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47BF7E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23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2824598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3 页  共 3 页</w:t>
            </w:r>
          </w:p>
        </w:tc>
      </w:tr>
      <w:tr w14:paraId="146F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4" w:hRule="atLeast"/>
          <w:jc w:val="center"/>
        </w:trPr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93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39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项目编码</w:t>
            </w:r>
          </w:p>
        </w:tc>
        <w:tc>
          <w:tcPr>
            <w:tcW w:w="27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61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5F5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61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1528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3156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426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F76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030208001002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62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1.型号:电力电缆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2.规格:ZR-YJV-4*35+1*16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3.敷设方式:穿管敷设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4.电力电缆头制作安装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6E0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69BEF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160.53</w:t>
            </w:r>
          </w:p>
        </w:tc>
      </w:tr>
      <w:tr w14:paraId="237BF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3F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E6B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030212003004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F2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1.配线形式:电气配线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2.导线型号、材质、规格:ZR-BV2.5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3.敷设部位或线制:穿管敷设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B37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F2038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212.34</w:t>
            </w:r>
          </w:p>
        </w:tc>
      </w:tr>
      <w:tr w14:paraId="6328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EE2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69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030212003005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453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1.配线形式:电气配线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2.导线型号、材质、规格:ZR-BV4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3.敷设部位或线制:穿管敷设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C68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E59C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1821.85</w:t>
            </w:r>
          </w:p>
        </w:tc>
      </w:tr>
      <w:tr w14:paraId="1274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CE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C00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030212003006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C80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1.配线形式:电气配线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2.导线型号、材质、规格:ZR-BV6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3.敷设部位或线制:穿管敷设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BC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8035C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320.7</w:t>
            </w:r>
          </w:p>
        </w:tc>
      </w:tr>
      <w:tr w14:paraId="4C5A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2B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449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030204031010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9214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1.名称:单相16A防水插座（带开关)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07C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4C84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</w:tr>
      <w:tr w14:paraId="44558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63C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C3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030204031011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24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1.名称:单相接线盒 J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C4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2C67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</w:tr>
      <w:tr w14:paraId="6B0E4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F4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F22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030204031012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DDA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1.名称:三相五线接线盒 T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73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E40D5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2789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A7D0DC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902A4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67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7DB2B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D60BB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B4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BB78F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EC851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C4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桥架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255BE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C8EEBC4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C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5D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2F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030208004001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709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电缆桥架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1.型号、规格:桥架 150*300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2.桥架支撑架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48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4461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23.34</w:t>
            </w:r>
          </w:p>
        </w:tc>
      </w:tr>
      <w:tr w14:paraId="6BB3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6146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F16E3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6CE7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A39A0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8F424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964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E5018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210FC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BB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07C89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22657C3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DD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EF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78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030204018001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267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1.名称、型号:厨房配电箱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36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C51F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F7D1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943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0D4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030204018002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F84D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1.名称、型号:餐厅照明配电箱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82C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2DF8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748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1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7D7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030204018003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6B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1.名称、型号:厨房应急照明配电箱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8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360A1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21A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897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5FF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030204018004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454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1.名称、型号:包间照明配电箱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B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E1AD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210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E59B6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8FE42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820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EAA6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ED80B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53E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2A95B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3A603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CAF80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B3E4C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711C6D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1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66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12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81FDF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50F31C8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59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5615FB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</w:tbl>
    <w:p w14:paraId="16FFBC85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99"/>
        <w:gridCol w:w="3643"/>
        <w:gridCol w:w="858"/>
        <w:gridCol w:w="1489"/>
        <w:gridCol w:w="2483"/>
      </w:tblGrid>
      <w:tr w14:paraId="30EF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5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059D62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措施项目清单</w:t>
            </w:r>
          </w:p>
        </w:tc>
      </w:tr>
      <w:tr w14:paraId="0AD1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4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49EF43A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工程名称：电气工程</w:t>
            </w:r>
          </w:p>
        </w:tc>
        <w:tc>
          <w:tcPr>
            <w:tcW w:w="234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193C0E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专业：电气设备安装工程</w:t>
            </w:r>
          </w:p>
        </w:tc>
        <w:tc>
          <w:tcPr>
            <w:tcW w:w="24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3AB1701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49AC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4" w:hRule="atLeast"/>
          <w:jc w:val="center"/>
        </w:trPr>
        <w:tc>
          <w:tcPr>
            <w:tcW w:w="49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65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788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B8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97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7048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34AF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84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6B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444072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902293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09C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59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BA30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833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E927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E869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502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E97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359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215BE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167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97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A0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DF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55605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04F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4B4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D3C7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ADA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D57788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04B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9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84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B407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BF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612585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9DD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E25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780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93C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E7CB02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1BBB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8F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3C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施工影响场地周边地上、地下设施及建筑物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安全的临时保护设施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7F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6E8D96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5C8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CEA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E91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33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C3A440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A29C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93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237E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E2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A033D3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8D2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535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8C7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07704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00405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60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B8B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B12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组装平台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F7A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1CABFE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951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34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C80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设备、管道施工的防冻和焊接保护措施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EA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3D5B6B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A463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E6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D3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压力容器和高压管道的检验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ED5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E49EB2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508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CEE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C0F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焦炉施工大棚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92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773788C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95C8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F9A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863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焦炉烘炉、热态工程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9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7EB152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35CD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B3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137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管道安装后的充气保护措施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2E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33E11D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CEB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66A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13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隧道内施工的通风、供水、供气、供电、照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明及通讯设施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4F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39EDF5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661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CFA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648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现场施工围栏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5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A25459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024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A7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C66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长输管道临时水工保护措施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87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513576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92C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3A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1B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长输管道施工便道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DA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3A84FB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7D2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32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A7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长输管道跨越或穿越施工措施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DE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EB8FD5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559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7E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465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长输管道地下穿越地上建筑物的保护措施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59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AE2AAB4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F021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FC3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F9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长输管道工程施工队伍调遣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7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16EA18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840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27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FB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格架式抱杆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046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1FF10D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FBD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C87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3CA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脚手架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B4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8A29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429F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33E40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EECE3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A6898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683299C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A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AE112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1D790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C189F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A2C1009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F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247E5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80AC2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8B69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8308C0E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D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FBD35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5DA7E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C49A2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3D4F219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E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FA3F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6DE49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C184F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304A302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0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1CC80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CF9CC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A6D0A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D37E87F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25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2F804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35E5F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30352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08B7DF8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0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EBFC3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91E8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5704.14</w:t>
            </w:r>
          </w:p>
        </w:tc>
      </w:tr>
      <w:tr w14:paraId="37951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0C8ADBB2">
            <w:pPr>
              <w:snapToGrid w:val="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DEFE7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1EC6BE01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138018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21"/>
        <w:gridCol w:w="2455"/>
        <w:gridCol w:w="912"/>
        <w:gridCol w:w="2261"/>
        <w:gridCol w:w="1136"/>
        <w:gridCol w:w="1687"/>
      </w:tblGrid>
      <w:tr w14:paraId="4280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2A151F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规费、税金项目清单</w:t>
            </w:r>
          </w:p>
        </w:tc>
      </w:tr>
      <w:tr w14:paraId="5A33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88" w:type="dxa"/>
            <w:gridSpan w:val="3"/>
            <w:tcBorders>
              <w:top w:val="single" w:color="FFFFFF" w:sz="4" w:space="0"/>
              <w:left w:val="nil"/>
              <w:bottom w:val="single" w:color="000000" w:sz="8" w:space="0"/>
              <w:right w:val="single" w:color="FFFFFF" w:sz="4" w:space="0"/>
            </w:tcBorders>
            <w:noWrap w:val="0"/>
            <w:vAlign w:val="bottom"/>
          </w:tcPr>
          <w:p w14:paraId="36A7F46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工程名称：电气工程</w:t>
            </w:r>
          </w:p>
        </w:tc>
        <w:tc>
          <w:tcPr>
            <w:tcW w:w="2261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noWrap w:val="0"/>
            <w:vAlign w:val="bottom"/>
          </w:tcPr>
          <w:p w14:paraId="07830D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282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noWrap w:val="0"/>
            <w:vAlign w:val="bottom"/>
          </w:tcPr>
          <w:p w14:paraId="7BE0099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13E6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4" w:hRule="atLeast"/>
          <w:jc w:val="center"/>
        </w:trPr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ABD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4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7C1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E90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08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261C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0D6EA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423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22E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B59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5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35BAD1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23CF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C3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D4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100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1D9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307A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9705A7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0F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9D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44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144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ED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CB49D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81F73E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A32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1CE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873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82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C9F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718D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DB44F0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81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424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67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FA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8E3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664C0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FA81BC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49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0A2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9B2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19F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3EB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1A6EB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54E306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13D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01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EDE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102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81E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14E4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83C20A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0B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9E5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BD6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62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31C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D8F5F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699EBC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458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ED9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64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808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A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7CC1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1C788F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65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E0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5D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DA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23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027F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838937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BC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2AD88A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41610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3C04E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993C2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56877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A028A0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E7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56975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14A8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116FC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B632D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6F09B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4A1ADC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7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5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47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规费合计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B83D9B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F57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40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3C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F9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1D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03B5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3483D4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A3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0C5E2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8D30B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4E5E2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46E12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FFCA5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779470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8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0A4A2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0D290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E0F45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0E650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C9AE3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FA35E4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28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5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2EC8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安全文明施工措施费合计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98688F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F0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6EE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51E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C9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BF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A1071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9596B0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24E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05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07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附加税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3F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779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73E6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881967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CB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84763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3CB44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E5DC7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1F388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419A3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5E3A62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2D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1CA36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7CDBE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E6A7E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0EE0E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03BA2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B62ABB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C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2350B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AE843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2F7F0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3ECCF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120DE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2B5A9B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2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0B3B9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A260C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E1451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6F07E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1BF90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587E1C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B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5CB4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48F0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0472B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A6FEA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ACA19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F4DFF6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7F9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5B6CB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AB790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13688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76144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1AE60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823B07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E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98F67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B6F1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8014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B70D7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DED9D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57475C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9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F529A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EA019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F926E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870F1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D872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0792F4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3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DA57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8D952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B8309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9460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B8A22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23C847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C0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01F5E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9D869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6E60C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C9429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3AE86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072C45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3E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05E55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1746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0684E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0A0D5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8237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3346AD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B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445ED49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5EEA3A4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0A227D2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4BA5ECA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07ABF90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D9D018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30E5584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3EFE970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84535DA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68EDCE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496B06B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797"/>
        <w:gridCol w:w="3662"/>
        <w:gridCol w:w="2513"/>
      </w:tblGrid>
      <w:tr w14:paraId="7EC5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13" w:type="dxa"/>
            <w:gridSpan w:val="3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35CCC4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单位工程造价汇总表</w:t>
            </w:r>
          </w:p>
        </w:tc>
      </w:tr>
      <w:tr w14:paraId="3AB0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51FDE89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工程名称：设备用具</w:t>
            </w:r>
          </w:p>
        </w:tc>
        <w:tc>
          <w:tcPr>
            <w:tcW w:w="366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2D3EEF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25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6790934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6FAC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7C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E8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25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6554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77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AE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EC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2A0C72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21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9E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0F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8A657A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A3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49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C33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其中：安全文明施工措施费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895A84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E7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B7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BE6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4E68CBC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4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88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CA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D5C652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F6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10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 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714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68EB4C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A9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BF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C0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954580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69B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E1F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BE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人工土石方工程综合系数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70AC53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7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E5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 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E09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机械土石方工程综合系数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4DC537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6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50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 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86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桩基工程综合系数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42E077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C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4D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5.4 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C10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土建工程综合系数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B3B83BB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CF1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FE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B8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4576C2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69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CD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28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附加税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223A3D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49C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36FB5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C31556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C4492F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2F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7E8B3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6F31E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C52D36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A9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00BDA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7661D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EC0E4F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1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12C9F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9CF71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D37AC2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A4A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DC2CB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C992E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13A2EB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4B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E847A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F6322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631D39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3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603E8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B9E1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962F67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0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0DC51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B513F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CC00E7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DA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49B5E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F4264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8311F8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4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F5584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E8990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92F211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7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DDDD3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98D9D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F07FFD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52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54499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0B27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8A1319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1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53DC9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94158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128CC6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E2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4436F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9D253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4401F0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A5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80822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C519E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3F8DC5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B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1AA0F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25056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6EEDAF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7D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13634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823BC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ADAF20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E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61338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6CF10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FE7AF4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C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9E648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924AF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EC1F33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8E6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9EB1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6AE32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BD2F8D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05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96932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A09DA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0AF08A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4F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175B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B5B41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3BC39A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F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9B5AA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42FE6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3B0804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4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36C80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FB5CA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630E274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3407CD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31"/>
        <w:gridCol w:w="1545"/>
        <w:gridCol w:w="1872"/>
        <w:gridCol w:w="732"/>
        <w:gridCol w:w="1272"/>
        <w:gridCol w:w="2820"/>
      </w:tblGrid>
      <w:tr w14:paraId="6A5D0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336436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分部分项工程量清单</w:t>
            </w:r>
          </w:p>
        </w:tc>
      </w:tr>
      <w:tr w14:paraId="764A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27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498568A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工程名称：设备用具</w:t>
            </w:r>
          </w:p>
        </w:tc>
        <w:tc>
          <w:tcPr>
            <w:tcW w:w="3876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17DBCA2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28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1F3C4BD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4F9D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4" w:hRule="atLeast"/>
          <w:jc w:val="center"/>
        </w:trPr>
        <w:tc>
          <w:tcPr>
            <w:tcW w:w="73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DB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01B7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项目编码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ED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1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40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B46D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743A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B21347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78052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B2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其他附属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98ADB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37CF60E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6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593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509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AB002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AC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双头双尾小炒灶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A61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02DD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071E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540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2631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AB003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3A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平台冷藏雪柜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E83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0923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C1D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7CC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7BE5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AB004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30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双门电蒸饭车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24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B0374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224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00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05F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AB006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E4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电饼铛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48C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8B86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F21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EB3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3A7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AB007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BAF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93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1DF3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76A7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42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BF76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AB008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DB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四人餐桌椅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D4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9131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381A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D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76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AB009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505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四个保温售饭台带柜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B6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00915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36C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C8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F52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AB010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80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三星水池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1D7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EBD4E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DDC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D4A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52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AB011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BF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四层格栅货架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A76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4DEFB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151A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C4F3F06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</w:tr>
      <w:tr w14:paraId="5012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58C1C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6029F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6A5DF5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59814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BD478F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D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47E04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B011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F27DC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AE405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5C76C5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026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47ACE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EA51A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C2B2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1D736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D924A8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E6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5DAA9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6A989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2B487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28A8D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7931B1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D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C0543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199A1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9D52D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4ADA3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2A9566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28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0DFC6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3D40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7BE66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ACB26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F89E46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9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3F0DA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50F35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FF893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78A2E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C463FA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3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8ED14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E8787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11A80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902D6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8DB78B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2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041D6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217ED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F8BF7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EACAF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3D2B1A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DA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667CD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0A54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F896C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249D1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20D110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C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8295F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12B69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67CF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02CF6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668F28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7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BC170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BF33C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8FA7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AE894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C8E032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8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742FE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33B9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DF38C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54394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B7E2FD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0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1E619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B17BD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D14E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E88C6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6ADE6B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4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81FD2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D9590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7E205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9E9FD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38D01E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DE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012C1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E438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6A210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E70F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0EA1BB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0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EE71A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E34B4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CB6D0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300E3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48BAFF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81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6F7F8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20372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E51C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9A16E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CCAA2B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C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DFD41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882B9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F6204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C034C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275F72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36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AAE54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203C2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DD0A5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82AC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174E16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4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9ACDF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B9518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FC9C7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ED5C2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F95808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A3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833CD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9A64D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D124B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B675B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2C93A1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C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DEB77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A1706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53961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0DE1C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B56428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B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FCBDC4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本页合计</w:t>
            </w:r>
          </w:p>
        </w:tc>
      </w:tr>
      <w:tr w14:paraId="0328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DE0BC1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</w:tbl>
    <w:p w14:paraId="62949058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1ECA119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72"/>
        <w:gridCol w:w="2686"/>
        <w:gridCol w:w="996"/>
        <w:gridCol w:w="1629"/>
        <w:gridCol w:w="3089"/>
      </w:tblGrid>
      <w:tr w14:paraId="5DC1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5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 w14:paraId="7F069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规费、税金项目清单</w:t>
            </w:r>
          </w:p>
        </w:tc>
      </w:tr>
      <w:tr w14:paraId="55866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54" w:type="dxa"/>
            <w:gridSpan w:val="3"/>
            <w:tcBorders>
              <w:top w:val="single" w:color="FFFFFF" w:sz="4" w:space="0"/>
              <w:left w:val="nil"/>
              <w:bottom w:val="single" w:color="000000" w:sz="8" w:space="0"/>
              <w:right w:val="single" w:color="FFFFFF" w:sz="4" w:space="0"/>
            </w:tcBorders>
            <w:noWrap w:val="0"/>
            <w:vAlign w:val="bottom"/>
          </w:tcPr>
          <w:p w14:paraId="1378AB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工程名称：设备用具</w:t>
            </w:r>
          </w:p>
        </w:tc>
        <w:tc>
          <w:tcPr>
            <w:tcW w:w="162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noWrap w:val="0"/>
            <w:vAlign w:val="bottom"/>
          </w:tcPr>
          <w:p w14:paraId="117E3B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308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noWrap w:val="0"/>
            <w:vAlign w:val="bottom"/>
          </w:tcPr>
          <w:p w14:paraId="6D60FF5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6A5F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4" w:hRule="atLeast"/>
          <w:jc w:val="center"/>
        </w:trPr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A9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6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B7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4C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71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9065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5270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58F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DBA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7C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E7E7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B5CE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79E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3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97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C6AD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DDD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FF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B2A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F0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AE6B4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423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0A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F1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79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1BCEB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B9A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DA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2F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89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D1CF0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A34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0F5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393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35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6F835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D43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6ED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6CF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F7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403D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925F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4E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4B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79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0F68E6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338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E15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78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5A6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F38BA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F773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9B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07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E0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176A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DD8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AA92D9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AE0B95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03E64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E9353B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7B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0F57F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7D58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825EC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023465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91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1EEC59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规费合计</w:t>
            </w:r>
          </w:p>
        </w:tc>
      </w:tr>
      <w:tr w14:paraId="3F4D6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A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E63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81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A9794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76BD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5E8C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3A1D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D53BE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C67B9A6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8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6A706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2964B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515C9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9F4605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D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CA98F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安全文明施工措施费合计</w:t>
            </w:r>
          </w:p>
        </w:tc>
      </w:tr>
      <w:tr w14:paraId="32D5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ADA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10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C2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E72CD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786D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81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26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附加税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801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D8DB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F1B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ECDD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B7AFE9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13D67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4FDBF9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6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09F37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F2DA2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8E86D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C2EAE0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A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CAD92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E61E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2C35C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E63739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91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BC28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27947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DC329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66D261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EA3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BF8E1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632F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9B93D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8A7736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2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689C0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0F818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E5521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4FC732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99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6A3A1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4E46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3AAF3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B72F6D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9D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7795FA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BED4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9D5EE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610B095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46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6366C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668FA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F55EE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33B962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8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0E418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0C94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EEEC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754E20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F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8013F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446CDF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FAC64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9F1AB3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0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623303D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78A04D9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6868022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59B83C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1ED5645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D0B2A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777B3"/>
    <w:rsid w:val="2587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2025-11-18T08:03:00Z</dcterms:created>
  <dc:creator>我能吃十个蛋挞</dc:creator>
  <cp:lastModifiedBy>我能吃十个蛋挞</cp:lastModifiedBy>
  <dcterms:modified xsi:type="dcterms:W3CDTF">2025-11-18T08:04:05Z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F3964205E3664B68B4E6BB00EB015E53_11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