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采购需求</w:t>
      </w:r>
    </w:p>
    <w:p w14:paraId="4DEDCAA3">
      <w:pPr>
        <w:jc w:val="left"/>
        <w:rPr>
          <w:rFonts w:hint="eastAsia" w:eastAsiaTheme="minorEastAsia"/>
          <w:sz w:val="22"/>
          <w:szCs w:val="24"/>
          <w:lang w:eastAsia="zh-CN"/>
        </w:rPr>
      </w:pPr>
      <w:r>
        <w:rPr>
          <w:rFonts w:hint="eastAsia" w:eastAsiaTheme="minorEastAsia"/>
          <w:sz w:val="22"/>
          <w:szCs w:val="24"/>
          <w:lang w:eastAsia="zh-CN"/>
        </w:rPr>
        <w:t>多频点反射信号遥感系统与北斗融合创新开发系统采购项目</w:t>
      </w:r>
    </w:p>
    <w:tbl>
      <w:tblPr>
        <w:tblStyle w:val="5"/>
        <w:tblW w:w="5296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1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6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  <w14:ligatures w14:val="none"/>
              </w:rPr>
              <w:t>多频点反射信号遥感系统与北斗融合创新开发系统采购项目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740000.00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14:ligatures w14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Cs w:val="21"/>
                <w:lang w:val="en-US"/>
                <w14:ligatures w14:val="none"/>
              </w:rPr>
              <w:t>740000.00</w:t>
            </w:r>
          </w:p>
        </w:tc>
      </w:tr>
    </w:tbl>
    <w:p w14:paraId="21D3009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3600D0"/>
    <w:rsid w:val="00490D5E"/>
    <w:rsid w:val="005B1878"/>
    <w:rsid w:val="005C56A4"/>
    <w:rsid w:val="006235B9"/>
    <w:rsid w:val="0063633B"/>
    <w:rsid w:val="006B2CA6"/>
    <w:rsid w:val="006C5A90"/>
    <w:rsid w:val="007A730B"/>
    <w:rsid w:val="007B4AFA"/>
    <w:rsid w:val="00876FC5"/>
    <w:rsid w:val="00917B3D"/>
    <w:rsid w:val="0095264D"/>
    <w:rsid w:val="00965CFA"/>
    <w:rsid w:val="00976D0B"/>
    <w:rsid w:val="00990C16"/>
    <w:rsid w:val="00A1526F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03407473"/>
    <w:rsid w:val="05A4486B"/>
    <w:rsid w:val="084A7B62"/>
    <w:rsid w:val="096A0C39"/>
    <w:rsid w:val="0ACD0ED2"/>
    <w:rsid w:val="0E505943"/>
    <w:rsid w:val="105E2D2F"/>
    <w:rsid w:val="167B4357"/>
    <w:rsid w:val="1BC72CD0"/>
    <w:rsid w:val="25192B51"/>
    <w:rsid w:val="2576344D"/>
    <w:rsid w:val="30093977"/>
    <w:rsid w:val="31083F93"/>
    <w:rsid w:val="35FF2EDE"/>
    <w:rsid w:val="3E29379B"/>
    <w:rsid w:val="414722F1"/>
    <w:rsid w:val="423978DF"/>
    <w:rsid w:val="42615C1A"/>
    <w:rsid w:val="47CA1B4A"/>
    <w:rsid w:val="4B287860"/>
    <w:rsid w:val="4E8202A2"/>
    <w:rsid w:val="539605B1"/>
    <w:rsid w:val="543A3BB4"/>
    <w:rsid w:val="5575088F"/>
    <w:rsid w:val="59D65055"/>
    <w:rsid w:val="5A1F6200"/>
    <w:rsid w:val="621E0449"/>
    <w:rsid w:val="6271541F"/>
    <w:rsid w:val="66954F1E"/>
    <w:rsid w:val="704A532F"/>
    <w:rsid w:val="708C695E"/>
    <w:rsid w:val="78E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193</Characters>
  <Lines>13</Lines>
  <Paragraphs>17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Aurora</cp:lastModifiedBy>
  <dcterms:modified xsi:type="dcterms:W3CDTF">2025-11-18T06:05:27Z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eyJoZGlkIjoiMjFkZWJjZjdkYjI4NGFiYWJjNTI5ZmQzMDdiZTdjOTQiLCJ1c2VySWQiOiIzMjMxNzgwNTIifQ==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75A730F24A694AAF92862D2E7C186E73_12</vt:lpwstr>
  </property>
</Properties>
</file>