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3283"/>
        <w:gridCol w:w="2081"/>
        <w:gridCol w:w="1983"/>
      </w:tblGrid>
      <w:tr w14:paraId="4584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3860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6B9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40D1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0C59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6AA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65D2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电子探针显微分析仪</w:t>
            </w:r>
            <w:bookmarkStart w:id="0" w:name="_GoBack"/>
            <w:bookmarkEnd w:id="0"/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A371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具体详见招标文件</w:t>
            </w:r>
          </w:p>
        </w:tc>
      </w:tr>
    </w:tbl>
    <w:p w14:paraId="2E0FA5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26A92"/>
    <w:rsid w:val="3B1B30D7"/>
    <w:rsid w:val="468D6FD6"/>
    <w:rsid w:val="4DBC03F5"/>
    <w:rsid w:val="56621722"/>
    <w:rsid w:val="59E85126"/>
    <w:rsid w:val="5F660864"/>
    <w:rsid w:val="65896ECD"/>
    <w:rsid w:val="6B976A39"/>
    <w:rsid w:val="7578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6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40</Characters>
  <Lines>0</Lines>
  <Paragraphs>0</Paragraphs>
  <TotalTime>0</TotalTime>
  <ScaleCrop>false</ScaleCrop>
  <LinksUpToDate>false</LinksUpToDate>
  <CharactersWithSpaces>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2024-12-15T02:13:00Z</dcterms:created>
  <dc:creator>lenovo</dc:creator>
  <cp:lastModifiedBy>侯@_@!</cp:lastModifiedBy>
  <dcterms:modified xsi:type="dcterms:W3CDTF">2025-10-27T04:25:26Z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696772D9BFB54E028759678C8475DDAE_12</vt:lpwstr>
  </property>
  <property fmtid="{D5CDD505-2E9C-101B-9397-08002B2CF9AE}" pid="4" name="KSOTemplateDocerSaveRecord">
    <vt:lpwstr>eyJoZGlkIjoiZWE2M2VmODljZjg2ZDZlNWY1NzAyZjk2YzUyNWViZTMiLCJ1c2VySWQiOiIyNjA2MTU2NDgifQ==</vt:lpwstr>
  </property>
</Properties>
</file>