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C462BD0" w:rsidR="00D7290D" w:rsidRPr="00E34A94" w:rsidRDefault="0023509B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23509B">
        <w:rPr>
          <w:rFonts w:ascii="宋体" w:eastAsia="宋体" w:hAnsi="宋体" w:cs="宋体"/>
          <w:b/>
          <w:bCs/>
          <w:sz w:val="24"/>
          <w:szCs w:val="24"/>
        </w:rPr>
        <w:t>陕西省人民医院医疗设备(YYZB2025-20)采购项目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30D002C8" w:rsidR="00BF72A3" w:rsidRPr="00D7290D" w:rsidRDefault="0023509B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09B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陕西省人民医院医疗设备(YYZB2025-20)采购项目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43555CE" w:rsidR="00BF72A3" w:rsidRPr="00D7290D" w:rsidRDefault="0023509B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09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1130000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3C02B128" w:rsidR="00BF72A3" w:rsidRPr="00D7290D" w:rsidRDefault="0023509B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09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1000000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8DF6" w14:textId="77777777" w:rsidR="00340416" w:rsidRDefault="00340416" w:rsidP="00D7290D">
      <w:pPr>
        <w:rPr>
          <w:rFonts w:hint="eastAsia"/>
        </w:rPr>
      </w:pPr>
      <w:r>
        <w:separator/>
      </w:r>
    </w:p>
  </w:endnote>
  <w:endnote w:type="continuationSeparator" w:id="0">
    <w:p w14:paraId="6426006E" w14:textId="77777777" w:rsidR="00340416" w:rsidRDefault="00340416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A92A" w14:textId="77777777" w:rsidR="00340416" w:rsidRDefault="00340416" w:rsidP="00D7290D">
      <w:pPr>
        <w:rPr>
          <w:rFonts w:hint="eastAsia"/>
        </w:rPr>
      </w:pPr>
      <w:r>
        <w:separator/>
      </w:r>
    </w:p>
  </w:footnote>
  <w:footnote w:type="continuationSeparator" w:id="0">
    <w:p w14:paraId="77668618" w14:textId="77777777" w:rsidR="00340416" w:rsidRDefault="00340416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09B"/>
    <w:rsid w:val="00340416"/>
    <w:rsid w:val="00490D5E"/>
    <w:rsid w:val="005B1878"/>
    <w:rsid w:val="006235B9"/>
    <w:rsid w:val="0063633B"/>
    <w:rsid w:val="006B2CA6"/>
    <w:rsid w:val="006C5A90"/>
    <w:rsid w:val="007A730B"/>
    <w:rsid w:val="007B4AFA"/>
    <w:rsid w:val="00807CA0"/>
    <w:rsid w:val="00817934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73</Characters>
  <Application>Microsoft Office Word</Application>
  <DocSecurity>0</DocSecurity>
  <Lines>9</Lines>
  <Paragraphs>13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27</cp:revision>
  <dcterms:created xsi:type="dcterms:W3CDTF">2023-06-12T01:45:00Z</dcterms:created>
  <dcterms:modified xsi:type="dcterms:W3CDTF">2025-11-20T08:54:00Z</dcterms:modified>
</cp:coreProperties>
</file>