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BD6B810" w:rsidR="00D7290D" w:rsidRPr="00E34A94" w:rsidRDefault="00896A5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896A54">
        <w:rPr>
          <w:rFonts w:ascii="宋体" w:eastAsia="宋体" w:hAnsi="宋体" w:cs="宋体"/>
          <w:b/>
          <w:bCs/>
          <w:sz w:val="24"/>
          <w:szCs w:val="24"/>
        </w:rPr>
        <w:t>陕西省疾病预防控制中心传染病监测预警模型构建项目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1123"/>
        <w:gridCol w:w="1538"/>
        <w:gridCol w:w="1605"/>
        <w:gridCol w:w="1605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628D8173" w:rsidR="00BF72A3" w:rsidRPr="000C7BBB" w:rsidRDefault="00896A54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C7BBB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陕西省疾病预防控制中心传染病监测预警模型构建项目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2993E27" w:rsidR="00BF72A3" w:rsidRPr="00D7290D" w:rsidRDefault="00896A5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96A5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13,500,000.00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5077C068" w:rsidR="00BF72A3" w:rsidRPr="00D7290D" w:rsidRDefault="00896A5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896A5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13,500,000.00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7AB2" w14:textId="77777777" w:rsidR="002F63FD" w:rsidRDefault="002F63FD" w:rsidP="00D7290D">
      <w:pPr>
        <w:rPr>
          <w:rFonts w:hint="eastAsia"/>
        </w:rPr>
      </w:pPr>
      <w:r>
        <w:separator/>
      </w:r>
    </w:p>
  </w:endnote>
  <w:endnote w:type="continuationSeparator" w:id="0">
    <w:p w14:paraId="444CF36E" w14:textId="77777777" w:rsidR="002F63FD" w:rsidRDefault="002F63FD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6A74A" w14:textId="77777777" w:rsidR="002F63FD" w:rsidRDefault="002F63FD" w:rsidP="00D7290D">
      <w:pPr>
        <w:rPr>
          <w:rFonts w:hint="eastAsia"/>
        </w:rPr>
      </w:pPr>
      <w:r>
        <w:separator/>
      </w:r>
    </w:p>
  </w:footnote>
  <w:footnote w:type="continuationSeparator" w:id="0">
    <w:p w14:paraId="1931A4F2" w14:textId="77777777" w:rsidR="002F63FD" w:rsidRDefault="002F63FD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C7BBB"/>
    <w:rsid w:val="001222EA"/>
    <w:rsid w:val="00125346"/>
    <w:rsid w:val="002F63FD"/>
    <w:rsid w:val="00490D5E"/>
    <w:rsid w:val="005B1878"/>
    <w:rsid w:val="006235B9"/>
    <w:rsid w:val="0063633B"/>
    <w:rsid w:val="006B2CA6"/>
    <w:rsid w:val="006C5A90"/>
    <w:rsid w:val="007A730B"/>
    <w:rsid w:val="007B430F"/>
    <w:rsid w:val="007B4AFA"/>
    <w:rsid w:val="00807CA0"/>
    <w:rsid w:val="00876FC5"/>
    <w:rsid w:val="00896A54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B2C70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75</Characters>
  <Application>Microsoft Office Word</Application>
  <DocSecurity>0</DocSecurity>
  <Lines>9</Lines>
  <Paragraphs>13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30</cp:revision>
  <dcterms:created xsi:type="dcterms:W3CDTF">2023-06-12T01:45:00Z</dcterms:created>
  <dcterms:modified xsi:type="dcterms:W3CDTF">2025-11-21T12:23:00Z</dcterms:modified>
</cp:coreProperties>
</file>