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9CE2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320675</wp:posOffset>
            </wp:positionV>
            <wp:extent cx="4706620" cy="6875780"/>
            <wp:effectExtent l="0" t="0" r="0" b="0"/>
            <wp:wrapNone/>
            <wp:docPr id="1" name="图片 1" descr="f3aeb0e08a0a14912c95c5d5c8833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aeb0e08a0a14912c95c5d5c88332bd"/>
                    <pic:cNvPicPr>
                      <a:picLocks noChangeAspect="1"/>
                    </pic:cNvPicPr>
                  </pic:nvPicPr>
                  <pic:blipFill>
                    <a:blip r:embed="rId4"/>
                    <a:srcRect l="7891" t="561" r="2679" b="1493"/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687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74D8F"/>
    <w:rsid w:val="30A9726C"/>
    <w:rsid w:val="3C80086C"/>
    <w:rsid w:val="488C60E7"/>
    <w:rsid w:val="5941574D"/>
    <w:rsid w:val="73E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2025-11-24T02:38:00Z</dcterms:created>
  <dc:creator>Administrator</dc:creator>
  <cp:lastModifiedBy>蓝梦</cp:lastModifiedBy>
  <cp:lastPrinted>2025-11-24T04:13:00Z</cp:lastPrinted>
  <dcterms:modified xsi:type="dcterms:W3CDTF">2025-11-24T06:33:46Z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eyJoZGlkIjoiZDMzMGZjZTc3MTNlYzhmNjVmNjI4YzdiYzMwNWE1YTIiLCJ1c2VySWQiOiIzNzk3NTQzMjcifQ==</vt:lpwstr>
  </property>
  <property fmtid="{D5CDD505-2E9C-101B-9397-08002B2CF9AE}" pid="4" name="ICV">
    <vt:lpwstr>037BF5D2BCE5458DA62D5B9177A4333A_12</vt:lpwstr>
  </property>
</Properties>
</file>