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ABFD4">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榆林高新区第一中学2025校服采购项目竞争性谈判公告</w:t>
      </w:r>
    </w:p>
    <w:p w14:paraId="649169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11C2F8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2025校服采购项目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获取采购文件，并于2025年11月28日15时00分（北京时间）前提交响应文件。</w:t>
      </w:r>
    </w:p>
    <w:p w14:paraId="3B269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67FAA1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项目编号：SXZC2025-ZC014</w:t>
      </w:r>
    </w:p>
    <w:p w14:paraId="777EE7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项目名称：2025校服采购项目</w:t>
      </w:r>
    </w:p>
    <w:p w14:paraId="412266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3BB176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预算金额：270,000.00元</w:t>
      </w:r>
    </w:p>
    <w:p w14:paraId="18AF53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5A771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合同包1(榆林高新区第一学中学2025校服采购项目):</w:t>
      </w:r>
    </w:p>
    <w:p w14:paraId="5B2A8E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合同包预算金额：270,000.00元</w:t>
      </w:r>
    </w:p>
    <w:p w14:paraId="3D81FB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合同包最高限价：270,000.00元</w:t>
      </w:r>
    </w:p>
    <w:tbl>
      <w:tblPr>
        <w:tblW w:w="92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1"/>
        <w:gridCol w:w="1866"/>
        <w:gridCol w:w="3164"/>
        <w:gridCol w:w="803"/>
        <w:gridCol w:w="1373"/>
        <w:gridCol w:w="1440"/>
      </w:tblGrid>
      <w:tr w14:paraId="52B350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3" w:hRule="atLeast"/>
          <w:tblHeader/>
        </w:trPr>
        <w:tc>
          <w:tcPr>
            <w:tcW w:w="6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C00DA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5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DB6C1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5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CDC52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66516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0FC25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67FD2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11F5AD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AD0C1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FE707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普通服装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B4374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榆林高新区第一中学2025校服采购项目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8A7D6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42A51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C23A7B">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270,000.00</w:t>
            </w:r>
          </w:p>
        </w:tc>
      </w:tr>
    </w:tbl>
    <w:p w14:paraId="16A019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2E6AAB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合同履行期限：合同签订之日起30日历天内完成交货并验收合格</w:t>
      </w:r>
    </w:p>
    <w:p w14:paraId="2D721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1A4C13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202DC5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3532EE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合同包1(榆林高新区第一学中学2025校服采购项目)落实政府采购政策需满足的资格要求如下:</w:t>
      </w:r>
    </w:p>
    <w:p w14:paraId="21B9E00D">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315892D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605430C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199B9AD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4134837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086D0C1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6EF6B39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71BFEF5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2AF1999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67C5415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61931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2DE86A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合同包1(榆林高新区第一学中学2025校服采购项目)特定资格要求如下:</w:t>
      </w:r>
    </w:p>
    <w:p w14:paraId="1E546F3E">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187274A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7F7FF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04B590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时间：2025年11月25日至2025年11月27日，每天上午09:00:00至12:00:00，下午14:00:00至17:00:00（北京时间）</w:t>
      </w:r>
    </w:p>
    <w:p w14:paraId="5936C8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p>
    <w:p w14:paraId="63E35A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14:paraId="205528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559C5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2964A2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截止时间：2025年11月28日 15时00分00秒（北京时间）</w:t>
      </w:r>
    </w:p>
    <w:p w14:paraId="508930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31ED4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71628C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时间：2025年11月28日 15时00分00秒（北京时间）</w:t>
      </w:r>
    </w:p>
    <w:p w14:paraId="29FE4D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4BE5D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0F0CE9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3D209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6783E0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参与本项目的供应商须在获取文件截止时间前（周末及法定节假日除外）携带单位介绍信、授权委托书（法定代表人到场的持法定代表人身份证明）加盖公章、本人身份证原件及复印件一套（加盖公章）到陕西省榆林市航宇路建设局对面中财二楼获取谈判文件；</w:t>
      </w:r>
    </w:p>
    <w:p w14:paraId="2FD7B5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2、请投标人按照陕西省财政厅</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关于政府采购投标人注册登记有关事项的通知中的要求，通过陕西省政府采购网（http://www.ccgp-shaanxi.gov.cn/）注册登记加入陕西省政府采购投标人库。</w:t>
      </w:r>
    </w:p>
    <w:p w14:paraId="36C35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21EC93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6D356C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榆林高新区第一中学</w:t>
      </w:r>
    </w:p>
    <w:p w14:paraId="19A9C3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长兴路203号</w:t>
      </w:r>
    </w:p>
    <w:p w14:paraId="72E80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0912-3266029</w:t>
      </w:r>
    </w:p>
    <w:p w14:paraId="4F85AC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2B85AA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3454D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597D5A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2D5EFB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555C32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杨丹丹</w:t>
      </w:r>
    </w:p>
    <w:p w14:paraId="679BC1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7ECBC96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6D02C953">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A29D3"/>
    <w:multiLevelType w:val="singleLevel"/>
    <w:tmpl w:val="C2FA29D3"/>
    <w:lvl w:ilvl="0" w:tentative="0">
      <w:start w:val="1"/>
      <w:numFmt w:val="decimal"/>
      <w:suff w:val="nothing"/>
      <w:lvlText w:val="（%1）"/>
      <w:lvlJc w:val="left"/>
    </w:lvl>
  </w:abstractNum>
  <w:abstractNum w:abstractNumId="1">
    <w:nsid w:val="56C2F31A"/>
    <w:multiLevelType w:val="singleLevel"/>
    <w:tmpl w:val="56C2F31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4B48"/>
    <w:rsid w:val="3B084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2025-11-24T10:25:00Z</dcterms:created>
  <dc:creator>xbdqg</dc:creator>
  <cp:lastModifiedBy>xbdqg</cp:lastModifiedBy>
  <dcterms:modified xsi:type="dcterms:W3CDTF">2025-11-24T10:27:23Z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8053B8F9FDBF4C1BB5752B630E5E8392_11</vt:lpwstr>
  </property>
  <property fmtid="{D5CDD505-2E9C-101B-9397-08002B2CF9AE}" pid="4" name="KSOTemplateDocerSaveRecord">
    <vt:lpwstr>eyJoZGlkIjoiZDg1MzA0ODRkMTkwMzVlZjk5YjI0MDMyMDI5NzU4YjQiLCJ1c2VySWQiOiI1ODc5NTAwMTcifQ==</vt:lpwstr>
  </property>
</Properties>
</file>