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9CA65">
      <w:pPr>
        <w:keepNext w:val="0"/>
        <w:keepLines w:val="0"/>
        <w:pageBreakBefore w:val="0"/>
        <w:widowControl w:val="0"/>
        <w:numPr>
          <w:ilvl w:val="0"/>
          <w:numId w:val="0"/>
        </w:numPr>
        <w:wordWrap/>
        <w:overflowPunct/>
        <w:topLinePunct w:val="0"/>
        <w:bidi w:val="0"/>
        <w:spacing w:line="240" w:lineRule="auto"/>
        <w:ind w:right="0" w:rightChars="0"/>
        <w:jc w:val="left"/>
        <w:rPr>
          <w:rFonts w:hint="eastAsia" w:ascii="仿宋" w:hAnsi="仿宋" w:eastAsia="仿宋" w:cs="Times New Roman"/>
          <w:b/>
          <w:color w:val="auto"/>
          <w:sz w:val="32"/>
          <w:szCs w:val="32"/>
        </w:rPr>
      </w:pPr>
      <w:r>
        <w:rPr>
          <w:rFonts w:hint="eastAsia" w:ascii="仿宋" w:hAnsi="仿宋" w:eastAsia="仿宋" w:cs="Times New Roman"/>
          <w:b/>
          <w:color w:val="auto"/>
          <w:sz w:val="32"/>
          <w:szCs w:val="32"/>
          <w:lang w:val="en-US" w:eastAsia="zh-CN"/>
        </w:rPr>
        <w:t>一、</w:t>
      </w:r>
      <w:r>
        <w:rPr>
          <w:rFonts w:hint="eastAsia" w:ascii="仿宋" w:hAnsi="仿宋" w:eastAsia="仿宋" w:cs="Times New Roman"/>
          <w:b/>
          <w:color w:val="auto"/>
          <w:sz w:val="32"/>
          <w:szCs w:val="32"/>
        </w:rPr>
        <w:t>项目采购内容及技术要求</w:t>
      </w:r>
    </w:p>
    <w:tbl>
      <w:tblPr>
        <w:tblStyle w:val="2"/>
        <w:tblW w:w="927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7"/>
        <w:gridCol w:w="1041"/>
        <w:gridCol w:w="1290"/>
        <w:gridCol w:w="2029"/>
        <w:gridCol w:w="2561"/>
        <w:gridCol w:w="570"/>
        <w:gridCol w:w="315"/>
        <w:gridCol w:w="47"/>
        <w:gridCol w:w="865"/>
      </w:tblGrid>
      <w:tr w14:paraId="248B8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91555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3030A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5880" w:type="dxa"/>
            <w:gridSpan w:val="3"/>
            <w:tcBorders>
              <w:top w:val="single" w:color="000000" w:sz="8" w:space="0"/>
              <w:left w:val="single" w:color="000000" w:sz="8" w:space="0"/>
              <w:bottom w:val="nil"/>
              <w:right w:val="single" w:color="000000" w:sz="8" w:space="0"/>
            </w:tcBorders>
            <w:noWrap w:val="0"/>
            <w:vAlign w:val="center"/>
          </w:tcPr>
          <w:p w14:paraId="1A23BA4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参数要求</w:t>
            </w:r>
          </w:p>
        </w:tc>
        <w:tc>
          <w:tcPr>
            <w:tcW w:w="885" w:type="dxa"/>
            <w:gridSpan w:val="2"/>
            <w:tcBorders>
              <w:top w:val="single" w:color="000000" w:sz="8" w:space="0"/>
              <w:left w:val="single" w:color="000000" w:sz="8" w:space="0"/>
              <w:bottom w:val="nil"/>
              <w:right w:val="single" w:color="000000" w:sz="8" w:space="0"/>
            </w:tcBorders>
            <w:noWrap/>
            <w:vAlign w:val="center"/>
          </w:tcPr>
          <w:p w14:paraId="3EEA423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912" w:type="dxa"/>
            <w:gridSpan w:val="2"/>
            <w:tcBorders>
              <w:top w:val="single" w:color="000000" w:sz="8" w:space="0"/>
              <w:left w:val="single" w:color="000000" w:sz="8" w:space="0"/>
              <w:bottom w:val="nil"/>
              <w:right w:val="single" w:color="000000" w:sz="8" w:space="0"/>
            </w:tcBorders>
            <w:noWrap/>
            <w:vAlign w:val="center"/>
          </w:tcPr>
          <w:p w14:paraId="0752571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4F10C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5F9EC5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1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D78C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台式计算机</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6390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★1、CPU规格</w:t>
            </w:r>
          </w:p>
        </w:tc>
        <w:tc>
          <w:tcPr>
            <w:tcW w:w="2029" w:type="dxa"/>
            <w:vMerge w:val="restart"/>
            <w:tcBorders>
              <w:top w:val="single" w:color="000000" w:sz="4" w:space="0"/>
              <w:left w:val="single" w:color="000000" w:sz="4" w:space="0"/>
              <w:bottom w:val="single" w:color="000000" w:sz="4" w:space="0"/>
              <w:right w:val="single" w:color="000000" w:sz="4" w:space="0"/>
            </w:tcBorders>
            <w:noWrap w:val="0"/>
            <w:vAlign w:val="center"/>
          </w:tcPr>
          <w:p w14:paraId="10C1D9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CPU信息</w:t>
            </w:r>
          </w:p>
        </w:tc>
        <w:tc>
          <w:tcPr>
            <w:tcW w:w="2561" w:type="dxa"/>
            <w:vMerge w:val="restart"/>
            <w:tcBorders>
              <w:top w:val="single" w:color="000000" w:sz="4" w:space="0"/>
              <w:left w:val="single" w:color="000000" w:sz="4" w:space="0"/>
              <w:bottom w:val="single" w:color="000000" w:sz="4" w:space="0"/>
              <w:right w:val="single" w:color="000000" w:sz="4" w:space="0"/>
            </w:tcBorders>
            <w:noWrap w:val="0"/>
            <w:vAlign w:val="center"/>
          </w:tcPr>
          <w:p w14:paraId="7868C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配置1颗国产处理器，单颗CPU物理核心数≥8核、主频≥2.7GHz、末级缓存容量≥16MB、线程数≥16、热设计功耗≤70W、支持内存的最高速率≥3200MHz、通道数≥2、位宽≥64位；</w:t>
            </w:r>
          </w:p>
        </w:tc>
        <w:tc>
          <w:tcPr>
            <w:tcW w:w="885"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035C2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12"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4E879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414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FED5B">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FE9B6">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9A2310">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7762E">
            <w:pPr>
              <w:jc w:val="left"/>
              <w:rPr>
                <w:rFonts w:hint="eastAsia" w:ascii="宋体" w:hAnsi="宋体" w:eastAsia="宋体" w:cs="宋体"/>
                <w:i w:val="0"/>
                <w:iCs w:val="0"/>
                <w:color w:val="000000"/>
                <w:sz w:val="18"/>
                <w:szCs w:val="18"/>
                <w:u w:val="none"/>
              </w:rPr>
            </w:pPr>
          </w:p>
        </w:tc>
        <w:tc>
          <w:tcPr>
            <w:tcW w:w="25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1FD83">
            <w:pPr>
              <w:jc w:val="left"/>
              <w:rPr>
                <w:rFonts w:hint="eastAsia" w:ascii="宋体" w:hAnsi="宋体" w:eastAsia="宋体" w:cs="宋体"/>
                <w:i w:val="0"/>
                <w:iCs w:val="0"/>
                <w:color w:val="000000"/>
                <w:sz w:val="18"/>
                <w:szCs w:val="18"/>
                <w:u w:val="none"/>
              </w:rPr>
            </w:pP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97CDB88">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92F50B7">
            <w:pPr>
              <w:jc w:val="center"/>
              <w:rPr>
                <w:rFonts w:hint="eastAsia" w:ascii="宋体" w:hAnsi="宋体" w:eastAsia="宋体" w:cs="宋体"/>
                <w:i w:val="0"/>
                <w:iCs w:val="0"/>
                <w:color w:val="000000"/>
                <w:sz w:val="18"/>
                <w:szCs w:val="18"/>
                <w:u w:val="none"/>
              </w:rPr>
            </w:pPr>
          </w:p>
        </w:tc>
      </w:tr>
      <w:tr w14:paraId="202E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52D281">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E2FF7">
            <w:pPr>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7ACD4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★2、内存规格</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81535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内存配置容量</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0B4AA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≥8GB</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2AA3023">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30AC7A2">
            <w:pPr>
              <w:jc w:val="center"/>
              <w:rPr>
                <w:rFonts w:hint="eastAsia" w:ascii="宋体" w:hAnsi="宋体" w:eastAsia="宋体" w:cs="宋体"/>
                <w:i w:val="0"/>
                <w:iCs w:val="0"/>
                <w:color w:val="000000"/>
                <w:sz w:val="18"/>
                <w:szCs w:val="18"/>
                <w:u w:val="none"/>
              </w:rPr>
            </w:pPr>
          </w:p>
        </w:tc>
      </w:tr>
      <w:tr w14:paraId="4A0D3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A44CE">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63633F">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219BD">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DB088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内存类型</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271A2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 DDR4/LPDDR4/LPDDR4X 及以上内存类型</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C6E3FBE">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0A119F0">
            <w:pPr>
              <w:jc w:val="center"/>
              <w:rPr>
                <w:rFonts w:hint="eastAsia" w:ascii="宋体" w:hAnsi="宋体" w:eastAsia="宋体" w:cs="宋体"/>
                <w:i w:val="0"/>
                <w:iCs w:val="0"/>
                <w:color w:val="000000"/>
                <w:sz w:val="18"/>
                <w:szCs w:val="18"/>
                <w:u w:val="none"/>
              </w:rPr>
            </w:pPr>
          </w:p>
        </w:tc>
      </w:tr>
      <w:tr w14:paraId="393C3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96F15">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D99E5">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4E6AA4">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CD886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内存条配置数量（板载内存不涉及）</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5998AF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4BD86CE">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D661503">
            <w:pPr>
              <w:jc w:val="center"/>
              <w:rPr>
                <w:rFonts w:hint="eastAsia" w:ascii="宋体" w:hAnsi="宋体" w:eastAsia="宋体" w:cs="宋体"/>
                <w:i w:val="0"/>
                <w:iCs w:val="0"/>
                <w:color w:val="000000"/>
                <w:sz w:val="18"/>
                <w:szCs w:val="18"/>
                <w:u w:val="none"/>
              </w:rPr>
            </w:pPr>
          </w:p>
        </w:tc>
      </w:tr>
      <w:tr w14:paraId="44C0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8FAD6">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78442">
            <w:pPr>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89EF4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★3、主板规格</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86181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主板集成模块</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257EDB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集成资源扩展模块、计算处理模块、音频扩展模块等，主板的互联拓扑可通过处理器或交换电路实现</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5806DAC">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39C5132">
            <w:pPr>
              <w:jc w:val="center"/>
              <w:rPr>
                <w:rFonts w:hint="eastAsia" w:ascii="宋体" w:hAnsi="宋体" w:eastAsia="宋体" w:cs="宋体"/>
                <w:i w:val="0"/>
                <w:iCs w:val="0"/>
                <w:color w:val="000000"/>
                <w:sz w:val="18"/>
                <w:szCs w:val="18"/>
                <w:u w:val="none"/>
              </w:rPr>
            </w:pPr>
          </w:p>
        </w:tc>
      </w:tr>
      <w:tr w14:paraId="0AED2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B0867">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58EFF2">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446FA">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11EEE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主板支持的CPU和内存情况</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80F94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主板支持CPU 1颗，支持内存≥2根，内存支持双通道</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F703DB9">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4368EE5">
            <w:pPr>
              <w:jc w:val="center"/>
              <w:rPr>
                <w:rFonts w:hint="eastAsia" w:ascii="宋体" w:hAnsi="宋体" w:eastAsia="宋体" w:cs="宋体"/>
                <w:i w:val="0"/>
                <w:iCs w:val="0"/>
                <w:color w:val="000000"/>
                <w:sz w:val="18"/>
                <w:szCs w:val="18"/>
                <w:u w:val="none"/>
              </w:rPr>
            </w:pPr>
          </w:p>
        </w:tc>
      </w:tr>
      <w:tr w14:paraId="153D0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78B18">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FCBF7">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B5F91">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30E2E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主板其他内置接口</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58D8D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 PCIe 插槽数量不少于 2个，SATA3.0接口≥2、M.2接口≥1、USB 接口≥11</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EE3D9CF">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18B4C46">
            <w:pPr>
              <w:jc w:val="center"/>
              <w:rPr>
                <w:rFonts w:hint="eastAsia" w:ascii="宋体" w:hAnsi="宋体" w:eastAsia="宋体" w:cs="宋体"/>
                <w:i w:val="0"/>
                <w:iCs w:val="0"/>
                <w:color w:val="000000"/>
                <w:sz w:val="18"/>
                <w:szCs w:val="18"/>
                <w:u w:val="none"/>
              </w:rPr>
            </w:pPr>
          </w:p>
        </w:tc>
      </w:tr>
      <w:tr w14:paraId="50E31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D53AD">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8BD3F">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FB055">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11E46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单内存插槽最大可支持容量（板载内存不涉及）</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B8FEB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≥16GB</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91AAA2B">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2009A70">
            <w:pPr>
              <w:jc w:val="center"/>
              <w:rPr>
                <w:rFonts w:hint="eastAsia" w:ascii="宋体" w:hAnsi="宋体" w:eastAsia="宋体" w:cs="宋体"/>
                <w:i w:val="0"/>
                <w:iCs w:val="0"/>
                <w:color w:val="000000"/>
                <w:sz w:val="18"/>
                <w:szCs w:val="18"/>
                <w:u w:val="none"/>
              </w:rPr>
            </w:pPr>
          </w:p>
        </w:tc>
      </w:tr>
      <w:tr w14:paraId="246C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17113">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073259">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D3E41">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39FD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内存插槽满配时提供的最高内存总容量</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7E17F9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≥64GB</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521EEFA">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EAE1BBB">
            <w:pPr>
              <w:jc w:val="center"/>
              <w:rPr>
                <w:rFonts w:hint="eastAsia" w:ascii="宋体" w:hAnsi="宋体" w:eastAsia="宋体" w:cs="宋体"/>
                <w:i w:val="0"/>
                <w:iCs w:val="0"/>
                <w:color w:val="000000"/>
                <w:sz w:val="18"/>
                <w:szCs w:val="18"/>
                <w:u w:val="none"/>
              </w:rPr>
            </w:pPr>
          </w:p>
        </w:tc>
      </w:tr>
      <w:tr w14:paraId="3734B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B96E8">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B5E7E">
            <w:pPr>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right w:val="single" w:color="000000" w:sz="4" w:space="0"/>
            </w:tcBorders>
            <w:noWrap w:val="0"/>
            <w:vAlign w:val="center"/>
          </w:tcPr>
          <w:p w14:paraId="1910D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★4、存储设备规格</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E3FEA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固态盘数量</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7699D6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72021D9">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A337599">
            <w:pPr>
              <w:jc w:val="center"/>
              <w:rPr>
                <w:rFonts w:hint="eastAsia" w:ascii="宋体" w:hAnsi="宋体" w:eastAsia="宋体" w:cs="宋体"/>
                <w:i w:val="0"/>
                <w:iCs w:val="0"/>
                <w:color w:val="000000"/>
                <w:sz w:val="18"/>
                <w:szCs w:val="18"/>
                <w:u w:val="none"/>
              </w:rPr>
            </w:pPr>
          </w:p>
        </w:tc>
      </w:tr>
      <w:tr w14:paraId="58F40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5ED75">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F1D3A">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6FB6DACC">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81D16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固态存储容量</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7F3F33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≥512GB</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A0EA5A9">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948D81B">
            <w:pPr>
              <w:jc w:val="center"/>
              <w:rPr>
                <w:rFonts w:hint="eastAsia" w:ascii="宋体" w:hAnsi="宋体" w:eastAsia="宋体" w:cs="宋体"/>
                <w:i w:val="0"/>
                <w:iCs w:val="0"/>
                <w:color w:val="000000"/>
                <w:sz w:val="18"/>
                <w:szCs w:val="18"/>
                <w:u w:val="none"/>
              </w:rPr>
            </w:pPr>
          </w:p>
        </w:tc>
      </w:tr>
      <w:tr w14:paraId="48D0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AEF9DC">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B6C31">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163D6C5B">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0D32B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机械硬盘数量</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E5FEA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≥0个</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69F88FF">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F2D8277">
            <w:pPr>
              <w:jc w:val="center"/>
              <w:rPr>
                <w:rFonts w:hint="eastAsia" w:ascii="宋体" w:hAnsi="宋体" w:eastAsia="宋体" w:cs="宋体"/>
                <w:i w:val="0"/>
                <w:iCs w:val="0"/>
                <w:color w:val="000000"/>
                <w:sz w:val="18"/>
                <w:szCs w:val="18"/>
                <w:u w:val="none"/>
              </w:rPr>
            </w:pPr>
          </w:p>
        </w:tc>
      </w:tr>
      <w:tr w14:paraId="7AF9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353B5">
            <w:pPr>
              <w:jc w:val="center"/>
              <w:rPr>
                <w:rFonts w:hint="eastAsia" w:ascii="宋体" w:hAnsi="宋体" w:eastAsia="宋体" w:cs="宋体"/>
                <w:b/>
                <w:bCs/>
                <w:i w:val="0"/>
                <w:iCs w:val="0"/>
                <w:color w:val="000000"/>
                <w:sz w:val="18"/>
                <w:szCs w:val="18"/>
                <w:u w:val="none"/>
              </w:rPr>
            </w:pPr>
          </w:p>
        </w:tc>
        <w:tc>
          <w:tcPr>
            <w:tcW w:w="1041" w:type="dxa"/>
            <w:vMerge w:val="restart"/>
            <w:tcBorders>
              <w:top w:val="single" w:color="000000" w:sz="4" w:space="0"/>
              <w:left w:val="single" w:color="000000" w:sz="4" w:space="0"/>
              <w:right w:val="single" w:color="000000" w:sz="4" w:space="0"/>
            </w:tcBorders>
            <w:noWrap w:val="0"/>
            <w:vAlign w:val="center"/>
          </w:tcPr>
          <w:p w14:paraId="7FA35743">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09906E54">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06593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机械硬盘总容量</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132BC9F5">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≥0TB</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5E34D29">
            <w:pPr>
              <w:jc w:val="center"/>
              <w:rPr>
                <w:rFonts w:hint="eastAsia" w:ascii="宋体" w:hAnsi="宋体" w:eastAsia="宋体" w:cs="宋体"/>
                <w:i w:val="0"/>
                <w:iCs w:val="0"/>
                <w:color w:val="000000"/>
                <w:sz w:val="18"/>
                <w:szCs w:val="18"/>
                <w:u w:val="none"/>
              </w:rPr>
            </w:pPr>
          </w:p>
        </w:tc>
      </w:tr>
      <w:tr w14:paraId="6131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4619D">
            <w:pPr>
              <w:jc w:val="center"/>
              <w:rPr>
                <w:rFonts w:hint="eastAsia" w:ascii="宋体" w:hAnsi="宋体" w:eastAsia="宋体" w:cs="宋体"/>
                <w:b/>
                <w:bCs/>
                <w:i w:val="0"/>
                <w:iCs w:val="0"/>
                <w:color w:val="000000"/>
                <w:sz w:val="18"/>
                <w:szCs w:val="18"/>
                <w:u w:val="none"/>
              </w:rPr>
            </w:pPr>
          </w:p>
        </w:tc>
        <w:tc>
          <w:tcPr>
            <w:tcW w:w="1041" w:type="dxa"/>
            <w:vMerge w:val="continue"/>
            <w:tcBorders>
              <w:left w:val="single" w:color="000000" w:sz="4" w:space="0"/>
              <w:right w:val="single" w:color="000000" w:sz="4" w:space="0"/>
            </w:tcBorders>
            <w:noWrap w:val="0"/>
            <w:vAlign w:val="center"/>
          </w:tcPr>
          <w:p w14:paraId="123705E9">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7CDE26ED">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B2D13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机械硬盘转速</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7E83274E">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≥0rpm</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F0DD01C">
            <w:pPr>
              <w:jc w:val="center"/>
              <w:rPr>
                <w:rFonts w:hint="eastAsia" w:ascii="宋体" w:hAnsi="宋体" w:eastAsia="宋体" w:cs="宋体"/>
                <w:i w:val="0"/>
                <w:iCs w:val="0"/>
                <w:color w:val="000000"/>
                <w:sz w:val="18"/>
                <w:szCs w:val="18"/>
                <w:u w:val="none"/>
              </w:rPr>
            </w:pPr>
          </w:p>
        </w:tc>
      </w:tr>
      <w:tr w14:paraId="5F5F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43FAB">
            <w:pPr>
              <w:jc w:val="center"/>
              <w:rPr>
                <w:rFonts w:hint="eastAsia" w:ascii="宋体" w:hAnsi="宋体" w:eastAsia="宋体" w:cs="宋体"/>
                <w:b/>
                <w:bCs/>
                <w:i w:val="0"/>
                <w:iCs w:val="0"/>
                <w:color w:val="000000"/>
                <w:sz w:val="18"/>
                <w:szCs w:val="18"/>
                <w:u w:val="none"/>
              </w:rPr>
            </w:pPr>
          </w:p>
        </w:tc>
        <w:tc>
          <w:tcPr>
            <w:tcW w:w="1041" w:type="dxa"/>
            <w:vMerge w:val="continue"/>
            <w:tcBorders>
              <w:left w:val="single" w:color="000000" w:sz="4" w:space="0"/>
              <w:right w:val="single" w:color="000000" w:sz="4" w:space="0"/>
            </w:tcBorders>
            <w:noWrap w:val="0"/>
            <w:vAlign w:val="center"/>
          </w:tcPr>
          <w:p w14:paraId="7F77F2B3">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6815A789">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C95F7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机械硬盘形态</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12A0B81D">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3.5英寸</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3F81FBE">
            <w:pPr>
              <w:jc w:val="center"/>
              <w:rPr>
                <w:rFonts w:hint="eastAsia" w:ascii="宋体" w:hAnsi="宋体" w:eastAsia="宋体" w:cs="宋体"/>
                <w:i w:val="0"/>
                <w:iCs w:val="0"/>
                <w:color w:val="000000"/>
                <w:sz w:val="18"/>
                <w:szCs w:val="18"/>
                <w:u w:val="none"/>
              </w:rPr>
            </w:pPr>
          </w:p>
        </w:tc>
      </w:tr>
      <w:tr w14:paraId="53E41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1722D">
            <w:pPr>
              <w:jc w:val="center"/>
              <w:rPr>
                <w:rFonts w:hint="eastAsia" w:ascii="宋体" w:hAnsi="宋体" w:eastAsia="宋体" w:cs="宋体"/>
                <w:b/>
                <w:bCs/>
                <w:i w:val="0"/>
                <w:iCs w:val="0"/>
                <w:color w:val="000000"/>
                <w:sz w:val="18"/>
                <w:szCs w:val="18"/>
                <w:u w:val="none"/>
              </w:rPr>
            </w:pPr>
          </w:p>
        </w:tc>
        <w:tc>
          <w:tcPr>
            <w:tcW w:w="1041" w:type="dxa"/>
            <w:vMerge w:val="continue"/>
            <w:tcBorders>
              <w:left w:val="single" w:color="000000" w:sz="4" w:space="0"/>
              <w:right w:val="single" w:color="000000" w:sz="4" w:space="0"/>
            </w:tcBorders>
            <w:noWrap w:val="0"/>
            <w:vAlign w:val="center"/>
          </w:tcPr>
          <w:p w14:paraId="6400A280">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66B2E1C7">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D6DFE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固态存储形态</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640C5C10">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采用板载形态</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BFD22E2">
            <w:pPr>
              <w:jc w:val="center"/>
              <w:rPr>
                <w:rFonts w:hint="eastAsia" w:ascii="宋体" w:hAnsi="宋体" w:eastAsia="宋体" w:cs="宋体"/>
                <w:i w:val="0"/>
                <w:iCs w:val="0"/>
                <w:color w:val="000000"/>
                <w:sz w:val="18"/>
                <w:szCs w:val="18"/>
                <w:u w:val="none"/>
              </w:rPr>
            </w:pPr>
          </w:p>
        </w:tc>
      </w:tr>
      <w:tr w14:paraId="46A68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43BDB">
            <w:pPr>
              <w:jc w:val="center"/>
              <w:rPr>
                <w:rFonts w:hint="eastAsia" w:ascii="宋体" w:hAnsi="宋体" w:eastAsia="宋体" w:cs="宋体"/>
                <w:b/>
                <w:bCs/>
                <w:i w:val="0"/>
                <w:iCs w:val="0"/>
                <w:color w:val="000000"/>
                <w:sz w:val="18"/>
                <w:szCs w:val="18"/>
                <w:u w:val="none"/>
              </w:rPr>
            </w:pPr>
          </w:p>
        </w:tc>
        <w:tc>
          <w:tcPr>
            <w:tcW w:w="1041" w:type="dxa"/>
            <w:vMerge w:val="continue"/>
            <w:tcBorders>
              <w:left w:val="single" w:color="000000" w:sz="4" w:space="0"/>
              <w:right w:val="single" w:color="000000" w:sz="4" w:space="0"/>
            </w:tcBorders>
            <w:noWrap w:val="0"/>
            <w:vAlign w:val="center"/>
          </w:tcPr>
          <w:p w14:paraId="40FB6095">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1EB93ADD">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D955F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存储设备其他参数要求</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37371695">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此项无需提供</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3AC8F68">
            <w:pPr>
              <w:jc w:val="center"/>
              <w:rPr>
                <w:rFonts w:hint="eastAsia" w:ascii="宋体" w:hAnsi="宋体" w:eastAsia="宋体" w:cs="宋体"/>
                <w:i w:val="0"/>
                <w:iCs w:val="0"/>
                <w:color w:val="000000"/>
                <w:sz w:val="18"/>
                <w:szCs w:val="18"/>
                <w:u w:val="none"/>
              </w:rPr>
            </w:pPr>
          </w:p>
        </w:tc>
      </w:tr>
      <w:tr w14:paraId="6102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162437">
            <w:pPr>
              <w:jc w:val="center"/>
              <w:rPr>
                <w:rFonts w:hint="eastAsia" w:ascii="宋体" w:hAnsi="宋体" w:eastAsia="宋体" w:cs="宋体"/>
                <w:b/>
                <w:bCs/>
                <w:i w:val="0"/>
                <w:iCs w:val="0"/>
                <w:color w:val="000000"/>
                <w:sz w:val="18"/>
                <w:szCs w:val="18"/>
                <w:u w:val="none"/>
              </w:rPr>
            </w:pPr>
          </w:p>
        </w:tc>
        <w:tc>
          <w:tcPr>
            <w:tcW w:w="1041" w:type="dxa"/>
            <w:vMerge w:val="restart"/>
            <w:tcBorders>
              <w:top w:val="single" w:color="000000" w:sz="4" w:space="0"/>
              <w:left w:val="single" w:color="000000" w:sz="4" w:space="0"/>
              <w:right w:val="single" w:color="000000" w:sz="4" w:space="0"/>
            </w:tcBorders>
            <w:noWrap w:val="0"/>
            <w:vAlign w:val="center"/>
          </w:tcPr>
          <w:p w14:paraId="7E3BED89">
            <w:pPr>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right w:val="single" w:color="000000" w:sz="4" w:space="0"/>
            </w:tcBorders>
            <w:noWrap w:val="0"/>
            <w:vAlign w:val="center"/>
          </w:tcPr>
          <w:p w14:paraId="7C32BC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★5、显卡规格</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14E9D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显卡类型</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633A5B07">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独立显卡</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D3A698C">
            <w:pPr>
              <w:jc w:val="center"/>
              <w:rPr>
                <w:rFonts w:hint="eastAsia" w:ascii="宋体" w:hAnsi="宋体" w:eastAsia="宋体" w:cs="宋体"/>
                <w:i w:val="0"/>
                <w:iCs w:val="0"/>
                <w:color w:val="000000"/>
                <w:sz w:val="18"/>
                <w:szCs w:val="18"/>
                <w:u w:val="none"/>
              </w:rPr>
            </w:pPr>
          </w:p>
        </w:tc>
      </w:tr>
      <w:tr w14:paraId="5051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A65018">
            <w:pPr>
              <w:jc w:val="center"/>
              <w:rPr>
                <w:rFonts w:hint="eastAsia" w:ascii="宋体" w:hAnsi="宋体" w:eastAsia="宋体" w:cs="宋体"/>
                <w:b/>
                <w:bCs/>
                <w:i w:val="0"/>
                <w:iCs w:val="0"/>
                <w:color w:val="000000"/>
                <w:sz w:val="18"/>
                <w:szCs w:val="18"/>
                <w:u w:val="none"/>
              </w:rPr>
            </w:pPr>
          </w:p>
        </w:tc>
        <w:tc>
          <w:tcPr>
            <w:tcW w:w="1041" w:type="dxa"/>
            <w:vMerge w:val="continue"/>
            <w:tcBorders>
              <w:left w:val="single" w:color="000000" w:sz="4" w:space="0"/>
              <w:right w:val="single" w:color="000000" w:sz="4" w:space="0"/>
            </w:tcBorders>
            <w:noWrap w:val="0"/>
            <w:vAlign w:val="center"/>
          </w:tcPr>
          <w:p w14:paraId="016992B6">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362B20D3">
            <w:pPr>
              <w:jc w:val="left"/>
              <w:rPr>
                <w:rFonts w:hint="eastAsia" w:ascii="宋体" w:hAnsi="宋体" w:eastAsia="宋体" w:cs="宋体"/>
                <w:i w:val="0"/>
                <w:iCs w:val="0"/>
                <w:color w:val="000000"/>
                <w:sz w:val="18"/>
                <w:szCs w:val="18"/>
                <w:u w:val="none"/>
              </w:rPr>
            </w:pPr>
          </w:p>
        </w:tc>
        <w:tc>
          <w:tcPr>
            <w:tcW w:w="2029" w:type="dxa"/>
            <w:vMerge w:val="restart"/>
            <w:tcBorders>
              <w:top w:val="single" w:color="000000" w:sz="4" w:space="0"/>
              <w:left w:val="single" w:color="000000" w:sz="4" w:space="0"/>
              <w:bottom w:val="single" w:color="000000" w:sz="4" w:space="0"/>
              <w:right w:val="single" w:color="000000" w:sz="4" w:space="0"/>
            </w:tcBorders>
            <w:noWrap w:val="0"/>
            <w:vAlign w:val="center"/>
          </w:tcPr>
          <w:p w14:paraId="6941ED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独立显卡显存类型</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26B9AFCC">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独立显卡，显存类型应为</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AE426A6">
            <w:pPr>
              <w:jc w:val="center"/>
              <w:rPr>
                <w:rFonts w:hint="eastAsia" w:ascii="宋体" w:hAnsi="宋体" w:eastAsia="宋体" w:cs="宋体"/>
                <w:i w:val="0"/>
                <w:iCs w:val="0"/>
                <w:color w:val="000000"/>
                <w:sz w:val="18"/>
                <w:szCs w:val="18"/>
                <w:u w:val="none"/>
              </w:rPr>
            </w:pPr>
          </w:p>
        </w:tc>
      </w:tr>
      <w:tr w14:paraId="7C27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DE6E78">
            <w:pPr>
              <w:jc w:val="center"/>
              <w:rPr>
                <w:rFonts w:hint="eastAsia" w:ascii="宋体" w:hAnsi="宋体" w:eastAsia="宋体" w:cs="宋体"/>
                <w:b/>
                <w:bCs/>
                <w:i w:val="0"/>
                <w:iCs w:val="0"/>
                <w:color w:val="000000"/>
                <w:sz w:val="18"/>
                <w:szCs w:val="18"/>
                <w:u w:val="none"/>
              </w:rPr>
            </w:pPr>
          </w:p>
        </w:tc>
        <w:tc>
          <w:tcPr>
            <w:tcW w:w="1041" w:type="dxa"/>
            <w:vMerge w:val="continue"/>
            <w:tcBorders>
              <w:left w:val="single" w:color="000000" w:sz="4" w:space="0"/>
              <w:right w:val="single" w:color="000000" w:sz="4" w:space="0"/>
            </w:tcBorders>
            <w:noWrap w:val="0"/>
            <w:vAlign w:val="center"/>
          </w:tcPr>
          <w:p w14:paraId="2A6A0DC4">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467C92E0">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A23F6">
            <w:pPr>
              <w:jc w:val="left"/>
              <w:rPr>
                <w:rFonts w:hint="eastAsia" w:ascii="宋体" w:hAnsi="宋体" w:eastAsia="宋体" w:cs="宋体"/>
                <w:i w:val="0"/>
                <w:iCs w:val="0"/>
                <w:color w:val="000000"/>
                <w:sz w:val="18"/>
                <w:szCs w:val="18"/>
                <w:u w:val="none"/>
              </w:rPr>
            </w:pP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6EA2AEA1">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DDR4/GDDR5/GDDR6/LPDDR4</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564E65D">
            <w:pPr>
              <w:jc w:val="center"/>
              <w:rPr>
                <w:rFonts w:hint="eastAsia" w:ascii="宋体" w:hAnsi="宋体" w:eastAsia="宋体" w:cs="宋体"/>
                <w:i w:val="0"/>
                <w:iCs w:val="0"/>
                <w:color w:val="000000"/>
                <w:sz w:val="18"/>
                <w:szCs w:val="18"/>
                <w:u w:val="none"/>
              </w:rPr>
            </w:pPr>
          </w:p>
        </w:tc>
      </w:tr>
      <w:tr w14:paraId="5E41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E93BFE">
            <w:pPr>
              <w:jc w:val="center"/>
              <w:rPr>
                <w:rFonts w:hint="eastAsia" w:ascii="宋体" w:hAnsi="宋体" w:eastAsia="宋体" w:cs="宋体"/>
                <w:b/>
                <w:bCs/>
                <w:i w:val="0"/>
                <w:iCs w:val="0"/>
                <w:color w:val="000000"/>
                <w:sz w:val="18"/>
                <w:szCs w:val="18"/>
                <w:u w:val="none"/>
              </w:rPr>
            </w:pPr>
          </w:p>
        </w:tc>
        <w:tc>
          <w:tcPr>
            <w:tcW w:w="1041" w:type="dxa"/>
            <w:vMerge w:val="continue"/>
            <w:tcBorders>
              <w:left w:val="single" w:color="000000" w:sz="4" w:space="0"/>
              <w:right w:val="single" w:color="000000" w:sz="4" w:space="0"/>
            </w:tcBorders>
            <w:noWrap w:val="0"/>
            <w:vAlign w:val="center"/>
          </w:tcPr>
          <w:p w14:paraId="1D060209">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50B8064C">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4E152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独立显卡显存位宽</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04AB3A7C">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显存位宽≥64位</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4806271">
            <w:pPr>
              <w:jc w:val="center"/>
              <w:rPr>
                <w:rFonts w:hint="eastAsia" w:ascii="宋体" w:hAnsi="宋体" w:eastAsia="宋体" w:cs="宋体"/>
                <w:i w:val="0"/>
                <w:iCs w:val="0"/>
                <w:color w:val="000000"/>
                <w:sz w:val="18"/>
                <w:szCs w:val="18"/>
                <w:u w:val="none"/>
              </w:rPr>
            </w:pPr>
          </w:p>
        </w:tc>
      </w:tr>
      <w:tr w14:paraId="53321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DEFFB">
            <w:pPr>
              <w:jc w:val="center"/>
              <w:rPr>
                <w:rFonts w:hint="eastAsia" w:ascii="宋体" w:hAnsi="宋体" w:eastAsia="宋体" w:cs="宋体"/>
                <w:b/>
                <w:bCs/>
                <w:i w:val="0"/>
                <w:iCs w:val="0"/>
                <w:color w:val="000000"/>
                <w:sz w:val="18"/>
                <w:szCs w:val="18"/>
                <w:u w:val="none"/>
              </w:rPr>
            </w:pPr>
          </w:p>
        </w:tc>
        <w:tc>
          <w:tcPr>
            <w:tcW w:w="1041" w:type="dxa"/>
            <w:vMerge w:val="continue"/>
            <w:tcBorders>
              <w:left w:val="single" w:color="000000" w:sz="4" w:space="0"/>
              <w:right w:val="single" w:color="000000" w:sz="4" w:space="0"/>
            </w:tcBorders>
            <w:noWrap w:val="0"/>
            <w:vAlign w:val="center"/>
          </w:tcPr>
          <w:p w14:paraId="4A69C771">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0E9C5AC8">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03C43A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独立显卡显存容量</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0E485A7D">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显存容量≥2GB</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BFA315D">
            <w:pPr>
              <w:jc w:val="center"/>
              <w:rPr>
                <w:rFonts w:hint="eastAsia" w:ascii="宋体" w:hAnsi="宋体" w:eastAsia="宋体" w:cs="宋体"/>
                <w:i w:val="0"/>
                <w:iCs w:val="0"/>
                <w:color w:val="000000"/>
                <w:sz w:val="18"/>
                <w:szCs w:val="18"/>
                <w:u w:val="none"/>
              </w:rPr>
            </w:pPr>
          </w:p>
        </w:tc>
      </w:tr>
      <w:tr w14:paraId="78B8E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3C3C0">
            <w:pPr>
              <w:jc w:val="center"/>
              <w:rPr>
                <w:rFonts w:hint="eastAsia" w:ascii="宋体" w:hAnsi="宋体" w:eastAsia="宋体" w:cs="宋体"/>
                <w:b/>
                <w:bCs/>
                <w:i w:val="0"/>
                <w:iCs w:val="0"/>
                <w:color w:val="000000"/>
                <w:sz w:val="18"/>
                <w:szCs w:val="18"/>
                <w:u w:val="none"/>
              </w:rPr>
            </w:pPr>
          </w:p>
        </w:tc>
        <w:tc>
          <w:tcPr>
            <w:tcW w:w="1041" w:type="dxa"/>
            <w:vMerge w:val="continue"/>
            <w:tcBorders>
              <w:left w:val="single" w:color="000000" w:sz="4" w:space="0"/>
              <w:right w:val="single" w:color="000000" w:sz="4" w:space="0"/>
            </w:tcBorders>
            <w:noWrap w:val="0"/>
            <w:vAlign w:val="center"/>
          </w:tcPr>
          <w:p w14:paraId="57047E08">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2979955D">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E5B00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★独立显卡接口协议</w:t>
            </w:r>
          </w:p>
        </w:tc>
        <w:tc>
          <w:tcPr>
            <w:tcW w:w="3446" w:type="dxa"/>
            <w:gridSpan w:val="3"/>
            <w:tcBorders>
              <w:top w:val="single" w:color="000000" w:sz="4" w:space="0"/>
              <w:left w:val="single" w:color="000000" w:sz="4" w:space="0"/>
              <w:right w:val="single" w:color="000000" w:sz="4" w:space="0"/>
            </w:tcBorders>
            <w:noWrap w:val="0"/>
            <w:vAlign w:val="center"/>
          </w:tcPr>
          <w:p w14:paraId="27B92472">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 PCIe 协议版本大于等于 2.0 或 HT（HyperTransport）协议版本大于等于 3.0 的独立显卡接口协议</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4A9F30C">
            <w:pPr>
              <w:jc w:val="center"/>
              <w:rPr>
                <w:rFonts w:hint="eastAsia" w:ascii="宋体" w:hAnsi="宋体" w:eastAsia="宋体" w:cs="宋体"/>
                <w:i w:val="0"/>
                <w:iCs w:val="0"/>
                <w:color w:val="000000"/>
                <w:sz w:val="18"/>
                <w:szCs w:val="18"/>
                <w:u w:val="none"/>
              </w:rPr>
            </w:pPr>
          </w:p>
        </w:tc>
      </w:tr>
      <w:tr w14:paraId="0140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ADF14">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right w:val="single" w:color="000000" w:sz="4" w:space="0"/>
            </w:tcBorders>
            <w:noWrap w:val="0"/>
            <w:vAlign w:val="center"/>
          </w:tcPr>
          <w:p w14:paraId="7C05DA2A">
            <w:pPr>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right w:val="single" w:color="000000" w:sz="4" w:space="0"/>
            </w:tcBorders>
            <w:noWrap w:val="0"/>
            <w:vAlign w:val="center"/>
          </w:tcPr>
          <w:p w14:paraId="47FDF5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★6、显示设备规格</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DD2E4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显示屏屏占比</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5B061EC6">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247887C">
            <w:pPr>
              <w:jc w:val="center"/>
              <w:rPr>
                <w:rFonts w:hint="eastAsia" w:ascii="宋体" w:hAnsi="宋体" w:eastAsia="宋体" w:cs="宋体"/>
                <w:i w:val="0"/>
                <w:iCs w:val="0"/>
                <w:color w:val="000000"/>
                <w:sz w:val="18"/>
                <w:szCs w:val="18"/>
                <w:u w:val="none"/>
              </w:rPr>
            </w:pPr>
          </w:p>
        </w:tc>
      </w:tr>
      <w:tr w14:paraId="50AF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745CB">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right w:val="single" w:color="000000" w:sz="4" w:space="0"/>
            </w:tcBorders>
            <w:noWrap w:val="0"/>
            <w:vAlign w:val="center"/>
          </w:tcPr>
          <w:p w14:paraId="7C9D099F">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503A7782">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F6403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显示屏分辨率</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6D9CB95C">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≥1920x1080</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0142FC6">
            <w:pPr>
              <w:jc w:val="center"/>
              <w:rPr>
                <w:rFonts w:hint="eastAsia" w:ascii="宋体" w:hAnsi="宋体" w:eastAsia="宋体" w:cs="宋体"/>
                <w:i w:val="0"/>
                <w:iCs w:val="0"/>
                <w:color w:val="000000"/>
                <w:sz w:val="18"/>
                <w:szCs w:val="18"/>
                <w:u w:val="none"/>
              </w:rPr>
            </w:pPr>
          </w:p>
        </w:tc>
      </w:tr>
      <w:tr w14:paraId="47F9C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9C996">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right w:val="single" w:color="000000" w:sz="4" w:space="0"/>
            </w:tcBorders>
            <w:noWrap w:val="0"/>
            <w:vAlign w:val="center"/>
          </w:tcPr>
          <w:p w14:paraId="652B2189">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363360C3">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853CA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显示屏尺寸</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1FADC646">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≥23.8英寸</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27F5FE6">
            <w:pPr>
              <w:jc w:val="center"/>
              <w:rPr>
                <w:rFonts w:hint="eastAsia" w:ascii="宋体" w:hAnsi="宋体" w:eastAsia="宋体" w:cs="宋体"/>
                <w:i w:val="0"/>
                <w:iCs w:val="0"/>
                <w:color w:val="000000"/>
                <w:sz w:val="18"/>
                <w:szCs w:val="18"/>
                <w:u w:val="none"/>
              </w:rPr>
            </w:pPr>
          </w:p>
        </w:tc>
      </w:tr>
      <w:tr w14:paraId="121DD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051EF">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right w:val="single" w:color="000000" w:sz="4" w:space="0"/>
            </w:tcBorders>
            <w:noWrap w:val="0"/>
            <w:vAlign w:val="center"/>
          </w:tcPr>
          <w:p w14:paraId="6581C9BD">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5B1AEA4F">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988DB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显示屏屏幕比例</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62214EB8">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999F003">
            <w:pPr>
              <w:jc w:val="center"/>
              <w:rPr>
                <w:rFonts w:hint="eastAsia" w:ascii="宋体" w:hAnsi="宋体" w:eastAsia="宋体" w:cs="宋体"/>
                <w:i w:val="0"/>
                <w:iCs w:val="0"/>
                <w:color w:val="000000"/>
                <w:sz w:val="18"/>
                <w:szCs w:val="18"/>
                <w:u w:val="none"/>
              </w:rPr>
            </w:pPr>
          </w:p>
        </w:tc>
      </w:tr>
      <w:tr w14:paraId="56A9C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3EBB3">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right w:val="single" w:color="000000" w:sz="4" w:space="0"/>
            </w:tcBorders>
            <w:noWrap w:val="0"/>
            <w:vAlign w:val="center"/>
          </w:tcPr>
          <w:p w14:paraId="36DC7B76">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37A8A3A4">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EBA2F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显示器外观颜色</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172AD752">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FB5FA3B">
            <w:pPr>
              <w:jc w:val="center"/>
              <w:rPr>
                <w:rFonts w:hint="eastAsia" w:ascii="宋体" w:hAnsi="宋体" w:eastAsia="宋体" w:cs="宋体"/>
                <w:i w:val="0"/>
                <w:iCs w:val="0"/>
                <w:color w:val="000000"/>
                <w:sz w:val="18"/>
                <w:szCs w:val="18"/>
                <w:u w:val="none"/>
              </w:rPr>
            </w:pPr>
          </w:p>
        </w:tc>
      </w:tr>
      <w:tr w14:paraId="7A74B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663F2">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right w:val="single" w:color="000000" w:sz="4" w:space="0"/>
            </w:tcBorders>
            <w:noWrap w:val="0"/>
            <w:vAlign w:val="center"/>
          </w:tcPr>
          <w:p w14:paraId="14DD8716">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29187BE9">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00EF9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显示屏防蓝光</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42FB0F3C">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支持防蓝光模式，蓝光加权辐射亮度比应≤0.0012W/(·cd·sr)（瓦每坎特拉每球面度）</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9040FD2">
            <w:pPr>
              <w:jc w:val="center"/>
              <w:rPr>
                <w:rFonts w:hint="eastAsia" w:ascii="宋体" w:hAnsi="宋体" w:eastAsia="宋体" w:cs="宋体"/>
                <w:i w:val="0"/>
                <w:iCs w:val="0"/>
                <w:color w:val="000000"/>
                <w:sz w:val="18"/>
                <w:szCs w:val="18"/>
                <w:u w:val="none"/>
              </w:rPr>
            </w:pPr>
          </w:p>
        </w:tc>
      </w:tr>
      <w:tr w14:paraId="2FF67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FF0307">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right w:val="single" w:color="000000" w:sz="4" w:space="0"/>
            </w:tcBorders>
            <w:noWrap w:val="0"/>
            <w:vAlign w:val="center"/>
          </w:tcPr>
          <w:p w14:paraId="35B9D18F">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10A745E0">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E8D5F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显示屏低频闪</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5D1548B6">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显示屏应支持低频闪≤-35dB</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B7A305C">
            <w:pPr>
              <w:jc w:val="center"/>
              <w:rPr>
                <w:rFonts w:hint="eastAsia" w:ascii="宋体" w:hAnsi="宋体" w:eastAsia="宋体" w:cs="宋体"/>
                <w:i w:val="0"/>
                <w:iCs w:val="0"/>
                <w:color w:val="000000"/>
                <w:sz w:val="18"/>
                <w:szCs w:val="18"/>
                <w:u w:val="none"/>
              </w:rPr>
            </w:pPr>
          </w:p>
        </w:tc>
      </w:tr>
      <w:tr w14:paraId="70BFF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78F60">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right w:val="single" w:color="000000" w:sz="4" w:space="0"/>
            </w:tcBorders>
            <w:noWrap w:val="0"/>
            <w:vAlign w:val="center"/>
          </w:tcPr>
          <w:p w14:paraId="2743AEE2">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744E2843">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69676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显示屏防炫目</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5A587DC5">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显示屏镜面反射率≤10%</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B669765">
            <w:pPr>
              <w:jc w:val="center"/>
              <w:rPr>
                <w:rFonts w:hint="eastAsia" w:ascii="宋体" w:hAnsi="宋体" w:eastAsia="宋体" w:cs="宋体"/>
                <w:i w:val="0"/>
                <w:iCs w:val="0"/>
                <w:color w:val="000000"/>
                <w:sz w:val="18"/>
                <w:szCs w:val="18"/>
                <w:u w:val="none"/>
              </w:rPr>
            </w:pPr>
          </w:p>
        </w:tc>
      </w:tr>
      <w:tr w14:paraId="71D6B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4A613">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right w:val="single" w:color="000000" w:sz="4" w:space="0"/>
            </w:tcBorders>
            <w:noWrap w:val="0"/>
            <w:vAlign w:val="center"/>
          </w:tcPr>
          <w:p w14:paraId="6BEB1F4D">
            <w:pPr>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right w:val="single" w:color="000000" w:sz="4" w:space="0"/>
            </w:tcBorders>
            <w:noWrap w:val="0"/>
            <w:vAlign w:val="center"/>
          </w:tcPr>
          <w:p w14:paraId="1A30CF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★7、外设规格</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07FF8E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鼠标数量</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76C01169">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≥1个，同品牌抗菌鼠标</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E97BBE2">
            <w:pPr>
              <w:jc w:val="center"/>
              <w:rPr>
                <w:rFonts w:hint="eastAsia" w:ascii="宋体" w:hAnsi="宋体" w:eastAsia="宋体" w:cs="宋体"/>
                <w:i w:val="0"/>
                <w:iCs w:val="0"/>
                <w:color w:val="000000"/>
                <w:sz w:val="18"/>
                <w:szCs w:val="18"/>
                <w:u w:val="none"/>
              </w:rPr>
            </w:pPr>
          </w:p>
        </w:tc>
      </w:tr>
      <w:tr w14:paraId="08CD6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5E8479">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right w:val="single" w:color="000000" w:sz="4" w:space="0"/>
            </w:tcBorders>
            <w:noWrap w:val="0"/>
            <w:vAlign w:val="center"/>
          </w:tcPr>
          <w:p w14:paraId="1317033E">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06BE86C8">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B5DD5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键盘数量</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654543C0">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≥1个，同品牌键盘</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EAA4D42">
            <w:pPr>
              <w:jc w:val="center"/>
              <w:rPr>
                <w:rFonts w:hint="eastAsia" w:ascii="宋体" w:hAnsi="宋体" w:eastAsia="宋体" w:cs="宋体"/>
                <w:i w:val="0"/>
                <w:iCs w:val="0"/>
                <w:color w:val="000000"/>
                <w:sz w:val="18"/>
                <w:szCs w:val="18"/>
                <w:u w:val="none"/>
              </w:rPr>
            </w:pPr>
          </w:p>
        </w:tc>
      </w:tr>
      <w:tr w14:paraId="2B075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B206DE">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right w:val="single" w:color="000000" w:sz="4" w:space="0"/>
            </w:tcBorders>
            <w:noWrap w:val="0"/>
            <w:vAlign w:val="center"/>
          </w:tcPr>
          <w:p w14:paraId="35517152">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44542207">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05A360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键盘按键数目</w:t>
            </w:r>
          </w:p>
        </w:tc>
        <w:tc>
          <w:tcPr>
            <w:tcW w:w="3131" w:type="dxa"/>
            <w:gridSpan w:val="2"/>
            <w:tcBorders>
              <w:top w:val="single" w:color="000000" w:sz="4" w:space="0"/>
              <w:left w:val="single" w:color="000000" w:sz="4" w:space="0"/>
              <w:bottom w:val="single" w:color="000000" w:sz="4" w:space="0"/>
              <w:right w:val="single" w:color="000000" w:sz="4" w:space="0"/>
            </w:tcBorders>
            <w:noWrap w:val="0"/>
            <w:vAlign w:val="center"/>
          </w:tcPr>
          <w:p w14:paraId="42DEEA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104键</w:t>
            </w:r>
          </w:p>
        </w:tc>
        <w:tc>
          <w:tcPr>
            <w:tcW w:w="315" w:type="dxa"/>
            <w:vMerge w:val="restart"/>
            <w:tcBorders>
              <w:top w:val="single" w:color="000000" w:sz="4" w:space="0"/>
              <w:left w:val="single" w:color="000000" w:sz="4" w:space="0"/>
              <w:right w:val="single" w:color="000000" w:sz="4" w:space="0"/>
            </w:tcBorders>
            <w:noWrap/>
            <w:vAlign w:val="center"/>
          </w:tcPr>
          <w:p w14:paraId="0C92E8C5">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297F00B">
            <w:pPr>
              <w:jc w:val="center"/>
              <w:rPr>
                <w:rFonts w:hint="eastAsia" w:ascii="宋体" w:hAnsi="宋体" w:eastAsia="宋体" w:cs="宋体"/>
                <w:i w:val="0"/>
                <w:iCs w:val="0"/>
                <w:color w:val="000000"/>
                <w:sz w:val="18"/>
                <w:szCs w:val="18"/>
                <w:u w:val="none"/>
              </w:rPr>
            </w:pPr>
          </w:p>
        </w:tc>
      </w:tr>
      <w:tr w14:paraId="4A91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047A1">
            <w:pPr>
              <w:jc w:val="center"/>
              <w:rPr>
                <w:rFonts w:hint="eastAsia" w:ascii="宋体" w:hAnsi="宋体" w:eastAsia="宋体" w:cs="宋体"/>
                <w:b/>
                <w:bCs/>
                <w:i w:val="0"/>
                <w:iCs w:val="0"/>
                <w:color w:val="000000"/>
                <w:sz w:val="18"/>
                <w:szCs w:val="18"/>
                <w:u w:val="none"/>
              </w:rPr>
            </w:pPr>
          </w:p>
        </w:tc>
        <w:tc>
          <w:tcPr>
            <w:tcW w:w="1041" w:type="dxa"/>
            <w:vMerge w:val="restart"/>
            <w:tcBorders>
              <w:top w:val="single" w:color="000000" w:sz="4" w:space="0"/>
              <w:left w:val="single" w:color="000000" w:sz="4" w:space="0"/>
              <w:right w:val="single" w:color="000000" w:sz="4" w:space="0"/>
            </w:tcBorders>
            <w:noWrap w:val="0"/>
            <w:vAlign w:val="center"/>
          </w:tcPr>
          <w:p w14:paraId="05417ECE">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7884C89B">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18D29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键盘连接方式</w:t>
            </w:r>
          </w:p>
        </w:tc>
        <w:tc>
          <w:tcPr>
            <w:tcW w:w="3131" w:type="dxa"/>
            <w:gridSpan w:val="2"/>
            <w:tcBorders>
              <w:top w:val="single" w:color="000000" w:sz="4" w:space="0"/>
              <w:left w:val="single" w:color="000000" w:sz="4" w:space="0"/>
              <w:bottom w:val="single" w:color="000000" w:sz="4" w:space="0"/>
              <w:right w:val="single" w:color="000000" w:sz="4" w:space="0"/>
            </w:tcBorders>
            <w:noWrap w:val="0"/>
            <w:vAlign w:val="center"/>
          </w:tcPr>
          <w:p w14:paraId="0C0990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有线</w:t>
            </w:r>
          </w:p>
        </w:tc>
        <w:tc>
          <w:tcPr>
            <w:tcW w:w="315" w:type="dxa"/>
            <w:vMerge w:val="continue"/>
            <w:tcBorders>
              <w:top w:val="single" w:color="000000" w:sz="4" w:space="0"/>
              <w:left w:val="single" w:color="000000" w:sz="4" w:space="0"/>
              <w:bottom w:val="single" w:color="000000" w:sz="4" w:space="0"/>
              <w:right w:val="single" w:color="000000" w:sz="4" w:space="0"/>
            </w:tcBorders>
            <w:noWrap/>
            <w:vAlign w:val="center"/>
          </w:tcPr>
          <w:p w14:paraId="11B6B795">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3639A14">
            <w:pPr>
              <w:jc w:val="center"/>
              <w:rPr>
                <w:rFonts w:hint="eastAsia" w:ascii="宋体" w:hAnsi="宋体" w:eastAsia="宋体" w:cs="宋体"/>
                <w:i w:val="0"/>
                <w:iCs w:val="0"/>
                <w:color w:val="000000"/>
                <w:sz w:val="18"/>
                <w:szCs w:val="18"/>
                <w:u w:val="none"/>
              </w:rPr>
            </w:pPr>
          </w:p>
        </w:tc>
      </w:tr>
      <w:tr w14:paraId="0631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F49DA">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2BD1E9">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0BC5A5DF">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0E4B5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键盘键程</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542110E9">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2.3mm~4.0mm</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26DB39A">
            <w:pPr>
              <w:jc w:val="center"/>
              <w:rPr>
                <w:rFonts w:hint="eastAsia" w:ascii="宋体" w:hAnsi="宋体" w:eastAsia="宋体" w:cs="宋体"/>
                <w:i w:val="0"/>
                <w:iCs w:val="0"/>
                <w:color w:val="000000"/>
                <w:sz w:val="18"/>
                <w:szCs w:val="18"/>
                <w:u w:val="none"/>
              </w:rPr>
            </w:pPr>
          </w:p>
        </w:tc>
      </w:tr>
      <w:tr w14:paraId="0A538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BE7BA">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right w:val="single" w:color="000000" w:sz="4" w:space="0"/>
            </w:tcBorders>
            <w:noWrap w:val="0"/>
            <w:vAlign w:val="center"/>
          </w:tcPr>
          <w:p w14:paraId="379B42AE">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677D1B70">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B38C0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键盘按键压力</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1D231DBE">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按键压力应在0.54N±0.14N</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624F4E0">
            <w:pPr>
              <w:jc w:val="center"/>
              <w:rPr>
                <w:rFonts w:hint="eastAsia" w:ascii="宋体" w:hAnsi="宋体" w:eastAsia="宋体" w:cs="宋体"/>
                <w:i w:val="0"/>
                <w:iCs w:val="0"/>
                <w:color w:val="000000"/>
                <w:sz w:val="18"/>
                <w:szCs w:val="18"/>
                <w:u w:val="none"/>
              </w:rPr>
            </w:pPr>
          </w:p>
        </w:tc>
      </w:tr>
      <w:tr w14:paraId="06F59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8D69BA">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right w:val="single" w:color="000000" w:sz="4" w:space="0"/>
            </w:tcBorders>
            <w:noWrap w:val="0"/>
            <w:vAlign w:val="center"/>
          </w:tcPr>
          <w:p w14:paraId="0A2483ED">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46431480">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7C377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有线键盘连接线</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562442DD">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≥1.5米</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3358274">
            <w:pPr>
              <w:jc w:val="center"/>
              <w:rPr>
                <w:rFonts w:hint="eastAsia" w:ascii="宋体" w:hAnsi="宋体" w:eastAsia="宋体" w:cs="宋体"/>
                <w:i w:val="0"/>
                <w:iCs w:val="0"/>
                <w:color w:val="000000"/>
                <w:sz w:val="18"/>
                <w:szCs w:val="18"/>
                <w:u w:val="none"/>
              </w:rPr>
            </w:pPr>
          </w:p>
        </w:tc>
      </w:tr>
      <w:tr w14:paraId="0FA5E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FD98B5">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right w:val="single" w:color="000000" w:sz="4" w:space="0"/>
            </w:tcBorders>
            <w:noWrap w:val="0"/>
            <w:vAlign w:val="center"/>
          </w:tcPr>
          <w:p w14:paraId="7CECD8F2">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5EDA08DE">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023D64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键盘颜色</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711308F4">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C73D46C">
            <w:pPr>
              <w:jc w:val="center"/>
              <w:rPr>
                <w:rFonts w:hint="eastAsia" w:ascii="宋体" w:hAnsi="宋体" w:eastAsia="宋体" w:cs="宋体"/>
                <w:i w:val="0"/>
                <w:iCs w:val="0"/>
                <w:color w:val="000000"/>
                <w:sz w:val="18"/>
                <w:szCs w:val="18"/>
                <w:u w:val="none"/>
              </w:rPr>
            </w:pPr>
          </w:p>
        </w:tc>
      </w:tr>
      <w:tr w14:paraId="6081A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501E5">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right w:val="single" w:color="000000" w:sz="4" w:space="0"/>
            </w:tcBorders>
            <w:noWrap w:val="0"/>
            <w:vAlign w:val="center"/>
          </w:tcPr>
          <w:p w14:paraId="4873134D">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3E308D66">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D0182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鼠标连接方式</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3EA2204B">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有线</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AE9B69C">
            <w:pPr>
              <w:jc w:val="center"/>
              <w:rPr>
                <w:rFonts w:hint="eastAsia" w:ascii="宋体" w:hAnsi="宋体" w:eastAsia="宋体" w:cs="宋体"/>
                <w:i w:val="0"/>
                <w:iCs w:val="0"/>
                <w:color w:val="000000"/>
                <w:sz w:val="18"/>
                <w:szCs w:val="18"/>
                <w:u w:val="none"/>
              </w:rPr>
            </w:pPr>
          </w:p>
        </w:tc>
      </w:tr>
      <w:tr w14:paraId="79F28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9F0F8">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right w:val="single" w:color="000000" w:sz="4" w:space="0"/>
            </w:tcBorders>
            <w:noWrap w:val="0"/>
            <w:vAlign w:val="center"/>
          </w:tcPr>
          <w:p w14:paraId="42E68E4B">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105E62DA">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D76E3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有线鼠标连接线</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61964B5C">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≥1.5米</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AE0A477">
            <w:pPr>
              <w:jc w:val="center"/>
              <w:rPr>
                <w:rFonts w:hint="eastAsia" w:ascii="宋体" w:hAnsi="宋体" w:eastAsia="宋体" w:cs="宋体"/>
                <w:i w:val="0"/>
                <w:iCs w:val="0"/>
                <w:color w:val="000000"/>
                <w:sz w:val="18"/>
                <w:szCs w:val="18"/>
                <w:u w:val="none"/>
              </w:rPr>
            </w:pPr>
          </w:p>
        </w:tc>
      </w:tr>
      <w:tr w14:paraId="72AC1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20E3FC">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right w:val="single" w:color="000000" w:sz="4" w:space="0"/>
            </w:tcBorders>
            <w:noWrap w:val="0"/>
            <w:vAlign w:val="center"/>
          </w:tcPr>
          <w:p w14:paraId="59D74485">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6904A270">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F7F01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鼠标DPI 分辨率</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050DE31F">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FAEDC28">
            <w:pPr>
              <w:jc w:val="center"/>
              <w:rPr>
                <w:rFonts w:hint="eastAsia" w:ascii="宋体" w:hAnsi="宋体" w:eastAsia="宋体" w:cs="宋体"/>
                <w:i w:val="0"/>
                <w:iCs w:val="0"/>
                <w:color w:val="000000"/>
                <w:sz w:val="18"/>
                <w:szCs w:val="18"/>
                <w:u w:val="none"/>
              </w:rPr>
            </w:pPr>
          </w:p>
        </w:tc>
      </w:tr>
      <w:tr w14:paraId="7CD1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6B502">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right w:val="single" w:color="000000" w:sz="4" w:space="0"/>
            </w:tcBorders>
            <w:noWrap w:val="0"/>
            <w:vAlign w:val="center"/>
          </w:tcPr>
          <w:p w14:paraId="297F43BB">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164D0202">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073E82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鼠标颜色</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38C82069">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82C925F">
            <w:pPr>
              <w:jc w:val="center"/>
              <w:rPr>
                <w:rFonts w:hint="eastAsia" w:ascii="宋体" w:hAnsi="宋体" w:eastAsia="宋体" w:cs="宋体"/>
                <w:i w:val="0"/>
                <w:iCs w:val="0"/>
                <w:color w:val="000000"/>
                <w:sz w:val="18"/>
                <w:szCs w:val="18"/>
                <w:u w:val="none"/>
              </w:rPr>
            </w:pPr>
          </w:p>
        </w:tc>
      </w:tr>
      <w:tr w14:paraId="3BFEB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5799A">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right w:val="single" w:color="000000" w:sz="4" w:space="0"/>
            </w:tcBorders>
            <w:noWrap w:val="0"/>
            <w:vAlign w:val="center"/>
          </w:tcPr>
          <w:p w14:paraId="613B9BF1">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1F90A7CB">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C51E0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鼠标其他要求</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7BC3E868">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其它参数应符合GB/T 26245的相关规定</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3742BF7">
            <w:pPr>
              <w:jc w:val="center"/>
              <w:rPr>
                <w:rFonts w:hint="eastAsia" w:ascii="宋体" w:hAnsi="宋体" w:eastAsia="宋体" w:cs="宋体"/>
                <w:i w:val="0"/>
                <w:iCs w:val="0"/>
                <w:color w:val="000000"/>
                <w:sz w:val="18"/>
                <w:szCs w:val="18"/>
                <w:u w:val="none"/>
              </w:rPr>
            </w:pPr>
          </w:p>
        </w:tc>
      </w:tr>
      <w:tr w14:paraId="1F2BD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A9ADA">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right w:val="single" w:color="000000" w:sz="4" w:space="0"/>
            </w:tcBorders>
            <w:noWrap w:val="0"/>
            <w:vAlign w:val="center"/>
          </w:tcPr>
          <w:p w14:paraId="7F2AD8F5">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1BF8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★8、网络设备规格</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9CB25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有线网卡数量</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46B199D9">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F3C4212">
            <w:pPr>
              <w:jc w:val="center"/>
              <w:rPr>
                <w:rFonts w:hint="eastAsia" w:ascii="宋体" w:hAnsi="宋体" w:eastAsia="宋体" w:cs="宋体"/>
                <w:i w:val="0"/>
                <w:iCs w:val="0"/>
                <w:color w:val="000000"/>
                <w:sz w:val="18"/>
                <w:szCs w:val="18"/>
                <w:u w:val="none"/>
              </w:rPr>
            </w:pPr>
          </w:p>
        </w:tc>
      </w:tr>
      <w:tr w14:paraId="6E98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7C7D3">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right w:val="single" w:color="000000" w:sz="4" w:space="0"/>
            </w:tcBorders>
            <w:noWrap w:val="0"/>
            <w:vAlign w:val="center"/>
          </w:tcPr>
          <w:p w14:paraId="20E6FD63">
            <w:pPr>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right w:val="single" w:color="000000" w:sz="4" w:space="0"/>
            </w:tcBorders>
            <w:noWrap w:val="0"/>
            <w:vAlign w:val="center"/>
          </w:tcPr>
          <w:p w14:paraId="148BC3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★9、外部接口规格</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88EDC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 接口数量</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7BB74990">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机箱前后面板应提供不少于8个 USB3.2Gen1 接口（非扩展USB接口）</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47DECF4">
            <w:pPr>
              <w:jc w:val="center"/>
              <w:rPr>
                <w:rFonts w:hint="eastAsia" w:ascii="宋体" w:hAnsi="宋体" w:eastAsia="宋体" w:cs="宋体"/>
                <w:i w:val="0"/>
                <w:iCs w:val="0"/>
                <w:color w:val="000000"/>
                <w:sz w:val="18"/>
                <w:szCs w:val="18"/>
                <w:u w:val="none"/>
              </w:rPr>
            </w:pPr>
          </w:p>
        </w:tc>
      </w:tr>
      <w:tr w14:paraId="2B738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6FEEC">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right w:val="single" w:color="000000" w:sz="4" w:space="0"/>
            </w:tcBorders>
            <w:noWrap w:val="0"/>
            <w:vAlign w:val="center"/>
          </w:tcPr>
          <w:p w14:paraId="4A4EF1B1">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22359C7E">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F894A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视频接口数量</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4FD8D2A6">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703F16C">
            <w:pPr>
              <w:jc w:val="center"/>
              <w:rPr>
                <w:rFonts w:hint="eastAsia" w:ascii="宋体" w:hAnsi="宋体" w:eastAsia="宋体" w:cs="宋体"/>
                <w:i w:val="0"/>
                <w:iCs w:val="0"/>
                <w:color w:val="000000"/>
                <w:sz w:val="18"/>
                <w:szCs w:val="18"/>
                <w:u w:val="none"/>
              </w:rPr>
            </w:pPr>
          </w:p>
        </w:tc>
      </w:tr>
      <w:tr w14:paraId="6EE23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CAD4E">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right w:val="single" w:color="000000" w:sz="4" w:space="0"/>
            </w:tcBorders>
            <w:noWrap w:val="0"/>
            <w:vAlign w:val="center"/>
          </w:tcPr>
          <w:p w14:paraId="6B080D5F">
            <w:pPr>
              <w:jc w:val="center"/>
              <w:rPr>
                <w:rFonts w:hint="eastAsia" w:ascii="宋体" w:hAnsi="宋体" w:eastAsia="宋体" w:cs="宋体"/>
                <w:i w:val="0"/>
                <w:iCs w:val="0"/>
                <w:color w:val="000000"/>
                <w:sz w:val="18"/>
                <w:szCs w:val="18"/>
                <w:u w:val="none"/>
              </w:rPr>
            </w:pPr>
          </w:p>
        </w:tc>
        <w:tc>
          <w:tcPr>
            <w:tcW w:w="1290" w:type="dxa"/>
            <w:vMerge w:val="continue"/>
            <w:tcBorders>
              <w:left w:val="single" w:color="000000" w:sz="4" w:space="0"/>
              <w:right w:val="single" w:color="000000" w:sz="4" w:space="0"/>
            </w:tcBorders>
            <w:noWrap w:val="0"/>
            <w:vAlign w:val="center"/>
          </w:tcPr>
          <w:p w14:paraId="19B114E4">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4115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音频接口数量</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58B4D5D0">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C58F1D9">
            <w:pPr>
              <w:jc w:val="center"/>
              <w:rPr>
                <w:rFonts w:hint="eastAsia" w:ascii="宋体" w:hAnsi="宋体" w:eastAsia="宋体" w:cs="宋体"/>
                <w:i w:val="0"/>
                <w:iCs w:val="0"/>
                <w:color w:val="000000"/>
                <w:sz w:val="18"/>
                <w:szCs w:val="18"/>
                <w:u w:val="none"/>
              </w:rPr>
            </w:pPr>
          </w:p>
        </w:tc>
      </w:tr>
      <w:tr w14:paraId="3F36B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EE18B">
            <w:pPr>
              <w:jc w:val="center"/>
              <w:rPr>
                <w:rFonts w:hint="eastAsia" w:ascii="宋体" w:hAnsi="宋体" w:eastAsia="宋体" w:cs="宋体"/>
                <w:b/>
                <w:bCs/>
                <w:i w:val="0"/>
                <w:iCs w:val="0"/>
                <w:color w:val="000000"/>
                <w:sz w:val="18"/>
                <w:szCs w:val="18"/>
                <w:u w:val="none"/>
              </w:rPr>
            </w:pPr>
          </w:p>
        </w:tc>
        <w:tc>
          <w:tcPr>
            <w:tcW w:w="2331" w:type="dxa"/>
            <w:gridSpan w:val="2"/>
            <w:vMerge w:val="restart"/>
            <w:tcBorders>
              <w:top w:val="single" w:color="000000" w:sz="4" w:space="0"/>
              <w:left w:val="single" w:color="000000" w:sz="4" w:space="0"/>
              <w:right w:val="single" w:color="000000" w:sz="4" w:space="0"/>
            </w:tcBorders>
            <w:noWrap w:val="0"/>
            <w:vAlign w:val="center"/>
          </w:tcPr>
          <w:p w14:paraId="7234A5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★10、整机基础规格</w:t>
            </w:r>
          </w:p>
        </w:tc>
        <w:tc>
          <w:tcPr>
            <w:tcW w:w="2029" w:type="dxa"/>
            <w:vMerge w:val="restart"/>
            <w:tcBorders>
              <w:top w:val="single" w:color="000000" w:sz="4" w:space="0"/>
              <w:left w:val="single" w:color="000000" w:sz="4" w:space="0"/>
              <w:bottom w:val="single" w:color="000000" w:sz="4" w:space="0"/>
              <w:right w:val="single" w:color="000000" w:sz="4" w:space="0"/>
            </w:tcBorders>
            <w:noWrap w:val="0"/>
            <w:vAlign w:val="center"/>
          </w:tcPr>
          <w:p w14:paraId="188433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整机外观</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44449CAF">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a)产品表面不应有凹痕、划伤、裂缝、变形和污染等。表面涂层均匀，不应起泡、龟裂、脱落和磨损，金属零部件无锈蚀及其它机械损伤；</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ACAAA43">
            <w:pPr>
              <w:jc w:val="center"/>
              <w:rPr>
                <w:rFonts w:hint="eastAsia" w:ascii="宋体" w:hAnsi="宋体" w:eastAsia="宋体" w:cs="宋体"/>
                <w:i w:val="0"/>
                <w:iCs w:val="0"/>
                <w:color w:val="000000"/>
                <w:sz w:val="18"/>
                <w:szCs w:val="18"/>
                <w:u w:val="none"/>
              </w:rPr>
            </w:pPr>
          </w:p>
        </w:tc>
      </w:tr>
      <w:tr w14:paraId="12F7B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1B640">
            <w:pPr>
              <w:jc w:val="center"/>
              <w:rPr>
                <w:rFonts w:hint="eastAsia" w:ascii="宋体" w:hAnsi="宋体" w:eastAsia="宋体" w:cs="宋体"/>
                <w:b/>
                <w:bCs/>
                <w:i w:val="0"/>
                <w:iCs w:val="0"/>
                <w:color w:val="000000"/>
                <w:sz w:val="18"/>
                <w:szCs w:val="18"/>
                <w:u w:val="none"/>
              </w:rPr>
            </w:pPr>
          </w:p>
        </w:tc>
        <w:tc>
          <w:tcPr>
            <w:tcW w:w="2331" w:type="dxa"/>
            <w:gridSpan w:val="2"/>
            <w:vMerge w:val="continue"/>
            <w:tcBorders>
              <w:left w:val="single" w:color="000000" w:sz="4" w:space="0"/>
              <w:right w:val="single" w:color="000000" w:sz="4" w:space="0"/>
            </w:tcBorders>
            <w:noWrap w:val="0"/>
            <w:vAlign w:val="center"/>
          </w:tcPr>
          <w:p w14:paraId="448507C9">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AD0A0">
            <w:pPr>
              <w:jc w:val="left"/>
              <w:rPr>
                <w:rFonts w:hint="eastAsia" w:ascii="宋体" w:hAnsi="宋体" w:eastAsia="宋体" w:cs="宋体"/>
                <w:i w:val="0"/>
                <w:iCs w:val="0"/>
                <w:color w:val="000000"/>
                <w:sz w:val="18"/>
                <w:szCs w:val="18"/>
                <w:u w:val="none"/>
              </w:rPr>
            </w:pP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2726CCE3">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b)产品表面说明功能的文字、符号、标志，应清晰、端正、牢固</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D275F0C">
            <w:pPr>
              <w:jc w:val="center"/>
              <w:rPr>
                <w:rFonts w:hint="eastAsia" w:ascii="宋体" w:hAnsi="宋体" w:eastAsia="宋体" w:cs="宋体"/>
                <w:i w:val="0"/>
                <w:iCs w:val="0"/>
                <w:color w:val="000000"/>
                <w:sz w:val="18"/>
                <w:szCs w:val="18"/>
                <w:u w:val="none"/>
              </w:rPr>
            </w:pPr>
          </w:p>
        </w:tc>
      </w:tr>
      <w:tr w14:paraId="168B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F159A">
            <w:pPr>
              <w:jc w:val="center"/>
              <w:rPr>
                <w:rFonts w:hint="eastAsia" w:ascii="宋体" w:hAnsi="宋体" w:eastAsia="宋体" w:cs="宋体"/>
                <w:b/>
                <w:bCs/>
                <w:i w:val="0"/>
                <w:iCs w:val="0"/>
                <w:color w:val="000000"/>
                <w:sz w:val="18"/>
                <w:szCs w:val="18"/>
                <w:u w:val="none"/>
              </w:rPr>
            </w:pPr>
          </w:p>
        </w:tc>
        <w:tc>
          <w:tcPr>
            <w:tcW w:w="1041" w:type="dxa"/>
            <w:tcBorders>
              <w:top w:val="single" w:color="000000" w:sz="4" w:space="0"/>
              <w:left w:val="single" w:color="000000" w:sz="4" w:space="0"/>
              <w:right w:val="single" w:color="000000" w:sz="4" w:space="0"/>
            </w:tcBorders>
            <w:noWrap w:val="0"/>
            <w:vAlign w:val="center"/>
          </w:tcPr>
          <w:p w14:paraId="67A2B867">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right w:val="single" w:color="000000" w:sz="4" w:space="0"/>
            </w:tcBorders>
            <w:noWrap w:val="0"/>
            <w:vAlign w:val="center"/>
          </w:tcPr>
          <w:p w14:paraId="7D9F54EA">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00537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状态指示灯</w:t>
            </w:r>
          </w:p>
        </w:tc>
        <w:tc>
          <w:tcPr>
            <w:tcW w:w="3446" w:type="dxa"/>
            <w:gridSpan w:val="3"/>
            <w:tcBorders>
              <w:top w:val="single" w:color="000000" w:sz="4" w:space="0"/>
              <w:left w:val="single" w:color="000000" w:sz="4" w:space="0"/>
              <w:bottom w:val="single" w:color="000000" w:sz="4" w:space="0"/>
              <w:right w:val="single" w:color="000000" w:sz="4" w:space="0"/>
            </w:tcBorders>
            <w:noWrap w:val="0"/>
            <w:vAlign w:val="center"/>
          </w:tcPr>
          <w:p w14:paraId="2BEEFD71">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在产品显著位置提供状态指示功能</w:t>
            </w: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12386B0">
            <w:pPr>
              <w:jc w:val="center"/>
              <w:rPr>
                <w:rFonts w:hint="eastAsia" w:ascii="宋体" w:hAnsi="宋体" w:eastAsia="宋体" w:cs="宋体"/>
                <w:i w:val="0"/>
                <w:iCs w:val="0"/>
                <w:color w:val="000000"/>
                <w:sz w:val="18"/>
                <w:szCs w:val="18"/>
                <w:u w:val="none"/>
              </w:rPr>
            </w:pPr>
          </w:p>
        </w:tc>
      </w:tr>
      <w:tr w14:paraId="11B9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3197F">
            <w:pPr>
              <w:jc w:val="center"/>
              <w:rPr>
                <w:rFonts w:hint="eastAsia" w:ascii="宋体" w:hAnsi="宋体" w:eastAsia="宋体" w:cs="宋体"/>
                <w:b/>
                <w:bCs/>
                <w:i w:val="0"/>
                <w:iCs w:val="0"/>
                <w:color w:val="000000"/>
                <w:sz w:val="18"/>
                <w:szCs w:val="18"/>
                <w:u w:val="none"/>
              </w:rPr>
            </w:pPr>
          </w:p>
        </w:tc>
        <w:tc>
          <w:tcPr>
            <w:tcW w:w="1041" w:type="dxa"/>
            <w:vMerge w:val="restart"/>
            <w:tcBorders>
              <w:top w:val="single" w:color="000000" w:sz="4" w:space="0"/>
              <w:left w:val="single" w:color="000000" w:sz="4" w:space="0"/>
              <w:right w:val="single" w:color="000000" w:sz="4" w:space="0"/>
            </w:tcBorders>
            <w:noWrap w:val="0"/>
            <w:vAlign w:val="center"/>
          </w:tcPr>
          <w:p w14:paraId="64C4F1B3">
            <w:pPr>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right w:val="single" w:color="000000" w:sz="4" w:space="0"/>
            </w:tcBorders>
            <w:noWrap w:val="0"/>
            <w:vAlign w:val="center"/>
          </w:tcPr>
          <w:p w14:paraId="081FE865">
            <w:pPr>
              <w:jc w:val="left"/>
              <w:rPr>
                <w:rFonts w:hint="eastAsia" w:ascii="宋体" w:hAnsi="宋体" w:eastAsia="宋体" w:cs="宋体"/>
                <w:i w:val="0"/>
                <w:iCs w:val="0"/>
                <w:color w:val="000000"/>
                <w:sz w:val="18"/>
                <w:szCs w:val="18"/>
                <w:u w:val="none"/>
              </w:rPr>
            </w:pPr>
          </w:p>
        </w:tc>
        <w:tc>
          <w:tcPr>
            <w:tcW w:w="2029" w:type="dxa"/>
            <w:vMerge w:val="restart"/>
            <w:tcBorders>
              <w:top w:val="single" w:color="000000" w:sz="4" w:space="0"/>
              <w:left w:val="single" w:color="000000" w:sz="4" w:space="0"/>
              <w:bottom w:val="single" w:color="000000" w:sz="4" w:space="0"/>
              <w:right w:val="single" w:color="000000" w:sz="4" w:space="0"/>
            </w:tcBorders>
            <w:noWrap w:val="0"/>
            <w:vAlign w:val="center"/>
          </w:tcPr>
          <w:p w14:paraId="14884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整机结构</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55889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a)机箱应符合 GB/T 4208、GB/T 26246的相关规定；</w:t>
            </w:r>
          </w:p>
        </w:tc>
        <w:tc>
          <w:tcPr>
            <w:tcW w:w="885" w:type="dxa"/>
            <w:gridSpan w:val="2"/>
            <w:vMerge w:val="restart"/>
            <w:tcBorders>
              <w:top w:val="single" w:color="000000" w:sz="4" w:space="0"/>
              <w:left w:val="single" w:color="000000" w:sz="4" w:space="0"/>
              <w:right w:val="single" w:color="000000" w:sz="4" w:space="0"/>
            </w:tcBorders>
            <w:noWrap/>
            <w:vAlign w:val="center"/>
          </w:tcPr>
          <w:p w14:paraId="670D7318">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6AD4FF6">
            <w:pPr>
              <w:jc w:val="center"/>
              <w:rPr>
                <w:rFonts w:hint="eastAsia" w:ascii="宋体" w:hAnsi="宋体" w:eastAsia="宋体" w:cs="宋体"/>
                <w:i w:val="0"/>
                <w:iCs w:val="0"/>
                <w:color w:val="000000"/>
                <w:sz w:val="18"/>
                <w:szCs w:val="18"/>
                <w:u w:val="none"/>
              </w:rPr>
            </w:pPr>
          </w:p>
        </w:tc>
      </w:tr>
      <w:tr w14:paraId="7EE09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0EF1C">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8F6D2">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B9510">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531FA">
            <w:pPr>
              <w:jc w:val="left"/>
              <w:rPr>
                <w:rFonts w:hint="eastAsia" w:ascii="宋体" w:hAnsi="宋体" w:eastAsia="宋体" w:cs="宋体"/>
                <w:i w:val="0"/>
                <w:iCs w:val="0"/>
                <w:color w:val="000000"/>
                <w:sz w:val="18"/>
                <w:szCs w:val="18"/>
                <w:u w:val="none"/>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2E4162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b)产品内部结构应符合通用部件的安装需求；</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7C8C4C5">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A919E9D">
            <w:pPr>
              <w:jc w:val="center"/>
              <w:rPr>
                <w:rFonts w:hint="eastAsia" w:ascii="宋体" w:hAnsi="宋体" w:eastAsia="宋体" w:cs="宋体"/>
                <w:i w:val="0"/>
                <w:iCs w:val="0"/>
                <w:color w:val="000000"/>
                <w:sz w:val="18"/>
                <w:szCs w:val="18"/>
                <w:u w:val="none"/>
              </w:rPr>
            </w:pPr>
          </w:p>
        </w:tc>
      </w:tr>
      <w:tr w14:paraId="02F54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C37CF3">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86BDC">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C80CB6">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BFF870">
            <w:pPr>
              <w:jc w:val="left"/>
              <w:rPr>
                <w:rFonts w:hint="eastAsia" w:ascii="宋体" w:hAnsi="宋体" w:eastAsia="宋体" w:cs="宋体"/>
                <w:i w:val="0"/>
                <w:iCs w:val="0"/>
                <w:color w:val="000000"/>
                <w:sz w:val="18"/>
                <w:szCs w:val="18"/>
                <w:u w:val="none"/>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5DC76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c)所有输入输出接口应符合相关国家或行业标准；</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D4655A6">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B91A417">
            <w:pPr>
              <w:jc w:val="center"/>
              <w:rPr>
                <w:rFonts w:hint="eastAsia" w:ascii="宋体" w:hAnsi="宋体" w:eastAsia="宋体" w:cs="宋体"/>
                <w:i w:val="0"/>
                <w:iCs w:val="0"/>
                <w:color w:val="000000"/>
                <w:sz w:val="18"/>
                <w:szCs w:val="18"/>
                <w:u w:val="none"/>
              </w:rPr>
            </w:pPr>
          </w:p>
        </w:tc>
      </w:tr>
      <w:tr w14:paraId="14FD1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5A5F4">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35DAC">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83A30">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88976">
            <w:pPr>
              <w:jc w:val="left"/>
              <w:rPr>
                <w:rFonts w:hint="eastAsia" w:ascii="宋体" w:hAnsi="宋体" w:eastAsia="宋体" w:cs="宋体"/>
                <w:i w:val="0"/>
                <w:iCs w:val="0"/>
                <w:color w:val="000000"/>
                <w:sz w:val="18"/>
                <w:szCs w:val="18"/>
                <w:u w:val="none"/>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CC575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d)产品零部件应紧固无松动，可插拔部件应可靠连接，开关、按钮和其它控制部件应灵活可靠，布局应方便使用；</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0693F90">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D76736A">
            <w:pPr>
              <w:jc w:val="center"/>
              <w:rPr>
                <w:rFonts w:hint="eastAsia" w:ascii="宋体" w:hAnsi="宋体" w:eastAsia="宋体" w:cs="宋体"/>
                <w:i w:val="0"/>
                <w:iCs w:val="0"/>
                <w:color w:val="000000"/>
                <w:sz w:val="18"/>
                <w:szCs w:val="18"/>
                <w:u w:val="none"/>
              </w:rPr>
            </w:pPr>
          </w:p>
        </w:tc>
      </w:tr>
      <w:tr w14:paraId="2A6E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9669C">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F7E45">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C27F3">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C9D10">
            <w:pPr>
              <w:jc w:val="left"/>
              <w:rPr>
                <w:rFonts w:hint="eastAsia" w:ascii="宋体" w:hAnsi="宋体" w:eastAsia="宋体" w:cs="宋体"/>
                <w:i w:val="0"/>
                <w:iCs w:val="0"/>
                <w:color w:val="000000"/>
                <w:sz w:val="18"/>
                <w:szCs w:val="18"/>
                <w:u w:val="none"/>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46EA4C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e)所有 I/O 连接器及需插接线缆的部位应预留采购人操作空间，方便插拔解锁与插拔线缆；</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CA01252">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AACFDFE">
            <w:pPr>
              <w:jc w:val="center"/>
              <w:rPr>
                <w:rFonts w:hint="eastAsia" w:ascii="宋体" w:hAnsi="宋体" w:eastAsia="宋体" w:cs="宋体"/>
                <w:i w:val="0"/>
                <w:iCs w:val="0"/>
                <w:color w:val="000000"/>
                <w:sz w:val="18"/>
                <w:szCs w:val="18"/>
                <w:u w:val="none"/>
              </w:rPr>
            </w:pPr>
          </w:p>
        </w:tc>
      </w:tr>
      <w:tr w14:paraId="45736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7C31B">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166D9">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9B988">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F433D">
            <w:pPr>
              <w:jc w:val="left"/>
              <w:rPr>
                <w:rFonts w:hint="eastAsia" w:ascii="宋体" w:hAnsi="宋体" w:eastAsia="宋体" w:cs="宋体"/>
                <w:i w:val="0"/>
                <w:iCs w:val="0"/>
                <w:color w:val="000000"/>
                <w:sz w:val="18"/>
                <w:szCs w:val="18"/>
                <w:u w:val="none"/>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718AB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f)可插拔板卡插槽部位应预留安装、拆卸或更换板卡空间；</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1065119">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D21B1AC">
            <w:pPr>
              <w:jc w:val="center"/>
              <w:rPr>
                <w:rFonts w:hint="eastAsia" w:ascii="宋体" w:hAnsi="宋体" w:eastAsia="宋体" w:cs="宋体"/>
                <w:i w:val="0"/>
                <w:iCs w:val="0"/>
                <w:color w:val="000000"/>
                <w:sz w:val="18"/>
                <w:szCs w:val="18"/>
                <w:u w:val="none"/>
              </w:rPr>
            </w:pPr>
          </w:p>
        </w:tc>
      </w:tr>
      <w:tr w14:paraId="0EE5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9C1529">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F6062">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55B5F6">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1544A">
            <w:pPr>
              <w:jc w:val="left"/>
              <w:rPr>
                <w:rFonts w:hint="eastAsia" w:ascii="宋体" w:hAnsi="宋体" w:eastAsia="宋体" w:cs="宋体"/>
                <w:i w:val="0"/>
                <w:iCs w:val="0"/>
                <w:color w:val="000000"/>
                <w:sz w:val="18"/>
                <w:szCs w:val="18"/>
                <w:u w:val="none"/>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0608E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g)拆装可能接触到的金属剪口或金属尖角部位应做防划伤处理，以保证安全；</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78322FE">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27BB039">
            <w:pPr>
              <w:jc w:val="center"/>
              <w:rPr>
                <w:rFonts w:hint="eastAsia" w:ascii="宋体" w:hAnsi="宋体" w:eastAsia="宋体" w:cs="宋体"/>
                <w:i w:val="0"/>
                <w:iCs w:val="0"/>
                <w:color w:val="000000"/>
                <w:sz w:val="18"/>
                <w:szCs w:val="18"/>
                <w:u w:val="none"/>
              </w:rPr>
            </w:pPr>
          </w:p>
        </w:tc>
      </w:tr>
      <w:tr w14:paraId="2821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7D2FD">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B472E">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1FF4C">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6AA05">
            <w:pPr>
              <w:jc w:val="left"/>
              <w:rPr>
                <w:rFonts w:hint="eastAsia" w:ascii="宋体" w:hAnsi="宋体" w:eastAsia="宋体" w:cs="宋体"/>
                <w:i w:val="0"/>
                <w:iCs w:val="0"/>
                <w:color w:val="000000"/>
                <w:sz w:val="18"/>
                <w:szCs w:val="18"/>
                <w:u w:val="none"/>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401EEE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h)整机内部走线应规整，固线结构和位置要合理可靠并做防割线处理，需便于理线和插拔操作，走线应不影响系统各主要部件组装和拆卸；</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D96D134">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212B6AA">
            <w:pPr>
              <w:jc w:val="center"/>
              <w:rPr>
                <w:rFonts w:hint="eastAsia" w:ascii="宋体" w:hAnsi="宋体" w:eastAsia="宋体" w:cs="宋体"/>
                <w:i w:val="0"/>
                <w:iCs w:val="0"/>
                <w:color w:val="000000"/>
                <w:sz w:val="18"/>
                <w:szCs w:val="18"/>
                <w:u w:val="none"/>
              </w:rPr>
            </w:pPr>
          </w:p>
        </w:tc>
      </w:tr>
      <w:tr w14:paraId="34AAF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5E24C8">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BDDE3">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AE605F">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741220">
            <w:pPr>
              <w:jc w:val="left"/>
              <w:rPr>
                <w:rFonts w:hint="eastAsia" w:ascii="宋体" w:hAnsi="宋体" w:eastAsia="宋体" w:cs="宋体"/>
                <w:i w:val="0"/>
                <w:iCs w:val="0"/>
                <w:color w:val="000000"/>
                <w:sz w:val="18"/>
                <w:szCs w:val="18"/>
                <w:u w:val="none"/>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50BA08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i)如需通过孔走线，过线孔应做防割线处理；</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96DB63A">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8C918BB">
            <w:pPr>
              <w:jc w:val="center"/>
              <w:rPr>
                <w:rFonts w:hint="eastAsia" w:ascii="宋体" w:hAnsi="宋体" w:eastAsia="宋体" w:cs="宋体"/>
                <w:i w:val="0"/>
                <w:iCs w:val="0"/>
                <w:color w:val="000000"/>
                <w:sz w:val="18"/>
                <w:szCs w:val="18"/>
                <w:u w:val="none"/>
              </w:rPr>
            </w:pPr>
          </w:p>
        </w:tc>
      </w:tr>
      <w:tr w14:paraId="13BF0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41115">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85D78">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37EED">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F694C2">
            <w:pPr>
              <w:jc w:val="left"/>
              <w:rPr>
                <w:rFonts w:hint="eastAsia" w:ascii="宋体" w:hAnsi="宋体" w:eastAsia="宋体" w:cs="宋体"/>
                <w:i w:val="0"/>
                <w:iCs w:val="0"/>
                <w:color w:val="000000"/>
                <w:sz w:val="18"/>
                <w:szCs w:val="18"/>
                <w:u w:val="none"/>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441B02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j)各插头位置和插拔方向应合理，应做到插拔无障碍设计，具备防呆设计，有效避免误操作；</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A4E7F22">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8AA2616">
            <w:pPr>
              <w:jc w:val="center"/>
              <w:rPr>
                <w:rFonts w:hint="eastAsia" w:ascii="宋体" w:hAnsi="宋体" w:eastAsia="宋体" w:cs="宋体"/>
                <w:i w:val="0"/>
                <w:iCs w:val="0"/>
                <w:color w:val="000000"/>
                <w:sz w:val="18"/>
                <w:szCs w:val="18"/>
                <w:u w:val="none"/>
              </w:rPr>
            </w:pPr>
          </w:p>
        </w:tc>
      </w:tr>
      <w:tr w14:paraId="16EE7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AF0DD">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20CED">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5E240C">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8A744">
            <w:pPr>
              <w:jc w:val="left"/>
              <w:rPr>
                <w:rFonts w:hint="eastAsia" w:ascii="宋体" w:hAnsi="宋体" w:eastAsia="宋体" w:cs="宋体"/>
                <w:i w:val="0"/>
                <w:iCs w:val="0"/>
                <w:color w:val="000000"/>
                <w:sz w:val="18"/>
                <w:szCs w:val="18"/>
                <w:u w:val="none"/>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424B2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k)各主要部件拆装无障碍，使用常规工具拆装，无特殊拆装工具需求；</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C61B532">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DACF247">
            <w:pPr>
              <w:jc w:val="center"/>
              <w:rPr>
                <w:rFonts w:hint="eastAsia" w:ascii="宋体" w:hAnsi="宋体" w:eastAsia="宋体" w:cs="宋体"/>
                <w:i w:val="0"/>
                <w:iCs w:val="0"/>
                <w:color w:val="000000"/>
                <w:sz w:val="18"/>
                <w:szCs w:val="18"/>
                <w:u w:val="none"/>
              </w:rPr>
            </w:pPr>
          </w:p>
        </w:tc>
      </w:tr>
      <w:tr w14:paraId="74D9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148262">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D7742">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31347">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41BD1">
            <w:pPr>
              <w:jc w:val="left"/>
              <w:rPr>
                <w:rFonts w:hint="eastAsia" w:ascii="宋体" w:hAnsi="宋体" w:eastAsia="宋体" w:cs="宋体"/>
                <w:i w:val="0"/>
                <w:iCs w:val="0"/>
                <w:color w:val="000000"/>
                <w:sz w:val="18"/>
                <w:szCs w:val="18"/>
                <w:u w:val="none"/>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8475B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l)各主要部件拆装步骤要少，各自拆装需避免相互干扰；</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CC0773D">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8C73818">
            <w:pPr>
              <w:jc w:val="center"/>
              <w:rPr>
                <w:rFonts w:hint="eastAsia" w:ascii="宋体" w:hAnsi="宋体" w:eastAsia="宋体" w:cs="宋体"/>
                <w:i w:val="0"/>
                <w:iCs w:val="0"/>
                <w:color w:val="000000"/>
                <w:sz w:val="18"/>
                <w:szCs w:val="18"/>
                <w:u w:val="none"/>
              </w:rPr>
            </w:pPr>
          </w:p>
        </w:tc>
      </w:tr>
      <w:tr w14:paraId="285F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92C10">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73846">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6ADCB">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BEAD3">
            <w:pPr>
              <w:jc w:val="left"/>
              <w:rPr>
                <w:rFonts w:hint="eastAsia" w:ascii="宋体" w:hAnsi="宋体" w:eastAsia="宋体" w:cs="宋体"/>
                <w:i w:val="0"/>
                <w:iCs w:val="0"/>
                <w:color w:val="000000"/>
                <w:sz w:val="18"/>
                <w:szCs w:val="18"/>
                <w:u w:val="none"/>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4BA0C2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m)对于整机或零部件外表面为高亮面的，应粘贴保护膜，保护膜需粘贴牢固，运输、组装等过程不易脱落，撕下无残留；</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DDD0E25">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F9EF269">
            <w:pPr>
              <w:jc w:val="center"/>
              <w:rPr>
                <w:rFonts w:hint="eastAsia" w:ascii="宋体" w:hAnsi="宋体" w:eastAsia="宋体" w:cs="宋体"/>
                <w:i w:val="0"/>
                <w:iCs w:val="0"/>
                <w:color w:val="000000"/>
                <w:sz w:val="18"/>
                <w:szCs w:val="18"/>
                <w:u w:val="none"/>
              </w:rPr>
            </w:pPr>
          </w:p>
        </w:tc>
      </w:tr>
      <w:tr w14:paraId="04945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7E1FB">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6E3A7">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7C233">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FDC7B1">
            <w:pPr>
              <w:jc w:val="left"/>
              <w:rPr>
                <w:rFonts w:hint="eastAsia" w:ascii="宋体" w:hAnsi="宋体" w:eastAsia="宋体" w:cs="宋体"/>
                <w:i w:val="0"/>
                <w:iCs w:val="0"/>
                <w:color w:val="000000"/>
                <w:sz w:val="18"/>
                <w:szCs w:val="18"/>
                <w:u w:val="none"/>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63BA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 其它要求应符合 GB/T 9813.1 的相关规定</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4563BD2">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58175D4">
            <w:pPr>
              <w:jc w:val="center"/>
              <w:rPr>
                <w:rFonts w:hint="eastAsia" w:ascii="宋体" w:hAnsi="宋体" w:eastAsia="宋体" w:cs="宋体"/>
                <w:i w:val="0"/>
                <w:iCs w:val="0"/>
                <w:color w:val="000000"/>
                <w:sz w:val="18"/>
                <w:szCs w:val="18"/>
                <w:u w:val="none"/>
              </w:rPr>
            </w:pPr>
          </w:p>
        </w:tc>
      </w:tr>
      <w:tr w14:paraId="32FF5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8CBD6">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BADE3">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5461A">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C7FC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机箱防护要求</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E8CE2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机箱应符合GB/T 4208中IP20防护要求</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C1E6204">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082BD30">
            <w:pPr>
              <w:jc w:val="center"/>
              <w:rPr>
                <w:rFonts w:hint="eastAsia" w:ascii="宋体" w:hAnsi="宋体" w:eastAsia="宋体" w:cs="宋体"/>
                <w:i w:val="0"/>
                <w:iCs w:val="0"/>
                <w:color w:val="000000"/>
                <w:sz w:val="18"/>
                <w:szCs w:val="18"/>
                <w:u w:val="none"/>
              </w:rPr>
            </w:pPr>
          </w:p>
        </w:tc>
      </w:tr>
      <w:tr w14:paraId="3053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1C05FF">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C3B2BA">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F36984">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DD9E6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整机噪音</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DBF1D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产品工作在空闲状态下，产品的声功率级应不超过4.5Bel</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BCB7E41">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22766FC">
            <w:pPr>
              <w:jc w:val="center"/>
              <w:rPr>
                <w:rFonts w:hint="eastAsia" w:ascii="宋体" w:hAnsi="宋体" w:eastAsia="宋体" w:cs="宋体"/>
                <w:i w:val="0"/>
                <w:iCs w:val="0"/>
                <w:color w:val="000000"/>
                <w:sz w:val="18"/>
                <w:szCs w:val="18"/>
                <w:u w:val="none"/>
              </w:rPr>
            </w:pPr>
          </w:p>
        </w:tc>
      </w:tr>
      <w:tr w14:paraId="21C20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52DC8">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F03847">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56804">
            <w:pPr>
              <w:jc w:val="left"/>
              <w:rPr>
                <w:rFonts w:hint="eastAsia" w:ascii="宋体" w:hAnsi="宋体" w:eastAsia="宋体" w:cs="宋体"/>
                <w:i w:val="0"/>
                <w:iCs w:val="0"/>
                <w:color w:val="000000"/>
                <w:sz w:val="18"/>
                <w:szCs w:val="18"/>
                <w:u w:val="none"/>
              </w:rPr>
            </w:pPr>
          </w:p>
        </w:tc>
        <w:tc>
          <w:tcPr>
            <w:tcW w:w="2029" w:type="dxa"/>
            <w:vMerge w:val="restart"/>
            <w:tcBorders>
              <w:top w:val="single" w:color="000000" w:sz="4" w:space="0"/>
              <w:left w:val="single" w:color="000000" w:sz="4" w:space="0"/>
              <w:bottom w:val="single" w:color="000000" w:sz="4" w:space="0"/>
              <w:right w:val="single" w:color="000000" w:sz="4" w:space="0"/>
            </w:tcBorders>
            <w:noWrap w:val="0"/>
            <w:vAlign w:val="center"/>
          </w:tcPr>
          <w:p w14:paraId="6EC867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整机散热</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562ACA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在环境温度 25℃及处理器满载情况下，产品表面温度应符合如下要求：</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75C8A9D">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677EA04">
            <w:pPr>
              <w:jc w:val="center"/>
              <w:rPr>
                <w:rFonts w:hint="eastAsia" w:ascii="宋体" w:hAnsi="宋体" w:eastAsia="宋体" w:cs="宋体"/>
                <w:i w:val="0"/>
                <w:iCs w:val="0"/>
                <w:color w:val="000000"/>
                <w:sz w:val="18"/>
                <w:szCs w:val="18"/>
                <w:u w:val="none"/>
              </w:rPr>
            </w:pPr>
          </w:p>
        </w:tc>
      </w:tr>
      <w:tr w14:paraId="545AD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E68A9">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E44B5">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75A54">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1E1AF">
            <w:pPr>
              <w:jc w:val="left"/>
              <w:rPr>
                <w:rFonts w:hint="eastAsia" w:ascii="宋体" w:hAnsi="宋体" w:eastAsia="宋体" w:cs="宋体"/>
                <w:i w:val="0"/>
                <w:iCs w:val="0"/>
                <w:color w:val="000000"/>
                <w:sz w:val="18"/>
                <w:szCs w:val="18"/>
                <w:u w:val="none"/>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203A2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 出风口在机箱后面板情况下，出风口温度不高于 55℃；</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33E97A0">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E5DFFD2">
            <w:pPr>
              <w:jc w:val="center"/>
              <w:rPr>
                <w:rFonts w:hint="eastAsia" w:ascii="宋体" w:hAnsi="宋体" w:eastAsia="宋体" w:cs="宋体"/>
                <w:i w:val="0"/>
                <w:iCs w:val="0"/>
                <w:color w:val="000000"/>
                <w:sz w:val="18"/>
                <w:szCs w:val="18"/>
                <w:u w:val="none"/>
              </w:rPr>
            </w:pPr>
          </w:p>
        </w:tc>
      </w:tr>
      <w:tr w14:paraId="693EE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92D42">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3095EA">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3ECE4">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03C26">
            <w:pPr>
              <w:jc w:val="left"/>
              <w:rPr>
                <w:rFonts w:hint="eastAsia" w:ascii="宋体" w:hAnsi="宋体" w:eastAsia="宋体" w:cs="宋体"/>
                <w:i w:val="0"/>
                <w:iCs w:val="0"/>
                <w:color w:val="000000"/>
                <w:sz w:val="18"/>
                <w:szCs w:val="18"/>
                <w:u w:val="none"/>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D33F0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 可触及面温度不高于 45℃；</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49BE740">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52FCC46">
            <w:pPr>
              <w:jc w:val="center"/>
              <w:rPr>
                <w:rFonts w:hint="eastAsia" w:ascii="宋体" w:hAnsi="宋体" w:eastAsia="宋体" w:cs="宋体"/>
                <w:i w:val="0"/>
                <w:iCs w:val="0"/>
                <w:color w:val="000000"/>
                <w:sz w:val="18"/>
                <w:szCs w:val="18"/>
                <w:u w:val="none"/>
              </w:rPr>
            </w:pPr>
          </w:p>
        </w:tc>
      </w:tr>
      <w:tr w14:paraId="3440D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8C0BD">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A52B9">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A9A37">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20480">
            <w:pPr>
              <w:jc w:val="left"/>
              <w:rPr>
                <w:rFonts w:hint="eastAsia" w:ascii="宋体" w:hAnsi="宋体" w:eastAsia="宋体" w:cs="宋体"/>
                <w:i w:val="0"/>
                <w:iCs w:val="0"/>
                <w:color w:val="000000"/>
                <w:sz w:val="18"/>
                <w:szCs w:val="18"/>
                <w:u w:val="none"/>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56492B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 显示器表面温度：显示屏不高于38℃，显示屏上下灯带位置温度（如涉及）不高于 40℃，出风口温度不高于 45℃</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938E94E">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F67B06D">
            <w:pPr>
              <w:jc w:val="center"/>
              <w:rPr>
                <w:rFonts w:hint="eastAsia" w:ascii="宋体" w:hAnsi="宋体" w:eastAsia="宋体" w:cs="宋体"/>
                <w:i w:val="0"/>
                <w:iCs w:val="0"/>
                <w:color w:val="000000"/>
                <w:sz w:val="18"/>
                <w:szCs w:val="18"/>
                <w:u w:val="none"/>
              </w:rPr>
            </w:pPr>
          </w:p>
        </w:tc>
      </w:tr>
      <w:tr w14:paraId="2FCAF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82F64">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5149F">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F2891">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07C49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整机能效限定值</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7EC35D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产品能效限定值应达到GB 28380-2012标准中能效等级1级</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7197198">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56B233C">
            <w:pPr>
              <w:jc w:val="center"/>
              <w:rPr>
                <w:rFonts w:hint="eastAsia" w:ascii="宋体" w:hAnsi="宋体" w:eastAsia="宋体" w:cs="宋体"/>
                <w:i w:val="0"/>
                <w:iCs w:val="0"/>
                <w:color w:val="000000"/>
                <w:sz w:val="18"/>
                <w:szCs w:val="18"/>
                <w:u w:val="none"/>
              </w:rPr>
            </w:pPr>
          </w:p>
        </w:tc>
      </w:tr>
      <w:tr w14:paraId="55A4E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F0A88">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184378">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57A24">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37E98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机身材质</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27CBA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塑料/金属等</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C81AAE5">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48D4A59">
            <w:pPr>
              <w:jc w:val="center"/>
              <w:rPr>
                <w:rFonts w:hint="eastAsia" w:ascii="宋体" w:hAnsi="宋体" w:eastAsia="宋体" w:cs="宋体"/>
                <w:i w:val="0"/>
                <w:iCs w:val="0"/>
                <w:color w:val="000000"/>
                <w:sz w:val="18"/>
                <w:szCs w:val="18"/>
                <w:u w:val="none"/>
              </w:rPr>
            </w:pPr>
          </w:p>
        </w:tc>
      </w:tr>
      <w:tr w14:paraId="3A28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BA5CA">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8F233">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C6DD99">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D3224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机身颜色</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F1676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DA3175F">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AE4F987">
            <w:pPr>
              <w:jc w:val="center"/>
              <w:rPr>
                <w:rFonts w:hint="eastAsia" w:ascii="宋体" w:hAnsi="宋体" w:eastAsia="宋体" w:cs="宋体"/>
                <w:i w:val="0"/>
                <w:iCs w:val="0"/>
                <w:color w:val="000000"/>
                <w:sz w:val="18"/>
                <w:szCs w:val="18"/>
                <w:u w:val="none"/>
              </w:rPr>
            </w:pPr>
          </w:p>
        </w:tc>
      </w:tr>
      <w:tr w14:paraId="3A232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D04AA">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87AC8">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154680">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A0201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机箱尺寸容量</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A74A0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机箱体积应不大于10L</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9A9F57A">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33212E9">
            <w:pPr>
              <w:jc w:val="center"/>
              <w:rPr>
                <w:rFonts w:hint="eastAsia" w:ascii="宋体" w:hAnsi="宋体" w:eastAsia="宋体" w:cs="宋体"/>
                <w:i w:val="0"/>
                <w:iCs w:val="0"/>
                <w:color w:val="000000"/>
                <w:sz w:val="18"/>
                <w:szCs w:val="18"/>
                <w:u w:val="none"/>
              </w:rPr>
            </w:pPr>
          </w:p>
        </w:tc>
      </w:tr>
      <w:tr w14:paraId="3253D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EE4D7">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C11A5">
            <w:pPr>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E229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★11、CPU性能</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9F8BC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CPU 物理核数</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69A92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126E20F">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EDA484D">
            <w:pPr>
              <w:jc w:val="center"/>
              <w:rPr>
                <w:rFonts w:hint="eastAsia" w:ascii="宋体" w:hAnsi="宋体" w:eastAsia="宋体" w:cs="宋体"/>
                <w:i w:val="0"/>
                <w:iCs w:val="0"/>
                <w:color w:val="000000"/>
                <w:sz w:val="18"/>
                <w:szCs w:val="18"/>
                <w:u w:val="none"/>
              </w:rPr>
            </w:pPr>
          </w:p>
        </w:tc>
      </w:tr>
      <w:tr w14:paraId="2D9FE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898AD">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DF7997">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3977B">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85AE5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CPU 主频</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2688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≥3.0GHz</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CC2BC38">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B983DEB">
            <w:pPr>
              <w:jc w:val="center"/>
              <w:rPr>
                <w:rFonts w:hint="eastAsia" w:ascii="宋体" w:hAnsi="宋体" w:eastAsia="宋体" w:cs="宋体"/>
                <w:i w:val="0"/>
                <w:iCs w:val="0"/>
                <w:color w:val="000000"/>
                <w:sz w:val="18"/>
                <w:szCs w:val="18"/>
                <w:u w:val="none"/>
              </w:rPr>
            </w:pPr>
          </w:p>
        </w:tc>
      </w:tr>
      <w:tr w14:paraId="07E6E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35E37">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B001A">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55612">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D4EC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CPU 末级缓存容量</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443EB4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≥16MB</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CC4580F">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F806381">
            <w:pPr>
              <w:jc w:val="center"/>
              <w:rPr>
                <w:rFonts w:hint="eastAsia" w:ascii="宋体" w:hAnsi="宋体" w:eastAsia="宋体" w:cs="宋体"/>
                <w:i w:val="0"/>
                <w:iCs w:val="0"/>
                <w:color w:val="000000"/>
                <w:sz w:val="18"/>
                <w:szCs w:val="18"/>
                <w:u w:val="none"/>
              </w:rPr>
            </w:pPr>
          </w:p>
        </w:tc>
      </w:tr>
      <w:tr w14:paraId="60C2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C1CD4">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4C5793">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548BE">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064DBE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CPU 支持的内存最高速率</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D1565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≥3200MHz</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8E2936D">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CC20A7E">
            <w:pPr>
              <w:jc w:val="center"/>
              <w:rPr>
                <w:rFonts w:hint="eastAsia" w:ascii="宋体" w:hAnsi="宋体" w:eastAsia="宋体" w:cs="宋体"/>
                <w:i w:val="0"/>
                <w:iCs w:val="0"/>
                <w:color w:val="000000"/>
                <w:sz w:val="18"/>
                <w:szCs w:val="18"/>
                <w:u w:val="none"/>
              </w:rPr>
            </w:pPr>
          </w:p>
        </w:tc>
      </w:tr>
      <w:tr w14:paraId="2E271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BF9D5">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2D16B">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811CB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★12、内存性能</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F3EF7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内存读写速率</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5F62B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≥6400MT/s</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444CA7E">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BA28389">
            <w:pPr>
              <w:jc w:val="center"/>
              <w:rPr>
                <w:rFonts w:hint="eastAsia" w:ascii="宋体" w:hAnsi="宋体" w:eastAsia="宋体" w:cs="宋体"/>
                <w:i w:val="0"/>
                <w:iCs w:val="0"/>
                <w:color w:val="000000"/>
                <w:sz w:val="18"/>
                <w:szCs w:val="18"/>
                <w:u w:val="none"/>
              </w:rPr>
            </w:pPr>
          </w:p>
        </w:tc>
      </w:tr>
      <w:tr w14:paraId="3B566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0A9D0">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9D198">
            <w:pPr>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BC1C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★13、显卡性能</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F6000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显示分辨率</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2262A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≥1920x1080</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FCFF0A9">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D19B485">
            <w:pPr>
              <w:jc w:val="center"/>
              <w:rPr>
                <w:rFonts w:hint="eastAsia" w:ascii="宋体" w:hAnsi="宋体" w:eastAsia="宋体" w:cs="宋体"/>
                <w:i w:val="0"/>
                <w:iCs w:val="0"/>
                <w:color w:val="000000"/>
                <w:sz w:val="18"/>
                <w:szCs w:val="18"/>
                <w:u w:val="none"/>
              </w:rPr>
            </w:pPr>
          </w:p>
        </w:tc>
      </w:tr>
      <w:tr w14:paraId="15B9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41352">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88BF4">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41EF32">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79CC8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显卡显示芯片核心频率</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5BBF5D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≥300MHz</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68A3B18">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F40FBB1">
            <w:pPr>
              <w:jc w:val="center"/>
              <w:rPr>
                <w:rFonts w:hint="eastAsia" w:ascii="宋体" w:hAnsi="宋体" w:eastAsia="宋体" w:cs="宋体"/>
                <w:i w:val="0"/>
                <w:iCs w:val="0"/>
                <w:color w:val="000000"/>
                <w:sz w:val="18"/>
                <w:szCs w:val="18"/>
                <w:u w:val="none"/>
              </w:rPr>
            </w:pPr>
          </w:p>
        </w:tc>
      </w:tr>
      <w:tr w14:paraId="1E445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F19BA">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E1672">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05FB1">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AC180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显存等效频率</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7C67B4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≥1000MT/s</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987D36C">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626A50E">
            <w:pPr>
              <w:jc w:val="center"/>
              <w:rPr>
                <w:rFonts w:hint="eastAsia" w:ascii="宋体" w:hAnsi="宋体" w:eastAsia="宋体" w:cs="宋体"/>
                <w:i w:val="0"/>
                <w:iCs w:val="0"/>
                <w:color w:val="000000"/>
                <w:sz w:val="18"/>
                <w:szCs w:val="18"/>
                <w:u w:val="none"/>
              </w:rPr>
            </w:pPr>
          </w:p>
        </w:tc>
      </w:tr>
      <w:tr w14:paraId="31588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50568C">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D727BC">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0A2F50">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2079C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显卡可支持多屏同时显示数量</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52764E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显卡应支持2块屏幕同时显示，分辨率应不低于1920×1080</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3FA9352">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0020BD5">
            <w:pPr>
              <w:jc w:val="center"/>
              <w:rPr>
                <w:rFonts w:hint="eastAsia" w:ascii="宋体" w:hAnsi="宋体" w:eastAsia="宋体" w:cs="宋体"/>
                <w:i w:val="0"/>
                <w:iCs w:val="0"/>
                <w:color w:val="000000"/>
                <w:sz w:val="18"/>
                <w:szCs w:val="18"/>
                <w:u w:val="none"/>
              </w:rPr>
            </w:pPr>
          </w:p>
        </w:tc>
      </w:tr>
      <w:tr w14:paraId="2EDBE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86479">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F6709D">
            <w:pPr>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75D6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★14、显示设备性能</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32EB6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显示屏刷新率</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5CE41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≥60Hz</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DDAA27C">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5A39843">
            <w:pPr>
              <w:jc w:val="center"/>
              <w:rPr>
                <w:rFonts w:hint="eastAsia" w:ascii="宋体" w:hAnsi="宋体" w:eastAsia="宋体" w:cs="宋体"/>
                <w:i w:val="0"/>
                <w:iCs w:val="0"/>
                <w:color w:val="000000"/>
                <w:sz w:val="18"/>
                <w:szCs w:val="18"/>
                <w:u w:val="none"/>
              </w:rPr>
            </w:pPr>
          </w:p>
        </w:tc>
      </w:tr>
      <w:tr w14:paraId="7D3E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5B9F6">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BCD25A">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FD149">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E658D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显示屏位深</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5C1D31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≥8位</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956D7BE">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FDB6BC4">
            <w:pPr>
              <w:jc w:val="center"/>
              <w:rPr>
                <w:rFonts w:hint="eastAsia" w:ascii="宋体" w:hAnsi="宋体" w:eastAsia="宋体" w:cs="宋体"/>
                <w:i w:val="0"/>
                <w:iCs w:val="0"/>
                <w:color w:val="000000"/>
                <w:sz w:val="18"/>
                <w:szCs w:val="18"/>
                <w:u w:val="none"/>
              </w:rPr>
            </w:pPr>
          </w:p>
        </w:tc>
      </w:tr>
      <w:tr w14:paraId="0217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38F020">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EA6D9">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30276">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A32AF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显示屏色域</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B3C06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≥100%sRGB</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7133796">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3FC7B8C">
            <w:pPr>
              <w:jc w:val="center"/>
              <w:rPr>
                <w:rFonts w:hint="eastAsia" w:ascii="宋体" w:hAnsi="宋体" w:eastAsia="宋体" w:cs="宋体"/>
                <w:i w:val="0"/>
                <w:iCs w:val="0"/>
                <w:color w:val="000000"/>
                <w:sz w:val="18"/>
                <w:szCs w:val="18"/>
                <w:u w:val="none"/>
              </w:rPr>
            </w:pPr>
          </w:p>
        </w:tc>
      </w:tr>
      <w:tr w14:paraId="1E1B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04463F">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D8B9E">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9EDA7D">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32E64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显示屏色准</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02C61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1DA0B7F">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BE13A98">
            <w:pPr>
              <w:jc w:val="center"/>
              <w:rPr>
                <w:rFonts w:hint="eastAsia" w:ascii="宋体" w:hAnsi="宋体" w:eastAsia="宋体" w:cs="宋体"/>
                <w:i w:val="0"/>
                <w:iCs w:val="0"/>
                <w:color w:val="000000"/>
                <w:sz w:val="18"/>
                <w:szCs w:val="18"/>
                <w:u w:val="none"/>
              </w:rPr>
            </w:pPr>
          </w:p>
        </w:tc>
      </w:tr>
      <w:tr w14:paraId="2E7A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38D523">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6E663">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83D52">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17947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显示屏响应时间</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578B3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≤6ms</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7F40AB9">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E3451B2">
            <w:pPr>
              <w:jc w:val="center"/>
              <w:rPr>
                <w:rFonts w:hint="eastAsia" w:ascii="宋体" w:hAnsi="宋体" w:eastAsia="宋体" w:cs="宋体"/>
                <w:i w:val="0"/>
                <w:iCs w:val="0"/>
                <w:color w:val="000000"/>
                <w:sz w:val="18"/>
                <w:szCs w:val="18"/>
                <w:u w:val="none"/>
              </w:rPr>
            </w:pPr>
          </w:p>
        </w:tc>
      </w:tr>
      <w:tr w14:paraId="38D68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BA175">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B77E8">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92F0C">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BA0B2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显示屏亮度</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2FD5FC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≥250尼特</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C6BA4F7">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1E36457">
            <w:pPr>
              <w:jc w:val="center"/>
              <w:rPr>
                <w:rFonts w:hint="eastAsia" w:ascii="宋体" w:hAnsi="宋体" w:eastAsia="宋体" w:cs="宋体"/>
                <w:i w:val="0"/>
                <w:iCs w:val="0"/>
                <w:color w:val="000000"/>
                <w:sz w:val="18"/>
                <w:szCs w:val="18"/>
                <w:u w:val="none"/>
              </w:rPr>
            </w:pPr>
          </w:p>
        </w:tc>
      </w:tr>
      <w:tr w14:paraId="61A1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1CE47">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A4F7C">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14F58">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B9A05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显示屏亮度一致性</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3FA5B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9749233">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82797D0">
            <w:pPr>
              <w:jc w:val="center"/>
              <w:rPr>
                <w:rFonts w:hint="eastAsia" w:ascii="宋体" w:hAnsi="宋体" w:eastAsia="宋体" w:cs="宋体"/>
                <w:i w:val="0"/>
                <w:iCs w:val="0"/>
                <w:color w:val="000000"/>
                <w:sz w:val="18"/>
                <w:szCs w:val="18"/>
                <w:u w:val="none"/>
              </w:rPr>
            </w:pPr>
          </w:p>
        </w:tc>
      </w:tr>
      <w:tr w14:paraId="715E5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4170E">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16D22">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35A36">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EE5F4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显示屏对比度</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4270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≥1000：1</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FF04365">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C4BE285">
            <w:pPr>
              <w:jc w:val="center"/>
              <w:rPr>
                <w:rFonts w:hint="eastAsia" w:ascii="宋体" w:hAnsi="宋体" w:eastAsia="宋体" w:cs="宋体"/>
                <w:i w:val="0"/>
                <w:iCs w:val="0"/>
                <w:color w:val="000000"/>
                <w:sz w:val="18"/>
                <w:szCs w:val="18"/>
                <w:u w:val="none"/>
              </w:rPr>
            </w:pPr>
          </w:p>
        </w:tc>
      </w:tr>
      <w:tr w14:paraId="1322B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509AB">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C4D57">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68174">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5AAB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显示屏其他参数</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2C20C3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其它参数应符合SJ/T 11292的相关规定</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188308C">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C217181">
            <w:pPr>
              <w:jc w:val="center"/>
              <w:rPr>
                <w:rFonts w:hint="eastAsia" w:ascii="宋体" w:hAnsi="宋体" w:eastAsia="宋体" w:cs="宋体"/>
                <w:i w:val="0"/>
                <w:iCs w:val="0"/>
                <w:color w:val="000000"/>
                <w:sz w:val="18"/>
                <w:szCs w:val="18"/>
                <w:u w:val="none"/>
              </w:rPr>
            </w:pPr>
          </w:p>
        </w:tc>
      </w:tr>
      <w:tr w14:paraId="3EF59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F58BF">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1A6C3E">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5F435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★15、网络设备性能</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887E9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有线网卡速率</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7E59BE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最高速率应不低于1000Mbps，应支持10Mbps、100Mbps、1000Mbps速率自适应</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1D1DEF5">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283689E">
            <w:pPr>
              <w:jc w:val="center"/>
              <w:rPr>
                <w:rFonts w:hint="eastAsia" w:ascii="宋体" w:hAnsi="宋体" w:eastAsia="宋体" w:cs="宋体"/>
                <w:i w:val="0"/>
                <w:iCs w:val="0"/>
                <w:color w:val="000000"/>
                <w:sz w:val="18"/>
                <w:szCs w:val="18"/>
                <w:u w:val="none"/>
              </w:rPr>
            </w:pPr>
          </w:p>
        </w:tc>
      </w:tr>
      <w:tr w14:paraId="23BEB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092DA2">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25B77">
            <w:pPr>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7E3EA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★16、主板功能</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A2E48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内存扩展接口 (板载内存不涉及)</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A8179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此项无需提供</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8BC7AFD">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AE8CC33">
            <w:pPr>
              <w:jc w:val="center"/>
              <w:rPr>
                <w:rFonts w:hint="eastAsia" w:ascii="宋体" w:hAnsi="宋体" w:eastAsia="宋体" w:cs="宋体"/>
                <w:i w:val="0"/>
                <w:iCs w:val="0"/>
                <w:color w:val="000000"/>
                <w:sz w:val="18"/>
                <w:szCs w:val="18"/>
                <w:u w:val="none"/>
              </w:rPr>
            </w:pPr>
          </w:p>
        </w:tc>
      </w:tr>
      <w:tr w14:paraId="6C723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1E8F3">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714D67">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E8D145">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5E658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主板USB 瞬间过流保护</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742F8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支持有瞬间过流保护功能</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29E6BEA">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A93B9B3">
            <w:pPr>
              <w:jc w:val="center"/>
              <w:rPr>
                <w:rFonts w:hint="eastAsia" w:ascii="宋体" w:hAnsi="宋体" w:eastAsia="宋体" w:cs="宋体"/>
                <w:i w:val="0"/>
                <w:iCs w:val="0"/>
                <w:color w:val="000000"/>
                <w:sz w:val="18"/>
                <w:szCs w:val="18"/>
                <w:u w:val="none"/>
              </w:rPr>
            </w:pPr>
          </w:p>
        </w:tc>
      </w:tr>
      <w:tr w14:paraId="1164B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E0FEA">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F5D35">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5AE99">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9899E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主板防静电保护</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4F4D0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支持防静电保护功能</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0C1B533">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7307BAB">
            <w:pPr>
              <w:jc w:val="center"/>
              <w:rPr>
                <w:rFonts w:hint="eastAsia" w:ascii="宋体" w:hAnsi="宋体" w:eastAsia="宋体" w:cs="宋体"/>
                <w:i w:val="0"/>
                <w:iCs w:val="0"/>
                <w:color w:val="000000"/>
                <w:sz w:val="18"/>
                <w:szCs w:val="18"/>
                <w:u w:val="none"/>
              </w:rPr>
            </w:pPr>
          </w:p>
        </w:tc>
      </w:tr>
      <w:tr w14:paraId="3A647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A83F3">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5E06B">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D837C">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C773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I/O 接口功能</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781D4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EEC9247">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251D30C">
            <w:pPr>
              <w:jc w:val="center"/>
              <w:rPr>
                <w:rFonts w:hint="eastAsia" w:ascii="宋体" w:hAnsi="宋体" w:eastAsia="宋体" w:cs="宋体"/>
                <w:i w:val="0"/>
                <w:iCs w:val="0"/>
                <w:color w:val="000000"/>
                <w:sz w:val="18"/>
                <w:szCs w:val="18"/>
                <w:u w:val="none"/>
              </w:rPr>
            </w:pPr>
          </w:p>
        </w:tc>
      </w:tr>
      <w:tr w14:paraId="10AB9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13884">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8F4C5F">
            <w:pPr>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2A4D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★17、显卡功能</w:t>
            </w:r>
          </w:p>
        </w:tc>
        <w:tc>
          <w:tcPr>
            <w:tcW w:w="2029" w:type="dxa"/>
            <w:vMerge w:val="restart"/>
            <w:tcBorders>
              <w:top w:val="single" w:color="000000" w:sz="4" w:space="0"/>
              <w:left w:val="single" w:color="000000" w:sz="4" w:space="0"/>
              <w:bottom w:val="single" w:color="000000" w:sz="4" w:space="0"/>
              <w:right w:val="single" w:color="000000" w:sz="4" w:space="0"/>
            </w:tcBorders>
            <w:noWrap w:val="0"/>
            <w:vAlign w:val="center"/>
          </w:tcPr>
          <w:p w14:paraId="02988B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显卡外接显示接口</w:t>
            </w:r>
          </w:p>
        </w:tc>
        <w:tc>
          <w:tcPr>
            <w:tcW w:w="25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2F690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显卡至少支持VGA、HDMI、DVI、DP、Type-C中1种显示接口，并与显示器接口相匹配</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ADEAEAC">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4EE5E55">
            <w:pPr>
              <w:jc w:val="center"/>
              <w:rPr>
                <w:rFonts w:hint="eastAsia" w:ascii="宋体" w:hAnsi="宋体" w:eastAsia="宋体" w:cs="宋体"/>
                <w:i w:val="0"/>
                <w:iCs w:val="0"/>
                <w:color w:val="000000"/>
                <w:sz w:val="18"/>
                <w:szCs w:val="18"/>
                <w:u w:val="none"/>
              </w:rPr>
            </w:pPr>
          </w:p>
        </w:tc>
      </w:tr>
      <w:tr w14:paraId="62F7C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B9F50">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9AC75">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8C48C">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E64044">
            <w:pPr>
              <w:jc w:val="left"/>
              <w:rPr>
                <w:rFonts w:hint="eastAsia" w:ascii="宋体" w:hAnsi="宋体" w:eastAsia="宋体" w:cs="宋体"/>
                <w:i w:val="0"/>
                <w:iCs w:val="0"/>
                <w:color w:val="000000"/>
                <w:sz w:val="18"/>
                <w:szCs w:val="18"/>
                <w:u w:val="none"/>
              </w:rPr>
            </w:pPr>
          </w:p>
        </w:tc>
        <w:tc>
          <w:tcPr>
            <w:tcW w:w="25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D1C06">
            <w:pPr>
              <w:jc w:val="left"/>
              <w:rPr>
                <w:rFonts w:hint="eastAsia" w:ascii="宋体" w:hAnsi="宋体" w:eastAsia="宋体" w:cs="宋体"/>
                <w:i w:val="0"/>
                <w:iCs w:val="0"/>
                <w:color w:val="000000"/>
                <w:sz w:val="18"/>
                <w:szCs w:val="18"/>
                <w:u w:val="none"/>
              </w:rPr>
            </w:pP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34F882B">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B2909C0">
            <w:pPr>
              <w:jc w:val="center"/>
              <w:rPr>
                <w:rFonts w:hint="eastAsia" w:ascii="宋体" w:hAnsi="宋体" w:eastAsia="宋体" w:cs="宋体"/>
                <w:i w:val="0"/>
                <w:iCs w:val="0"/>
                <w:color w:val="000000"/>
                <w:sz w:val="18"/>
                <w:szCs w:val="18"/>
                <w:u w:val="none"/>
              </w:rPr>
            </w:pPr>
          </w:p>
        </w:tc>
      </w:tr>
      <w:tr w14:paraId="411E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F92FB">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032B9">
            <w:pPr>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852CD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★18、显示设备功能</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089E50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显示器接口</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4FB53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显示器应与显卡外接显示接口匹配</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13D2B85">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050C2CC">
            <w:pPr>
              <w:jc w:val="center"/>
              <w:rPr>
                <w:rFonts w:hint="eastAsia" w:ascii="宋体" w:hAnsi="宋体" w:eastAsia="宋体" w:cs="宋体"/>
                <w:i w:val="0"/>
                <w:iCs w:val="0"/>
                <w:color w:val="000000"/>
                <w:sz w:val="18"/>
                <w:szCs w:val="18"/>
                <w:u w:val="none"/>
              </w:rPr>
            </w:pPr>
          </w:p>
        </w:tc>
      </w:tr>
      <w:tr w14:paraId="7ACE2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34E4E">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194295">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7D9A8">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4DDE3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显示器支架</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29AF98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显示器应提供显示器支架</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ECEBAE3">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BADF719">
            <w:pPr>
              <w:jc w:val="center"/>
              <w:rPr>
                <w:rFonts w:hint="eastAsia" w:ascii="宋体" w:hAnsi="宋体" w:eastAsia="宋体" w:cs="宋体"/>
                <w:i w:val="0"/>
                <w:iCs w:val="0"/>
                <w:color w:val="000000"/>
                <w:sz w:val="18"/>
                <w:szCs w:val="18"/>
                <w:u w:val="none"/>
              </w:rPr>
            </w:pPr>
          </w:p>
        </w:tc>
      </w:tr>
      <w:tr w14:paraId="5FEAC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7E8EE">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2FF7C">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27815">
            <w:pPr>
              <w:jc w:val="left"/>
              <w:rPr>
                <w:rFonts w:hint="eastAsia" w:ascii="宋体" w:hAnsi="宋体" w:eastAsia="宋体" w:cs="宋体"/>
                <w:i w:val="0"/>
                <w:iCs w:val="0"/>
                <w:color w:val="000000"/>
                <w:sz w:val="18"/>
                <w:szCs w:val="18"/>
                <w:u w:val="none"/>
              </w:rPr>
            </w:pPr>
          </w:p>
        </w:tc>
        <w:tc>
          <w:tcPr>
            <w:tcW w:w="2029" w:type="dxa"/>
            <w:vMerge w:val="restart"/>
            <w:tcBorders>
              <w:top w:val="single" w:color="000000" w:sz="4" w:space="0"/>
              <w:left w:val="single" w:color="000000" w:sz="4" w:space="0"/>
              <w:bottom w:val="single" w:color="000000" w:sz="4" w:space="0"/>
              <w:right w:val="single" w:color="000000" w:sz="4" w:space="0"/>
            </w:tcBorders>
            <w:noWrap w:val="0"/>
            <w:vAlign w:val="center"/>
          </w:tcPr>
          <w:p w14:paraId="40C4EF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显示器参数调节</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750C4C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a)提供OSD选单按钮用于调节色彩、模式等；</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35B5671">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AF654CE">
            <w:pPr>
              <w:jc w:val="center"/>
              <w:rPr>
                <w:rFonts w:hint="eastAsia" w:ascii="宋体" w:hAnsi="宋体" w:eastAsia="宋体" w:cs="宋体"/>
                <w:i w:val="0"/>
                <w:iCs w:val="0"/>
                <w:color w:val="000000"/>
                <w:sz w:val="18"/>
                <w:szCs w:val="18"/>
                <w:u w:val="none"/>
              </w:rPr>
            </w:pPr>
          </w:p>
        </w:tc>
      </w:tr>
      <w:tr w14:paraId="3393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EFF9A">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8A59B6">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681BA">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080F4">
            <w:pPr>
              <w:jc w:val="left"/>
              <w:rPr>
                <w:rFonts w:hint="eastAsia" w:ascii="宋体" w:hAnsi="宋体" w:eastAsia="宋体" w:cs="宋体"/>
                <w:i w:val="0"/>
                <w:iCs w:val="0"/>
                <w:color w:val="000000"/>
                <w:sz w:val="18"/>
                <w:szCs w:val="18"/>
                <w:u w:val="none"/>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4DF68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b)支持色温、亮度、对比度调节</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8765EA6">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D40F728">
            <w:pPr>
              <w:jc w:val="center"/>
              <w:rPr>
                <w:rFonts w:hint="eastAsia" w:ascii="宋体" w:hAnsi="宋体" w:eastAsia="宋体" w:cs="宋体"/>
                <w:i w:val="0"/>
                <w:iCs w:val="0"/>
                <w:color w:val="000000"/>
                <w:sz w:val="18"/>
                <w:szCs w:val="18"/>
                <w:u w:val="none"/>
              </w:rPr>
            </w:pPr>
          </w:p>
        </w:tc>
      </w:tr>
      <w:tr w14:paraId="3EC82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B6ECD">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F48E1">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179FC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★19、存储功能</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9FB53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存储功能</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7001A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通过SATA固态存储/PCIe固态存储/UFS固态存储/SATA硬磁盘等存储部件提供存储功能</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A7A3ACF">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C3C1315">
            <w:pPr>
              <w:jc w:val="center"/>
              <w:rPr>
                <w:rFonts w:hint="eastAsia" w:ascii="宋体" w:hAnsi="宋体" w:eastAsia="宋体" w:cs="宋体"/>
                <w:i w:val="0"/>
                <w:iCs w:val="0"/>
                <w:color w:val="000000"/>
                <w:sz w:val="18"/>
                <w:szCs w:val="18"/>
                <w:u w:val="none"/>
              </w:rPr>
            </w:pPr>
          </w:p>
        </w:tc>
      </w:tr>
      <w:tr w14:paraId="339AB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BDCDFE">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C5135">
            <w:pPr>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DCC4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★20、网络设备功能</w:t>
            </w:r>
          </w:p>
        </w:tc>
        <w:tc>
          <w:tcPr>
            <w:tcW w:w="2029" w:type="dxa"/>
            <w:vMerge w:val="restart"/>
            <w:tcBorders>
              <w:top w:val="single" w:color="000000" w:sz="4" w:space="0"/>
              <w:left w:val="single" w:color="000000" w:sz="4" w:space="0"/>
              <w:bottom w:val="single" w:color="000000" w:sz="4" w:space="0"/>
              <w:right w:val="single" w:color="000000" w:sz="4" w:space="0"/>
            </w:tcBorders>
            <w:noWrap w:val="0"/>
            <w:vAlign w:val="center"/>
          </w:tcPr>
          <w:p w14:paraId="3CCFBD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网络功能</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E18CB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a)支持网络连接、网络开启/关闭功能；</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4B3D02F">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C9E39D6">
            <w:pPr>
              <w:jc w:val="center"/>
              <w:rPr>
                <w:rFonts w:hint="eastAsia" w:ascii="宋体" w:hAnsi="宋体" w:eastAsia="宋体" w:cs="宋体"/>
                <w:i w:val="0"/>
                <w:iCs w:val="0"/>
                <w:color w:val="000000"/>
                <w:sz w:val="18"/>
                <w:szCs w:val="18"/>
                <w:u w:val="none"/>
              </w:rPr>
            </w:pPr>
          </w:p>
        </w:tc>
      </w:tr>
      <w:tr w14:paraId="32508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A76A2">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0B3DE">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B268C">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0B52F">
            <w:pPr>
              <w:jc w:val="left"/>
              <w:rPr>
                <w:rFonts w:hint="eastAsia" w:ascii="宋体" w:hAnsi="宋体" w:eastAsia="宋体" w:cs="宋体"/>
                <w:i w:val="0"/>
                <w:iCs w:val="0"/>
                <w:color w:val="000000"/>
                <w:sz w:val="18"/>
                <w:szCs w:val="18"/>
                <w:u w:val="none"/>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8C3C3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b)支持访问网络和数据交换功能</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9D54C0C">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6BEC9A9">
            <w:pPr>
              <w:jc w:val="center"/>
              <w:rPr>
                <w:rFonts w:hint="eastAsia" w:ascii="宋体" w:hAnsi="宋体" w:eastAsia="宋体" w:cs="宋体"/>
                <w:i w:val="0"/>
                <w:iCs w:val="0"/>
                <w:color w:val="000000"/>
                <w:sz w:val="18"/>
                <w:szCs w:val="18"/>
                <w:u w:val="none"/>
              </w:rPr>
            </w:pPr>
          </w:p>
        </w:tc>
      </w:tr>
      <w:tr w14:paraId="3F8F5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2EC78">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DAD5E">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26FA3">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39415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数据传输</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29228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支持数据传输能力，并提供数据流量和异常日志记录功能</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903E2C1">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6BC3455">
            <w:pPr>
              <w:jc w:val="center"/>
              <w:rPr>
                <w:rFonts w:hint="eastAsia" w:ascii="宋体" w:hAnsi="宋体" w:eastAsia="宋体" w:cs="宋体"/>
                <w:i w:val="0"/>
                <w:iCs w:val="0"/>
                <w:color w:val="000000"/>
                <w:sz w:val="18"/>
                <w:szCs w:val="18"/>
                <w:u w:val="none"/>
              </w:rPr>
            </w:pPr>
          </w:p>
        </w:tc>
      </w:tr>
      <w:tr w14:paraId="7376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EF8BB">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68CED">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5A158">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C6F2B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有线网卡接口类型</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42D6BB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支持RJ45接口</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057A215">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A2F48A1">
            <w:pPr>
              <w:jc w:val="center"/>
              <w:rPr>
                <w:rFonts w:hint="eastAsia" w:ascii="宋体" w:hAnsi="宋体" w:eastAsia="宋体" w:cs="宋体"/>
                <w:i w:val="0"/>
                <w:iCs w:val="0"/>
                <w:color w:val="000000"/>
                <w:sz w:val="18"/>
                <w:szCs w:val="18"/>
                <w:u w:val="none"/>
              </w:rPr>
            </w:pPr>
          </w:p>
        </w:tc>
      </w:tr>
      <w:tr w14:paraId="0786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67517C">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863236">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D2915">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0FEDF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网络设备拆装</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60764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此项无需提供</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9A2FA2C">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198D49D">
            <w:pPr>
              <w:jc w:val="center"/>
              <w:rPr>
                <w:rFonts w:hint="eastAsia" w:ascii="宋体" w:hAnsi="宋体" w:eastAsia="宋体" w:cs="宋体"/>
                <w:i w:val="0"/>
                <w:iCs w:val="0"/>
                <w:color w:val="000000"/>
                <w:sz w:val="18"/>
                <w:szCs w:val="18"/>
                <w:u w:val="none"/>
              </w:rPr>
            </w:pPr>
          </w:p>
        </w:tc>
      </w:tr>
      <w:tr w14:paraId="6273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AC2C9A">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83C8E">
            <w:pPr>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BE270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★21、外部接口功能</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A6B1B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音频接口类型</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2D4E0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支持3.5mm孔径3段式或4段式接口</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4C5648B">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8C65613">
            <w:pPr>
              <w:jc w:val="center"/>
              <w:rPr>
                <w:rFonts w:hint="eastAsia" w:ascii="宋体" w:hAnsi="宋体" w:eastAsia="宋体" w:cs="宋体"/>
                <w:i w:val="0"/>
                <w:iCs w:val="0"/>
                <w:color w:val="000000"/>
                <w:sz w:val="18"/>
                <w:szCs w:val="18"/>
                <w:u w:val="none"/>
              </w:rPr>
            </w:pPr>
          </w:p>
        </w:tc>
      </w:tr>
      <w:tr w14:paraId="0CDF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4D3C3">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DE3AC">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F9819">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E4A9A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视频接口类型</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4E284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至少支持VGA、HDMI、DVI、DP、Type-C中1种显示接口</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0BDFC57">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C993B5B">
            <w:pPr>
              <w:jc w:val="center"/>
              <w:rPr>
                <w:rFonts w:hint="eastAsia" w:ascii="宋体" w:hAnsi="宋体" w:eastAsia="宋体" w:cs="宋体"/>
                <w:i w:val="0"/>
                <w:iCs w:val="0"/>
                <w:color w:val="000000"/>
                <w:sz w:val="18"/>
                <w:szCs w:val="18"/>
                <w:u w:val="none"/>
              </w:rPr>
            </w:pPr>
          </w:p>
        </w:tc>
      </w:tr>
      <w:tr w14:paraId="4F00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96C01">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4E6CE">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055D0E">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E8ABF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HDMI、DP、Type-C 显示接口要求</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51A9EC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若提供HDMI或DP或Type-C作为显示接口，应支持音频和视频同步输出</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F4D9F32">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8E47386">
            <w:pPr>
              <w:jc w:val="center"/>
              <w:rPr>
                <w:rFonts w:hint="eastAsia" w:ascii="宋体" w:hAnsi="宋体" w:eastAsia="宋体" w:cs="宋体"/>
                <w:i w:val="0"/>
                <w:iCs w:val="0"/>
                <w:color w:val="000000"/>
                <w:sz w:val="18"/>
                <w:szCs w:val="18"/>
                <w:u w:val="none"/>
              </w:rPr>
            </w:pPr>
          </w:p>
        </w:tc>
      </w:tr>
      <w:tr w14:paraId="4DA6F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77123C">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19AF61">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20731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★22、电源功能</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8DC14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电源线适配能力</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037FC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电源适配器电线组件应符合GB/T 15934的要求，可拆线的插头和连接器可以不做要求</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DA3FDC7">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3F071AE">
            <w:pPr>
              <w:jc w:val="center"/>
              <w:rPr>
                <w:rFonts w:hint="eastAsia" w:ascii="宋体" w:hAnsi="宋体" w:eastAsia="宋体" w:cs="宋体"/>
                <w:i w:val="0"/>
                <w:iCs w:val="0"/>
                <w:color w:val="000000"/>
                <w:sz w:val="18"/>
                <w:szCs w:val="18"/>
                <w:u w:val="none"/>
              </w:rPr>
            </w:pPr>
          </w:p>
        </w:tc>
      </w:tr>
      <w:tr w14:paraId="44033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0FA83">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9A6A1">
            <w:pPr>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A782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★23、操作系统及软件功能</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38900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中文信息处理要求</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27B1BF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符合GB 18030的相关规定</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506A83E">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C109ED7">
            <w:pPr>
              <w:jc w:val="center"/>
              <w:rPr>
                <w:rFonts w:hint="eastAsia" w:ascii="宋体" w:hAnsi="宋体" w:eastAsia="宋体" w:cs="宋体"/>
                <w:i w:val="0"/>
                <w:iCs w:val="0"/>
                <w:color w:val="000000"/>
                <w:sz w:val="18"/>
                <w:szCs w:val="18"/>
                <w:u w:val="none"/>
              </w:rPr>
            </w:pPr>
          </w:p>
        </w:tc>
      </w:tr>
      <w:tr w14:paraId="7FCA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AA667">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215EB">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E7F2E">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F0DCD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操作系统备份及还原功能</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A83E6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支持操作系统备份及还原功能</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52E1EF5">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77FBDEC">
            <w:pPr>
              <w:jc w:val="center"/>
              <w:rPr>
                <w:rFonts w:hint="eastAsia" w:ascii="宋体" w:hAnsi="宋体" w:eastAsia="宋体" w:cs="宋体"/>
                <w:i w:val="0"/>
                <w:iCs w:val="0"/>
                <w:color w:val="000000"/>
                <w:sz w:val="18"/>
                <w:szCs w:val="18"/>
                <w:u w:val="none"/>
              </w:rPr>
            </w:pPr>
          </w:p>
        </w:tc>
      </w:tr>
      <w:tr w14:paraId="672FE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34203">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07796C">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D0B86">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471EE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固件备份还原能力</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50354E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支持备份及还原固件的功能</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B92794B">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59BBA80">
            <w:pPr>
              <w:jc w:val="center"/>
              <w:rPr>
                <w:rFonts w:hint="eastAsia" w:ascii="宋体" w:hAnsi="宋体" w:eastAsia="宋体" w:cs="宋体"/>
                <w:i w:val="0"/>
                <w:iCs w:val="0"/>
                <w:color w:val="000000"/>
                <w:sz w:val="18"/>
                <w:szCs w:val="18"/>
                <w:u w:val="none"/>
              </w:rPr>
            </w:pPr>
          </w:p>
        </w:tc>
      </w:tr>
      <w:tr w14:paraId="4A06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35204C">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E8CB0B">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3AB1E">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46D2D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操作系统及驱动升级</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910B7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支持通过网络、闪存盘等方式对操作系统、驱动进行升级</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EB2E77C">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52AA306">
            <w:pPr>
              <w:jc w:val="center"/>
              <w:rPr>
                <w:rFonts w:hint="eastAsia" w:ascii="宋体" w:hAnsi="宋体" w:eastAsia="宋体" w:cs="宋体"/>
                <w:i w:val="0"/>
                <w:iCs w:val="0"/>
                <w:color w:val="000000"/>
                <w:sz w:val="18"/>
                <w:szCs w:val="18"/>
                <w:u w:val="none"/>
              </w:rPr>
            </w:pPr>
          </w:p>
        </w:tc>
      </w:tr>
      <w:tr w14:paraId="18318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7082D6">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321F50">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54481">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487A8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BIOS 支持关闭通讯接口</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BE82E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支持BIOS关闭以太网及USB接口</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FEA8B91">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4AC6AAB">
            <w:pPr>
              <w:jc w:val="center"/>
              <w:rPr>
                <w:rFonts w:hint="eastAsia" w:ascii="宋体" w:hAnsi="宋体" w:eastAsia="宋体" w:cs="宋体"/>
                <w:i w:val="0"/>
                <w:iCs w:val="0"/>
                <w:color w:val="000000"/>
                <w:sz w:val="18"/>
                <w:szCs w:val="18"/>
                <w:u w:val="none"/>
              </w:rPr>
            </w:pPr>
          </w:p>
        </w:tc>
      </w:tr>
      <w:tr w14:paraId="41C2A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5DBDCC">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9A98C">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388B7">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D72DC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固件查看信息</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409082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支持查看固件版本、内存信息、主板信息、处理器信息和系统时间信息等功能</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452083C">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221FCDA">
            <w:pPr>
              <w:jc w:val="center"/>
              <w:rPr>
                <w:rFonts w:hint="eastAsia" w:ascii="宋体" w:hAnsi="宋体" w:eastAsia="宋体" w:cs="宋体"/>
                <w:i w:val="0"/>
                <w:iCs w:val="0"/>
                <w:color w:val="000000"/>
                <w:sz w:val="18"/>
                <w:szCs w:val="18"/>
                <w:u w:val="none"/>
              </w:rPr>
            </w:pPr>
          </w:p>
        </w:tc>
      </w:tr>
      <w:tr w14:paraId="670F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A9875">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357C9">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957008">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FBE3B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固件设置启动顺序</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5CA51C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支持设置启动顺序功能，并按照设置的启动顺序启动</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E1DD80E">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2988A91">
            <w:pPr>
              <w:jc w:val="center"/>
              <w:rPr>
                <w:rFonts w:hint="eastAsia" w:ascii="宋体" w:hAnsi="宋体" w:eastAsia="宋体" w:cs="宋体"/>
                <w:i w:val="0"/>
                <w:iCs w:val="0"/>
                <w:color w:val="000000"/>
                <w:sz w:val="18"/>
                <w:szCs w:val="18"/>
                <w:u w:val="none"/>
              </w:rPr>
            </w:pPr>
          </w:p>
        </w:tc>
      </w:tr>
      <w:tr w14:paraId="6486F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91FA2">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7D2DB">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C693CB">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6B27D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固件设置口令</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BE8E5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支持设置口令、修改口令、验证口令功能</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6FA1153">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8415A29">
            <w:pPr>
              <w:jc w:val="center"/>
              <w:rPr>
                <w:rFonts w:hint="eastAsia" w:ascii="宋体" w:hAnsi="宋体" w:eastAsia="宋体" w:cs="宋体"/>
                <w:i w:val="0"/>
                <w:iCs w:val="0"/>
                <w:color w:val="000000"/>
                <w:sz w:val="18"/>
                <w:szCs w:val="18"/>
                <w:u w:val="none"/>
              </w:rPr>
            </w:pPr>
          </w:p>
        </w:tc>
      </w:tr>
      <w:tr w14:paraId="3BF4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CA2B8">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8C875">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4D1FF">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C6C61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固件设置网络引导</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407600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支持网络引导启动和关闭功能</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49EBDFC">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07BD8D7">
            <w:pPr>
              <w:jc w:val="center"/>
              <w:rPr>
                <w:rFonts w:hint="eastAsia" w:ascii="宋体" w:hAnsi="宋体" w:eastAsia="宋体" w:cs="宋体"/>
                <w:i w:val="0"/>
                <w:iCs w:val="0"/>
                <w:color w:val="000000"/>
                <w:sz w:val="18"/>
                <w:szCs w:val="18"/>
                <w:u w:val="none"/>
              </w:rPr>
            </w:pPr>
          </w:p>
        </w:tc>
      </w:tr>
      <w:tr w14:paraId="5ACA5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F968C">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C64C5">
            <w:pPr>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DF7A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★24、存储设备可靠性</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065CA5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固态存储寿命</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11559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TBW≥80TB</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092A5B0">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30583D6">
            <w:pPr>
              <w:jc w:val="center"/>
              <w:rPr>
                <w:rFonts w:hint="eastAsia" w:ascii="宋体" w:hAnsi="宋体" w:eastAsia="宋体" w:cs="宋体"/>
                <w:i w:val="0"/>
                <w:iCs w:val="0"/>
                <w:color w:val="000000"/>
                <w:sz w:val="18"/>
                <w:szCs w:val="18"/>
                <w:u w:val="none"/>
              </w:rPr>
            </w:pPr>
          </w:p>
        </w:tc>
      </w:tr>
      <w:tr w14:paraId="0EE6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2D073">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0E7F84">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BC441">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74533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机械硬盘寿命</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134D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通电时间≥5万小时</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B64F4C8">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9B64406">
            <w:pPr>
              <w:jc w:val="center"/>
              <w:rPr>
                <w:rFonts w:hint="eastAsia" w:ascii="宋体" w:hAnsi="宋体" w:eastAsia="宋体" w:cs="宋体"/>
                <w:i w:val="0"/>
                <w:iCs w:val="0"/>
                <w:color w:val="000000"/>
                <w:sz w:val="18"/>
                <w:szCs w:val="18"/>
                <w:u w:val="none"/>
              </w:rPr>
            </w:pPr>
          </w:p>
        </w:tc>
      </w:tr>
      <w:tr w14:paraId="4642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A026D">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4501C">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20DC6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★25、显示设备可靠性</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B0A28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显示屏屏幕失效点</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D821A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符合GB/T 9813.2的要求</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2567D9A">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694FB50">
            <w:pPr>
              <w:jc w:val="center"/>
              <w:rPr>
                <w:rFonts w:hint="eastAsia" w:ascii="宋体" w:hAnsi="宋体" w:eastAsia="宋体" w:cs="宋体"/>
                <w:i w:val="0"/>
                <w:iCs w:val="0"/>
                <w:color w:val="000000"/>
                <w:sz w:val="18"/>
                <w:szCs w:val="18"/>
                <w:u w:val="none"/>
              </w:rPr>
            </w:pPr>
          </w:p>
        </w:tc>
      </w:tr>
      <w:tr w14:paraId="3120B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CA8801">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728B2">
            <w:pPr>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0A795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★26、外设可靠性</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063F8C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键盘按键寿命</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62187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≥1000万次</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130EEE8">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94AD8E5">
            <w:pPr>
              <w:jc w:val="center"/>
              <w:rPr>
                <w:rFonts w:hint="eastAsia" w:ascii="宋体" w:hAnsi="宋体" w:eastAsia="宋体" w:cs="宋体"/>
                <w:i w:val="0"/>
                <w:iCs w:val="0"/>
                <w:color w:val="000000"/>
                <w:sz w:val="18"/>
                <w:szCs w:val="18"/>
                <w:u w:val="none"/>
              </w:rPr>
            </w:pPr>
          </w:p>
        </w:tc>
      </w:tr>
      <w:tr w14:paraId="6A27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14C3B">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7DBC51">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AE7E8">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ED82B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鼠标按键寿命</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7B010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≥500万次</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D015B23">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A002540">
            <w:pPr>
              <w:jc w:val="center"/>
              <w:rPr>
                <w:rFonts w:hint="eastAsia" w:ascii="宋体" w:hAnsi="宋体" w:eastAsia="宋体" w:cs="宋体"/>
                <w:i w:val="0"/>
                <w:iCs w:val="0"/>
                <w:color w:val="000000"/>
                <w:sz w:val="18"/>
                <w:szCs w:val="18"/>
                <w:u w:val="none"/>
              </w:rPr>
            </w:pPr>
          </w:p>
        </w:tc>
      </w:tr>
      <w:tr w14:paraId="312B5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AE7AC4">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04D0C">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C945BB">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D0905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键盘鼠标线材寿命</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4DCFEE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键盘鼠标所用线材经±60°弯折不低于3000次，功能、外观完好</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C8FB341">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B4EF973">
            <w:pPr>
              <w:jc w:val="center"/>
              <w:rPr>
                <w:rFonts w:hint="eastAsia" w:ascii="宋体" w:hAnsi="宋体" w:eastAsia="宋体" w:cs="宋体"/>
                <w:i w:val="0"/>
                <w:iCs w:val="0"/>
                <w:color w:val="000000"/>
                <w:sz w:val="18"/>
                <w:szCs w:val="18"/>
                <w:u w:val="none"/>
              </w:rPr>
            </w:pPr>
          </w:p>
        </w:tc>
      </w:tr>
      <w:tr w14:paraId="3A10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D5DE5">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C7AF3">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44B06">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2A66F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风扇寿命</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673FE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≥4万小时</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0CC2774">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E61AD04">
            <w:pPr>
              <w:jc w:val="center"/>
              <w:rPr>
                <w:rFonts w:hint="eastAsia" w:ascii="宋体" w:hAnsi="宋体" w:eastAsia="宋体" w:cs="宋体"/>
                <w:i w:val="0"/>
                <w:iCs w:val="0"/>
                <w:color w:val="000000"/>
                <w:sz w:val="18"/>
                <w:szCs w:val="18"/>
                <w:u w:val="none"/>
              </w:rPr>
            </w:pPr>
          </w:p>
        </w:tc>
      </w:tr>
      <w:tr w14:paraId="0BAC0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5628BD">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8196E">
            <w:pPr>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1511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★27、整机可靠性要求</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3DA72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电磁兼容性要求的抗扰度</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64E06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符合GB/T 9254.2的规定</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FDC3A96">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116652A">
            <w:pPr>
              <w:jc w:val="center"/>
              <w:rPr>
                <w:rFonts w:hint="eastAsia" w:ascii="宋体" w:hAnsi="宋体" w:eastAsia="宋体" w:cs="宋体"/>
                <w:i w:val="0"/>
                <w:iCs w:val="0"/>
                <w:color w:val="000000"/>
                <w:sz w:val="18"/>
                <w:szCs w:val="18"/>
                <w:u w:val="none"/>
              </w:rPr>
            </w:pPr>
          </w:p>
        </w:tc>
      </w:tr>
      <w:tr w14:paraId="17A61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A50FD3">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716A87">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1A4FC5">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8739F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环境条件要求的气候环境适应性</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4D73F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符合GB/T 9813.1中规定</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687C5D8">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9FC241B">
            <w:pPr>
              <w:jc w:val="center"/>
              <w:rPr>
                <w:rFonts w:hint="eastAsia" w:ascii="宋体" w:hAnsi="宋体" w:eastAsia="宋体" w:cs="宋体"/>
                <w:i w:val="0"/>
                <w:iCs w:val="0"/>
                <w:color w:val="000000"/>
                <w:sz w:val="18"/>
                <w:szCs w:val="18"/>
                <w:u w:val="none"/>
              </w:rPr>
            </w:pPr>
          </w:p>
        </w:tc>
      </w:tr>
      <w:tr w14:paraId="2135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ABDE6">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5989E">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329BE">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3C90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环境条件要求的振动适应性</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85C9B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符合GB/T 9813.1中规定</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7E09D4E">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A3806C9">
            <w:pPr>
              <w:jc w:val="center"/>
              <w:rPr>
                <w:rFonts w:hint="eastAsia" w:ascii="宋体" w:hAnsi="宋体" w:eastAsia="宋体" w:cs="宋体"/>
                <w:i w:val="0"/>
                <w:iCs w:val="0"/>
                <w:color w:val="000000"/>
                <w:sz w:val="18"/>
                <w:szCs w:val="18"/>
                <w:u w:val="none"/>
              </w:rPr>
            </w:pPr>
          </w:p>
        </w:tc>
      </w:tr>
      <w:tr w14:paraId="50E9B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0BE46">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E3CFE">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C4215">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D8368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环境条件要求的冲击适应性</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3A0FD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符合GB/T 9813.1中规定</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5932EAB">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11A883A">
            <w:pPr>
              <w:jc w:val="center"/>
              <w:rPr>
                <w:rFonts w:hint="eastAsia" w:ascii="宋体" w:hAnsi="宋体" w:eastAsia="宋体" w:cs="宋体"/>
                <w:i w:val="0"/>
                <w:iCs w:val="0"/>
                <w:color w:val="000000"/>
                <w:sz w:val="18"/>
                <w:szCs w:val="18"/>
                <w:u w:val="none"/>
              </w:rPr>
            </w:pPr>
          </w:p>
        </w:tc>
      </w:tr>
      <w:tr w14:paraId="4BB1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497EE">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0B1891">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3AE33">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AAE0D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环境条件要求的碰撞适应性</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422673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符合GB/T 9813.1中规定</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081B361">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62675B1">
            <w:pPr>
              <w:jc w:val="center"/>
              <w:rPr>
                <w:rFonts w:hint="eastAsia" w:ascii="宋体" w:hAnsi="宋体" w:eastAsia="宋体" w:cs="宋体"/>
                <w:i w:val="0"/>
                <w:iCs w:val="0"/>
                <w:color w:val="000000"/>
                <w:sz w:val="18"/>
                <w:szCs w:val="18"/>
                <w:u w:val="none"/>
              </w:rPr>
            </w:pPr>
          </w:p>
        </w:tc>
      </w:tr>
      <w:tr w14:paraId="31812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6DF2BA">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0FF5A">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248A7">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F5E6E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环境条件要求的运输包装件跌落适应性</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EE18C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符合GB/T 9813.1中规定</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00486D1">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1320D3D">
            <w:pPr>
              <w:jc w:val="center"/>
              <w:rPr>
                <w:rFonts w:hint="eastAsia" w:ascii="宋体" w:hAnsi="宋体" w:eastAsia="宋体" w:cs="宋体"/>
                <w:i w:val="0"/>
                <w:iCs w:val="0"/>
                <w:color w:val="000000"/>
                <w:sz w:val="18"/>
                <w:szCs w:val="18"/>
                <w:u w:val="none"/>
              </w:rPr>
            </w:pPr>
          </w:p>
        </w:tc>
      </w:tr>
      <w:tr w14:paraId="4BB34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EC030A">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D7CC9">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41E9E">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EFF6F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MTBF 测试</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AA2BF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MTBF(m1)≥30万小时</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9D18689">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D28E33B">
            <w:pPr>
              <w:jc w:val="center"/>
              <w:rPr>
                <w:rFonts w:hint="eastAsia" w:ascii="宋体" w:hAnsi="宋体" w:eastAsia="宋体" w:cs="宋体"/>
                <w:i w:val="0"/>
                <w:iCs w:val="0"/>
                <w:color w:val="000000"/>
                <w:sz w:val="18"/>
                <w:szCs w:val="18"/>
                <w:u w:val="none"/>
              </w:rPr>
            </w:pPr>
          </w:p>
        </w:tc>
      </w:tr>
      <w:tr w14:paraId="0ADDB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5D50A">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BFC3D">
            <w:pPr>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67F5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★28、兼容要求</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EF877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常用软件兼容</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50450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支持流式软件、版式软件、浏览器、邮件采购人端、解压软件、多媒体、图形图像处理等常用软件</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EA1A7AF">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66576E0">
            <w:pPr>
              <w:jc w:val="center"/>
              <w:rPr>
                <w:rFonts w:hint="eastAsia" w:ascii="宋体" w:hAnsi="宋体" w:eastAsia="宋体" w:cs="宋体"/>
                <w:i w:val="0"/>
                <w:iCs w:val="0"/>
                <w:color w:val="000000"/>
                <w:sz w:val="18"/>
                <w:szCs w:val="18"/>
                <w:u w:val="none"/>
              </w:rPr>
            </w:pPr>
          </w:p>
        </w:tc>
      </w:tr>
      <w:tr w14:paraId="526CE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09915">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57FCA8">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A13AE5">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50A09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数据库兼容</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AD83C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兼容3个及以上厂商的数据库产品</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72F13C0">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E1D3AFB">
            <w:pPr>
              <w:jc w:val="center"/>
              <w:rPr>
                <w:rFonts w:hint="eastAsia" w:ascii="宋体" w:hAnsi="宋体" w:eastAsia="宋体" w:cs="宋体"/>
                <w:i w:val="0"/>
                <w:iCs w:val="0"/>
                <w:color w:val="000000"/>
                <w:sz w:val="18"/>
                <w:szCs w:val="18"/>
                <w:u w:val="none"/>
              </w:rPr>
            </w:pPr>
          </w:p>
        </w:tc>
      </w:tr>
      <w:tr w14:paraId="1D36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8FB120">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58600">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E7F75">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A5E2A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中间件兼容</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F6E77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兼容3个及以上厂商中间件产品</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A96F49D">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9D2363D">
            <w:pPr>
              <w:jc w:val="center"/>
              <w:rPr>
                <w:rFonts w:hint="eastAsia" w:ascii="宋体" w:hAnsi="宋体" w:eastAsia="宋体" w:cs="宋体"/>
                <w:i w:val="0"/>
                <w:iCs w:val="0"/>
                <w:color w:val="000000"/>
                <w:sz w:val="18"/>
                <w:szCs w:val="18"/>
                <w:u w:val="none"/>
              </w:rPr>
            </w:pPr>
          </w:p>
        </w:tc>
      </w:tr>
      <w:tr w14:paraId="560FB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03435">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0B211">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EA094">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DDF58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平台软件兼容</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419557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兼容3个及以上厂商云计算及大数据平台</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31D74F4">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0D15DBA">
            <w:pPr>
              <w:jc w:val="center"/>
              <w:rPr>
                <w:rFonts w:hint="eastAsia" w:ascii="宋体" w:hAnsi="宋体" w:eastAsia="宋体" w:cs="宋体"/>
                <w:i w:val="0"/>
                <w:iCs w:val="0"/>
                <w:color w:val="000000"/>
                <w:sz w:val="18"/>
                <w:szCs w:val="18"/>
                <w:u w:val="none"/>
              </w:rPr>
            </w:pPr>
          </w:p>
        </w:tc>
      </w:tr>
      <w:tr w14:paraId="1F08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F6E5F">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2514D2">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F8162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★29、包装及运输要求</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039D5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标志、包装、运输和贮存</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B08E2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符合GB/T9813.1和商品包装政府采购需求标准的相关规定</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920D3D2">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94275D7">
            <w:pPr>
              <w:jc w:val="center"/>
              <w:rPr>
                <w:rFonts w:hint="eastAsia" w:ascii="宋体" w:hAnsi="宋体" w:eastAsia="宋体" w:cs="宋体"/>
                <w:i w:val="0"/>
                <w:iCs w:val="0"/>
                <w:color w:val="000000"/>
                <w:sz w:val="18"/>
                <w:szCs w:val="18"/>
                <w:u w:val="none"/>
              </w:rPr>
            </w:pPr>
          </w:p>
        </w:tc>
      </w:tr>
      <w:tr w14:paraId="179DD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820A64">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BF1226">
            <w:pPr>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FE835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★30、服务要求</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439B0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配置检查工具</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2964A1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供应商提供自检测试工具</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E06DD5E">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6FE476B">
            <w:pPr>
              <w:jc w:val="center"/>
              <w:rPr>
                <w:rFonts w:hint="eastAsia" w:ascii="宋体" w:hAnsi="宋体" w:eastAsia="宋体" w:cs="宋体"/>
                <w:i w:val="0"/>
                <w:iCs w:val="0"/>
                <w:color w:val="000000"/>
                <w:sz w:val="18"/>
                <w:szCs w:val="18"/>
                <w:u w:val="none"/>
              </w:rPr>
            </w:pPr>
          </w:p>
        </w:tc>
      </w:tr>
      <w:tr w14:paraId="6D8D8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DCB36">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68D9DC">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EA250">
            <w:pPr>
              <w:jc w:val="left"/>
              <w:rPr>
                <w:rFonts w:hint="eastAsia" w:ascii="宋体" w:hAnsi="宋体" w:eastAsia="宋体" w:cs="宋体"/>
                <w:i w:val="0"/>
                <w:iCs w:val="0"/>
                <w:color w:val="000000"/>
                <w:sz w:val="18"/>
                <w:szCs w:val="18"/>
                <w:u w:val="none"/>
              </w:rPr>
            </w:pPr>
          </w:p>
        </w:tc>
        <w:tc>
          <w:tcPr>
            <w:tcW w:w="2029" w:type="dxa"/>
            <w:vMerge w:val="restart"/>
            <w:tcBorders>
              <w:top w:val="single" w:color="000000" w:sz="4" w:space="0"/>
              <w:left w:val="single" w:color="000000" w:sz="4" w:space="0"/>
              <w:bottom w:val="single" w:color="000000" w:sz="4" w:space="0"/>
              <w:right w:val="single" w:color="000000" w:sz="4" w:space="0"/>
            </w:tcBorders>
            <w:noWrap w:val="0"/>
            <w:vAlign w:val="center"/>
          </w:tcPr>
          <w:p w14:paraId="45A238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服务响应</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58E0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a)供应商提供电话、电子邮件、远程连接等多种形式服务；</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0C2D3FF">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7B2633B">
            <w:pPr>
              <w:jc w:val="center"/>
              <w:rPr>
                <w:rFonts w:hint="eastAsia" w:ascii="宋体" w:hAnsi="宋体" w:eastAsia="宋体" w:cs="宋体"/>
                <w:i w:val="0"/>
                <w:iCs w:val="0"/>
                <w:color w:val="000000"/>
                <w:sz w:val="18"/>
                <w:szCs w:val="18"/>
                <w:u w:val="none"/>
              </w:rPr>
            </w:pPr>
          </w:p>
        </w:tc>
      </w:tr>
      <w:tr w14:paraId="60AF2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E03C8C">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2D42F6">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6666F">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75BAE">
            <w:pPr>
              <w:jc w:val="left"/>
              <w:rPr>
                <w:rFonts w:hint="eastAsia" w:ascii="宋体" w:hAnsi="宋体" w:eastAsia="宋体" w:cs="宋体"/>
                <w:i w:val="0"/>
                <w:iCs w:val="0"/>
                <w:color w:val="000000"/>
                <w:sz w:val="18"/>
                <w:szCs w:val="18"/>
                <w:u w:val="none"/>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4CBD96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b)供应商提供同城 4h、异地 12h 技术响应服务，2 个工作日解决问题，对于未能解决的问题和故障应提供可行的升级方案，并提供周转设备或更换设备；</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AC1EA93">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F2CE85F">
            <w:pPr>
              <w:jc w:val="center"/>
              <w:rPr>
                <w:rFonts w:hint="eastAsia" w:ascii="宋体" w:hAnsi="宋体" w:eastAsia="宋体" w:cs="宋体"/>
                <w:i w:val="0"/>
                <w:iCs w:val="0"/>
                <w:color w:val="000000"/>
                <w:sz w:val="18"/>
                <w:szCs w:val="18"/>
                <w:u w:val="none"/>
              </w:rPr>
            </w:pPr>
          </w:p>
        </w:tc>
      </w:tr>
      <w:tr w14:paraId="6BED9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12553">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D389C">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48543">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A7140">
            <w:pPr>
              <w:jc w:val="left"/>
              <w:rPr>
                <w:rFonts w:hint="eastAsia" w:ascii="宋体" w:hAnsi="宋体" w:eastAsia="宋体" w:cs="宋体"/>
                <w:i w:val="0"/>
                <w:iCs w:val="0"/>
                <w:color w:val="000000"/>
                <w:sz w:val="18"/>
                <w:szCs w:val="18"/>
                <w:u w:val="none"/>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9D6B0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c)建立全国技术服务体系和服务团体，符合专业服务体系标准要求，提供原厂中文服务；</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D5C17BF">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D9067A9">
            <w:pPr>
              <w:jc w:val="center"/>
              <w:rPr>
                <w:rFonts w:hint="eastAsia" w:ascii="宋体" w:hAnsi="宋体" w:eastAsia="宋体" w:cs="宋体"/>
                <w:i w:val="0"/>
                <w:iCs w:val="0"/>
                <w:color w:val="000000"/>
                <w:sz w:val="18"/>
                <w:szCs w:val="18"/>
                <w:u w:val="none"/>
              </w:rPr>
            </w:pPr>
          </w:p>
        </w:tc>
      </w:tr>
      <w:tr w14:paraId="288CE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E96C79">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76A7B">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D7E985">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BF29C">
            <w:pPr>
              <w:jc w:val="left"/>
              <w:rPr>
                <w:rFonts w:hint="eastAsia" w:ascii="宋体" w:hAnsi="宋体" w:eastAsia="宋体" w:cs="宋体"/>
                <w:i w:val="0"/>
                <w:iCs w:val="0"/>
                <w:color w:val="000000"/>
                <w:sz w:val="18"/>
                <w:szCs w:val="18"/>
                <w:u w:val="none"/>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5D61AD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d)服务周期内提供产品的维修、换件和升级服务</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B001466">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88E0D90">
            <w:pPr>
              <w:jc w:val="center"/>
              <w:rPr>
                <w:rFonts w:hint="eastAsia" w:ascii="宋体" w:hAnsi="宋体" w:eastAsia="宋体" w:cs="宋体"/>
                <w:i w:val="0"/>
                <w:iCs w:val="0"/>
                <w:color w:val="000000"/>
                <w:sz w:val="18"/>
                <w:szCs w:val="18"/>
                <w:u w:val="none"/>
              </w:rPr>
            </w:pPr>
          </w:p>
        </w:tc>
      </w:tr>
      <w:tr w14:paraId="549B5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9DA0B">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CA4E73">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6F731">
            <w:pPr>
              <w:jc w:val="left"/>
              <w:rPr>
                <w:rFonts w:hint="eastAsia" w:ascii="宋体" w:hAnsi="宋体" w:eastAsia="宋体" w:cs="宋体"/>
                <w:i w:val="0"/>
                <w:iCs w:val="0"/>
                <w:color w:val="000000"/>
                <w:sz w:val="18"/>
                <w:szCs w:val="18"/>
                <w:u w:val="none"/>
              </w:rPr>
            </w:pPr>
          </w:p>
        </w:tc>
        <w:tc>
          <w:tcPr>
            <w:tcW w:w="2029" w:type="dxa"/>
            <w:vMerge w:val="restart"/>
            <w:tcBorders>
              <w:top w:val="single" w:color="000000" w:sz="4" w:space="0"/>
              <w:left w:val="single" w:color="000000" w:sz="4" w:space="0"/>
              <w:bottom w:val="single" w:color="000000" w:sz="4" w:space="0"/>
              <w:right w:val="single" w:color="000000" w:sz="4" w:space="0"/>
            </w:tcBorders>
            <w:noWrap w:val="0"/>
            <w:vAlign w:val="center"/>
          </w:tcPr>
          <w:p w14:paraId="63238B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服务周期</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78EA2E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 设备停产后应继续提供质量保障服务（含备品备件），服务终止时间与最后一批设备交付时间间隔不低于6 年；</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268BAA4">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D37B069">
            <w:pPr>
              <w:jc w:val="center"/>
              <w:rPr>
                <w:rFonts w:hint="eastAsia" w:ascii="宋体" w:hAnsi="宋体" w:eastAsia="宋体" w:cs="宋体"/>
                <w:i w:val="0"/>
                <w:iCs w:val="0"/>
                <w:color w:val="000000"/>
                <w:sz w:val="18"/>
                <w:szCs w:val="18"/>
                <w:u w:val="none"/>
              </w:rPr>
            </w:pPr>
          </w:p>
        </w:tc>
      </w:tr>
      <w:tr w14:paraId="28076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557A1">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E7B29">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98C1D">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7C829">
            <w:pPr>
              <w:jc w:val="left"/>
              <w:rPr>
                <w:rFonts w:hint="eastAsia" w:ascii="宋体" w:hAnsi="宋体" w:eastAsia="宋体" w:cs="宋体"/>
                <w:i w:val="0"/>
                <w:iCs w:val="0"/>
                <w:color w:val="000000"/>
                <w:sz w:val="18"/>
                <w:szCs w:val="18"/>
                <w:u w:val="none"/>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6DE9C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 产品停止服务时间应提前 1 年告知；</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78ADB99">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89EEF26">
            <w:pPr>
              <w:jc w:val="center"/>
              <w:rPr>
                <w:rFonts w:hint="eastAsia" w:ascii="宋体" w:hAnsi="宋体" w:eastAsia="宋体" w:cs="宋体"/>
                <w:i w:val="0"/>
                <w:iCs w:val="0"/>
                <w:color w:val="000000"/>
                <w:sz w:val="18"/>
                <w:szCs w:val="18"/>
                <w:u w:val="none"/>
              </w:rPr>
            </w:pPr>
          </w:p>
        </w:tc>
      </w:tr>
      <w:tr w14:paraId="53E9D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09A33">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F173D">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7BEA8">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8CC37">
            <w:pPr>
              <w:jc w:val="left"/>
              <w:rPr>
                <w:rFonts w:hint="eastAsia" w:ascii="宋体" w:hAnsi="宋体" w:eastAsia="宋体" w:cs="宋体"/>
                <w:i w:val="0"/>
                <w:iCs w:val="0"/>
                <w:color w:val="000000"/>
                <w:sz w:val="18"/>
                <w:szCs w:val="18"/>
                <w:u w:val="none"/>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5B604D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 应明确产品发布日期</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3E58813">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F82F1B4">
            <w:pPr>
              <w:jc w:val="center"/>
              <w:rPr>
                <w:rFonts w:hint="eastAsia" w:ascii="宋体" w:hAnsi="宋体" w:eastAsia="宋体" w:cs="宋体"/>
                <w:i w:val="0"/>
                <w:iCs w:val="0"/>
                <w:color w:val="000000"/>
                <w:sz w:val="18"/>
                <w:szCs w:val="18"/>
                <w:u w:val="none"/>
              </w:rPr>
            </w:pPr>
          </w:p>
        </w:tc>
      </w:tr>
      <w:tr w14:paraId="1F67C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B2246">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62E0C">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EC400">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DD698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预装操作系统</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48E2E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预装符合桌面操作系统政府采购需求标准的正版国产操作系统，免费提供随机三年升级服务，且系统终身免费使用。</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9D806E6">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66E7257">
            <w:pPr>
              <w:jc w:val="center"/>
              <w:rPr>
                <w:rFonts w:hint="eastAsia" w:ascii="宋体" w:hAnsi="宋体" w:eastAsia="宋体" w:cs="宋体"/>
                <w:i w:val="0"/>
                <w:iCs w:val="0"/>
                <w:color w:val="000000"/>
                <w:sz w:val="18"/>
                <w:szCs w:val="18"/>
                <w:u w:val="none"/>
              </w:rPr>
            </w:pPr>
          </w:p>
        </w:tc>
      </w:tr>
      <w:tr w14:paraId="4562B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C127A9">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916F77">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04EAC">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B2FCE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培训服务</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73BC1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供应商提供培训材料、产品手册、培训视频等培训相关内容</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9999918">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6EE2CD1">
            <w:pPr>
              <w:jc w:val="center"/>
              <w:rPr>
                <w:rFonts w:hint="eastAsia" w:ascii="宋体" w:hAnsi="宋体" w:eastAsia="宋体" w:cs="宋体"/>
                <w:i w:val="0"/>
                <w:iCs w:val="0"/>
                <w:color w:val="000000"/>
                <w:sz w:val="18"/>
                <w:szCs w:val="18"/>
                <w:u w:val="none"/>
              </w:rPr>
            </w:pPr>
          </w:p>
        </w:tc>
      </w:tr>
      <w:tr w14:paraId="79612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C1C41">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203680">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9959FC">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9865C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典型问题解决手册</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5043E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供应商提供典型问题解决说明文档或视频</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BB9E989">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9A508EC">
            <w:pPr>
              <w:jc w:val="center"/>
              <w:rPr>
                <w:rFonts w:hint="eastAsia" w:ascii="宋体" w:hAnsi="宋体" w:eastAsia="宋体" w:cs="宋体"/>
                <w:i w:val="0"/>
                <w:iCs w:val="0"/>
                <w:color w:val="000000"/>
                <w:sz w:val="18"/>
                <w:szCs w:val="18"/>
                <w:u w:val="none"/>
              </w:rPr>
            </w:pPr>
          </w:p>
        </w:tc>
      </w:tr>
      <w:tr w14:paraId="41EB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3E12D8">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B710B">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E3703B">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77DBE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厂家升级软件与扩容服务</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F14C7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供应商提供上门升级部件/软件与扩容的增值服务</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974400A">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4908B69">
            <w:pPr>
              <w:jc w:val="center"/>
              <w:rPr>
                <w:rFonts w:hint="eastAsia" w:ascii="宋体" w:hAnsi="宋体" w:eastAsia="宋体" w:cs="宋体"/>
                <w:i w:val="0"/>
                <w:iCs w:val="0"/>
                <w:color w:val="000000"/>
                <w:sz w:val="18"/>
                <w:szCs w:val="18"/>
                <w:u w:val="none"/>
              </w:rPr>
            </w:pPr>
          </w:p>
        </w:tc>
      </w:tr>
      <w:tr w14:paraId="21424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636B9">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3334B">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A0D43">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B385A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整机质量服务要求</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297B34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免费服务周期（含换件和维修）应不小于3年</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D6A2C8F">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9CE2C00">
            <w:pPr>
              <w:jc w:val="center"/>
              <w:rPr>
                <w:rFonts w:hint="eastAsia" w:ascii="宋体" w:hAnsi="宋体" w:eastAsia="宋体" w:cs="宋体"/>
                <w:i w:val="0"/>
                <w:iCs w:val="0"/>
                <w:color w:val="000000"/>
                <w:sz w:val="18"/>
                <w:szCs w:val="18"/>
                <w:u w:val="none"/>
              </w:rPr>
            </w:pPr>
          </w:p>
        </w:tc>
      </w:tr>
      <w:tr w14:paraId="4E23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87F78">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4B23E">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7023D5">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578E5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合格证书要求</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71347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供应商提供产品合格证</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102314C">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D3DB937">
            <w:pPr>
              <w:jc w:val="center"/>
              <w:rPr>
                <w:rFonts w:hint="eastAsia" w:ascii="宋体" w:hAnsi="宋体" w:eastAsia="宋体" w:cs="宋体"/>
                <w:i w:val="0"/>
                <w:iCs w:val="0"/>
                <w:color w:val="000000"/>
                <w:sz w:val="18"/>
                <w:szCs w:val="18"/>
                <w:u w:val="none"/>
              </w:rPr>
            </w:pPr>
          </w:p>
        </w:tc>
      </w:tr>
      <w:tr w14:paraId="7124C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3C962">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371DB8">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06317">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95418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开箱组装/使用指导要求</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5E77F8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供应商提供开箱组装/使用指导</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00A268C">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0CF6957">
            <w:pPr>
              <w:jc w:val="center"/>
              <w:rPr>
                <w:rFonts w:hint="eastAsia" w:ascii="宋体" w:hAnsi="宋体" w:eastAsia="宋体" w:cs="宋体"/>
                <w:i w:val="0"/>
                <w:iCs w:val="0"/>
                <w:color w:val="000000"/>
                <w:sz w:val="18"/>
                <w:szCs w:val="18"/>
                <w:u w:val="none"/>
              </w:rPr>
            </w:pPr>
          </w:p>
        </w:tc>
      </w:tr>
      <w:tr w14:paraId="7070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92EB3">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8E74E">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1DA545">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BB01B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驱动下载服务要求</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452B9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供应商提供驱动光盘或下载方式</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66804BB">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BC67B8B">
            <w:pPr>
              <w:jc w:val="center"/>
              <w:rPr>
                <w:rFonts w:hint="eastAsia" w:ascii="宋体" w:hAnsi="宋体" w:eastAsia="宋体" w:cs="宋体"/>
                <w:i w:val="0"/>
                <w:iCs w:val="0"/>
                <w:color w:val="000000"/>
                <w:sz w:val="18"/>
                <w:szCs w:val="18"/>
                <w:u w:val="none"/>
              </w:rPr>
            </w:pPr>
          </w:p>
        </w:tc>
      </w:tr>
      <w:tr w14:paraId="10B6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680BF0">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423D4">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1E750">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A7B54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兼容适配软件下载服务要求</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7B0ED8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供应商提供兼容适配软件下载渠道（光盘、网站）</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9204B63">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9500D49">
            <w:pPr>
              <w:jc w:val="center"/>
              <w:rPr>
                <w:rFonts w:hint="eastAsia" w:ascii="宋体" w:hAnsi="宋体" w:eastAsia="宋体" w:cs="宋体"/>
                <w:i w:val="0"/>
                <w:iCs w:val="0"/>
                <w:color w:val="000000"/>
                <w:sz w:val="18"/>
                <w:szCs w:val="18"/>
                <w:u w:val="none"/>
              </w:rPr>
            </w:pPr>
          </w:p>
        </w:tc>
      </w:tr>
      <w:tr w14:paraId="4DE55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255D76">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27FD8">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177F6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★31、供应链合规性</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1845E2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产品部件保障</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221710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供应商保障产品主要部件，提供6年的备件服务能力（自购买之日起），或提供可兼容原设备的升级换代产品</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AC2E8CE">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4A80B62">
            <w:pPr>
              <w:jc w:val="center"/>
              <w:rPr>
                <w:rFonts w:hint="eastAsia" w:ascii="宋体" w:hAnsi="宋体" w:eastAsia="宋体" w:cs="宋体"/>
                <w:i w:val="0"/>
                <w:iCs w:val="0"/>
                <w:color w:val="000000"/>
                <w:sz w:val="18"/>
                <w:szCs w:val="18"/>
                <w:u w:val="none"/>
              </w:rPr>
            </w:pPr>
          </w:p>
        </w:tc>
      </w:tr>
      <w:tr w14:paraId="49C3F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87ED6">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A7DED">
            <w:pPr>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4DFD8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★32、供应链质量</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91B26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抗干扰性</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276BC5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当产品部件出现供应风险时，供应商应通知采购人并提供风险应对方案确保产品的服务保障</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8E95C55">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64FD961">
            <w:pPr>
              <w:jc w:val="center"/>
              <w:rPr>
                <w:rFonts w:hint="eastAsia" w:ascii="宋体" w:hAnsi="宋体" w:eastAsia="宋体" w:cs="宋体"/>
                <w:i w:val="0"/>
                <w:iCs w:val="0"/>
                <w:color w:val="000000"/>
                <w:sz w:val="18"/>
                <w:szCs w:val="18"/>
                <w:u w:val="none"/>
              </w:rPr>
            </w:pPr>
          </w:p>
        </w:tc>
      </w:tr>
      <w:tr w14:paraId="78647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2706C">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84580">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97D4E">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06F60D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供应能力证明</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50428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供应商提供供应链稳定承诺书，确保产品的部件在产品服务周期内稳定供货</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464247D">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08B516C">
            <w:pPr>
              <w:jc w:val="center"/>
              <w:rPr>
                <w:rFonts w:hint="eastAsia" w:ascii="宋体" w:hAnsi="宋体" w:eastAsia="宋体" w:cs="宋体"/>
                <w:i w:val="0"/>
                <w:iCs w:val="0"/>
                <w:color w:val="000000"/>
                <w:sz w:val="18"/>
                <w:szCs w:val="18"/>
                <w:u w:val="none"/>
              </w:rPr>
            </w:pPr>
          </w:p>
        </w:tc>
      </w:tr>
      <w:tr w14:paraId="1A882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61FE3">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50348">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0A0FE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★33、关键部件安全要求</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EC238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关键部件安全要求</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94318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CPU应当符合安全可靠测评Ⅱ级要求，操作系统应当符合安全可靠测评Ⅰ级要求</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5B48FE3">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EAF6A23">
            <w:pPr>
              <w:jc w:val="center"/>
              <w:rPr>
                <w:rFonts w:hint="eastAsia" w:ascii="宋体" w:hAnsi="宋体" w:eastAsia="宋体" w:cs="宋体"/>
                <w:i w:val="0"/>
                <w:iCs w:val="0"/>
                <w:color w:val="000000"/>
                <w:sz w:val="18"/>
                <w:szCs w:val="18"/>
                <w:u w:val="none"/>
              </w:rPr>
            </w:pPr>
          </w:p>
        </w:tc>
      </w:tr>
      <w:tr w14:paraId="74488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5E330">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F4A94">
            <w:pPr>
              <w:jc w:val="center"/>
              <w:rPr>
                <w:rFonts w:hint="eastAsia" w:ascii="宋体" w:hAnsi="宋体" w:eastAsia="宋体" w:cs="宋体"/>
                <w:i w:val="0"/>
                <w:iCs w:val="0"/>
                <w:color w:val="000000"/>
                <w:sz w:val="18"/>
                <w:szCs w:val="18"/>
                <w:u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924F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★34、整机安全性要求</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47E75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密码算法实现</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6354E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CPU芯片应符合GM/T 0008的相关规定，或芯片密码模块应符合GB/T 37092或GM/T 0028的相关规定</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360F16B">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D4FFCCE">
            <w:pPr>
              <w:jc w:val="center"/>
              <w:rPr>
                <w:rFonts w:hint="eastAsia" w:ascii="宋体" w:hAnsi="宋体" w:eastAsia="宋体" w:cs="宋体"/>
                <w:i w:val="0"/>
                <w:iCs w:val="0"/>
                <w:color w:val="000000"/>
                <w:sz w:val="18"/>
                <w:szCs w:val="18"/>
                <w:u w:val="none"/>
              </w:rPr>
            </w:pPr>
          </w:p>
        </w:tc>
      </w:tr>
      <w:tr w14:paraId="0BEF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DDC2B">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2847E">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6A229">
            <w:pPr>
              <w:jc w:val="left"/>
              <w:rPr>
                <w:rFonts w:hint="eastAsia" w:ascii="宋体" w:hAnsi="宋体" w:eastAsia="宋体" w:cs="宋体"/>
                <w:i w:val="0"/>
                <w:iCs w:val="0"/>
                <w:color w:val="000000"/>
                <w:sz w:val="18"/>
                <w:szCs w:val="18"/>
                <w:u w:val="none"/>
              </w:rPr>
            </w:pPr>
          </w:p>
        </w:tc>
        <w:tc>
          <w:tcPr>
            <w:tcW w:w="2029" w:type="dxa"/>
            <w:vMerge w:val="restart"/>
            <w:tcBorders>
              <w:top w:val="single" w:color="000000" w:sz="4" w:space="0"/>
              <w:left w:val="single" w:color="000000" w:sz="4" w:space="0"/>
              <w:bottom w:val="single" w:color="000000" w:sz="4" w:space="0"/>
              <w:right w:val="single" w:color="000000" w:sz="4" w:space="0"/>
            </w:tcBorders>
            <w:noWrap w:val="0"/>
            <w:vAlign w:val="center"/>
          </w:tcPr>
          <w:p w14:paraId="44BC5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信息安全基本要求</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871F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a)产品应符合GB/T 39276的5.2的规定；</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0256C41">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DBF779E">
            <w:pPr>
              <w:jc w:val="center"/>
              <w:rPr>
                <w:rFonts w:hint="eastAsia" w:ascii="宋体" w:hAnsi="宋体" w:eastAsia="宋体" w:cs="宋体"/>
                <w:i w:val="0"/>
                <w:iCs w:val="0"/>
                <w:color w:val="000000"/>
                <w:sz w:val="18"/>
                <w:szCs w:val="18"/>
                <w:u w:val="none"/>
              </w:rPr>
            </w:pPr>
          </w:p>
        </w:tc>
      </w:tr>
      <w:tr w14:paraId="5CF9C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191B4">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E42B8A">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C80F5">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02273">
            <w:pPr>
              <w:jc w:val="left"/>
              <w:rPr>
                <w:rFonts w:hint="eastAsia" w:ascii="宋体" w:hAnsi="宋体" w:eastAsia="宋体" w:cs="宋体"/>
                <w:i w:val="0"/>
                <w:iCs w:val="0"/>
                <w:color w:val="000000"/>
                <w:sz w:val="18"/>
                <w:szCs w:val="18"/>
                <w:u w:val="none"/>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A48EB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b）生产厂商应建立漏洞跟踪表，保证产品版本涉及到的漏洞(如驱动程序等)可查看；</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C0FF570">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BAE3FE5">
            <w:pPr>
              <w:jc w:val="center"/>
              <w:rPr>
                <w:rFonts w:hint="eastAsia" w:ascii="宋体" w:hAnsi="宋体" w:eastAsia="宋体" w:cs="宋体"/>
                <w:i w:val="0"/>
                <w:iCs w:val="0"/>
                <w:color w:val="000000"/>
                <w:sz w:val="18"/>
                <w:szCs w:val="18"/>
                <w:u w:val="none"/>
              </w:rPr>
            </w:pPr>
          </w:p>
        </w:tc>
      </w:tr>
      <w:tr w14:paraId="76B2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261A7">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8D80B">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3C7F6">
            <w:pPr>
              <w:jc w:val="left"/>
              <w:rPr>
                <w:rFonts w:hint="eastAsia" w:ascii="宋体" w:hAnsi="宋体" w:eastAsia="宋体" w:cs="宋体"/>
                <w:i w:val="0"/>
                <w:iCs w:val="0"/>
                <w:color w:val="000000"/>
                <w:sz w:val="18"/>
                <w:szCs w:val="18"/>
                <w:u w:val="none"/>
              </w:rPr>
            </w:pPr>
          </w:p>
        </w:tc>
        <w:tc>
          <w:tcPr>
            <w:tcW w:w="2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C40CE5">
            <w:pPr>
              <w:jc w:val="left"/>
              <w:rPr>
                <w:rFonts w:hint="eastAsia" w:ascii="宋体" w:hAnsi="宋体" w:eastAsia="宋体" w:cs="宋体"/>
                <w:i w:val="0"/>
                <w:iCs w:val="0"/>
                <w:color w:val="000000"/>
                <w:sz w:val="18"/>
                <w:szCs w:val="18"/>
                <w:u w:val="none"/>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97638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c)产品不得包含已知的恶意代码或漏洞，不存在未声明的指令、功能、接口</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3E9E2BE">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B142AB8">
            <w:pPr>
              <w:jc w:val="center"/>
              <w:rPr>
                <w:rFonts w:hint="eastAsia" w:ascii="宋体" w:hAnsi="宋体" w:eastAsia="宋体" w:cs="宋体"/>
                <w:i w:val="0"/>
                <w:iCs w:val="0"/>
                <w:color w:val="000000"/>
                <w:sz w:val="18"/>
                <w:szCs w:val="18"/>
                <w:u w:val="none"/>
              </w:rPr>
            </w:pPr>
          </w:p>
        </w:tc>
      </w:tr>
      <w:tr w14:paraId="7B48C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F3F32">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28CA08">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A26D3">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480C7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固件安全启动</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5C782D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支持固件安全启动功能，固件启动过程中只有通过启动校验才能正常启动</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14DFAE7">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ECE190E">
            <w:pPr>
              <w:jc w:val="center"/>
              <w:rPr>
                <w:rFonts w:hint="eastAsia" w:ascii="宋体" w:hAnsi="宋体" w:eastAsia="宋体" w:cs="宋体"/>
                <w:i w:val="0"/>
                <w:iCs w:val="0"/>
                <w:color w:val="000000"/>
                <w:sz w:val="18"/>
                <w:szCs w:val="18"/>
                <w:u w:val="none"/>
              </w:rPr>
            </w:pPr>
          </w:p>
        </w:tc>
      </w:tr>
      <w:tr w14:paraId="2EE06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82A4B">
            <w:pPr>
              <w:jc w:val="center"/>
              <w:rPr>
                <w:rFonts w:hint="eastAsia" w:ascii="宋体" w:hAnsi="宋体" w:eastAsia="宋体" w:cs="宋体"/>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23A8D">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072F9">
            <w:pPr>
              <w:jc w:val="left"/>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AD805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限用物质的限量要求</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58425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符合GB/T 26572中规定</w:t>
            </w: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2ED09F6">
            <w:pPr>
              <w:jc w:val="center"/>
              <w:rPr>
                <w:rFonts w:hint="eastAsia" w:ascii="宋体" w:hAnsi="宋体" w:eastAsia="宋体" w:cs="宋体"/>
                <w:i w:val="0"/>
                <w:iCs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72A93C1">
            <w:pPr>
              <w:jc w:val="center"/>
              <w:rPr>
                <w:rFonts w:hint="eastAsia" w:ascii="宋体" w:hAnsi="宋体" w:eastAsia="宋体" w:cs="宋体"/>
                <w:i w:val="0"/>
                <w:iCs w:val="0"/>
                <w:color w:val="000000"/>
                <w:sz w:val="18"/>
                <w:szCs w:val="18"/>
                <w:u w:val="none"/>
              </w:rPr>
            </w:pPr>
          </w:p>
        </w:tc>
      </w:tr>
      <w:tr w14:paraId="3F21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7DABA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3C3D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4D34A3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★35、LED像素点间距≤1.25mm;像素密度≥640000点/㎡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36、显示屏幕峰值亮度≥600cd/㎡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37、色温：3000-10000 K可调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38、可视角：≥160°(H)/160°(V)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39、亮度均匀性：≥ 97％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40、峰值功耗：≤450W/㎡，平均功耗：≤150W/㎡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★41、亮度：≥600 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42、视网膜蓝光危害:符合 GB/T 20145-2006 标准要求,对样品发光器件(灯珠)蓝色光的波长进行测试。为保证产品屏幕光看起来柔和不刺眼,产品需要具备蓝光护眼多重过渡保护系统显示屏调到蓝光最亮状态下测试,蓝光危害加权辐亮度值(LB)应优于国标限量值≤100W·m-2·sr-1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43、显示屏面积：6.76m²，显示尺寸：14.08m×0.48m，分辨率：≥11264*384</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5F23B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07A25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6E2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9FF1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2864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控制卡</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4DEF5B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44、支持≥1路HDMI1.4视频信号输入，≥4路网口带载输出，带载不低于260万像素；支持热备份、支持设备间备份和网口间备份；支持通过客户端等多软件端进行操作支持；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支持屏幕底图配置设置和更换、屏保和开机logo配置；支持屏幕除湿配置；支持通过遥控器操作控制屏幕显示遥控UI菜单；支持对屏幕进行逐点校正配置有效消除色差，有效提高显示屏的画质；支持常规、文稿、广告、视讯、影院、安防等显示模式切换；支持查看设备运行状态、设备内存、CPU使用率、设备运行温度和网口使用率等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46、支持通过RS485接口进行中控及物联网设备对接；支持通过控制网口链接多功能卡，实现环境温度检测、环境湿度检测、人体温度传感配合屏幕控制等功能；支持通过设备自带Web浏览器、客户端、遥控器操作，对图像的图像的亮度、色温以及图像模式进行调节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47、支持红绿蓝三色多级调节。支持通过客户端、遥控器进行调节；支持射频遥控器和红外两种遥控器，可通过设备自带Web浏览器、客户端、遥控器同时控制多台发送卡设备参数的调节</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576FF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2BF7E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1D1D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5679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DB00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46917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48、输出电压：≥220V，输出回路：≥3个单相回路（AC220V），每路输出最大带载功率：≤3.33KW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49、控制方式：面板控制、电脑控制、电脑定时、中控控制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面板控制: 一键延时启停,紧急停止,模式切换，单键单元控制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电脑控制: 可一键延时启停，单路启停，紧急停止。对功率、温度、烟雾等状态实时检测,并保存操作记录,报警记录。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电脑定时: 每天可设置最多4组时间段，按星期启停。定好时间后，支持脱机定时运行。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中控控制: 提供MODBUS-RTU、MODBUS-TCP、MODBUS-UDP协议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50、自动联机，直接操作，不用人工设置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51、保护内容：零线电缆高温保护、高温断电保护、短路保护、烟雾保护</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15BF2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2E6B7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3FA5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348A3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1EE2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视频处理器</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7FF9CE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★52、支持电脑、视频会议终端等视频输入信号源，支持≥2路1080P@50/60 或1路4K@30，通过HDMI 1.4本地输入，HDMI可内嵌音频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53、支持≥4路HDMI 1.4视频信号输出，支持4K分辨率（3840 × 2160@30 Hz）超高清输出；支持对接LED显示系统，视频输出最大的LED带载能力为单口≥260 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54、支持电视墙拼接、开窗、窗口跨屏漫游、场景轮巡和窗口轮巡功能，整机最大支持≥64个场景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55、支持客户端软件将电脑投屏后，通过设备对电脑进行远程操作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56、支持通过键盘控制画面上墙、点位切换、画面分割、场景切换的功能</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356D8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4B77F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1243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0C45A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4555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定制化支架</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1BE3F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57、LED室内壁挂支架，材质：优质冷轧钢板(SPCC)，材料厚度≥T1.5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75D31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44C62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w:t>
            </w:r>
          </w:p>
        </w:tc>
      </w:tr>
      <w:tr w14:paraId="7E5BA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9974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588E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5EA241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★58、LED像素点间距≤1.25mm;像素密度≥640000点/㎡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59、显示屏幕峰值亮度≥600cd/㎡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60、色温：3000-10000 K可调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61、可视角：≥160°(H)/160°(V)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62、亮度均匀性：≥ 97％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63、峰值功耗：≤450W/㎡，平均功耗：≤150W/㎡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★64、亮度：≥600 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65、视网膜蓝光危害:符合 GB/T 20145-2006 标准要求,对样品发光器件(灯珠)蓝色光的波长进行测试。为保证产品屏幕光看起来柔和不刺眼,产品需要具备蓝光护眼多重过渡保护系统显示屏调到蓝光最亮状态下测试,蓝光危害加权辐亮度值(LB)应优于国标限量值100W·m-2·sr-1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66、显示屏面积：6.76m²，显示尺寸：14.08m×0.48m，分辨率：≥11264*384</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6EDA6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720CE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FAD2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E47B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3198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控制卡</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394F83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★67、支持≥1路HDMI1.4视频信号输入，≥4路网口带载输出，带载不低于260万像素，支持热备份、支持设备间备份和网口间备份，支持通过客户端等多软件端进行操作支持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68、支持屏幕底图配置设置和更换、屏保和开机logo配置；支持屏幕除湿配置；，支持通过遥控器操作控制屏幕显示遥控UI菜单；支持对屏幕进行逐点校正配置有效消除色差，有效提高显示屏的画质；支持常规、文稿、广告、视讯、影院、安防等显示模式切换；支持查看设备运行状态、设备内存、CPU使用率、设备运行温度和网口使用率等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69、支持通过RS485接口进行中控及物联网设备对接；支持通过控制网口链接多功能卡，实现环境温度测、环境湿度检测、人体温度传感配合屏幕控制等功能；支持通过设备自带Web浏览器、客户端、遥控器操作，对图像的图像的亮度、色温以及图像模式进行调节设置；支持红绿蓝三色多级调节。支持通过客户端、遥控器进行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70、支持射频遥控器和红外两种遥控器，可通过设备自带Web浏览器、客户端、遥控器同时控制多台发送卡设备参数的调节</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6F8E0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46FE8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559E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F170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800E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59569C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71、输出电压：≥220V，输出回路：≥3个单相回路（AC220V），每路输出最大带载功率：≤3.33KW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72、控制方式：面板控制、电脑控制、电脑定时、中控控制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面板控制: 一键延时启停,紧急停止,模式切换，单键单元控制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电脑控制: 可一键延时启停，单路启停，紧急停止。对功率、温度、烟雾等状态实时检测,并保存操作记录,报警记录。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电脑定时: 每天可设置最多4组时间段，按星期启停。定好时间后，支持脱机定时运行。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中控控制: 提供MODBUS-RTU、MODBUS-TCP、MODBUS-UDP协议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73、自动联机，直接操作，不用人工设置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74、保护内容：零线电缆高温保护、高温断电保护、短路保护、烟雾保护</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7EBDD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76B28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247BA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0F34F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8BFE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视频处理器</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0DCDB5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75、支持电脑、视频会议终端等视频输入信号源，支持≥2路1080P@50/60 或1路4K@30，通过HDMI 1.4本地输入，HDMI可内嵌音频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76、支持≥4路HDMI 1.4视频信号输出，支持4K分辨率（3840 × 2160@30 Hz）超高清输出；支持对接LED显示系统，视频输出最大的LED带载能力为单口≥260 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77、支持电视墙拼接、开窗、窗口跨屏漫游、场景轮巡和窗口轮巡功能，整机最大支持≥64个场景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78、支持客户端软件将电脑投屏后，通过设备对电脑进行远程操作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79、支持通过键盘控制画面上墙、点位切换、画面分割、场景切换的功能</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24CE4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679B5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E502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77722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5020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定制化支架</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1B5F91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80、LED室内壁挂支架，材质：优质冷轧钢板(SPCC)，材料厚度≥T1.5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51EA2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1E1E8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w:t>
            </w:r>
          </w:p>
        </w:tc>
      </w:tr>
      <w:tr w14:paraId="4AB99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9AAC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4A70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45E872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★81、LED像素点间距≤1.25mm;像素密度≥640000点/㎡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82、显示屏幕峰值亮度≥600cd/㎡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83、色温：3000-10000 K可调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84、可视角：≥160°(H)/160°(V)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85、亮度均匀性：≥ 97％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86、峰值功耗：≤450W/㎡，平均功耗：≤150W/㎡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★87、亮度：≥600 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88、视网膜蓝光危害:符合 GB/T 20145-2006 标准要求,对样品发光器件(灯珠)蓝色光的波长进行测试。为保证产品屏幕光看起来柔和不刺眼,产品需要具备蓝光护眼多重过渡保护系统显示屏调到蓝光最亮状态下测试,蓝光危害加权辐亮度值(LB)应优于国标限量值≤100W·m-2·sr-1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89、显示屏面积：6.76m²，显示尺寸：14.08m×0.48m，分辨率：≥11264*384</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1E043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049EC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F43C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6B4D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AF40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控制卡</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2A4CF8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90、支持≥1路HDMI1.4视频信号输入，≥4路网口带载输出，带载不低于260万像素，支持热备份、支持设备间备份和网口间备份；支持通过客户端等多软件端进行操作支持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91、支持屏幕底图配置设置和更换、屏保和开机logo配置；支持屏幕除湿配置；支持通过遥控器操作控制屏幕显示遥控UI菜单；支持对屏幕进行逐点校正配置有效消除色差，有效提高显示屏的画质；支持常规、文稿、广告、视讯、影院、安防等显示模式切换；支持查看设备运行状态、设备内存、CPU使用率、设备运行温度和网口使用率等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92、支持通过RS485接口进行中控及物联网设备对接；支持通过控制网口链接多功能卡，实现环境温度检测、环境湿度检测、人体温度传感配合屏幕控制等功能；支持通过设备自带Web浏览器、客户端、遥控器操作，对图像的图像的亮度、色温以及图像模式进行调节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93、支持红绿蓝三色多级调节。支持通过客户端、遥控器进行调节；支持射频遥控器和红外两种遥控器，可通过设备自带Web浏览器、客户端、遥控器同时控制多台发送卡设备参数的调节</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12192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1C317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75650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2925E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AF32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32DC8A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94、输出电压：220V，输出回路：≥3个单相回路（AC220V），每路输出最大带载功率：≤3.33KW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95、控制方式：面板控制、电脑控制、电脑定时、中控控制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面板控制: 一键延时启停,紧急停止,模式切换，单键单元控制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电脑控制: 可一键延时启停，单路启停，紧急停止。对功率、温度、烟雾等状态实时检测,并保存操作记录,报警记录。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电脑定时: 每天可设置最多4组时间段，按星期启停。定好时间后，支持脱机定时运行。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中控控制: 提供MODBUS-RTU、MODBUS-TCP、MODBUS-UDP协议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96、自动联机，直接操作，不用人工设置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97、保护内容：零线电缆高温保护、高温断电保护、短路保护、烟雾保护</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45BD4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3B346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392F9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1C99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1D75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视频处理器</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0F9146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★98、支持电脑、视频会议终端等视频输入信号源，支持≥2路1080P@50/60 或1路4K@30，通过HDMI 1.4本地输入，HDMI可内嵌音频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99、支持≥4路HDMI 1.4视频信号输出，支持4K分辨率（3840 × 2160@30 Hz）超高清输出；支持对接LED显示系统，视频输出最大的LED带载能力为单口≥260 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100、支持电视墙拼接、开窗、窗口跨屏漫游、场景轮巡和窗口轮巡功能，整机最大支持≥64个场景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101、支持客户端软件将电脑投屏后，通过设备对电脑进行远程操作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102、支持通过键盘控制画面上墙、点位切换、画面分割、场景切换的功能</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394FC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45132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7A2EB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C230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AE4B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以上共用配电箱</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2178A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103、欠压、过载自动保护、远程逐级智能上电，定时开关机，检测到烟雾后可自动断电</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461E4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63C73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5FBF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AC81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BF89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定制化支架</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14C000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104、LED室内壁挂支架，材质：优质冷轧钢板(SPCC)，材料厚度T1.5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105、表面处理：静电喷塑，涂层厚度&gt;60μm</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30548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10343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w:t>
            </w:r>
          </w:p>
        </w:tc>
      </w:tr>
      <w:tr w14:paraId="3E7C4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A161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F606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2F7C6C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★106、LED像素点间距≤1.25mm;像素密度≥640000点/㎡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107、显示屏幕峰值亮度≥600cd/㎡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108、色温：3000-10000 K可调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109、可视角：≥160°(H)/160°(V)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110、亮度均匀性：≥ 97％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111、峰值功耗：≤450W/㎡，平均功耗：≤150W/㎡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★112、亮度：≥600 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113、视网膜蓝光危害:符合 GB/T 20145-2006 标准要求,对样品发光器件(灯珠)蓝色光的波长进行测试。为保证产品屏幕光看起来柔和不刺眼,产品需要具备蓝光护眼多重过渡保护系统显示屏调到蓝光最亮状态下测试,蓝光危害加权辐亮度值(LB)应优于国标限量值≤100W·m-2·sr-1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114、显示屏面积：6.76m²，显示尺寸：14.08m×0.48m，分辨率：≥11264*384</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5822F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78A03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E7D6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A33D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4D7B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控制卡</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5795C3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115、支持≥1路HDMI1.4视频信号输入，≥6路网口带载输出，带载不低于390万像素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116、支持热备份、支持设备间备份和网口间备份；支持通过客户端等多软件端进行操作支持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117、支持屏幕底图配置设置和更换、屏保和开机logo配置；支持屏幕除湿配置；支持通过遥控器操作控制屏幕显示遥控UI菜单 ；支持对屏幕进行逐点校正配置有效消除色差，有效提高显示屏的画质；支持常规、文稿、广告、视讯、影院、安防等显示模式切换；支持查看设备运行状态、设备内存、CPU使用率、设备运行温度和网口使用率等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118、支持通过RS485接口进行中控及物联网设备对接；支持通过控制网口链接多功能卡，实现环境温度检测、环境湿度检测、人体温度传感配合屏幕控制等功能；支持通过设备自带Web浏览器、客户端、遥控器操作，对图像的图像的亮度、色温以及图像模式进行调节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119、支持红绿蓝三色多级调节。支持通过客户端、遥控器进行调节；支持射频遥控器和红外两种遥控器，可通过设备自带Web浏览器、客户端、遥控器同时控制多台发送卡设备参数的调节</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0C33C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5E956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2B49D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33D0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2F63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6209F4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120、输出电压：≥220V，输出回路：3个单相回路（AC220V），每路输出最大带载功率：≤3.33KW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121、控制方式：面板控制、电脑控制、电脑定时、中控控制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面板控制: 一键延时启停,紧急停止,模式切换，单键单元控制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电脑控制: 可一键延时启停，单路启停，紧急停止。对功率、温度、烟雾等状态实时检测,并保存操作记录,报警记录。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电脑定时: 每天可设置最多4组时间段，按星期启停。定好时间后，支持脱机定时运行。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中控控制: 提供MODBUS-RTU、MODBUS-TCP、MODBUS-UDP协议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122、自动联机，直接操作，不用人工设置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123、保护内容：零线电缆高温保护、高温断电保护、短路保护、烟雾保护</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28502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13B93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78C5E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5FDD7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740E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视频处理器</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03774B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★124、支持电脑、视频会议终端等视频输入信号源，支持≥2路1080P@50/60 或1路4K@30，通过HDMI 1.4本地输入，HDMI可内嵌音频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125、支持≥4路HDMI 1.4视频信号输出，支持4K分辨率（3840 × 2160@30 Hz）超高清输出；支持对接LED显示系统，视频输出最大的LED带载能力为单口≥260 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126、支持电视墙拼接、开窗、窗口跨屏漫游、场景轮巡和窗口轮巡功能，整机最大支持≥64个场景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127、支持客户端软件将电脑投屏后，通过设备对电脑进行远程操作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128、支持通过键盘控制画面上墙、点位切换、画面分割、场景切换的功能</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65994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6073C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64FBE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74E07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5BD2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3B2A53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129、欠压、过载自动保护、远程逐级智能上电，定时开关机，检测到烟雾后可自动断电</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35A5B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0DCEE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B820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5517A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2431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定制化支架</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6C78E5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130、LED室内壁挂支架，材质：优质冷轧钢板(SPCC)，材料厚度≥T1.5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625ED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7EC5D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w:t>
            </w:r>
          </w:p>
        </w:tc>
      </w:tr>
      <w:tr w14:paraId="75A3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7884B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FCC3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404C6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★131、LED像素点间距≤1.25mm;像素密度≥640000点/㎡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132、显示屏幕峰值亮度≥600cd/㎡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133、色温：3000-10000 K可调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134、可视角：≥160°(H)/160°(V)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135、亮度均匀性：≥ 97％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136、峰值功耗：≤450W/㎡，平均功耗：≤150W/㎡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★137、亮度：≥600 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138、视网膜蓝光危害:符合 GB/T 20145-2006 标准要求,对样品发光器件(灯珠)蓝色光的波长进行测试。为保证产品屏幕光看起来柔和不刺眼,产品需要具备蓝光护眼多重过渡保护系统显示屏调到蓝光最亮状态下测试,蓝光危害加权辐亮度值(LB)应优于国标限量值≤100W·m-2·sr-1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139、显示屏面积：6.76m²，显示尺寸：14.08m×0.48m，分辨率：≥11264*384</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07DC9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77E63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DA7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8B70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A07D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控制卡</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2047EE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140、支持≥1路HDMI1.4视频信号输入，≥6路网口带载输出，带载不低于390万像素，支持热备份、支持设备间备份和网口间备份；支持通过客户端等多软件端进行操作支持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141、支持屏幕底图配置设置和更换、屏保和开机logo配置；支持屏幕除湿配置；支持通过遥控器操作控制屏幕显示遥控UI菜单 ；支持对屏幕进行逐点校正配置有效消除色差，有效提高显示屏的画质；支持常规、文稿、广告、视讯、影院、安防等显示模式切换；支持查看设备运行状态、设备内存、CPU使用率、设备运行温度和网口使用率等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142、支持通过RS485接口进行中控及物联网设备对接；支持通过控制网口链接多功能卡，实现环境温度检测、环境湿度检测、人体温度传感配合屏幕控制等功能；支持通过设备自带Web浏览器、客户端、遥控器操作，对图像的图像的亮度、色温以及图像模式进行调节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143、支持红绿蓝三色多级调节。支持通过客户端、遥控器进行调节；支持射频遥控器和红外两种遥控器，可通过设备自带Web浏览器、客户端、遥控器同时控制多台发送卡设备参数的调节</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11B01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1DE95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5004D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2322F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B158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4CFE89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144、输出电压：≥220V，输出回路：≥3个单相回路（AC220V），每路输出最大带载功率：≤3.33KW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145、控制方式：面板控制、电脑控制、电脑定时、中控控制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面板控制: 一键延时启停,紧急停止,模式切换，单键单元控制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电脑控制: 可一键延时启停，单路启停，紧急停止。对功率、温度、烟雾等状态实时检测,并保存操作记录,报警记录。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电脑定时: 每天可设置最多4组时间段，按星期启停。定好时间后，支持脱机定时运行。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中控控制: 提供MODBUS-RTU、MODBUS-TCP、MODBUS-UDP协议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146、自动联机，直接操作，不用人工设置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147、保护内容：零线电缆高温保护、高温断电保护、短路保护、烟雾保护</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59911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1A9CB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4C53D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B11D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BB84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视频处理器</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0577DF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★148、支持电脑、视频会议终端等视频输入信号源，支持≥2路1080P@50/60 或1路4K@30，通过HDMI 1.4本地输入，HDMI可内嵌音频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149、支持≥4路HDMI 1.4视频信号输出，支持4K分辨率（3840 × 2160@30 Hz）超高清输出；支持对接LED显示系统，视频输出最大的LED带载能力为单口≥260 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150、支持电视墙拼接、开窗、窗口跨屏漫游、场景轮巡和窗口轮巡功能，整机最大支持≥64个场景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151、支持客户端软件将电脑投屏后，通过设备对电脑进行远程操作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152、支持通过键盘控制画面上墙、点位切换、画面分割、场景切换的功能</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636FB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1D6F0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F53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1E20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8383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5AF8D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153、欠压、过载自动保护、远程逐级智能上电，定时开关机，检测到烟雾后可自动断电</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426DC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6BECF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10A9D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78A0D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CC6A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定制化支架</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18640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154、LED室内壁挂支架，材质：优质冷轧钢板(SPCC)，材料厚度≥T1.5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46BA7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3C9BF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w:t>
            </w:r>
          </w:p>
        </w:tc>
      </w:tr>
      <w:tr w14:paraId="04697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03C93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F7FA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6D1289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★155、LED像素点间距≤1.25mm;像素密度≥640000点/㎡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156、显示屏幕峰值亮度≥600cd/㎡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157、色温：3000-10000 K可调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158、可视角：≥160°(H)/160°(V)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159、亮度均匀性：≥ 97％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160、峰值功耗：≤450W/㎡，平均功耗：≤150W/㎡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★161、亮度：≥600 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162、视网膜蓝光危害:符合 GB/T 20145-2006 标准要求,对样品发光器件(灯珠)蓝色光的波长进行测试。为保证产品屏幕光看起来柔和不刺眼,产品需要具备蓝光护眼多重过渡保护系统显示屏调到蓝光最亮状态下测试,蓝光危害加权辐亮度值(LB)应优于国标限量值≤100W·m-2·sr-1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163、显示屏面积：6.76m²，显示尺寸：14.08m×0.48m，分辨率：≥11264*384</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4CA8C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77F14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7397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4782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A7A5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控制卡</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22D3A9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164、支持≥1路HDMI1.4视频信号输入，≥6路网口带载输出，带载不低于390万像素，支持热备份、支持设备间备份和网口间备份；支持通过客户端等多软件端进行操作支持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165、支持屏幕底图配置设置和更换、屏保和开机logo配置；支持屏幕除湿配置；支持通过遥控器操作控制屏幕显示遥控UI菜单 ；支持对屏幕进行逐点校正配置有效消除色差，有效提高显示屏的画质；支持常规、文稿、广告、视讯、影院、安防等显示模式切换；支持查看设备运行状态、设备内存、CPU使用率、设备运行温度和网口使用率等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166、支持通过RS485接口进行中控及物联网设备对接；支持通过控制网口链接多功能卡，实现环境温度检测、环境湿度检测、人体温度传感配合屏幕控制等功能；支持通过设备自带Web浏览器、客户端、遥控器操作，对图像的图像的亮度、色温以及图像模式进行调节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167、支持红绿蓝三色多级调节。支持通过客户端、遥控器进行调节；支持射频遥控器和红外两种遥控器，可通过设备自带Web浏览器、客户端、遥控器同时控制多台发送卡设备参数的调节</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7B361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0E9DB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1335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8BC2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80BD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7542C4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168、输出电压：≥220V，额定功率：10KW，输出回路：3个单相回路（AC220V），每路输出最大带载功率：≤3.33KW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169、控制方式：面板控制、电脑控制、电脑定时、中控控制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面板控制: 一键延时启停,紧急停止,模式切换，单键单元控制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电脑控制: 可一键延时启停，单路启停，紧急停止。对功率、温度、烟雾等状态实时检测,并保存操作记录,报警记录。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电脑定时: 每天可设置最多4组时间段，按星期启停。定好时间后，支持脱机定时运行。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中控控制: 提供MODBUS-RTU、MODBUS-TCP、MODBUS-UDP协议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170、自动联机，直接操作，不用人工设置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171、保护内容：零线电缆高温保护、高温断电保护、短路保护、烟雾保护</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4DA7D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21F90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7374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4650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5982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视频处理器</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6A09A5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★172、支持电脑、视频会议终端等视频输入信号源，支持≥2路1080P@50/60 或1路4K@30，通过HDMI 1.4本地输入，HDMI可内嵌音频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173、支持≥4路HDMI 1.4视频信号输出，支持4K分辨率（3840 × 2160@30 Hz）超高清输出；支持对接LED显示系统，视频输出最大的LED带载能力为单口≥260 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174、支持电视墙拼接、开窗、窗口跨屏漫游、场景轮巡和窗口轮巡功能，整机最大支持≥64个场景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175、支持客户端软件将电脑投屏后，通过设备对电脑进行远程操作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176、支持通过键盘控制画面上墙、点位切换、画面分割、场景切换的功能</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46FD6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00160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DE01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5F8F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3757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2CD317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177、欠压、过载自动保护、远程逐级智能上电，定时开关机，检测到烟雾后可自动断电</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17732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548A5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6267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FA0B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2391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定制化支架</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4BD026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178、LED室内壁挂支架，材质：优质冷轧钢板(SPCC)，材料厚度T1.5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179、表面处理：静电喷塑，涂层厚度&gt;60μm</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3A86F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0E129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w:t>
            </w:r>
          </w:p>
        </w:tc>
      </w:tr>
      <w:tr w14:paraId="31517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296D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2D65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509D43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★180、LED像素点间距≤1.25mm;像素密度≥640000点/㎡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181、显示屏幕峰值亮度≥600cd/㎡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182、色温：3000-10000 K可调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183、可视角：≥160°(H)/160°(V)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184、亮度均匀性：≥ 97％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185、峰值功耗：≤450W/㎡，平均功耗：≤150W/㎡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★186、亮度：≥600 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187、视网膜蓝光危害:符合 GB/T 20145-2006 标准要求,对样品发光器件(灯珠)蓝色光的波长进行测试。为保证产品屏幕光看起来柔和不刺眼,产品需要具备蓝光护眼多重过渡保护系统显示屏调到蓝光最亮状态下测试,蓝光危害加权辐亮度值(LB)应优于国标限量值≤100W·m-2·sr-1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188、显示屏面积：6.76m²，显示尺寸：14.08m×0.48m，分辨率：≥11264*384</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7D5FB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5A482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79B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8594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1567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控制卡</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0825C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189、6网口2K LED发送卡，支持1路HDMI1.4视频信号输入，6路网口带载输出，带载不低于390万像素；支持热备份、支持设备间备份和网口间备份；支持通过客户端等多软件端进行操作支持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190、支持屏幕底图配置设置和更换、屏保和开机logo配置；支持屏幕除湿配置；支持通过遥控器操作控制屏幕显示遥控UI菜单 ；支持对屏幕进行逐点校正配置有效消除色差，有效提高显示屏的画质；支持常规、文稿、广告、视讯、影院、安防等显示模式切换；支持查看设备运行状态、设备内存、CPU使用率、设备运行温度和网口使用率等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191、支持通过RS485接口进行中控及物联网设备对接；支持通过控制网口链接多功能卡，实现环境温度检测、环境湿度检测、人体温度传感配合屏幕控制等功能；支持通过设备自带Web浏览器、客户端、遥控器操作，对图像的图像的亮度、色温以及图像模式进行调节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192、支持红绿蓝三色多级调节。支持通过客户端、遥控器进行调节；支持射频遥控器和红外两种遥控器，可通过设备自带Web浏览器、客户端、遥控器同时控制多台发送卡设备参数的调节</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34851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7F615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1F53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78A2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EAEC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569B7A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193、输出电压：≥220V，额定功率：≤10KW，输出回路：3个单相回路（AC220V），每路输出最大带载功率：≤3.33KW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194、控制方式：面板控制、电脑控制、电脑定时、中控控制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面板控制: 一键延时启停,紧急停止,模式切换，单键单元控制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电脑控制: 可一键延时启停，单路启停，紧急停止。对功率、温度、烟雾等状态实时检测,并保存操作记录,报警记录。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电脑定时: 每天可设置最多4组时间段，按星期启停。定好时间后，支持脱机定时运行。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中控控制: 提供MODBUS-RTU、MODBUS-TCP、MODBUS-UDP协议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195、自动联机，直接操作，不用人工设置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196、保护内容：零线电缆高温保护、高温断电保护、短路保护、烟雾保护</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10B78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30E08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720DA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BD03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1A45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视频处理器</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0E9E56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★197、支持电脑、视频会议终端等视频输入信号源，支持≥2路1080P@50/60 或1路4K@30，通过HDMI 1.4本地输入，HDMI可内嵌音频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198、支持≥4路HDMI 1.4视频信号输出，支持4K分辨率（3840 × 2160@30 Hz）超高清输出；支持对接LED显示系统，视频输出最大的LED带载能力为单口≥260 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199、支持电视墙拼接、开窗、窗口跨屏漫游、场景轮巡和窗口轮巡功能，整机最大支持≥64个场景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200、支持客户端软件将电脑投屏后，通过设备对电脑进行远程操作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201、支持通过键盘控制画面上墙、点位切换、画面分割、场景切换的功能</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60854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4E34B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7D9AB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03D26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DB32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69FC6A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202、欠压、过载自动保护、远程逐级智能上电，定时开关机，检测到烟雾后可自动断电</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05EA9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62553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66D26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7DC3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CC77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定制化支架</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4835DA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203、LED室内壁挂支架，材质：优质冷轧钢板(SPCC)，材料厚度T1.5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204、表面处理：静电喷塑，涂层厚度&gt;60μm</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3683E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4DB0C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w:t>
            </w:r>
          </w:p>
        </w:tc>
      </w:tr>
      <w:tr w14:paraId="3EE3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0363E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5A83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6D2FD0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★205、LED像素点间距≤1.25mm;像素密度≥640000点/㎡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206、显示屏幕峰值亮度≥600cd/㎡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207、色温：3000-10000 K可调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208、可视角：≥160°(H)/160°(V)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209、亮度均匀性：≥ 97％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210、峰值功耗：≤450W/㎡，平均功耗：≤150W/㎡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★211、亮度：≥600 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212、视网膜蓝光危害:符合 GB/T 20145-2006 标准要求,对样品发光器件(灯珠)蓝色光的波长进行测试。为保证产品屏幕光看起来柔和不刺眼,产品需要具备蓝光护眼多重过渡保护系统显示屏调到蓝光最亮状态下测试,蓝光危害加权辐亮度值(LB)应优于国标限量值≤100W·m-2·sr-1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213、显示屏面积：6.76m²，显示尺寸：14.08m×0.48m，分辨率：≥11264*384</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6A72E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231F3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E97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062C7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EDB4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控制卡</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3688B9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214、支持≥1路HDMI1.4视频信号输入，4路网口带载输出，带载不低于260万像素；支持热备份、支持设备间备份和网口间备份；支持通过客户端等多软件端进行操作支持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215、支持屏幕底图配置设置和更换、屏保和开机logo配置；支持屏幕除湿配置；支持通过遥控器操作控制屏幕显示遥控UI菜单 ；支持对屏幕进行逐点校正配置有效消除色差，有效提高显示屏的画质；支持常规、文稿、广告、视讯、影院、安防等显示模式切换；支持查看设备运行状态、设备内存、CPU使用率、设备运行温度和网口使用率等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216、支持通过RS485接口进行中控及物联网设备对接；支持通过控制网口链接多功能卡，实现环境温度检测、环境湿度检测、人体温度传感配合屏幕控制等功能；支持通过设备自带Web浏览器、客户端、遥控器操作，对图像的图像的亮度、色温以及图像模式进行调节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217、支持红绿蓝三色多级调节。支持通过客户端、遥控器进行调节、支持射频遥控器和红外两种遥控器，可通过设备自带Web浏览器、客户端、遥控器同时控制多台发送卡设备参数的调节</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6F494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288E7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61028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882C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7CF1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01E64D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218、输入电压：380V，输出电压：220V，额定功率：10KW，输出回路：3个单相回路（AC220V），每路输出最大带载功率：≤3.33KW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219、控制方式：面板控制、电脑控制、电脑定时、中控控制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面板控制: 一键延时启停,紧急停止,模式切换，单键单元控制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电脑控制: 可一键延时启停，单路启停，紧急停止。对功率、温度、烟雾等状态实时检测,并保存操作记录,报警记录。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电脑定时: 每天可设置最多4组时间段，按星期启停。定好时间后，支持脱机定时运行。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中控控制: 提供MODBUS-RTU、MODBUS-TCP、MODBUS-UDP协议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220、自动联机，直接操作，不用人工设置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221、保护内容：零线电缆高温保护、高温断电保护、短路保护、烟雾保护</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04C59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04012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302B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71E57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43F7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视频处理器</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37A8C9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222、支持电脑、视频会议终端等视频输入信号源，支持≥2路1080P@50/60 或1路4K@30，通过HDMI 1.4本地输入，HDMI可内嵌音频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★223、支持≥4路HDMI 1.4视频信号输出，支持4K分辨率（3840 × 2160@30 Hz）超高清输出；支持对接LED显示系统，视频输出最大的LED带载能力为单口≥260 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224、支持电视墙拼接、开窗、窗口跨屏漫游、场景轮巡和窗口轮巡功能，整机最大支持≥64个场景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225、支持客户端软件将电脑投屏后，通过设备对电脑进行远程操作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226、支持通过键盘控制画面上墙、点位切换、画面分割、场景切换的功能</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0D900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2F97F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AED8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0851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90A1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106B1C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227、欠压、过载自动保护、远程逐级智能上电，定时开关机，检测到烟雾后可自动断电</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100C7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77815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D575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D9D6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2B36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定制化支架</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344202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228、LED室内壁挂支架，材质：优质冷轧钢板(SPCC)，材料厚度T1.5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229、表面处理：静电喷塑，涂层厚度&gt;60μm</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4DE88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55DCA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w:t>
            </w:r>
          </w:p>
        </w:tc>
      </w:tr>
      <w:tr w14:paraId="30693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2951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4FE4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11FAC9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230、电源线</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0134F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4F08C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w:t>
            </w:r>
          </w:p>
        </w:tc>
      </w:tr>
      <w:tr w14:paraId="32538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CCF4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6393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数据信号线</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5359F7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231、数据信号线</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76C18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76665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w:t>
            </w:r>
          </w:p>
        </w:tc>
      </w:tr>
      <w:tr w14:paraId="2CF6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39998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7B25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拼接屏</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4F3E71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★232、显示尺寸：≥46 inch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233、背光源类型：D-LED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★234、物理拼缝：≤2.5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235、物理拼缝公差：±0.8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★236、物理分辨率：≥1920 × 1080@60Hz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237、亮度：≥500 ± 10% cd/m²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238、可视角：178°(水平) / 178°(垂直)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239、对比度：1000 : 1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240、音视频输入接口：≥HDMI × 1, DVI × 1, VGA × 1, USB × 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241、音视频输出接口：HDMI × 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242、控制接口：RS232 IN × 1，RS232 OUT × 1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243、通过控制面板远程无线控制，控制距离最远可支持10m，可进行显示单元开关机、亮度调节等操作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244、显示单元具备液晶产品色差校正系统软件，并提供相应软件著作权证书；液晶显示单元校正后，色坐标误差≤±0.001，亮度误差≤±10nit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245、设备具有磁吸功能，可进行磁吸壁挂安装</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354F8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693ED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689D7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9A72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03D5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液压支架</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607A16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246、前维护材质：优质冷轧钢板(SPCC)，材料厚度从T1.0-T5不等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247、表面处理：静电喷塑，涂层厚度&gt;60微米</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07A46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3156F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A07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52C63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5588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专用线材</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6BCCE0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248、转接专用线材(HDMI线、电源线、/网线、音视频线、插排线)</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4BC4D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22D73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238C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DEEF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1308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拼接器</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7C05AA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249、支持电脑、视频会议终端等视频输入信号源，支持≥2路1080P@50/60 或1路4K@30，通过HDMI 1.4本地输入，HDMI可内嵌音频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★250、支持≥8路HDMI 1.4视频信号输出，支持4K分辨率（3840 × 2160@30 Hz）超高清输出；支持对接LED显示系统，视频输出最大的LED带载能力为单口≥260 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251、支持电视墙拼接、开窗、窗口跨屏漫游、场景轮巡和窗口轮巡功能，整机最大支持≥64个场景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252、支持客户端软件将电脑投屏后，通过设备对电脑进行远程操作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253、支持通过键盘控制画面上墙、点位切换、画面分割、场景切换的功能</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2E356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161DC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EBBC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4B01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B1BE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半球型摄像机</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630D2A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254、定焦智能半球型网络摄像机，像素≥400万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传感器：1/1.8" CMOS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最低照度：彩色：≥0.0005 Lux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宽动态：≥120 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调节角度：水平：0°~360°，垂直：0°~75°，旋转：0°~360°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采用深度学习硬件及算法，支持越界侦测，区域入侵侦测，进入区域侦测和离开区域侦测，支持联动声音报警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255、内置麦克风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图像分辨率：≥2560 × 1440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视频压缩标准：H.265/H.264/MJPEG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支持背光补偿，强光抑制，3D数字降噪，120 dB宽动态，适应不同环境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支持柔光灯补光，照射距离最远≥30 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支持1个RJ45 10 M/100 M自适应以太网口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256、IP67防尘防水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应具备大模型目标特征检测及坐标提取上传功能，应可配套视频存储主机实现大模型文本搜图功能</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43B4D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0FC83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E2E8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7D7BF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5D11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摄像机电源</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412892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257、国标,12V1A输出</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0E6DA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5815E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A46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51C45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7E85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磁盘阵列</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1113CF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258、4U机架式24盘位网络存储设备，搭载64位多核处理器，1+1冗余电源、冗余风扇，实现7×24小时稳定运行；处理器：≥1颗64位多核处理器，系统内存：≥16GB（可扩展至64GB），系统盘：≥1×240GB SSD，数据盘：≥1×480GB SSD（数据存储），存储接口：≥24个SATA接口，支持硬盘热插拔，网络接口：≥2个千兆数据网口，1个千兆管理口，其他接口：≥1×COM，2×USB2.0，2×USB3.0，1×VGA，整机电源：≥550W，1+1冗余电源，图片流性能≥350路（智能相机），视频性能：最大支持接入≥350路（最大接入带宽≥700Mbps），回放性能：最大支持≥35路2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259、前端接入能力：支持接入智能相机、结构化相机、抓拍机，对图片中的目标进行多模态大模型建模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录像检索，且通道和时间范围可设；支持搜索结果相似度自定义设置展示；支持自定义选择时间范围；默认支持全通道录像检索，且通道和时间范围可设；支持搜索结果相似度自定义设置展示；支持自定义选择时间范围，并提供应用界面截图，支持以文搜图内容合规性检测，可自动过滤敏感内容</w:t>
            </w:r>
          </w:p>
          <w:p w14:paraId="332A45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260、搜索结果精准定位：支持搜索结果按相似度排序展示，根据搜索结果，可一键关联录像片段及以图搜图，对目标进行二次精准检索定位，还原目标的跨通道行动轨迹；                                  261、支持视频流直写；；支持ONVIF、GB/T 28181、RTSP等标准协议；支持VRAID、RAID0、1、5、6、10、50等多种RAID模式；支持一键配置（VRAID模式），可快速部署阵列和存储池；支持局部重构，原盘或其克隆盘拔出设备后再插回，未被覆盖数据可快速恢复；支持视频检索功能，按照监控点编号、录像类型、时间组合等条件查询；支持视频回放功能：正序回放、定位回放、倍速回放等功能；支持按需取流功能，未处于录像计划时间内的通道不占用网络带宽；支持运维总览展示，可快速定位设备异常情况</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55746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5C32C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75A0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3D01A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669C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平台服务器</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3A321D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★262、技术规格：CPU≥16核主频3.0GHz；，单处理器物理核心数≥8核，主频≥3.0 GHz，末级缓存容量≥16 MB，线程数≥16线程，支持内存的最高速率≥3200 MHz，通道数≥2，位宽≥64；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★263、内存≥64G DDR4，≥8根内存插槽，支持扩展≥1TB；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264、硬盘≥600G SAS 10K×2（RAID 1）+4TB SATA 7.2K×2（RAID 1），前置支持≥12块3.5寸(兼容2.5寸)热插拔SATA/SAS硬盘，后置可选支持≥2块2.5寸热插拔SATA/SAS硬盘，内置可选支持≥2块2.5寸非热插拔SATA SSD硬盘，板载支持≥1个SATA M.2硬盘；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265、阵列卡：配置SAS_HBA卡（支持RAID 0/1/10）；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266、PCIE扩展：支持≥4个标准PCIE插槽；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★267、网口≥2个千兆电口，支持选配10GbE/25GbE SFP+等多种网络接口；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★268、其他接口：≥1个IPMI RJ-45管理接口；≥9个USB 3.0接口；≥2个VGA接口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269、电源：≥550W（1+1）高效铂金CRPS冗余电源</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43714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1B58B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AE2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4B21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AFA5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平台基础功能</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571E15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270、提供门户首页内容自定义能力，支持自定义快捷入口、自定义菜单内容、自定义页面元素设置；支持门户展示元素自定义，包括页面logo图标、修改网站标题、设置并添加网站外部链接；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271、提供统一的认证、鉴权管理、应用管理、菜单管理、用户管理、角色管理、组织管理、资源管理等能力；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272、提供用户权限管理能力，包括菜单权限、组织权限、区域权限、资源权限、功能控制权限；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273、提供组织、区域、设备、人员、卡片、车辆等资源统一管理；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274、提供用户安全管理，支持账户绑定用户mac地址及IP地址能力，提供账户安全设置，支持账户密码有效期设置，支持登录类型（Web端、PC客户端、移动端）和认证方式（密码、PKI）的配置；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▲275、提供NTP校时服务能力，支持对设备和服务器统一校时;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276、提供数据、服务等统一开放能力；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277、提供系统运行状态监测能力，包括运行服务监控、运行服务统计、运行数据报告和运行服务解析概览。</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43B2E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0958B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DA11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AD69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E710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视频监控</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3B860C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视频监控应用提供视频管理服务，支持编码设备通过设备网络SDK协议、GB28181协议、ONVIF协议接入平台，实现视频预览、录像回放、视频上墙、视频事件监控服务能力，并且在网络带宽不足、有流量限制的网络环境下可以通过以图片替代视频的模式提供监控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279、支持视频实时预览能力，实现预览窗口布局切换、预览画面自适应及全屏切换；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280、支持云台控制、实时抓图、紧急录像、即时回放、主子码流切换、声音开启\关闭、辅屏预览、对讲、广播、报警输出控制的能力；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281、支持智能规则展示的能力（如：针对热成像设备温度信息实时展示）；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282、支持资源视图管理能力，以视图形式管理监控点、视频预览轮巡等自定义资源组，其中视图类型包含公有视图和私有视图；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283、支持全景视频监控预览能力，支持球型鹰眼、全景摄像机的全景模式；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284、支持录像计划管理能力，支持实时录像计划、录像回传计划；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285、支持录像回放能力，支持多画面同步回放和异步回放切换、超高倍速回放、分段回放、录像下载、录像剪辑、录像标签、录像锁定、录像抓图；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286、支持视频预览与图片实时监控模式切换能力，实现图片监控模式；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287、支持图片查询回放能力，实现按监控点、时间段展示抓拍图片；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288、支持图片自动播放能力，支持图片自动播放速度可设置；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289、支持图片下载能力；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290、支持电视墙场景管理能力，实现场景窗口配置、场景切换计划配置以及轮巡计划的管理；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291、支持上墙控制能力，实现场景一键上墙、场景切换、电视墙切换、监控点上下墙、轮巡控制操作；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292、支持视频事件布撤防能力，可按计划模版进行布防，事件类型包括移动侦测、视频丢失、视频遮挡、报警输入、报警输出</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1E20C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415DA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w:t>
            </w:r>
          </w:p>
        </w:tc>
      </w:tr>
      <w:tr w14:paraId="7D48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2BB77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5313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平台管理软件定制</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35CD23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293、用于软件产品的定制工作量费用报价</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6A20E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69D79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27DF1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EDEE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9DF6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运维管理授权</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2921A2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★294、支持设备台账管理，提供设备运维状态监控，包括在线状态、录像、视频质量。提供设备发现和信息补全能力。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295、支持人员出入口场景运维，门禁点场景运维、车辆出入口场景运维、打包台场景运维。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296、支持ip地址管理，提供ip端管理，ip扫描，网络阻断能力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297、支持网络拓扑监控，提供p地址冲突，设备违规接入、网络链路诊断、待添加设备、已移除设备统计能力。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298、支持创建和管理参数配置模板，关联需要配置的设备;支持对设备参数进行监控，并下发配置参数;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299、支持设备批量远程升级，包含设备升级包管理、升级任务和升级策略配置、查看历史升级记录等功能。</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64A6B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582FD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w:t>
            </w:r>
          </w:p>
        </w:tc>
      </w:tr>
      <w:tr w14:paraId="10E91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34D74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451D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汇聚交换机</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41AC3C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三层千兆交换机≥24千兆电+4万兆光支持更多上行接口，提供更高带宽保障，满足大型网络汇聚或中小网络核心部署需求，以及对于光电混合组网的配置需求。，实现基于硬件的IPv4/IPv6双栈平台，丰富的IPv4和IPv6三层路由协议、组播技术以及策略路由机制，为用户提供完善的IPv4/IPv6解决方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301、支持虚拟化技术，就是把多台物理设备互相连接起来，使其虚拟为一台逻辑设备，用户可以将这多台设备看成一台单一设备进行管理和使用。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302、支持集中式MAC地址认证、802.1x认证、PORTAL认证，支持用户帐号、IP、MAC、VLAN、端口等用户标识元素的动态或静态绑定，同时实现用户策略（VLAN、QoS、ACL）的动态下发。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303、提供增强的ACL控制逻辑，支持超大容量的入端口和出端口ACL，并且支持基于VLAN的ACL下发，在简化用户配置过程的同时，避免了ACL资源的浪费。具备设备级和链路级的多重可靠性保护。支持可插拔双电源模块可靠性设计，支持电源和风扇的故障检测及告警，可以根据温度的变化自动调节风扇的转速，这些设计使设备具备了更高的可靠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304、支持L2（Layer 2）~L4（Layer 4）包过滤功能，提供基于源MAC地址、目的MAC地址、源IP地址、目的IP地址、TCP/UDP端口号、协议类型、VLAN的流分类。提供灵活的队列调度算法，可以同时基于端口和队列进行设置，支持SP（Strict Priority）、WRR（Weighted Round Robin）、SP+WRR三种模式。支持 M-LAG 跨设备链路聚合技术，通过将两台物理设备在转发层面虚拟成一台设备来实现跨设备链路聚合，保持控制层面互相独立，提升至设备级可靠性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▲305、交换容量：≥688Gbps/6.88Tbps，包转发率：≥171Mpps/297Mpps ，端口规格：2410/100/1000BASE-T端口，≥4个10G/1G BASE-X SFP+端口电源特性：AC：100V～240V AC，50/60Hz，VLAN：支持基于端口的VLAN；支持基于MAC的VLAN；支持基于协议的VLAN；支持QinQ；支持MVRP，ARP：支持ARP Proxy/IPv4路由：支持静态路由、RIPv1/v2、OSPF、IS-IS、BGPv4，支持等价路由、策略路由、路由策略，IPv4基础功能：支持IPv4协议栈，IPv6路由：支持IPv6静态路由、RIPng、OSPFv3、BGP4+、IS-ISv6；支持NDPingv6、Telnetv6、FTPv6、TFTPv6、ICMPv6；IPv6基础功能：支持IPv6协议栈</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58EE0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14B4A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68EAA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19FE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402F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接入交换机</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76520F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★306、提供≥24个千兆PoE电口，2个千兆光口，交换容量：≥52 Gbps，包转发率：≥38.69 Mpps；支持IEEE 802.3at/af，端口最大供电功率：≥30 W，整机最大供电功率：≥225W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307、支持IEEE 802.3、IEEE 802.3u、IEEE 802.3x，支持≥6 KV防浪涌（PoE口），支持PoE输出功率管理，浪涌防护：≥6 KV</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15D41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491D8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627A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E73B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AD09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光模块</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197E2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★308、千兆≥20公里单模双纤模块，不分收发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309、TXnm≥/1.25G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310、RXnm≥/1.25G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311、LC接口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312、长距离传输：≥20km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313、温度：0～70℃</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2772C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6A062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52C22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0530F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A567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视频解码器</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2EEBC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★314、视频输入：支持网络IPC、NVR等设备类型作为网络信号源输入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视频输出；支持HDMI 1.4视频信号输出，支持4K分辨率≥（3840 × 2160@30 Hz）超高清输出；支持对接LED显示系统，视频输出最大的LED带载能力为单口≥260 W；支持两种音频输出方式：HDMI内嵌音频和外置音频输出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视频编解码：采用H.264/H.265编码标准，默认采用H.265，支持子码流及主码流编码，支持网络设备解码，支持H.264、H.265、Smart264、Smart265、MJPEG等主流码流格式，支持PS、TS、ES、RTP等主流封装格式，支持子码流及主码流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316、支持≥3200w分辨率解码，具有≥160个解码通道，支持≥80路200W，或160路720P视频同时解码上墙，支持加密码流、多轨码流、智能码流解码；支持码流修改和切换；支持解码异常提示电视墙功能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317、支持单面电视墙拼接、开窗、窗口跨屏漫游、场景轮巡和窗口轮巡功能，单屏支持≥4个1080P或2个4K图层，单窗口支持1/4/6/8/9/16/25/36窗口分屏功能，整机最大支持64个场景，整机支持≥256个平台预案轮巡组，支持RTP\RTSP协议进行网络源预览，可通过smartwall客户端进行桌面投屏上墙，支持电视墙界面对网络信号源云台八个方向、自动扫描、光圈、调焦、聚焦、调用预置点等操作,支持电视墙窗口开始/停止预览、开始/停止解码、开始/停止轮巡、打开/关闭声音、置顶、置底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318、视频解码格式：H.264，H.265，Smart264，Smart265，MJPEG，解码分辨率：≥3200W像素，视频解码通道：≥160，视频解码能力：H.264/H.265：支持5路3200 W，或5路2400 W，或10路1200 W，或20路800 W，或25路600W，或40路400 W，或80路1080P，或160路720P及以下分辨率实时解码（每4个输出口一组，共享解码能力） MJPEG：12路1080P及以下分辨率实时解码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319、单口画面分割数：1,2,4,6,8,9,12,16,25,36；场景数量：64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320、视频输出分辨率：3840 × 2160@30 Hz、2560 × 1440@30 Hz、1920 × 1200@60 Hz、1920 × 1080@60 Hz、1920 × 1080@50 Hz、1680 × 1050@60 Hz、1600 × 1200@60 Hz、1280 × 1024@60 Hz、1280 × 720@60 Hz、1280 × 720@50 Hz、1024 × 768@60 Hz；视频输出接口类型：≥10路HDMI 1.4，支持4K ；视频输入分辨率：3840×2160@30Hz、1920×1200@60Hz、1920×1080@60Hz、1920×1080@50Hz、1280×720@60Hz、1280×720@50Hz、1600×1200@60Hz、1280×960@60Hz、1680×1050@60Hz、1440×900@60Hz、1366×768@60Hz、1280×1024@60Hz、1024×768@60Hz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321、自定义分辨率，60Hz，宽度800~1920，高度600~1200；30Hz，宽度800~3840，高度600~2160；宽度4对齐，高度2对齐；视频输入接口：2路HDMI 1.4，支持4K；音频输入接口：≥2路HDMI内嵌；音频输出接口：≥10路HDMI内嵌或DB15转BNC独立音频输出；音频解码格式：G711-A, G711-U, G722.1, G726-16/U/A, MPEG, AAC-LC, PCM ；机箱接口：RJ45 10M/100 M/1000 Mbps 自适应以太网接口≥2； 光口 100base-FX/1000base-X*2，支持光电自适应；报警输入*8；报警输出≥8；232接口≥1；485接口≥1；USB 2.0≥2</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570B1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6C16C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074D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2B67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DFF8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141A9F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322、42U，网孔门，落地机柜，承重：≥静态1000KG前后门材质：前单开网孔门，后网孔门</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43FEC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5838D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9A77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7576D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231C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监控工作站</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31D109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★323、处理器： ≥ 8核/16线程/3.0 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★324、内存： ≥8 GB，3200速率，DDR4，≥4个内存插槽，支持≥128 GB内存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★325、SSD硬盘：≥1个 512 G  SSD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★326、显存容量≥4 GB，视频接口≥1个HDMI，≥1个DP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327、配置解码卡，可支持≥10路4K解码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328、电源：≥350 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键鼠：含USB有线键鼠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★显示器：≥23.8英寸，分辨率≥1920x1080，刷新率≥75Hz，≥1个HDMI，≥1个VGA视频接口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329、前置USB接口：≥2个USB 2.0,≥2个USB 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后置USB接口：≥2个USB 2.0,≥4个USB 3.0,≥1个Type-C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330、硬盘接口：支持≥3个SATA接口，≥1个M.2接口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PCIe扩展：≥1个PCIE4.0 x16插槽,≥1个PCIE3.0 x16插槽,≥1个PCIE3.0 x8插槽,≥1个PCIE3.0 x4插槽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音频接口：前置：≥1个Mic in，≥1个headphone out；后置：≥1个line in，≥1个line out，≥1个Mic 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331、网络接口：≥1个RJ45  千 兆以太网口（10 M/100 M/1000 M自适应），支持网络唤醒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其他接口：≥ 1个RS232串口</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253A0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6AC86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7D03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02923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7A1E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庭审主机</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2702CF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标准19英寸，≤1U电信级架构设计；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★332、采用国产化ARM架构芯片，处理器≥四核芯、≥8GB内存;≥512MB EMMC存储；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333、支持7x24小时运行；≥6路HDMI视频输入接口，支持4K分辨率，支持音频同步输入；≥2路HDMI视频输出接口，支持4K分辨率，支持音频同步输出；≥12路MIC/LINE话筒音频输入，带48V幻象供电；≥4路立体声证据音频输入；≥4路平衡线路音频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334、≥2通道100W音频功放输出，连接庭审扩声音箱；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335、≥具备5路千兆RJ45网口，用于网络编码摄像机接入，支持POE供电；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336、≥2路USB接口、≥1路TYPE-C接口，可外挂U盘、光驱等外围存储设备；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≥1路RS485/422、1路RS232可编程控制接口，连接控制面板、电源控制器、摄像机等外围控制设备；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337、采用嵌入式操作系统，免受病毒、黑客的入侵和攻击；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338、具备WEB网页对主机进行远程控制、管理、升级；内置视频矩阵功能，支持全局可视化通道链路显示，视频输出分辨率支持3840*2160、1920*1080、1280*720、1024*768、1280*800、1280*1024；具备合成画面，可选2、3、4、5、6、8、9、13、16等不少于10种画面分割模式，满足不同场景应用，合成分辨率支持3840*2160、1920*1080、1280*720、1024*768、1600*900、1280*1024；具备可编程软中控功能，用户可自定义一键式开庭、闭庭、远程庭审、本地庭审等场景调用和设备控制；内置自动混音、反馈抑制、噪声消除，回声消除、分组混音多种音频处理功能设置；回声消除算法中避免远程庭审时出现回声，保证通话语音清晰度；内置反馈消除算法，避免发言过程中出现啸叫；内置噪声消除算法，有效去除环境干扰噪声，保证庭审录音清晰度；内置≥20×24音频混音矩阵，支持语音激励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▲339、具备所有话筒独立音频PCM编码，无需专门配置声卡音频编码设备即可实现语音转写；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具备不少于8路1080P或2路4K分辨率视频编码能力，支持H.265/H.264编解码；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340、支持≥16路音频编码，具备AAC、G711、PCM音频编解码协议；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具备标准H.323视频通话协议，与第三方设备互联互通；最大支持5方远程开庭；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★341、支持RTSP、RTMP、HTTPS标准流媒体音视频传输协议；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342、内置法庭纪律播报功能，分担书记员庭前准备工作，默认可选男声版本或女声版本；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343、内置证人远程出庭保护功能，支持证人画面马赛克处理，声音变声处理；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344、内置≥2T储存硬盘，满足法庭本地实时备份存储庭审录音录像，文件格式需支持MP4、MPEG4等；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支持对摄像机的PTZ控制，支持PELCO-D、PELCO-P、VISCA 控制协议，可选网络或串口通讯。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345、远程庭审认证要求：为满足科技法庭远程庭审应用，确保实现远程开庭、提讯等功能，庭审主机需具备远程庭审的数字法庭系统的能力；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346、实时录制认证要求：为保证庭审音视频同步录音录像，为提高流媒体录制并发效率，满足多法庭后台服务，庭审主机具备数字法庭系统流媒体实时录制文件功能的能力。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347、数据完整性认证要求：为确保庭审数据完整性，包括庭审音视频数据、庭审笔录数据等。需具备支持网络存储中保证数据完整性的能力；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348、自适应控制认证要求：为保证庭审音视频观看质量，庭审主机应能够根据网络吞吐自动调节网络数据包的发送速度和接受速度，以适应各种网络结构和多种网络带宽应用环境，需具备支持基于网络带宽的流媒体文件传输方法的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349、回声消除认证要求：为保证科技法庭庭审应用音频质量，避免庭审应用出现包括回音、啸叫等音频异常，需具备支持远程音频交互的回音消除的能力；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350、与陕西高级人民法院审务督察系统对接，保证庭审音视频文件实时上报。</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2F3FD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110A8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3647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3563F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161C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远程视频终端法庭专用会议摄像机</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198F02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★351、图像传感器 1/2.8英寸500万高品质CMOS传感器；镜头光学变倍≥ 20倍光学变焦f＝4.7～94mm；视角 2.9°（窄角）～55.4°（广角）；光圈系数  F1.6 ～ F3.5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★352、最低照度 ≥0.5Lux(F1.8, AGC ON) ；数字降噪 2D﹠3D数字降噪；白平衡 手动/自动/一键白平衡/ 3000K/ 4000K/5000K/6500K ；视频调节 亮度、色度、饱和度、对比度、锐度、黑白模式、伽马曲线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353、视频接口 HDMI、3G-SDI，网络 ；视频压缩格式 H.265、H.264 ；支持控制协议 VISCA/Pelco-D/Pelco-P。</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79248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4E98F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62E4A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5EE16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6C2F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书记员庭审软件</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2BB1912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★354、支持与法官、当事人客户端联动，当书记员系统进入庭审后，法官、当事人系统有相应的状态变化；具备我的案件、待审排期、庭审直播、庭审点播模块；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355、书记员端支持更换笔录模板功能，通过更换模板按钮随意切换证人证言和法庭笔录模板，供书记员自行选择。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356、具备查询功能，支持通过案号、当事人、立案时间、案由、承办部门、承办法官查询案件信息，支持通过案号、开庭时间、开庭地点、开庭状态等信息进行查待审排期信息；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357、具备新建案件和新建排期的功能，录入临时开庭的案号及案件类型；支持双屏及单屏全屏显示，支持自行切换；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▲358、具备合并审理功能，通过选择多个案件进行合并审理；具备语音播报模块，具备播放权利义务、法庭纪律播报的功能；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359、具备到庭提醒功能，支持自定义呼叫当事人到法庭参与庭审的功能；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360、在双屏模式下，左右两侧分屏画面可以拖拽调整页面比例；具备显示庭审视频图像，可查看各方当事人庭审画面；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361、支持本地文件上传，并共享展示给法官、当事人查看；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362、具备笔录编辑功能，书记员可以编辑笔录，支持将笔录内容同步到法官及当事人客户端，保证法官及当事人对于笔录内容的知情权，发现笔录记录问题可以及时提醒做出修改完善；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363、系统应支持设备控制功能，支持庭审画面切换功能，具备切换书记员电脑、证据展台画面等，具备设备状态显示功能，能够显示主机、网络等状态；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FF0000"/>
                <w:kern w:val="0"/>
                <w:sz w:val="18"/>
                <w:szCs w:val="18"/>
                <w:u w:val="none"/>
                <w:lang w:val="en-US" w:eastAsia="zh-CN" w:bidi="ar"/>
              </w:rPr>
              <w:t>▲364、针对笔录等文书文件提供电子签名服务，支持笔录文件签名功能，功能包括每页签、尾页签、指定位置签、书记员签等模块，签名文件支持导出打印，签名过程同步录像；（提供系统操作界面截图，并加盖生产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365、系统支持多种法庭用途，包括：开庭审理、庭询、谈话、宣判、其他、提讯（犯罪嫌疑人）、证据交换、听证等；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系统应支持书记员正式开庭前可输入测试庭审数据进行模拟庭审测试，用于前置检查庭审应用的稳定性以及庭审设备的运行状态，前置发现可能会造成庭审障碍的问题；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▲366、系统需支持互联网庭审功能，系统应支持互联网庭审通道预约的功能，根据时间段以约满、占用等明显字样进行显示，便于书记员快速查看是否有空闲时间段；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367、系统支持共享屏幕功能，支持书记员通过共享电子卷宗、本地示证、庭审材料等模块的功能实现无纸化质证，支持共享书记员屏幕，支持屏幕自定义区域共享；</w:t>
            </w:r>
          </w:p>
          <w:p w14:paraId="4C86B21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368、书记员端支持统一展示第三方应用入口，可快捷跳转第三方应用界面，第三方应用界面支持内嵌打开和外部打开两种方式，方便在庭审中随时调用其他应用；</w:t>
            </w:r>
          </w:p>
          <w:p w14:paraId="3891B3DF">
            <w:pPr>
              <w:keepNext w:val="0"/>
              <w:keepLines w:val="0"/>
              <w:widowControl/>
              <w:suppressLineNumbers w:val="0"/>
              <w:jc w:val="left"/>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369、书记员端支持签名文件管理，支持导入文件、删除导入文件、下载文件功能，支持导入文件发起签名功能。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370、书记员笔录记录过程中，从第一页第一行开始，到最后一页，在每行前边具备行号显示，以同步给当事人进行笔录核对时同步消息，行号显示不得影响排版效果；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FF0000"/>
                <w:kern w:val="0"/>
                <w:sz w:val="18"/>
                <w:szCs w:val="18"/>
                <w:u w:val="none"/>
                <w:lang w:val="en-US" w:eastAsia="zh-CN" w:bidi="ar"/>
              </w:rPr>
              <w:t>▲371、庭审结束后，需支持对庭审信息查看，包括案件的庭审视频、签名笔录、签名视频等，同时支持笔录文件、签名录像上传功能；（提供系统操作界面截图，并加盖生产厂家公章）</w:t>
            </w:r>
          </w:p>
          <w:p w14:paraId="66D6EF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372、支持对笔录文件进行手动打点功能，手动打点快捷键可自定义；支持语音识别功能，支持语音文字转写开启/关闭功能；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★373、支持鲲鹏、飞腾、兆芯等国产芯片架构的信创电脑。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374、在庭审过程中，书记员点击法庭纪律播报，系统能够自动显示并播报法庭纪律，保证庭审过程正常进行。也能够确保旁听人员在庭审过程中遵守法庭纪律，不影响法官审理当前案件。支持根据不同案件类型提法庭纪播报内容。法庭纪律支持内置视频播放、音频播放、自定义文本转语音播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375、在笔录校对时，可通过拖拽庭审录播视频，视频与笔录同样可以联动，快速定位到笔录所在地方，实现笔录校对时的快捷操作;</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4D0B4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73BD9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35BC9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8"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BDBC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A1D2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法官庭审软件</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190BC0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▲376、支持与书记员客户端联动，当书记员系统进入庭审后，法官系统提示是否登录到庭审系统中，避免法官操作复杂；具备我的案件、待审排期、庭审直播、庭审点播模块；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★377、具备查询功能，支持通过案号、当事人、立案时间、案由、承办部门、承办法官查询案件信息，支持通过案号、开庭时间、开庭地点、开庭状态等信息进行查询待审排期信息；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378、提供法官实时查看及纠正编辑笔录功能以满足书记员持续记录笔录的同时法官同步修改纠正笔录无须打断庭审过程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379、系统应具备新建案件和新建排期的功能，录入临时开庭的案号及案件类型；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▲380、系统应具备无书记员庭审功能，通过选择案件排期进入到无书记员庭审模式，支持对庭审进行开启/关闭庭审，休庭/复庭控制，支持笔录记录功能；（提供系统操作界面截图，并加盖生产厂家公章）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381、支持双屏及单屏全屏显示，支持自行切换；系统应具备合并审理功能，通过选择多个案件进行合并审理；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382、具备语音播报模块，具备播放权利义务、法庭纪律、具备无书记员播报的功能；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系统应具备到庭提醒功能，支持自定义呼叫当事人到法庭参与庭审的功能；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系统应具备左右分屏内容自由拖动互换位置显示，满足法官的日常操作习惯；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383、具备显示庭审视频图像，可查看各方当事人庭审画面；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▲384、具备庭审指导功能，可通过即时通讯功能辅助加强法官、书记员之间的文字交流；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385、支持与书记员客户端联动，能够接收庭审状态通知，如开庭、休庭以及闭庭的状态；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386、支持选择案号后进行修改排期、笔录预设、删除排期的操作；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387、系统在双屏模式下，左右两侧分屏画面可以拖拽调整页面比例；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388、支持与书记员系统的庭审笔录实时联动，法官可实时同步查看书记员记录笔录的过程，法官也可对庭审笔录进行即时修改；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389、系统支持共享屏幕，支持法官通过共享电子卷宗、共享本庭通过实物展台、高拍仪、第三方电脑上传的证据材料实现无纸化质证，支持共享第三方屏幕，包括书记员屏幕、原告/上诉人/公诉人屏幕、被告/被上诉人/辩护人屏幕，支持自定义区域共享，共享过程中支持法官、书记员及各方当事人进行批注，包括颜色、画笔、橡皮擦、旋转、放大、缩小、回退、恢复、清空等，批注的颜色根据法官、书记员、当事人进行区分，系统会自动保存批注图片展示在庭审材料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390、系统支持法官控制当事人是否可以进行无纸化共享举证质证，法官同意后将举证材料通过屏幕共享的方式共享给法官、书记员、对方当事人、法庭电视以及互联网当事人端。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391、系统支持法官可在任何功能下同步查看书记员的庭审笔录文件，并可根据法官的理解进行图形勾画操作和文本批注，勾画及批注的文本内容在书记员客户端处可实时查看。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392、笔录同步查看可与任何功能进行双屏查看。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393、法官端支持双屏/三屏模式，针对每屏的功能，可以通过模块的拖动自定义确定每屏功能，界面布局根据个人账号自动记忆保存，灵活适应不同法官的需求，每屏功能界面所占大小比例，都支持灵活的拖动变化，适用不同用户的阅读和使用习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394、支持鲲鹏、飞腾、兆芯等国产芯片架构的信创电脑。</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68D5C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DF51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7D2B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2906C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1E13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当事人应用软件</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46D951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支持与书记员客户端联动，当书记员系统进入庭审后，当事人系统自动登录的到庭审系统中，避免当事人操作复杂；支持在未进入庭审前显示法庭纪律的内容，有助于提醒当事人遵守法庭纪律；进入庭审后应具备显示案号、开庭状态的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396、进入庭审后默认显示书记员记录的实时笔录内容，可实时同步查看书记员记录笔录的内容，也可以自己翻看；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397、系统应支持显示庭审视频图像，可查看各方当事人庭审画面；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★398、支持双屏及单屏全屏显示，支持自行切换；支持与书记员客户端联动，能够接收庭审状态通知，如开庭、休庭、以及闭庭的状态。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▲399、系统支持开庭前当事人端默认进行法庭纪律、权利告知、普法宣传等信息轮播。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FF0000"/>
                <w:kern w:val="0"/>
                <w:sz w:val="18"/>
                <w:szCs w:val="18"/>
                <w:u w:val="none"/>
                <w:lang w:val="en-US" w:eastAsia="zh-CN" w:bidi="ar"/>
              </w:rPr>
              <w:t>▲400、系统支持当事人查看庭审笔录，可以实时同步书记员笔录内容，对书记员记录的笔录存疑需要当庭或者庭后确认时，可以直接点击存疑按钮进行存疑。当法官认为当事人不应该看到庭审笔录时，可以直接在法官端或者书记员端灵活控制授权当事人查看笔录或者不查看笔录（提供系统操作界面截图，并加盖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401、支持鲲鹏、飞腾、兆芯等国产芯片架构的信创电脑。</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43109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44C0D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738E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98B7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B13F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控制面板</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208BA0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402、16键可编程输入控制面板，产品每个按键功能可自定义，与庭审主机系统配合使用，含面板底座。</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13226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5AD01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5DB69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B9D1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61EC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多媒体证据展示台</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3C26D9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403、传感器像素：≥1800万像素 CMOS；感光面积：≥1/2.3英寸；视角：80度；畸变：＜0.5%；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404、扫描介质：文件、病例、证件、档案、表单、票据等；扫描幅面：单页文件最大支持A3，已装订书籍最大A4；采集速度：单页文件≤2秒/页；分辨率：≥4800×3600；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★405、图片格式：支持JPG, TIFF, PDF；图像色彩：≥24位；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406、输出格式：JPG、PDF、WORD、Excel、双层PDF、TIFF；输出信号要求：不低于1080i@30Fps；输出接口：需具备HDMI和USB接口输出模式；图像控制：自动亮度调整、饱和度调整、曝光值调整、锐度调整、色彩调整、增益控制等，也可以手动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407、补光方式：需具备LED灯；光源：自然光、LED灯补光机械开关，2个档位，根据外部光源环境不同，可以选择亮度；扫描方式：支持检测翻页自动扫描、设备机身按键、PC软件触发，以及外接手按键、脚踏键五种方式；处理器：需具备不低于32位 MIPS CPU，独立CPU；需具备≥2.4英寸用于预览的屏幕；</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39175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D89B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1FA9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5E0B3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1503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庭审全景摄像机</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00435A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★408、采用≥500万高品质CMOS图像传感器，分辨率≥1920x1080，输出帧率高达60帧/秒，1080P60/50/30/25/59.94/29.97，1080I60/50/59.94，720P60/50/30/25/59.94/29.97。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★409、≥20倍光学变焦；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410、≥2.34°(窄角)-55°(广角)°F1.6 ～ F3.5；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411、采用先进的2CD、3CD降噪技术，进一步降低了噪声，同时又能确保图像清晰度。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412、支持3G-SDI，HDMI，USB，LAN，3G-SDI支持在1080P60格式下传输≥100米。                                                        413、支持水平转动-170°～+170°；俯仰转动-30°～+90°；控制速度0.1 ～150°/秒；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414、支持H.265/H.264视频压缩；支持≥1920x1080分辨率60帧/秒压缩；支持2路1920x1080分辨率30帧/秒压缩。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415、支持ONVIF、GB/T28181、RTSP、RTMP协议，同时支持RTMP推送模式，轻松链接流媒体服务器(Wowza、FMS)，支持字符叠加，本地存储，本地升级，隐私屏蔽等。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416、支持VISCA、PELCO-D、PELCO-P协议，支持自动识别协议。支持网络全命令VISCA控制协议。支持多达≥255个预置位                 417、音频输入接口：支持16000、32000、44100、48000采样频率，支持AAC、MP3、PCM音频编码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418、最低照度≥0.5Lux(F1.8, AGC ON)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419、白平衡手动/自动/一键白平衡/ 3000K/ 4000K/5000K/6500K。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420、聚焦自动/手动。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421、光圈自动/手动。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422、电子快门自动/手动。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423、背光补偿开/关。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424、宽动态关/动态等级调整视频调节亮度、色度、饱和度、对比度、锐度、黑白模式、伽马曲线。</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1A8C2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07719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5898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0DCB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D1DD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数字音频处理器</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14FAB66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425、音频处理器(8进8出)                                    426、支持48V幻象供电                                                         427、后面板具有≥8路线路音频凤凰端子平衡输入接口、≥8路线路音频凤凰端子平衡输出接口、≥1个接地柱；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428、输入通道支持前级放大、信号发生器、扩展器、压缩器、均衡器、闪避器、AGC自动增益、AM自动混音功能（门限式、增益共享式）、AFC自适应反馈消除、AEC回声消除、ANC噪声消除、音频矩阵；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▲429、输出通道支持均衡器、延时器、分频器、高低通滤波器、限幅器；基于啸叫检测门限更新法，具有移频+陷波组合反馈抑制，可以使用≥24个可编程陷波点，可自由分配动态/静态点，自动/手动切换。                                            430、具有矩阵增益调节功能，每个输入通道参与混音的增益可调，增益调节范围等同或优于-72db到12db。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431、前面板具有≥2.0英寸 IPS 真彩显示屏、≥1个编码旋钮、≥1个USB存储设备接口。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432、每通道可独立设置中文名称；测试信号发生器，正弦波、粉红噪声、白噪声，频率和电平大小可选；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433、≥12段参量均衡、可选10/15/31段图示均衡器可调，图示均衡器可用于单独调节带宽                                            434、≥8个可编程GPIO控制接口；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436、  ≥1个拨码开关、≥1个RS485接口                                                      ▲437、音频处理器具有跨平台软件，可运行于windows操作系统或国产操作系统或macOS系统或统信UOS或Ubuntu桌面版操作系统。</w:t>
            </w:r>
          </w:p>
          <w:p w14:paraId="211ECF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438、产品具有PC客户端、手机移动端、安卓平板端不同控制方式，可以通同时登入APP软件、PC客户端同时连接设备，并实现多端数据的同步。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439、设备具有编码旋钮和IPS屏幕，可用于控制和配置设备静音，增益，场景；IPS屏幕能够显示IP地址，输入和输出通道的实时电平。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440、具有设备定位功能，客户端一键定位局域网内同类设备，被定位的设备会显示定位信息。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441、设备具有统一集中控制功能，支持≥6000台设备通过软件集中控制。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442、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575CD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179E9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0E511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540AE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7E19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调音台</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4D31CE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★443、支持≥8路麦克风输入兼容6路线路输入接口，支持≥2路立体声输入接口，≥4路RCA输入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★444、具有≥2组立体声输出、≥4路编组输出、≥4路辅助输出、≥1个耳机监听输出、≥1个接口双路效果输出 、≥1组控制室输出、≥1组主混音断点插入、≥6个断点插入。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445、内置≥24位DSP效果器，提供≥100种预设效果。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446、具备≥13个60mm行程的高精密碳膜推子。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447、内置USB声卡模块，支持连接电脑进行音乐播放和声音录音；内置MP3播放器，支持≥1个USB接口接U盘播放音乐。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448、输入通道均配置：≥48V幻象电源（1-2路带有独立控制48V幻象电源开关）、三段频率均衡、低切滤波器；3-6路带有压限器( Comp )、1-2/3-4编组开关、监听开关、静音开关，输出通道配置：图示频率均衡( GEQ )、电平监测指示灯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449、lcd液晶显示屏，实时提供DSP效果器参数和USB Media播音 信息，使用外部U盘录音。或外接电脑Media播音和录音，配置蓝牙功能，可以连接手机等蓝牙设备，实现无线音乐播放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独立脚踏开关，控制效果器输出关闭或打开，支持机柜安装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450、频率响应：麦克风输入至主输出：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≥10Hz～90kHz：-0dB/-1dB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≥10Hz～160kHz：+0dB/-3dB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451、立体声输入：6.3mm 立体声道，平衡式；≥20kQ；+22dBu；80Hz/±15dB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452、EQ单通道：低：80Hz/±15dB，中：100Hz～8kHz/±15dB，高：12kHz/±15dB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453、EQ立体声通道：低：80Hz/±15dB，中：2kHz/±15dB，高：12kHz/±15dB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454、音频输出：主输出：XLR平衡式；240Ω平衡/120Ω非平衡式；+22dBu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455、耳机输出：6.3mm 立体声道，+19dBu 150Ω(+25dBm)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456、工作电源： 210-220V~50/60Hz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457、标准IEC插座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458、电源功耗：≤35W，麦克风：麦克风输入 (20Hz-20kHz)，类型：XLR电子平衡、离散输入电路，@0Ω源电阻：-134dB/135.7dB A-加权的，@50Ω源电阻：-131dB/133.3dB A-加权的，@150Ω源电阻：-129dB/130.5dB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459、频率响应：≤10Hz～150kHz(-1dB)   ≤10Hz～200kHz(-3dB），增益：+10dB～+60dB，信噪比：110dB/112dB   0dBu In @+22dB gain)，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460、频道静音：89dB，通道推子关闭：89dB，辅助发送：6.3mm 单声道非平衡；≥120Ω；+22dBu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461、噪声：主混音@-∞：≥-101dB通道推子@-∞：-100dB，主混音@0dB： -93dB，通道推子@-∞：-96dB，主混音@0dB≥：-81dB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462、阻抗：≥2.6kΩ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463、增益：≥-10dB～+40dB，输入：≥+22dBu@OdB Gain，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464、失真度：0.005%/0.004%，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465、工作温度和湿度：环境温度：-10～40℃、相对湿度：≤90%</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11F17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3F7F5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298AE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076BE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C763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会议话筒</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07FB4E0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★466、指向性：心形指向性，信噪比：≥65dB SPL 1KHz at 1Pa，灵敏度：≥-40dB±2dB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467、麦克风类型：电容式，指向性：超心型，音频采集范围：≥0.5m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468、频响范围：≥20-20KHz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469、阻抗：≥75Ω                                            470、输入电流：≤10mA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471、咪杆可调角度：1800°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472、指示灯：按键指示灯，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473、幻象电源：≥48V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474、杆长：≥15mm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475、工作温度：≤25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476、过载声压≥128dB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477、动态范围：≥110dB，</w:t>
            </w:r>
          </w:p>
          <w:p w14:paraId="586580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478、麦克风底座可分离：是</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49FC4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02E51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1DBF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05C9B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D931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视频处理软件</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422E36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479、视频矩阵控制软件</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179D5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1A794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226BE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D4E5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7223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书记员分配器</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431949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480、HDMI信号1分4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★481、最大分辨率：≥2048 x 1536  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482、频宽：≥400MHz</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52E37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67DD5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302F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2E6D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CE81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桌面显示器（含倾斜支架）</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50EEF5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★483、面板类型IPS，面板尺寸≥23.8英寸，宽屏，屏幕比例16:9，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分辨率≥1920 x 1080，响应时间≤6ms GtG(bw)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484、点距≤0.24795(H)X0.24795(V)mm，色数≥16.7M，亮度≥250 cd/m2，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485、对比度≥20000000：1（动态）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486、可视角度≥178°/178°(CR≥10)LED背光，VGA≥1个，HDMI≥1个，</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0E723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5F8C2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741B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32B71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A634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电视机</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0E1F0D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★487、屏幕尺寸：≥65寸  ;屏幕比例：16:9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488、屏幕分辨率：≥1920×1080 ;高清格式：1080p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489、接口类型：VGA；HDMI等 ;背光性能：LED背光源</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7146D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34B06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FE6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BCD7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0230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电视机支架</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52AD8B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490、适用范围：32~60寸电视机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491、材质：SPCC高强度钢板，                                  492、调整角度：左右伸缩≥45度，上下可调≥12度</w:t>
            </w:r>
          </w:p>
          <w:p w14:paraId="08E2BA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493、离墙距离：≤60CM，承重≥45kg</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14:paraId="784ED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2" w:type="dxa"/>
            <w:gridSpan w:val="2"/>
            <w:tcBorders>
              <w:top w:val="single" w:color="000000" w:sz="4" w:space="0"/>
              <w:left w:val="single" w:color="000000" w:sz="4" w:space="0"/>
              <w:bottom w:val="single" w:color="000000" w:sz="4" w:space="0"/>
              <w:right w:val="single" w:color="000000" w:sz="4" w:space="0"/>
            </w:tcBorders>
            <w:noWrap w:val="0"/>
            <w:vAlign w:val="center"/>
          </w:tcPr>
          <w:p w14:paraId="76CDE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436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572B7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C1A3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电源时序器</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78A8B6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494、配备LCD显示屏，支持显示温度信息，实时输入电压信息、时间信息、IP信息，定时任务信息。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495、具有≥8路单通道≥10A电源输出插座，总输出电流≥30A，支持实时监控插座功率。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▲496、具有≥2个10M/100M网口，≥2路RS-485接口，≥1路USB接口提供照明灯供电；配备≥1个监听扬声器，支持人声报警提示。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497、支持过载、短路保护功能；支持连接PC可视化界面进行远程操控；支持网络远程固件升级，支持主从机级联，支持通过一路网口接入局域网使用软件控制所有级联设备。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498、具备对每一路电源输出进行定时编程，支持每路开关时序间隔动作延迟时间调节设置。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499、支持实时检测设备温度，支持拓展外接温湿度传感器，显示外部环境温湿度。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500、具备自定义设置电源锁开启后每个通道开启、关闭、保持关闭前状态；支持设置对应通道的上下限位值、对应的超限动作和动作延时，支持调节报警音量大小。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501、支持电压、电流或温湿度超过限定值播放相应的人声报警，恢复正常时自动停止。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502、支持通过主设备电源锁可一键开启或关闭所有从设备；支持独立控制每一路电源输出，支持一键全开或全关；支持一键紧急打开或者关闭全部电源。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503、支持PC界面控制、定时控制、手动控制、串口控制方式。与配合可编程媒体控制系统或由第三方控制单独使用。支持单独时序控制，单路容量达AC/~250V/10A；内置光电隔离模块，可保障负载和主机安全。</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41901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2ECF0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5F1A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530C6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8568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庭审公告系统</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744618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504、数字法庭开庭公告显示系统软件。适用于法庭外，具有公告展示、语音呼叫等功能。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★505、提供当前法庭的庭审信息，包括法庭名称、承办人等案件信息；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506、提供显示法庭当前正在开庭案件信息内容以及后续排期等情况的。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507、含安装硬件及支架</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0A1D8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B1DD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3A86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3DDE9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4484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庭审笔录签字交互终端</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1A8B8B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★508、CPU≥四核1.8GHz，系统内存≥2GB，存储容量≥16GB/TF卡，并内置国密芯片，支持国密加密算法；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★509、尺寸：≥10.1寸 电磁电容一体屏/分辨率≥ 1280x800；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510、签名感应方式:电磁感应方式，标配无源电磁笔；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511、无故障点击次数：≥100万次；多点触控，≥10点；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512、支持USBHID免驱并同时支持RJ45网络连接；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513、配备≥300万高清人像鱼眼摄像头，并集成公安部标准指纹仪，并可和身份证指纹比对；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514、公安部指纹标准:传感器类型：半导体电容式/传感器尺寸：≥23.0*35.0mm/有效图像尺寸：12.8 *18.0 mm/图像大小：256*360pixel/图像分辨率：≥500dpi/比对方式：≥1:1 /1：N/认假率（FAR）：&lt;0.001%/拒真率（FRR）：&lt;1%；</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33F26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6592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292AB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2DFF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5DD1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审判员高清显示器</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6BE15A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515、屏幕比例：16:9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★516、分辨率：≥1920×1080（全高清）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517、对比度：≥4000:1响应时间：≤7ms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518、接口：HDMI，VGA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★519、可壁挂尺寸：≥23.8英寸屏</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1AFD9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104CF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16AE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F5CB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E4B0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企业级无线路由器</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44B577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520、3000M 企业级无线路由器，≥3000M ≥5个千兆电口，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521、支持≥4个WAN口，推荐≥2000M带宽接入，最大带终端数≥150台，其中无线≥80台，支持内置带机可视化软件，最大支持无线接入速率≥2976Mbps，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522、支持802.11a/b/g/n/ac Wave1 Wave2/ax协议，支持≥160M频宽。</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66316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5A5C1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A241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0A693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94F2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企业级千兆交换机</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6F91CB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★523、二层网管交换机，交换容量≥336Gbps，包转发率≥108Mpps，≥24个10/100/1000Mbps自适应电口交换机，≥4个SFP+万兆光口，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524、支持VLAN、ACL、端口镜像、端口聚合等功能。</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37BED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5DBD6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137B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47B2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70AD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音箱</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22E7EF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★525、多声束合成技术，采用高品质的低音单元，高音单元通过特殊处理，减少高频之间的有害干涉，提升高频辐射距离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526、中低音单元以线性结构排列，通过耦合技术以柱面波的形式辐射声波，使声场覆盖更均匀，人声清晰、干净、灵敏度高、辐射距离远，                        527、阻抗≤8Ω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528、频响等同或优于65Hz~20KHz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529、额定功率≥150W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★530、灵敏度≥95dB/W/M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531、水平覆盖角≥80°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532、高音≥3"锥形高音单元×1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533、垂直覆盖角≥60°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534、峰值功率：≥300 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535、一般规范：安装方式：壁挂安装，自带支架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536、低音≥8"低音×1</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6034A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B1D3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253A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5624B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E810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音箱支架</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6773D7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537、挂架类型：上下角度（仰角）挂架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538、挂架材质：航空铝材</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7F703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25B3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24BA0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EDB6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6686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功放</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4EBD7D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★539、标准≤1U机箱设计，采用D类数字功放设计方案。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540、电源采用开关电源技术，效率高，有效的抑制电源谐波。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541、内置智能削峰限幅器，支持开机软启动，防止开机时向电网吸收大电流，干扰其它用电设备。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542、采用极高频率载波的转换开关电路来放大音频信号，具有效率高、失真小、噪音低、动态范围大等 优点，在音质的透明度、冷暖度，解析力，背景的宁静、低频的震撼力度方面是传统功放不可比拟的。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543、频率响应≤30HZ，特别适合驱动大功率扬声器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544、采用无极变速电路搭配低噪高速风扇，低温时没有风机噪声。有效减少使用现场机房噪音。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545、超温保护，直流保护，短路保护，信号过载保护，设备软启动保护，电源过电流保护， 温度压限保护，完备的保护功能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546、设备发热少，元器件工作温度低，寿命和可靠性都会明显提高。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547、额定功率8Ω/立体声：≥2×250W，4Ω/立体声：2×425W，2Ω/立体声：≥2×720W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548、16Ω/桥接：≥1×500W，8Ω/桥接：≥1×850W，4Ω/桥接：1×1440W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549、输入灵敏度功率≥8 Ω：0.80V/1.12V/1.59V2.24V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550、总谐波失真THD：典型值：≤0.05%（10%额定输出功率，8Ω）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551、阻尼系数：≥1000(20Hz-200Hz,8Ω)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552、输出电源：90-260VAC,50/60Hz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553、频率响应：典型值：+0，-0.5%（10%额定输出功率，20Hz-20kHz，8Ω）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554、输入阻抗：≥20kΩ（平衡）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555、信噪比（A记权）：≥105dB(默认增益，A计权，20Hz-200Hz,8Ω)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556、输入电平：≥14V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557、RMS输出电压：≥44.7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558、模式开关：桥接模式，并接模式，立体声模式,增益选择，限幅开关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559、整机接口：XLR两路输入，XLR两路连接输出，SPEAKON两路输出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560、保护功能：电源欠压保护、功放输出直流保护、过热保护、温度功率控制、过载功率控制</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07073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5959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8E6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C1DE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617C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31E4EC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561、≥16U</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3FD9E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68A02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5459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5DC75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E599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线材</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7F4304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562、HDMI/电源/网线/音视频线</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27FBD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1DEC7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256C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3596A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F176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互联网庭审系统</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4CF4FE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在满足安全管理规范下，通过跨网安全传输，将法庭与当事人连接并进行案件排期信息、庭审音视频、庭审笔录等数据进行数据交换。系统主要功能如下：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563、支持与本地法院服务器数据库连接，具备音频、视频的同时编解码能力。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564、可同时接入不低于16个当事人,支持最多同时显示不低于9个当事人画面;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565、支持通过语音激励切换当事人画面。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566、可根据网络情况动态调整码率/分辨率。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★567、需支持互联网协议和RTSP协议实施互相转换，将法庭向当事人客户端提供信号传输到互联网音视频网关，与当事人客户端进行音视频的对接传输给法庭庭审主机。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568、支持接入多种音视频协议，包括 RTMP、WebRTC、H.323、SIP。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569、可远程控制软件重启，实现音视频交互毫秒级并同步。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570、视频输入：≥1路HDMI端口，分辨率≥1080P/720P。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571、视频输出：≥2路HDMI端口，分辨率≥1080P/720P。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572、≥1路3.5mm线性输出。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573、≥1路LINE IN接口。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574、≥1路MIC IN接口。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575、USB接口：≥2路USB2.0接口。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576、网络：≥1路100/10BASE-TX。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577、支持7×24小时运行。</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251E2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14EE7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庭</w:t>
            </w:r>
          </w:p>
        </w:tc>
      </w:tr>
      <w:tr w14:paraId="7DCE9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41E8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ADA6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庭审业务管理系统</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77566C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578、支持庭审业务管理配置，包括法院法庭管理、案件类型管理、法院代码管理、案由管理、庭审告知管理、程序与角色管理等；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579、支持庭审业务管理应用，包括案件管理、排期管理、庭审直播、庭审点播、场所状态、庭审统计等。</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0F06D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12A02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FA9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514F7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88A5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语音识别系统软件</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61A6F6CF">
            <w:pPr>
              <w:keepNext w:val="0"/>
              <w:keepLines w:val="0"/>
              <w:widowControl/>
              <w:suppressLineNumbers w:val="0"/>
              <w:jc w:val="left"/>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▲580、语音识别授权，语音识别功能应嵌入现有书记员庭审应用系统中。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581、系统要求在本地法院内网中进行所有软硬件设备的安装部署，全部数据都要求保存在本地服务器上，与外网无任何数据交互。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582、将庭审中各方发言人所说的多条不同语音流实时识别为对应的文字内容，并且能够正确的返回到书记员应用系统，供书记员进行校对和修改。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583、系统应能按角色区分显示识别后的文字，将参庭人员的发言按照角色区分显示在书记员电脑应用客户端的左侧边栏，当说话中断后文字会分段显示。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584、系统前端语音识别处理设备需支持轻便化部署，通过在单个科技法庭中添加单一设备即可支持语音信号输入。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FF0000"/>
                <w:kern w:val="0"/>
                <w:sz w:val="18"/>
                <w:szCs w:val="18"/>
                <w:u w:val="none"/>
                <w:lang w:val="en-US" w:eastAsia="zh-CN" w:bidi="ar"/>
              </w:rPr>
              <w:t>▲585、系统应具备语音识别功能开启和关闭功能，在庭审过程中，语音识别开关可以随时开启/关闭。（提供系统操作界面截图）</w:t>
            </w:r>
          </w:p>
          <w:p w14:paraId="7AEEBE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586、系统应具备自动转写功能：开启转写后系统可以把识别成的文字自动插入到庭审笔录中，代替书记员手动记录笔录。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587、系统应支持书记员手动将识别的文字插入到笔录。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588、在识别文字上使用支持Crtl+C、Crtl+V进行复制粘贴。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★589、支持实时语音识别能力、一句话语音识别能力（支持不超过1分钟音频），支持≥16kHz，16bit位深，单通道音频。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590、支持在书记员界面高亮显示正在发言的话筒图标，对采集的话筒音量高低进行动态显示；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591、支持对庭内每只话筒和对应的角色进行独立配置，对角色的名称进行独立修改，对修改完生效的内容在已生成的当前笔录中进行自动替换相关角色内容；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592、语音转写的插入方式支持多种方式：在笔录界面中的光标定位的位置进行自动插入，通过快捷键将语音转写的结果拷贝到笔录的合适位置，能自动匹配当前的笔录文本格式。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593、系统要能够对输入的录音文件进行分析，能够确定音频的起始和终止的处理过程。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594、系统要具备高效的语音增强能力，以满足在多种环境中应用，引擎要内置降噪模块，要能够降低一定范围内噪音对识别的干扰。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595、实时识别支持自定义说话人，可配置说话人信息用于角色分离功能开发。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596、实时语音识别支持将RTSP音视频流作为语音识别的音频源，系统将拉流并对其中的语音数据进行语音识别处理。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597、中文语音识别（标准普通话）正确率：标准测试集≥98.5%。</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4DB0C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51B8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6EF2D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841C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B275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系统集成</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645BEC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598、设备安装、调试、培训、售后</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1D546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365EB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r>
      <w:tr w14:paraId="4E96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328E8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E678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排队叫号机</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54AE91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配置≥21.5英寸LED液晶显示屏，支持≥20点电容触摸操作，分辨率≥1920×1080。；配置≥四核2.0GHz主频处理器，≥2G运行内存，≥16GB存储内存，配置≥1×二维码扫描仪、≥1×二代身份证读卡器、≥1×凭条打印机、≥2×扬声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600、具有USB接口≥2、音频接口≥1、RJ45网络接口≥1。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601、支持后台自定义页面布局，支持修改按钮字体大小、颜色等。支持通过触摸屏选择所需办理的业务类型，打印出排队号码凭条。</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21348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67AA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6107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AA18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5FCF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无线呼叫器</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70FE5F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具备查看排队叫号呼叫记录信息，具备显示当前窗口取号数量、等候人数和当前呼叫号码信息。具备设置呼叫重复的次数和间隔时间，具备办理完成后对当前号码进行评分和评价。具备通过设备进行呼叫下一位、重复呼叫、和顾客未到等，具备对当前用户进行窗口转移或进行指定呼叫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★603、配置≥四核处理器，≥1.8GHz主频；≥2GB内存，≥16GB存储内存，配置≥10英寸IPS显示屏；≥1280×800分辨率。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604、具有≥1个TF卡槽接口，≥1个USB 2.0接口，≥1个USB 3.0接口，≥1个RJ45网口，≥1个3.5 mm耳机插孔，≥1个HDMI接口，≥2*2W喇叭。</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529F2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6E76F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8DF9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A62E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5D13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安卓液晶评价器</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10012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FF0000"/>
                <w:kern w:val="0"/>
                <w:sz w:val="18"/>
                <w:szCs w:val="18"/>
                <w:u w:val="none"/>
                <w:lang w:val="en-US" w:eastAsia="zh-CN" w:bidi="ar"/>
              </w:rPr>
              <w:t>▲605、具备通过评价器填写评价意见，对服务进行具体的反馈和建议，具备通过后台对评价内容进行自定义编辑。（提供功能界面截图佐证）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606、支持在后台对评价器显示界面进行更换。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★607、配置≥10.1英寸IPS显示屏，分辨率≥1280×800。配置≥四核处理器，≥主频1.8GHz，≥2GB内存，≥16GB存储内存；运行等同或优于Android 11版本操作系统。具备连接网线、WIFI上网，具备等同或优于蓝牙4.2。具有≥1×TF卡槽；≥1×USB 2.0接口；≥1×USB 3.0接口；≥1×RJ45网口；≥1×3.5mm接口；≥1个HDMI接口。配置≥2.0MP摄像头，≥2×2W喇叭。</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557E5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6196E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154B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3CA98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7C52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功放</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0D2676E7">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支持≥2路音频输入，带切换功能；支持≥3路话筒输入功能，带独立增益调节功能；支持≥MIC1双接口输入，并带幻象电源功能。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609、带MP3功能模块，采用LCD 显示屏，可播放U盘MP3， WMA， APE，FLAC， WAV，AAC等文件格式，TF卡，支持手机蓝牙功能，可以显示歌曲名称；带MP3录音功能。可以通过MP3随时随地播放录音。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610、标准≤ 1U机箱设计，采用D类数字功放设计方案。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611、电源采用开关电源技术，效率高，有效的抑制电源谐波。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612、内置智能削峰限幅器，支持开机软启动，防止开机时向电网吸收大电流，干扰其它用电设备。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613、采用极高频率载波的转换开关电路来放大音频信号，具有效率高、失真小、噪音低、动态范围大等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614、频率响应≥30HZ，特别适合驱动大功率扬声器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615、采用无极变速电路搭配低噪高速风扇，低温时没有风机噪声。有效减少使用现场机房噪音。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616、保护电路设计，超温保护，直流保护，短路保护，信号过载保护，设备软启动保护，电源过电流保护。                            617、设备发热少，元器件工作温度低，寿命和可靠性都会明显提高。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618、温度压限保护，完备的保护功能有效提高产品的可靠性。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619、额定功率：8Ω/立体声：≥2×250W，4Ω/立体声：≥2×425W，2Ω/立体声：≥2×720W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620、16Ω/桥接：≥1×500W，8Ω/桥接≥：1×850W，4Ω/桥接：≥1×1440W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★621、输入灵敏度（额定功率≥8 Ω）：0.80V/1.12V/1.59V2.24V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622、总谐波失真THD：典型值：≥0.05%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623、阻尼系数：≥1000(20Hz-200Hz,8Ω)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624、输出电源：≥90-260VAC,50/60Hz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625、频率响应：典型值：+0，-0.5%</w:t>
            </w:r>
          </w:p>
          <w:p w14:paraId="4EDD552B">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626、输入阻抗：≥20kΩ（平衡），≥10kΩ（非平衡）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627、信噪比≥105dB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628、最大输入电平：≥14V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629、RMS输出电压：≥44.7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630、模式开关：桥接模式，并接模式，立体声模式,增益选择，限幅开关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631、整机接口：支持XLR两路输入，支持XLR两路连接输出，支持SPEAKON两路输出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632、保护功能：电源欠压保护、功放输出直流保护、过热保护、温度功率控制、过载功率控制</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0F36E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6396F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6BA4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A061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726B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吸顶音箱</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6435E9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633、额定功率≥20W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634、阻抗：≥8Ω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635、灵敏度(1W/1M)≥88dB±3dB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636、频率响应(-10dB)等同或优于100Hz-20KHz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637、喇叭单元：≥5" x  1     1.5" x  1</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73BA2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2503F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32E2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23C8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DC70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排队系统软件</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5A75D6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638、具备设定各个业务号票的排版、颜色，具备打印单位名称、商标、业务类型、排队号码、排队时间、温馨提示，具备添加自定义字段。具备语音播报声音设置为单声、双声两种样式，具备普通话、粤语、英文三种类型。具备自定义组合设置。具备对信息发布终端自定义设备名称；具备在网设备自动扫描。具备添加设备群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FF0000"/>
                <w:kern w:val="0"/>
                <w:sz w:val="18"/>
                <w:szCs w:val="18"/>
                <w:u w:val="none"/>
                <w:lang w:val="en-US" w:eastAsia="zh-CN" w:bidi="ar"/>
              </w:rPr>
              <w:t>▲639、具备文件批量上传图片、一键预览、文件快速定位搜索、文件详情查看、具备列表/宫格形式查看、具备文件分组管理。（提供功能界面截图佐证）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640、具备插播字幕（跑马灯），具备自定义设置文本大小、背景、颜色、滚动速度、显示位置，实时编辑实施预览。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641、具备连续播放、周期播放、空闲播放、插播多种播放模式，具备选择离线播放、在线播放、多种播放方式，具备未结束节目撤回功能。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642、具备节目审核功能，节目审核成功或拒绝后通知提交人，节目待审核时通知审核人。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643、具备设置设备定时开关机任务、定时重启任务，可设置单次、每天、自定义执行。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644、具备批量调节设备音量、批量重启设备、批量对设备进行时间同步，具备批量停用/启用设备，具备设备列表/宫格查看，宫格形式可查看设备当前截屏播放画面。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645、具备管理员创建多个角色，每个角色拥有不同的管理权限，设备管理权限可单独分配，系统权限灵活化，自由可配。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646、首页具备常见功能快捷入口，常见问题模块，具备用户查看常见问题（文字/图片）解决基本疑问，具备服务器存储空间，使用情况实时数据查看。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▲647、具备自定义取票机界面，具备修改按钮的颜色，字体的颜色大小</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219B9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CD2E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3E2F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38BAA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B939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可视化平台</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22567B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648、定制可视化数据显示平台，配合LED展示业务办理情况，包括叫号数量统计，业务办理指标，服务质量指标，业务增长趋势等</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30227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22C38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54D6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21DDE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5E3E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窗口对讲</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707E1A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649、工作电压：DC⎓12V/1A，峰值输出功率：≤2×5W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650、频率响应：100Hz-12kHz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651、扬声器阻抗：≥4Ω</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0E23A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5033A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54B2E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8072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4D3E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电子门牌（21.5寸）</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29542D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652、具备通过排队叫号系统显示办理业务名称、当前叫号、排队人数、当前取号等内容。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★653、配置≥21.5英寸，≥10点红外触摸LED屏，分辨率≥1920*1080。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654、配置≥四核处理器，≥2.0GHz主频；内存≥2G；存储器≥16G，WIFI、蓝牙：支持WIFI6 5G+2.4G、蓝牙5.3。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655、接口：≥1×USB3.0，≥1×USB2.0，≥1×TF卡，≥1×RJ45（支持千兆网络），≥1×HDMI输出，≥1×3.5耳机座，≥1×DC座。</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541A6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00394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B57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4B7B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5386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国产防火墙</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0B178E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656、性能参数：网络层吞吐≧10G，应用层吞吐量≧5G，防病毒吞吐量≧1G，IPS吞吐量≧1G，全威胁吞吐量≧800M，并发连接数≧200万，HTTP新建连接数≧6万，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657、硬件参数：规格：≥1U，内存大小≧8G，硬盘容量≧256G SSD，电源：单电源，接口≧8千兆电口、2万兆光口SFP+。</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75765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3DF8A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75D39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B7FC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DE8C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43寸商显一体机</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753E0D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658、支持分级管理权限：支持权限管理，系统分为多级管理，超级管理员是具有最高权限的操作者；系统提供用户管理功能，允许为每个用户分配不同功能模块的管理权限；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★659、显示尺寸：≥43寸，物理分辨率：≥1920 × 1080，背光源类型：E-LED，显示比例：16: 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★660、屏前亮度：≥350nits，对比度≥：1400:1，刷新率：≥60 Hz，响应时间：≤8 ms，色域：68% NTSC，色深度：8 Bit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CPU：≥四核；内存：≥1 GB；内置存储：≥8 GB EMMC，音视频输入接口：HDMI IN × 1≥1080P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网络接口：支持 10/100M 自适应以太网 ,内置 WiFi，支持热点分享,可选配 3G/4G模块上网；数据传输接口：USB 2.0 ≥ 1, TF卡接口≥1，≥2 个TTL串口，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661、输入电压：AC100V ~240V,50/60HZ；功耗：≤ 95 W ；工作温度：0-45℃；工作湿度：10-80%RH；</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5B1C3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5BBB6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64F5E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5FBF9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B3AF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卧式电容查询机</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241302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★662、屏幕尺寸：≥55寸，分 辨 率：≥1920*1080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663、亮    度：≥300cd/m²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★664、显示面积：≥1211.4*682.2mm，触 摸 屏：电容10点触摸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665、处理器：≥8核2.3GHz,内存：≥8G DDR4 3200MHz，≥2个DDR4 DIMM插槽，SSD硬盘：≥256G SATA SSD</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7B93E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3A4E9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7411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35412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041" w:type="dxa"/>
            <w:tcBorders>
              <w:top w:val="single" w:color="000000" w:sz="4" w:space="0"/>
              <w:left w:val="single" w:color="000000" w:sz="4" w:space="0"/>
              <w:bottom w:val="single" w:color="000000" w:sz="4" w:space="0"/>
              <w:right w:val="single" w:color="000000" w:sz="4" w:space="0"/>
            </w:tcBorders>
            <w:noWrap/>
            <w:vAlign w:val="center"/>
          </w:tcPr>
          <w:p w14:paraId="15EC9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法律服务机器人</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312292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666、屏幕尺寸：LED屏幕 ≥14 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★667、分辨率 ：≥1080p  超清显示器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★处理器主频≥2.35GHz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RAM(内存)≥ 8G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ROM(容量)≥  64G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668、头部俯仰角度：-15°~+40°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移动速度≥1.2m/s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环境要求：储存温度:-40°C~70°C；工作温度: -10°C ~ +50°C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669、传感器：2D激光雷达≥1，深度视觉传感器≥2，摄像头数量≥2、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麦克风：麦阵全域收音与降噪，360°音源定位，收音范围≥5M ，可支持音色定制。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670、软件主要功能： 系统支持大模型协助提供法律咨询服务。讲解员功能模块：可独立一键讲解，可搭档专职讲解员，对服务大厅各功能区域和各系统进行专业介绍和完美的展示；需支持讲解过程人工控制功能，包括暂停、继续、结束等等；大厅内部区域寻路导航功能，当事人语音说出目的地，可实时显示导航画面和路线图，同时支持显示目的地简介和办事流程，并且带领当事人到达目的地。引导接待模块：人机互动问答场景，关于仲裁方面的知识咨询，支持图片，视频，文字等多种形式进行内容呈现。多角度全方位展现检察院风采，提供更加便利的司法服务。全自动操作，无需人工干预。自动充电，支持自定义设置充电参数；自动上下班，可自定义上下班时间。常用法律条文查询，强大的法律知识库，通过语音提问，即可查询相关法条。</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7F1C4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BAEF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692CC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2C12C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EB83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智慧公共法律服务自助终端</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6F9081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★671、硬件主要参数：触摸屏≥21.5寸、显示屏≥21.5寸、激光打印机、高拍仪、高清摄像头、阵列麦克风、防爆式话机。                                                                                                                                         672、软件功能：                                                                                                                                                                                                                  法律咨询：智能公共法律服务面向律政服 务领域支持法律咨询板块， 应用场景，为群众提供专业法律服务；AI 法律咨询， 自然语音语义理解。 法律问题；遇到隐私问题可以用电话听筒 进行互动；司法业务办理：人民调解、法律援助、公 证服务、司法鉴定等业务的办理流程查询 、线上办理、资料下载等功能；普法宣传：加强法制宣传教育，传播法律 知识，弘扬法治精神，增强全社会的法律 意识。法律法规查询：简单快捷查询法律法规；法律文书合同库：查看各种类型的合同和法律文书。</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6D8A1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509BE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000D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E7F1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599F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智慧公共法律服务查询终端</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429942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★673、硬件主要参数：触摸屏≥19寸、显示屏≥21.5寸 、阵列麦克风、激光打印机。                                                                                                                                                                674、软件参数：司法业务查询：人民调解、法律援助、公证服务、司法鉴定等业务 的办理流程查询、下载等功能，仲裁案件信息查询；法律法规查询：简单快捷查询法律法规；法律文书查询：查看各种类型的合同和法律文书并且可以扫码带走 ;法律服务机构查询：服务机构地址查询，服务人员信息查询；智能法律咨询：智能公共法律服务面向律政服务领域支持法律 咨询板块，大应用场景，为群众提供专业法律服务；普法宣传：加强法制宣传教育，传播法律知识，弘扬法治精神，增 强全社会的法律意识；</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6F6E5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7E70A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53E0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0444A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AFE7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笔记本电脑</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454321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★675、CPU 主频≥2.7GHz/CPU物理核数≥8/CPU末级缓存容量≥8MB/内存读写速率≥2666MT/s/内存≥16GB/固态硬盘≥1TB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★676、支持WiFi6 + 支持蓝牙5.2组合无线网卡/高清摄像头≥720p/屏幕≥14寸/显示分辨率≥1920x1200</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03DA4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E39E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41B7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8C98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4173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打印机</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704A8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★677、A4黑白激光多功能一体机。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打印/复印/扫描1。最大处理幅面：A4。接口类型：USB2.01。打印性能：黑白打印速度≥20cpm，，打印分辨率≥600×600dpi，首页打印时间≤8.5秒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678、复印性能：复印速度≥20cpm，复印分辨率≥600×600dpi，扫描性能：扫描控制器标准配置，光学分辨率≥600×2400dpi。</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43A27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23092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C168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F587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7EB3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大复印机</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67B1F4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679、A3黑白多功能一体复印机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打印/复印速度≥40页/分钟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双面打印、双面输稿器≥50页 ,CPU≥ 1.6GHz，内存≥4G+ 固态硬盘≥32G,网络打印、彩色扫描、身份证复印,纸盒≥500页，纸盒数量≥2个，手送纸盒≥100页，U盘打印，彩色触摸屏，硒鼓长寿命≥30万张，首张输出时间≤3.6秒，过纸能力≥45-256g/m2,数据安全组件≥60万张，粉盒容量≥30000张，打印分辨率≥1200*1200dpi</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626DB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6BE40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7056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25F76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2EDA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彩色打印一体机</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52705B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涵盖功能：打印，复印，扫描,最大处理幅面：A4,网络打印：支持;黑白打印速度：≥16ppm;彩色打印速度：≥16ppm;打印分辨率：≥600×600dpi,首页打印时间：≤黑白：11秒,彩色：≤13秒;复印速度：黑白：≥16cpm,彩色：≥16cpm;复印分辨率：≥600×600dpi;扫描类型：平板式,光学分辨率：≥1200dpi,扫描格式：支持JPG, RAW(BMP), PNG, TIFF, PDF,色彩深度：彩色≥24位，黑白≥8位,介质类型：普通纸，激光打印纸，透明胶片，信封，卡片，标签,介质尺寸：A4，B5，A5，信封(DL, C5)，自定义尺寸(76×127mm-216×356mm),进纸盒容量：≥150页,出纸盒容量：≥100页,月打印负荷：≥3万页,接口类型：高速USB2.0，10Base-T/100Base-TX/1000Base-T(RJ-45网络接口)，无线网络</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486E9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BEF4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12DF8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36CCA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8388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扫描仪</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0367C2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★681、面:A4速度:≥30页/分钟进纸器容量:≥50张(A4标准纸)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682、扫描方式:支持馈纸式+平板传感器，USB 2.0支持双层OFD、双层PDF、Word、Execl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683、支持国产飞腾、龙芯、兆芯、海光、鲲鹏CPU适配麒麟、UOS操作系统</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31E11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28371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F8B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7DDB7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1255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电话</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72BD75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684、来电显示办公座机固定电话</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3C566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0BFC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w:t>
            </w:r>
          </w:p>
        </w:tc>
      </w:tr>
      <w:tr w14:paraId="15BF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35FD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DB59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WiFi7面板无线AP</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4D9B95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685、双频Wi-Fi 7 3600M墙面AP，一个2.5G LAN/PoE上联电口，一个1G下联电口，内置天线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686、支持2.4 GHz/5 GHz双频通信，支持IEEE 802.11a/b/g/n/ac Wave1/Wave2/ax/be协议，696、支持Wi-Fi 160M频宽，整机接入速率≥3570Mbps。。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687、支持AP与路由两种工作模式，支持AI智能漫游，支持IEEE 802.3 af/at PoE标准供电。</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71254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68CA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752F1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DA5C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A6B1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24口POE接入交换机</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249731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688、二层网管交换机，交换容量≥336Gbps，包转发率≥108Mpps，24个10/100/1000Mbps自适应电口交换机(支持POE/POE+，POE功率370W)，固化4个SFP+万兆光口，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689、支持VLAN、ACL、端口镜像、端口聚合等功能，</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5768A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0FEDE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73F5E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59E4B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4A90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企业网关</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4D8C3F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690、≥8个千兆电口，2个千兆光口，标准1U设备，≥2G带宽，推荐带机终端≥500台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691、支持家宽场景的会话+流量综合负载均衡、内置状态检测防火墙，服务端支持并发隧道数≥500、SSL VPN服务端支持并发隧道数≥200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692、支持Web认证、本地服务器认证，支持应用流控、支持整网管理应用会话抑制、应用流控、应用控制、URL阻断，支持应用路由、策略路由等多类型路由，</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44D05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EBDE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7C3F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06F93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4508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WiFi7吸顶无线AP</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2828BE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693、Wi-Fi 7 3600M双频2.5G吸顶AP，支持一个2.5G LAN/PoE以太网上联接口。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694、内置天线，支持2.4GHz/5GHz双频通信，支持IEEE 802.11a/n/ac/ax/be和IEEE 802.11b/g/n/ax/be Wi-Fi协议，支持Wi-Fi 7≥ 160M频宽，支持4K-QAM，整机最大接入速率≥3570Mbps。同时支持路由，AP两种工作模式。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695、支持AI智能漫游，k/v漫游，二层漫游和快速漫游。支持PoE供电和本地供电</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2FB9B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25824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F0EB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012C4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02AC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主核心交换机</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64E63A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▲696、三层网管交换机，交换容量≥598Gbps/5.98Tbps，包转发率≥148Mpps/222Mpps，≥24个10/100/1000Mbps自适应电口交换机，≥4个SFP+万兆光口，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697、支持静态路由、三层聚合口、ACL、端口镜像等功能，</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3F52E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C071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1751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5B6A1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092C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六类网线</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5F7B63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698、线径不低于0.53mm</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323D2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6A5BE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r>
      <w:tr w14:paraId="5D14D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31C91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F84C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辅材</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096DF1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699、线管，扎带，水晶头，胶带，插头等</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64951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B16F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r>
      <w:tr w14:paraId="4927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77162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1AE8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安装调试</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7B0329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700、所有设备的安装部署及调试工作</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791A1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5516A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366E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24024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5CDE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专网</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1AF221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701、法院至综治中心外网  需接入法院外网   含一年服务费</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11039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9C68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r>
      <w:tr w14:paraId="45257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0F88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8374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专网</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575D35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702、法院至综治中心内网  需接入法院内网    含一年服务费</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130A4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5E58E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r>
      <w:tr w14:paraId="75DED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0E2E5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F879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专网</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760AC8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703、检察院至综治中心    需接入检察院内网    含一年服务费</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4073D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3E6CA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r>
      <w:tr w14:paraId="380C0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51684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9674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专网</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21510E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704、劳动仲裁至综治中心      含一年服务费</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7FEE7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2B12B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r>
      <w:tr w14:paraId="195C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062D1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56B2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专网</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18F3A0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705、电子政务外网至综治中心    含一年服务费</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6045D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68B0E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r>
      <w:tr w14:paraId="723C6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0DA1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0FC8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专网</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1CFD9D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706、互联专网300M             含一年服务费</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03F24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671DA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r>
      <w:tr w14:paraId="79568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DB2D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B5FA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专网交换机</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70BA8E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▲707、三层网管交换机，交换容量≥598Gbps/5.98Tbps，包转发率≥148Mpps/222Mpps，≥24个10/100/1000Mbps自适应电口交换机，≥4个SFP+万兆光口，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708、支持静态路由、三层聚合口、ACL、端口镜像等功能，</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04C50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30462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608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63CE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DED8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主机</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2AAAF1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709、20KS 输入380V输出220V</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24135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59C5D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47A6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01AB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5BA0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1CFCB0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710、12V100足量电池</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266C5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85AC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w:t>
            </w:r>
          </w:p>
        </w:tc>
      </w:tr>
      <w:tr w14:paraId="2B2D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BEC0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8535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电池专用机柜</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5ABC42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711、电池专用机柜</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7A60B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14F3F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35300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533C2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27C9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297774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712、大于等于6平方</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5C9C5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20D3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7D0C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73E36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9FB2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3F08C34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713、≥16TB容量，3.5英寸，SATA3.0接口，≥7200RPM,</w:t>
            </w:r>
          </w:p>
          <w:p w14:paraId="48F3B9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714、传输速率≥269 MB/s，512MB高速缓存，流畅存储视频有效防止丢帧MTBF可达≥2,500,000小时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715、满足数据严苛的7*24小时运行可靠性,接口类型：SATA3.0,尺寸：3.5寸转速：≥7200,平均读写功率（W）：≥6.4W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716、缓存：≥512MB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717、标称容量：≥16TB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718、刻录技术：CMR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719、接口传输速率：≥6Gb/s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720、MTBF：≥2500000 h</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624FB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124D7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14:paraId="600F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267CD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F463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考勤机</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13C43B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721、分辨率≥1024*600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网络支持 支持≥100M,支持WIFI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722、USB接口≥1个USB接口，尾线≥2 个USB接口；标准DC接口；网络接口 ≥1RJ-45网口  韦根接口 尾线标准韦根输入/输出接口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723、RS485接口 尾线标准RS485接口、RS232接口 尾线标准RS232接口、音频输出接口 尾线音频线，信号输入接口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724、环境温/湿度 温度：-20℃～70℃，湿度：70％；识别速度 本地比对≤0.2s；识别距离≥ 30~200cm</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67678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BC1B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14695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69A3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B99B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电子桌牌</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12B427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725、主屏幕分辨率：≥800*480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726、支持色彩：黑白红。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727、支持安卓系统手机连接蓝牙操作，更改信息简易方便。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728、支持通过安卓手机NFC方式投图。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729、低功耗设计，画面静止状态无刷新频率，拍录视频时，摄像不会出现闪屏现象。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730、采用ABS结构，显示屏框架厚度≤7.7毫米。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731、支持定制各种颜色。</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7E14D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3ED9E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DF0D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22656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6081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677073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732、≥8口10/100/1000M自适应千兆非网管型交换机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733、支持业务端口≥4kV防雷</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09FA4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FB1B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50B8B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55E4E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1774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光模块</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64C7AF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734、千兆单模光模块,传输距离≥10KM,双纤口,适用LC型接头跳线</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0AB38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32D3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r>
      <w:tr w14:paraId="74C89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504BC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F7B1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46823E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735、≥1个10/100/1000Mbps自适应RJ45电口，≥1个1000Mbps SC光口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736、最大传输距离≥3kM，非网管型光纤收发器</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103AE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59BBD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r>
      <w:tr w14:paraId="06B77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23A17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7CF8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光纤连接盘</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0DB87D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737、光纤连接盘</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17616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0CEBE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B63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24E7F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F743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跳线</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65A6ED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738、光纤跳线10米</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66B65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39139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r>
      <w:tr w14:paraId="71867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2C6C1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F7A0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跳线</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0AC101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739、纤跳线5米</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0FD91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74EB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r>
      <w:tr w14:paraId="462A5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80AD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9FE7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跳线</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2FF2F1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740、光纤跳线3米</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26705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36078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r>
      <w:tr w14:paraId="6AC3A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25396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CDF7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网络跳线</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2E3251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741、网络跳线</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2EA47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381D4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r>
      <w:tr w14:paraId="1153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BA6B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EA43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插板</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22F903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742、插板</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1F3A8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37A0B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55ED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0D868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2BA1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PDU </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4AE45F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743、PDU </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209C0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6C730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3AAB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235C5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9D72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配线架</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6CD357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744、配线架</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6538B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1EDD0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764F4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216F0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B372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理线器</w:t>
            </w:r>
          </w:p>
        </w:tc>
        <w:tc>
          <w:tcPr>
            <w:tcW w:w="5880" w:type="dxa"/>
            <w:gridSpan w:val="3"/>
            <w:tcBorders>
              <w:top w:val="single" w:color="000000" w:sz="4" w:space="0"/>
              <w:left w:val="single" w:color="000000" w:sz="4" w:space="0"/>
              <w:bottom w:val="single" w:color="000000" w:sz="4" w:space="0"/>
              <w:right w:val="single" w:color="000000" w:sz="4" w:space="0"/>
            </w:tcBorders>
            <w:noWrap w:val="0"/>
            <w:vAlign w:val="center"/>
          </w:tcPr>
          <w:p w14:paraId="4F0BC3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745、理线器</w:t>
            </w:r>
          </w:p>
        </w:tc>
        <w:tc>
          <w:tcPr>
            <w:tcW w:w="932" w:type="dxa"/>
            <w:gridSpan w:val="3"/>
            <w:tcBorders>
              <w:top w:val="single" w:color="000000" w:sz="4" w:space="0"/>
              <w:left w:val="single" w:color="000000" w:sz="4" w:space="0"/>
              <w:bottom w:val="single" w:color="000000" w:sz="4" w:space="0"/>
              <w:right w:val="single" w:color="000000" w:sz="4" w:space="0"/>
            </w:tcBorders>
            <w:noWrap w:val="0"/>
            <w:vAlign w:val="center"/>
          </w:tcPr>
          <w:p w14:paraId="4139A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0E82F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87FD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9275" w:type="dxa"/>
            <w:gridSpan w:val="9"/>
            <w:tcBorders>
              <w:top w:val="single" w:color="000000" w:sz="4" w:space="0"/>
              <w:left w:val="single" w:color="000000" w:sz="4" w:space="0"/>
              <w:bottom w:val="single" w:color="000000" w:sz="4" w:space="0"/>
              <w:right w:val="single" w:color="000000" w:sz="4" w:space="0"/>
            </w:tcBorders>
            <w:noWrap w:val="0"/>
            <w:vAlign w:val="center"/>
          </w:tcPr>
          <w:p w14:paraId="7CE62885">
            <w:pPr>
              <w:keepNext w:val="0"/>
              <w:keepLines w:val="0"/>
              <w:widowControl/>
              <w:suppressLineNumbers w:val="0"/>
              <w:jc w:val="left"/>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注：一、序号第68项庭审主机为本项目核心产品</w:t>
            </w:r>
          </w:p>
          <w:p w14:paraId="2CD8925B">
            <w:pPr>
              <w:keepNext w:val="0"/>
              <w:keepLines w:val="0"/>
              <w:widowControl/>
              <w:suppressLineNumbers w:val="0"/>
              <w:ind w:firstLine="360" w:firstLineChars="20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二、序号6、11、16、17、22、23、28、29、34、35、40、41、46、47、48、49、51、52、60、61、70、71、72、73、79、83、85、91、94、95、96、97、98、104、125、126、127、128、129、130、131、132、133、138、143、145、146、147、148、149、150、151、152、153不需在中小企业声明函中填报。</w:t>
            </w:r>
          </w:p>
        </w:tc>
      </w:tr>
    </w:tbl>
    <w:p w14:paraId="7B55DA0D">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571549"/>
    <w:multiLevelType w:val="singleLevel"/>
    <w:tmpl w:val="71571549"/>
    <w:lvl w:ilvl="0" w:tentative="0">
      <w:start w:val="60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C23F6"/>
    <w:rsid w:val="378C2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2025-11-25T01:42:00Z</dcterms:created>
  <dc:creator>1210</dc:creator>
  <cp:lastModifiedBy>1210</cp:lastModifiedBy>
  <dcterms:modified xsi:type="dcterms:W3CDTF">2025-11-25T01:42:58Z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3F277A6F3D054C8AB0C33CD3DCB34B4B_11</vt:lpwstr>
  </property>
  <property fmtid="{D5CDD505-2E9C-101B-9397-08002B2CF9AE}" pid="4" name="KSOTemplateDocerSaveRecord">
    <vt:lpwstr>eyJoZGlkIjoiYWIwNzE5YjcxMTk0OTEyODIxY2Y0NDcxNzViMWY5ZmMiLCJ1c2VySWQiOiIyNTk2MDgzMTQifQ==</vt:lpwstr>
  </property>
</Properties>
</file>