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EB2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机房布局图</w:t>
      </w:r>
    </w:p>
    <w:p w14:paraId="381163A9">
      <w:bookmarkStart w:id="0" w:name="_GoBack"/>
      <w:bookmarkEnd w:id="0"/>
      <w:r>
        <w:rPr>
          <w:highlight w:val="none"/>
        </w:rPr>
        <w:drawing>
          <wp:inline distT="0" distB="0" distL="0" distR="0">
            <wp:extent cx="4421505" cy="4243070"/>
            <wp:effectExtent l="0" t="0" r="17145" b="5080"/>
            <wp:docPr id="973473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732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245" cy="424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31F3"/>
    <w:rsid w:val="1934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2025-11-27T07:45:00Z</dcterms:created>
  <dc:creator>华夏国际-招标部</dc:creator>
  <cp:lastModifiedBy>华夏国际-招标部</cp:lastModifiedBy>
  <dcterms:modified xsi:type="dcterms:W3CDTF">2025-11-27T07:45:51Z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916B43CDC3EB4C6AB5D6D215EC545AE0_11</vt:lpwstr>
  </property>
  <property fmtid="{D5CDD505-2E9C-101B-9397-08002B2CF9AE}" pid="4" name="KSOTemplateDocerSaveRecord">
    <vt:lpwstr>eyJoZGlkIjoiOTliZmFiMTgxMjAzMGU2Mjk0ZGExYmI2MWRhM2Y3ZjgiLCJ1c2VySWQiOiIxNTQ4NTM4NTMxIn0=</vt:lpwstr>
  </property>
</Properties>
</file>