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8F32">
      <w:pPr>
        <w:pStyle w:val="3"/>
        <w:keepNext w:val="0"/>
        <w:pageBreakBefore/>
        <w:numPr>
          <w:numId w:val="0"/>
        </w:numPr>
        <w:ind w:leftChars="0"/>
        <w:jc w:val="center"/>
        <w:rPr>
          <w:rFonts w:hint="eastAsia"/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工程量清单</w:t>
      </w:r>
    </w:p>
    <w:p w14:paraId="7151C199">
      <w:pPr>
        <w:rPr>
          <w:rFonts w:hint="eastAsia"/>
        </w:rPr>
      </w:pPr>
    </w:p>
    <w:tbl>
      <w:tblPr>
        <w:tblStyle w:val="6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6"/>
        <w:gridCol w:w="2667"/>
        <w:gridCol w:w="22"/>
        <w:gridCol w:w="684"/>
        <w:gridCol w:w="25"/>
        <w:gridCol w:w="1102"/>
        <w:gridCol w:w="31"/>
        <w:gridCol w:w="1082"/>
        <w:gridCol w:w="41"/>
        <w:gridCol w:w="1343"/>
        <w:gridCol w:w="49"/>
        <w:gridCol w:w="779"/>
        <w:gridCol w:w="57"/>
      </w:tblGrid>
      <w:tr w14:paraId="736E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3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</w:t>
            </w:r>
          </w:p>
        </w:tc>
      </w:tr>
      <w:tr w14:paraId="1C2D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8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1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8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9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7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工程名称：</w:t>
            </w:r>
            <w:r>
              <w:rPr>
                <w:rStyle w:val="9"/>
                <w:lang w:val="en-US" w:eastAsia="zh-CN" w:bidi="ar"/>
              </w:rPr>
              <w:t>云岩镇井家灌溉应急水源建设工程</w:t>
            </w:r>
            <w:r>
              <w:rPr>
                <w:rStyle w:val="8"/>
                <w:lang w:val="en-US" w:eastAsia="zh-CN" w:bidi="ar"/>
              </w:rPr>
              <w:t>（项目名称）</w:t>
            </w:r>
            <w:r>
              <w:rPr>
                <w:rStyle w:val="9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>（标段名称）</w:t>
            </w:r>
          </w:p>
        </w:tc>
      </w:tr>
      <w:tr w14:paraId="02ED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84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8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管道工程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7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A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0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3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9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输水管道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3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5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0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B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φ63PE管道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6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7520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6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9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E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C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A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管沟开挖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3686.4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2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E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D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管沟回填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B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3686.4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F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2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5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2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φ80排水阀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9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F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1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9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D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B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0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5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C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9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6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5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潜水泵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6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5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B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D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D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6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管道泵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3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C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6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F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1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坝维修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3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7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D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D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1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6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9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如意坝址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F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6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E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6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A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B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普工清垃圾、坝面清洗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3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7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F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D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B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钩机场地平整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B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B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F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9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C20混凝土散水维修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A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7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3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E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警示牌更换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1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4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5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9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C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井家滚水坝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5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F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6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5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踏步水渠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F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7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A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人工边沟回填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6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0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0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D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边沟混凝土面（10cm厚）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5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9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D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7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A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2.1.3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C25集水坑（1*1*1）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9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1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8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2.1.4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DN800波纹管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D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E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2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6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D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进场道路修整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E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1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9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8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5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8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5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A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8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4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D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D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2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7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1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7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混凝土平台加固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D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F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1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9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0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7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2.3.1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栏杆拆除、安装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9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2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B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1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2.3.2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铁门拆除、安装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8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2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5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D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2.3.3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C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钢板拆除、安装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C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6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A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7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2.3.4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护板拆除、安装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D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D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B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1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A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2.3.5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DN40脚手架支撑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8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8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9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B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2.3.6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D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8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C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8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0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2.3.7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C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锚固（打孔固定）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5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E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1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E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E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F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2.3.8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A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C25混凝土平台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E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1.626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D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0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3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600" w:hRule="atLeast"/>
        </w:trPr>
        <w:tc>
          <w:tcPr>
            <w:tcW w:w="8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</w:t>
            </w:r>
          </w:p>
        </w:tc>
      </w:tr>
      <w:tr w14:paraId="34E3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40" w:hRule="atLeast"/>
        </w:trPr>
        <w:tc>
          <w:tcPr>
            <w:tcW w:w="6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B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C6C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2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640" w:hRule="atLeast"/>
        </w:trPr>
        <w:tc>
          <w:tcPr>
            <w:tcW w:w="8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2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云岩镇井家灌溉应急水源建设工程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3BD0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5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0FA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坝面维修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E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D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1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9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8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2.4.1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凿毛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F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6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2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9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0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2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2.4.2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砂浆抹面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1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C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0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8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4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3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F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2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D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5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7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2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2.5.1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栽植油松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C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E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2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8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70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6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6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0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2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8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5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9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6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2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EB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6E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7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4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D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D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0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1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2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2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A6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1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7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4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3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1A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C7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4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7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D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1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3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91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2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6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3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7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C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9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E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D5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6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F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F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8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4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2B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0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6A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8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C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46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E8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B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17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4B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67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B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C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3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0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F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6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80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8A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4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D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6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EE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A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3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5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5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27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A1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0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2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B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4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7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4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6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5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E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9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52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E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7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A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69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B3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E2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7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1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6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DE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21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17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6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7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0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E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4D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9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7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7B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7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42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F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B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5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1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3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0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03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0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1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8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1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4E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E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47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E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C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B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81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D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FD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9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0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F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A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A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FA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D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50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A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2C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1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5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4F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6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9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A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46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0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3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C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BA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1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D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C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61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B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6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5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F3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E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D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8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7A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6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F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7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B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5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B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6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5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7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D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D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5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9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A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7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F7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2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0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97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D9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E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8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1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F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D2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E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1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76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10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14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E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D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60" w:hRule="atLeast"/>
        </w:trPr>
        <w:tc>
          <w:tcPr>
            <w:tcW w:w="66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D9B5016">
      <w:pPr>
        <w:rPr>
          <w:rFonts w:hint="eastAsia"/>
        </w:rPr>
      </w:pPr>
    </w:p>
    <w:tbl>
      <w:tblPr>
        <w:tblStyle w:val="6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358"/>
        <w:gridCol w:w="774"/>
        <w:gridCol w:w="1235"/>
        <w:gridCol w:w="1276"/>
        <w:gridCol w:w="1425"/>
        <w:gridCol w:w="896"/>
      </w:tblGrid>
      <w:tr w14:paraId="1363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分组工程量清单</w:t>
            </w:r>
          </w:p>
        </w:tc>
      </w:tr>
      <w:tr w14:paraId="457A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4F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06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0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6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云岩镇井家灌溉应急水源建设工程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07F5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3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single"/>
                <w:lang w:val="en-US" w:eastAsia="zh-CN" w:bidi="ar"/>
              </w:rPr>
              <w:t>.</w:t>
            </w:r>
          </w:p>
        </w:tc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B3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分组名称：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管道工程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single"/>
                <w:lang w:val="en-US" w:eastAsia="zh-CN" w:bidi="ar"/>
              </w:rPr>
              <w:t>.</w:t>
            </w:r>
          </w:p>
        </w:tc>
      </w:tr>
      <w:tr w14:paraId="24D9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A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1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F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6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50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1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E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E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E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5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4A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C6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5B0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3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8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E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5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B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D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9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8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1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φ63PE管道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1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E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E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B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管沟开挖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B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3686.4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4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1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C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B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管沟回填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1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3686.4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3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A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4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4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φ80排水阀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7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C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9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6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E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2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C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7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5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9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8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9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7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B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3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D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3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8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F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E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2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4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F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B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28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11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A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6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A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69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F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7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5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9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4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7C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3A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9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9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A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AE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0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54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A9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7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1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B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1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F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C0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1B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E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4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1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66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86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4E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6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1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CB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3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A1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A6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3B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B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A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B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E2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1E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F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1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3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0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4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98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FF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A8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C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0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F5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BB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F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0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50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46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B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AB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AB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3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C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69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4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9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B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C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A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D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B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FA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B2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C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1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A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FA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A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EF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D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6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4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B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0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E5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69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98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F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3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A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F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F9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6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3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6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B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E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B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D7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0C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F8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A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1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AF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E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3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F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AE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C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3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6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A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B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3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22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0C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40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5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9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A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9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3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53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18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6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7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8C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EB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B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AF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F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7A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D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1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7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3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A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137E7B3">
      <w:pPr>
        <w:pStyle w:val="4"/>
        <w:rPr>
          <w:rFonts w:hint="eastAsia"/>
        </w:rPr>
      </w:pPr>
    </w:p>
    <w:tbl>
      <w:tblPr>
        <w:tblStyle w:val="6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358"/>
        <w:gridCol w:w="774"/>
        <w:gridCol w:w="1235"/>
        <w:gridCol w:w="1276"/>
        <w:gridCol w:w="1425"/>
        <w:gridCol w:w="896"/>
      </w:tblGrid>
      <w:tr w14:paraId="630F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分组工程量清单</w:t>
            </w:r>
          </w:p>
        </w:tc>
      </w:tr>
      <w:tr w14:paraId="3CD0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1D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29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8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2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云岩镇井家灌溉应急水源建设工程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150E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39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single"/>
                <w:lang w:val="en-US" w:eastAsia="zh-CN" w:bidi="ar"/>
              </w:rPr>
              <w:t>.</w:t>
            </w:r>
          </w:p>
        </w:tc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F7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分组名称：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坝维修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single"/>
                <w:lang w:val="en-US" w:eastAsia="zh-CN" w:bidi="ar"/>
              </w:rPr>
              <w:t>.</w:t>
            </w:r>
          </w:p>
        </w:tc>
      </w:tr>
      <w:tr w14:paraId="7D55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A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5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7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8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2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7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0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5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3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E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4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4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6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8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F9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A90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C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1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6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D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7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如意坝址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6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3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6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普工清垃圾、坝面清洗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E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7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4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B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9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钩机场地平整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9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F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C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C20混凝土散水维修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D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5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B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2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D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9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3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警示牌更换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8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1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F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2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3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5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井家滚水坝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5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D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D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3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C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踏步水渠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B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F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5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8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6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0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6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人工边沟回填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C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B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F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E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D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边沟混凝土面（10cm厚）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2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E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0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C25集水坑（1*1*1）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A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C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7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0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7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DN800波纹管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0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E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E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2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D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进场道路修整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3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4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C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E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B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A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C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8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0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E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D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9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F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A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C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8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D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混凝土平台加固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9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0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7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4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F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C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栏杆拆除、安装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7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F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8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1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铁门拆除、安装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1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B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5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6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4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钢板拆除、安装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9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9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D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2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9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1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护板拆除、安装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B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0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3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D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2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DN40脚手架支撑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5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3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4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4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F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5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D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4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7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锚固（打孔固定）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4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9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A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1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9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C25混凝土平台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B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9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E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0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F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E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坝面维修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7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1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B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7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6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6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0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1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E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砂浆抹面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4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B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5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4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6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A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9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D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F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0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8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栽植油松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3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C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4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9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9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89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A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6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A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D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8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1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2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1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3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D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9CAEC1">
      <w:pPr>
        <w:rPr>
          <w:rFonts w:hint="eastAsia"/>
        </w:rPr>
      </w:pPr>
    </w:p>
    <w:p w14:paraId="40368248">
      <w:pPr>
        <w:pStyle w:val="3"/>
        <w:keepNext w:val="0"/>
        <w:pageBreakBefore/>
        <w:numPr>
          <w:ilvl w:val="0"/>
          <w:numId w:val="0"/>
        </w:numPr>
        <w:tabs>
          <w:tab w:val="left" w:pos="2898"/>
          <w:tab w:val="center" w:pos="5348"/>
        </w:tabs>
        <w:ind w:leftChars="0"/>
        <w:jc w:val="center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13" w:right="1440" w:bottom="1213" w:left="1440" w:header="851" w:footer="992" w:gutter="0"/>
          <w:pgNumType w:fmt="decimal"/>
          <w:cols w:space="720" w:num="1"/>
          <w:titlePg/>
          <w:docGrid w:linePitch="312" w:charSpace="0"/>
        </w:sectPr>
      </w:pPr>
    </w:p>
    <w:tbl>
      <w:tblPr>
        <w:tblStyle w:val="6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739"/>
        <w:gridCol w:w="774"/>
        <w:gridCol w:w="1072"/>
        <w:gridCol w:w="1262"/>
        <w:gridCol w:w="1276"/>
      </w:tblGrid>
      <w:tr w14:paraId="0E37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3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工程单价计算表</w:t>
            </w:r>
          </w:p>
        </w:tc>
      </w:tr>
      <w:tr w14:paraId="6991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φ63PE管道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4632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E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5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</w:t>
            </w:r>
          </w:p>
        </w:tc>
      </w:tr>
      <w:tr w14:paraId="6A79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施工方法：检查及清扫管材，切管、对口、热熔连接，管道及管件、阀门安装。 </w:t>
            </w:r>
          </w:p>
        </w:tc>
      </w:tr>
      <w:tr w14:paraId="64D4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176D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E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83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2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2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2D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F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B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0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A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C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0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8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E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F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0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A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4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7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6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2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5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D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8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7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05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D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E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2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B0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7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热熔对接焊机 液压型 功率3.5Kw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5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6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8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B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4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5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E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3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A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0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4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4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6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7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6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8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A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2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D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DE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C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B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A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6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E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F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1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4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8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9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6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F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7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D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D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3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0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E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3C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1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装置性材料费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2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B0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9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2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C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B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7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B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B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A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1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9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D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6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6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2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0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0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0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C9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60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7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0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C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31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E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1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60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1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0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B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D8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5E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63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4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4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4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0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D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6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0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3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5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A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6A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F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C5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1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D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91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4D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5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B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7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C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2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66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2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8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92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C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20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5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F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7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D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4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2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6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9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F4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FA1E22">
      <w:pPr>
        <w:pStyle w:val="3"/>
        <w:keepNext w:val="0"/>
        <w:pageBreakBefore/>
        <w:numPr>
          <w:ilvl w:val="0"/>
          <w:numId w:val="0"/>
        </w:numPr>
        <w:tabs>
          <w:tab w:val="left" w:pos="2898"/>
          <w:tab w:val="center" w:pos="5348"/>
        </w:tabs>
        <w:ind w:leftChars="0"/>
        <w:jc w:val="both"/>
        <w:rPr>
          <w:rFonts w:hint="default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740"/>
        <w:gridCol w:w="774"/>
        <w:gridCol w:w="1072"/>
        <w:gridCol w:w="1261"/>
        <w:gridCol w:w="1276"/>
      </w:tblGrid>
      <w:tr w14:paraId="7A54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工程单价计算表</w:t>
            </w:r>
          </w:p>
        </w:tc>
      </w:tr>
      <w:tr w14:paraId="7416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管沟开挖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44E4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9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A39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2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07AB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施工方法：人工挖松、就近堆放 </w:t>
            </w:r>
          </w:p>
        </w:tc>
      </w:tr>
      <w:tr w14:paraId="7BF2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618A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4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1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7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B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5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3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E5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C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A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E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D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3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D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7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3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E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D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7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3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1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07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9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B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B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B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8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5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B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4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9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6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7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F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0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3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D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7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D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A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A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07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1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A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C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6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9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8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0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F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9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3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5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D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1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6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9A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B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E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D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C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8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7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8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4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6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6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0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7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4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D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86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E0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C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C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D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30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A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E3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1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62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A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1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6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8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60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8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1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B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D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1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31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9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F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5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E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77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B0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B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4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4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7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6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3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B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8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1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F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4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F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7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2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62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5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59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B7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E0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5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5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8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F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64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5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C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9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2B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2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F1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B4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F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E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3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8E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8E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79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9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C7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51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5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C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A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F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9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E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66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A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D86E776">
      <w:pPr>
        <w:rPr>
          <w:rFonts w:hint="default"/>
          <w:lang w:val="en-US" w:eastAsia="zh-CN"/>
        </w:rPr>
        <w:sectPr>
          <w:pgSz w:w="11906" w:h="16838"/>
          <w:pgMar w:top="1213" w:right="1440" w:bottom="1213" w:left="1440" w:header="851" w:footer="992" w:gutter="0"/>
          <w:pgNumType w:fmt="decimal"/>
          <w:cols w:space="720" w:num="1"/>
          <w:titlePg/>
          <w:docGrid w:linePitch="312" w:charSpace="0"/>
        </w:sectPr>
      </w:pPr>
    </w:p>
    <w:tbl>
      <w:tblPr>
        <w:tblStyle w:val="6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741"/>
        <w:gridCol w:w="774"/>
        <w:gridCol w:w="1071"/>
        <w:gridCol w:w="1261"/>
        <w:gridCol w:w="1275"/>
      </w:tblGrid>
      <w:tr w14:paraId="4797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工程单价计算表</w:t>
            </w:r>
          </w:p>
        </w:tc>
      </w:tr>
      <w:tr w14:paraId="75F3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2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管沟回填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0154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9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1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26E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施工方法：人工平土、刨毛、洒水，夯实 </w:t>
            </w:r>
          </w:p>
        </w:tc>
      </w:tr>
      <w:tr w14:paraId="6917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19C9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F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F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0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F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D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5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C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AA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9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A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E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3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3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2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E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1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3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8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C4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8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2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8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D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E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8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2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8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8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B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蛙式打夯机 2.8kW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F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1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E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1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D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E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0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C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D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1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A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E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9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6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8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0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2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C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F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A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8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0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4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3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4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5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8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F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F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3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6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21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E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2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F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B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5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9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75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6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0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5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7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8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FB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A5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4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7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1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C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4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F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4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1E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3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3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8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D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5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31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28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8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8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E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B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5B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2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97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C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8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B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7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CE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6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4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1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5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D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2F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7C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50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E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9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B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CE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4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9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2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C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4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5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8D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17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5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2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FA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7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9B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BC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1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0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6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A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72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F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B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B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9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A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63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69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E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6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D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7C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99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E3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E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A5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A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27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42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5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3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7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8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6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36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7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42328E9">
      <w:pPr>
        <w:rPr>
          <w:rFonts w:hint="eastAsia"/>
          <w:lang w:val="en-US" w:eastAsia="zh-CN"/>
        </w:rPr>
        <w:sectPr>
          <w:pgSz w:w="11906" w:h="16838"/>
          <w:pgMar w:top="1213" w:right="1440" w:bottom="1213" w:left="1440" w:header="851" w:footer="992" w:gutter="0"/>
          <w:pgNumType w:fmt="decimal"/>
          <w:cols w:space="720" w:num="1"/>
          <w:titlePg/>
          <w:docGrid w:linePitch="312" w:charSpace="0"/>
        </w:sectPr>
      </w:pPr>
    </w:p>
    <w:tbl>
      <w:tblPr>
        <w:tblStyle w:val="6"/>
        <w:tblW w:w="9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739"/>
        <w:gridCol w:w="5"/>
        <w:gridCol w:w="769"/>
        <w:gridCol w:w="5"/>
        <w:gridCol w:w="1067"/>
        <w:gridCol w:w="5"/>
        <w:gridCol w:w="1257"/>
        <w:gridCol w:w="5"/>
        <w:gridCol w:w="1271"/>
        <w:gridCol w:w="1027"/>
      </w:tblGrid>
      <w:tr w14:paraId="2160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500" w:hRule="atLeast"/>
        </w:trPr>
        <w:tc>
          <w:tcPr>
            <w:tcW w:w="8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F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工程单价计算表</w:t>
            </w:r>
          </w:p>
        </w:tc>
      </w:tr>
      <w:tr w14:paraId="5B31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40" w:hRule="atLeast"/>
        </w:trPr>
        <w:tc>
          <w:tcPr>
            <w:tcW w:w="8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B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潜水泵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0F43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420" w:hRule="atLeast"/>
        </w:trPr>
        <w:tc>
          <w:tcPr>
            <w:tcW w:w="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单价编号：4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82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D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定额单位：台</w:t>
            </w:r>
          </w:p>
        </w:tc>
      </w:tr>
      <w:tr w14:paraId="61EB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660" w:hRule="atLeast"/>
        </w:trPr>
        <w:tc>
          <w:tcPr>
            <w:tcW w:w="89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施工方法：设备检查、测试、本体及附件安装； </w:t>
            </w:r>
          </w:p>
        </w:tc>
      </w:tr>
      <w:tr w14:paraId="171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6BD0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2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A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6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D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A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95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D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B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B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60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A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7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7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3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E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2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5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3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9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A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2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1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99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5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6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B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3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B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D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C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3F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80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7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D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B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0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7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1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8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5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9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8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E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C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F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8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9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E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0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3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D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F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0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6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B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8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7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7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FA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E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3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4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7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2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F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1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07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8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D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16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A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9B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D0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A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42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6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6F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4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3A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0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C4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6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B5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B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B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B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E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5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0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F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4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A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C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C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7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85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E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D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1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D4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76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1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7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A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7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7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E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D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0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5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F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C2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B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3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97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F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1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E5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D3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3E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D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6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A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0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C7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D6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4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1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A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7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45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3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2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4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83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2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B0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F6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5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8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2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CA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8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0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40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AA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F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D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D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AA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96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B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7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9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5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F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96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E9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9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2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工程单价计算表</w:t>
            </w:r>
          </w:p>
        </w:tc>
      </w:tr>
      <w:tr w14:paraId="1314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8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管道泵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58E1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C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单价编号：5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E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4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定额单位：台</w:t>
            </w:r>
          </w:p>
        </w:tc>
      </w:tr>
      <w:tr w14:paraId="63E2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A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施工方法：(1) 埋设件安装。含水泵主机埋设件（冲淤、真空阀、泵座等部件）及与混凝土流道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连接的吊座、人孔及止水等埋设件安装。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 本体（包括全部泵体组件、支承件、止水密封件、调速叶片）安装。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 水泵配套供应的部件和管路安装。含顶转子装置、配套器具、测试仪表、管路及其附件的安装。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 水泵与电动机的联轴调整。</w:t>
            </w:r>
          </w:p>
        </w:tc>
      </w:tr>
      <w:tr w14:paraId="3857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4EC7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7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D6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7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7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6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D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6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D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9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E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A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7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6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0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F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C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7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2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6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1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3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B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4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7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A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9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6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C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A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kW.h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4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61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BF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7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1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A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7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9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5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乙炔气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A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08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C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6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型钢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6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1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7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A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F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3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7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4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6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5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木材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1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0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F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D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A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F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8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9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88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0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D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普通车床 规格Φ400～600mm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6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0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0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3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牛头刨床 B=650mm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F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6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D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7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电焊机 直流25kVA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A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C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F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1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6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F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4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B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E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7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8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F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6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1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8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B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0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9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A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3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2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F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B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3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A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3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94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2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2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B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2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4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1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B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3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C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1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4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7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B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E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3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6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3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0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7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D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F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2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C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1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C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D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9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5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8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工程单价计算表</w:t>
            </w:r>
          </w:p>
        </w:tc>
      </w:tr>
      <w:tr w14:paraId="161F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3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发电机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3894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1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单价编号：6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F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E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定额单位：台</w:t>
            </w:r>
          </w:p>
        </w:tc>
      </w:tr>
      <w:tr w14:paraId="34CB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施工方法：设备开箱检查、清理搬运、安装固定、稳机找平、试车（10小时），排气管加工套丝（或焊接），法兰盘焊接、垫石棉垫，排气系统安装，波纹管及消音器、燃油箱、机油箱、油泵调试，现场清理 </w:t>
            </w:r>
          </w:p>
        </w:tc>
      </w:tr>
      <w:tr w14:paraId="1767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0FD5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4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40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5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2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9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B1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9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D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6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AB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B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5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1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8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D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3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C3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7D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1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1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F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9E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4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3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0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载重汽车 柴油型 载重量8t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2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B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9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0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电焊机 交流20～25kVA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5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3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1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7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3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9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F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0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1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F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C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7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1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8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0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E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3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2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D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7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31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9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5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E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C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D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6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E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27.13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D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C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2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5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4D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5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1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F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12.33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E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4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E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3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3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4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2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C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12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4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1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C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43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5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39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1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6D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0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A0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5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A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1B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2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F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5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A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A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8D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60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2D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2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0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0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D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B3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6F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90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4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8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3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4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A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AD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62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E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D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A8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0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7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6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B8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E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9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8E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7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6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0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92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9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D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9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4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A5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88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91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3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3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63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A4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0E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7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0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4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4F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4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5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4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59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0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2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72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4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5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0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62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E5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58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3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9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EC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6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4E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A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5CC51D6">
      <w:pPr>
        <w:pStyle w:val="3"/>
        <w:keepNext w:val="0"/>
        <w:pageBreakBefore/>
        <w:numPr>
          <w:ilvl w:val="0"/>
          <w:numId w:val="0"/>
        </w:numPr>
        <w:tabs>
          <w:tab w:val="left" w:pos="2898"/>
          <w:tab w:val="center" w:pos="5348"/>
        </w:tabs>
        <w:ind w:leftChars="0"/>
        <w:jc w:val="both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739"/>
        <w:gridCol w:w="774"/>
        <w:gridCol w:w="1072"/>
        <w:gridCol w:w="1262"/>
        <w:gridCol w:w="1276"/>
      </w:tblGrid>
      <w:tr w14:paraId="15CC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A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5635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钩机场地平整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0584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B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E6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32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定额单位：台班</w:t>
            </w:r>
          </w:p>
        </w:tc>
      </w:tr>
      <w:tr w14:paraId="5B43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施工方法：钩机场地平整 </w:t>
            </w:r>
          </w:p>
        </w:tc>
      </w:tr>
      <w:tr w14:paraId="3EDA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6184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A4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0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B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4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A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BF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7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4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C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9A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C2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4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A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7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C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71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5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8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2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单斗挖掘机 液压 斗容4.5～5m³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A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7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7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7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C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6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4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8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3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4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9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E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C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8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9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D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8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3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7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D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4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7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D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5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6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9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A1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F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6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2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2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3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B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4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F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6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9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6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7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1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D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D1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A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1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B5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D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0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9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8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B3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23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C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C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31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16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91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2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4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F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D6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8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AE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1A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C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2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C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8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1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B8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CE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9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9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C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3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35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A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1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2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A0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5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26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8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C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4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28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F1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5E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9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3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3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1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1E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FE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E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7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9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8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2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7B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90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D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3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4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9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C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7D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45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B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1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A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8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F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21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C4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68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4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1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30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6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56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B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6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4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E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3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ED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2D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30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0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7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F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B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AF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E6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7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F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6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C5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F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D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17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61BCBD">
      <w:pPr>
        <w:rPr>
          <w:rFonts w:hint="eastAsia"/>
          <w:lang w:val="en-US" w:eastAsia="zh-CN"/>
        </w:rPr>
        <w:sectPr>
          <w:pgSz w:w="11906" w:h="16838"/>
          <w:pgMar w:top="1213" w:right="1440" w:bottom="1213" w:left="1440" w:header="851" w:footer="992" w:gutter="0"/>
          <w:pgNumType w:fmt="decimal"/>
          <w:cols w:space="720" w:num="1"/>
          <w:titlePg/>
          <w:docGrid w:linePitch="312" w:charSpace="0"/>
        </w:sectPr>
      </w:pPr>
    </w:p>
    <w:tbl>
      <w:tblPr>
        <w:tblStyle w:val="6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740"/>
        <w:gridCol w:w="773"/>
        <w:gridCol w:w="1072"/>
        <w:gridCol w:w="1262"/>
        <w:gridCol w:w="1276"/>
      </w:tblGrid>
      <w:tr w14:paraId="279C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4BD5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C20混凝土散水维修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516B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9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B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43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0E4B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施工方法：人工摊铺、碾压 </w:t>
            </w:r>
          </w:p>
        </w:tc>
      </w:tr>
      <w:tr w14:paraId="0486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3550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F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78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9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1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D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4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0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0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A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B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B1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8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C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A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7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0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1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9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9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7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B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3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C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C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71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C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5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纯混凝土C20 水泥强度42.5 水灰比0.6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2级配 最大粒径40mm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3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4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6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C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C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4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7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2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1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8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CC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8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C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混凝土振动碾 BW202AD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4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B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A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6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9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卷扬机 起重量5(t)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F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5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7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F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3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7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6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1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C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D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8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2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F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3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E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C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E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8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4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9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D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D1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E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9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5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E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E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3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7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7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5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4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7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3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E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C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0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3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B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A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B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7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D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8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D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9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6D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4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4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0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0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4A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59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72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C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C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73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A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4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EF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4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7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76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5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E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E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6B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A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6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4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0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0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C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A9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8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F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63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7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3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E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B4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E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46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8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3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9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A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5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9A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8E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AD380E9">
      <w:pPr>
        <w:pStyle w:val="3"/>
        <w:keepNext w:val="0"/>
        <w:pageBreakBefore/>
        <w:numPr>
          <w:ilvl w:val="0"/>
          <w:numId w:val="0"/>
        </w:numPr>
        <w:tabs>
          <w:tab w:val="left" w:pos="2898"/>
          <w:tab w:val="center" w:pos="5348"/>
        </w:tabs>
        <w:ind w:leftChars="0"/>
        <w:jc w:val="both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740"/>
        <w:gridCol w:w="774"/>
        <w:gridCol w:w="1071"/>
        <w:gridCol w:w="1262"/>
        <w:gridCol w:w="1276"/>
      </w:tblGrid>
      <w:tr w14:paraId="1ED4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1524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人工边沟回填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3516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1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4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7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268A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施工方法：人工平土、刨毛、洒水，夯实 </w:t>
            </w:r>
          </w:p>
        </w:tc>
      </w:tr>
      <w:tr w14:paraId="74AC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494D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5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4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D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F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A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8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D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D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0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3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4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E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D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7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6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6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E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5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7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2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A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8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4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8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E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E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7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A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6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7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8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蛙式打夯机 2.8kW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3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9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B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C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5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E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6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8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8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8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0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D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5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F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A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E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F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5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C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88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8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2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A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7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8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1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0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1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F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F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0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8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2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C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2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8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0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C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1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9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40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9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4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D3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48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2E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F3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1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C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B4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C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E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1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53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E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1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1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6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A8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1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ED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A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9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0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FF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1C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A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3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1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0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7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C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65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1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0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8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4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8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60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3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7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E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0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5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00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E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7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CF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D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46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5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3E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C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5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C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B6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1A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6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B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0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9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0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D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42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E4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C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F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A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2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2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7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1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BA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C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64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77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36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E5C150">
      <w:pPr>
        <w:rPr>
          <w:rFonts w:hint="eastAsia"/>
          <w:lang w:val="en-US" w:eastAsia="zh-CN"/>
        </w:rPr>
        <w:sectPr>
          <w:pgSz w:w="11906" w:h="16838"/>
          <w:pgMar w:top="1213" w:right="1440" w:bottom="1213" w:left="1440" w:header="851" w:footer="992" w:gutter="0"/>
          <w:pgNumType w:fmt="decimal"/>
          <w:cols w:space="720" w:num="1"/>
          <w:titlePg/>
          <w:docGrid w:linePitch="312" w:charSpace="0"/>
        </w:sectPr>
      </w:pPr>
    </w:p>
    <w:tbl>
      <w:tblPr>
        <w:tblStyle w:val="6"/>
        <w:tblW w:w="92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740"/>
        <w:gridCol w:w="4"/>
        <w:gridCol w:w="769"/>
        <w:gridCol w:w="5"/>
        <w:gridCol w:w="1067"/>
        <w:gridCol w:w="5"/>
        <w:gridCol w:w="1257"/>
        <w:gridCol w:w="5"/>
        <w:gridCol w:w="1271"/>
        <w:gridCol w:w="231"/>
        <w:gridCol w:w="111"/>
      </w:tblGrid>
      <w:tr w14:paraId="33A4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500" w:hRule="atLeast"/>
        </w:trPr>
        <w:tc>
          <w:tcPr>
            <w:tcW w:w="8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4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1E89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8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边沟混凝土面（10cm厚）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5A49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420" w:hRule="atLeast"/>
        </w:trPr>
        <w:tc>
          <w:tcPr>
            <w:tcW w:w="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A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单价编号：10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F8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6011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660" w:hRule="atLeast"/>
        </w:trPr>
        <w:tc>
          <w:tcPr>
            <w:tcW w:w="89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施工方法：人工摊铺、碾压 </w:t>
            </w:r>
          </w:p>
        </w:tc>
      </w:tr>
      <w:tr w14:paraId="12F1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7986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4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C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3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E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2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0C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A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4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3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6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02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B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0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7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6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A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7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A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E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B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F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B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4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E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F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66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C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5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商品砼 C25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B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A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2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4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D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A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7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E8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3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1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混凝土振动碾 BW202AD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C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3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C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4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卷扬机 起重量5(t)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0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F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A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1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2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8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E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9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1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4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B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9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4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5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2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B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1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D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C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9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5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E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2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A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F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A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1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2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6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9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5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2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C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0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A0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8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3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F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C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0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A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C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1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E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3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E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9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0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A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C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A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6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27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C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B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E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5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8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C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6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C8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6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0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5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4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2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A8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C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3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54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1B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66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B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6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1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2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3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58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A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E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9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2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B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4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D3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2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7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4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F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42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F3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B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9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2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0D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1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F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B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A6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19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A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A2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9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00" w:hRule="atLeast"/>
        </w:trPr>
        <w:tc>
          <w:tcPr>
            <w:tcW w:w="9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1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17EB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40" w:hRule="atLeast"/>
        </w:trPr>
        <w:tc>
          <w:tcPr>
            <w:tcW w:w="9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9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C25集水坑（1*1*1）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513F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20" w:hRule="atLeast"/>
        </w:trPr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3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单价编号：11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66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2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6362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660" w:hRule="atLeast"/>
        </w:trPr>
        <w:tc>
          <w:tcPr>
            <w:tcW w:w="91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施工方法：人工摊铺、碾压 </w:t>
            </w:r>
          </w:p>
        </w:tc>
      </w:tr>
      <w:tr w14:paraId="3F79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20D5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0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84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7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3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1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C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FA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1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F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9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A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6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4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7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5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8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8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1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5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C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2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84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6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2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5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E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F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F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商品砼 C25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D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C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9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F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9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3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5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4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5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5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混凝土振动碾 BW202AD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6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E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B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4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卷扬机 起重量5(t)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7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F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6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C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7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6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1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C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B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5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A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4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D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C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C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5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8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B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9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9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9B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7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D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C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0D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D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3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6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F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C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C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5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C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B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D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3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5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D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F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2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D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3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8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5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6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5B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A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7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7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9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88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00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8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4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4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83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4A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8E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E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1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E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2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BC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25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0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3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B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FD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6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E9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15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EF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F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E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F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F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DF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37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0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3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7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0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8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C4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F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8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A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80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5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C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2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8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5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8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9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FF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F4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18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B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D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49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F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FF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4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3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9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478B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钩机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1149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C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单价编号：12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0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09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定额单位：台班</w:t>
            </w:r>
          </w:p>
        </w:tc>
      </w:tr>
      <w:tr w14:paraId="740A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施工方法：挖掘机 </w:t>
            </w:r>
          </w:p>
        </w:tc>
      </w:tr>
      <w:tr w14:paraId="6191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36C5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F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D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2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1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6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4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5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7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59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55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1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B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0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1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9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C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4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5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单斗挖掘机 液压 斗容4.5～5m³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7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6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F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2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4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4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4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4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2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E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B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7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6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5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0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1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EE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F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C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1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B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2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6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8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7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D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1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8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3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2F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2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F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0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3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A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8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3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F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C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6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9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E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6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3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9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9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4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1F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3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F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1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1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3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B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6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C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2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12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F4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2D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B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AB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C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5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8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E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8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F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AC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C6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A1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4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9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6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06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43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6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0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5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B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21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48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4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3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0B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7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4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44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4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B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C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E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C3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91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F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B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A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D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E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1C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4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7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8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E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8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E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91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7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8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4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7B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5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2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D4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5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E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0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F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A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2A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FB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64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3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C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C4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AD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52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D4019A">
      <w:pPr>
        <w:pStyle w:val="3"/>
        <w:keepNext w:val="0"/>
        <w:pageBreakBefore/>
        <w:numPr>
          <w:ilvl w:val="0"/>
          <w:numId w:val="0"/>
        </w:numPr>
        <w:tabs>
          <w:tab w:val="left" w:pos="2898"/>
          <w:tab w:val="center" w:pos="5348"/>
        </w:tabs>
        <w:ind w:leftChars="0"/>
        <w:jc w:val="both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740"/>
        <w:gridCol w:w="774"/>
        <w:gridCol w:w="1071"/>
        <w:gridCol w:w="1262"/>
        <w:gridCol w:w="1276"/>
      </w:tblGrid>
      <w:tr w14:paraId="6945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6C03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D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DN40脚手架支撑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083C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6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1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</w:t>
            </w:r>
          </w:p>
        </w:tc>
      </w:tr>
      <w:tr w14:paraId="63FD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施工方法：脚手架及脚手板搭设、维护、拆除。 </w:t>
            </w:r>
          </w:p>
        </w:tc>
      </w:tr>
      <w:tr w14:paraId="230C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69F5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9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E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A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E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B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F6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5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B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6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E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8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4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5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0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8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9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B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B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9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0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65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E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F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卡扣件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4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D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1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3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 φ50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E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9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C1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B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9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C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0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E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C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1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F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E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7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4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7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7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0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0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B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F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4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5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E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8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E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CC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8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9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B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3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C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C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5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C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5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F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E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F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4A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C0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C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B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0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3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D8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F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F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2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8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5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37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C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C2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3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E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6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80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6E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6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EB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0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6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7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6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B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9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A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57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7B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F3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7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B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D8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C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AA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99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4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C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86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9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D4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9B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7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5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D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3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C7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C6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37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D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B6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E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A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03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D6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7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5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1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8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0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BA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7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5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5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6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54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2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6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D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1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C0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7F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5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30891EB">
      <w:pPr>
        <w:rPr>
          <w:rFonts w:hint="eastAsia"/>
          <w:lang w:val="en-US" w:eastAsia="zh-CN"/>
        </w:rPr>
        <w:sectPr>
          <w:pgSz w:w="11906" w:h="16838"/>
          <w:pgMar w:top="1213" w:right="1440" w:bottom="1213" w:left="1440" w:header="851" w:footer="992" w:gutter="0"/>
          <w:pgNumType w:fmt="decimal"/>
          <w:cols w:space="720" w:num="1"/>
          <w:titlePg/>
          <w:docGrid w:linePitch="312" w:charSpace="0"/>
        </w:sectPr>
      </w:pPr>
    </w:p>
    <w:tbl>
      <w:tblPr>
        <w:tblStyle w:val="6"/>
        <w:tblW w:w="91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740"/>
        <w:gridCol w:w="4"/>
        <w:gridCol w:w="769"/>
        <w:gridCol w:w="5"/>
        <w:gridCol w:w="1067"/>
        <w:gridCol w:w="5"/>
        <w:gridCol w:w="1257"/>
        <w:gridCol w:w="5"/>
        <w:gridCol w:w="1271"/>
        <w:gridCol w:w="212"/>
        <w:gridCol w:w="18"/>
      </w:tblGrid>
      <w:tr w14:paraId="382D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500" w:hRule="atLeast"/>
        </w:trPr>
        <w:tc>
          <w:tcPr>
            <w:tcW w:w="8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7BF6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40" w:hRule="atLeast"/>
        </w:trPr>
        <w:tc>
          <w:tcPr>
            <w:tcW w:w="89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C25混凝土平台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799F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420" w:hRule="atLeast"/>
        </w:trPr>
        <w:tc>
          <w:tcPr>
            <w:tcW w:w="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9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单价编号：14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A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3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定额单位：100m³</w:t>
            </w:r>
          </w:p>
        </w:tc>
      </w:tr>
      <w:tr w14:paraId="6F80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660" w:hRule="atLeast"/>
        </w:trPr>
        <w:tc>
          <w:tcPr>
            <w:tcW w:w="89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施工方法：人工摊铺、碾压 </w:t>
            </w:r>
          </w:p>
        </w:tc>
      </w:tr>
      <w:tr w14:paraId="0046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4AF5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A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1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B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0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6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5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9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4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5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7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4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A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B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B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2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9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5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0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7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2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6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4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5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E6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1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E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3F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D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1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商品砼 C25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5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8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8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D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D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4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4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6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F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8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2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8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0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混凝土振动碾 BW202AD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3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B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0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卷扬机 起重量5(t)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7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9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5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C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5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C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B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F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B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5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1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2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2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8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F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E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1A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5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F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D3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5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1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2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8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7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5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C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9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1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8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F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B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3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7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5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5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6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3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B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0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F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8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E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8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5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F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C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B7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0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7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E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1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7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9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E4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F4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E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A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F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1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11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6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F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77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8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21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64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6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A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3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3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C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2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BF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0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E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3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B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4B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D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5B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A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0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B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AF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B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80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9E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E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F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00" w:hRule="atLeast"/>
        </w:trPr>
        <w:tc>
          <w:tcPr>
            <w:tcW w:w="91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484D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0" w:hRule="atLeast"/>
        </w:trPr>
        <w:tc>
          <w:tcPr>
            <w:tcW w:w="91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凿毛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4312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0" w:hRule="atLeast"/>
        </w:trPr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A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单价编号：15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BD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5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定额单位：100m²</w:t>
            </w:r>
          </w:p>
        </w:tc>
      </w:tr>
      <w:tr w14:paraId="553B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60" w:hRule="atLeast"/>
        </w:trPr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施工方法：凿毛深度2-3cm,清理废渣、冲洗凿毛 </w:t>
            </w:r>
          </w:p>
        </w:tc>
      </w:tr>
      <w:tr w14:paraId="6636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0C98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A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0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4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E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9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E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6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E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C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D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9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9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4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5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4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9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6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A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2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F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B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2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2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F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8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08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9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A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0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6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8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5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3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3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E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B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C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8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8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29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C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9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2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1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3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9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2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2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E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B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D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14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8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6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E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8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E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4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F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3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7E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2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E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3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8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0A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0E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4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4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B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0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78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5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9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3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E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E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3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4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D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D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2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6F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4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F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7C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4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E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7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6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3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C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5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9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4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52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A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A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6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9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D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C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B6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18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6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D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2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8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D2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56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0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E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2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E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04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DF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E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C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D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FF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1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8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A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40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8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5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0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8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54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2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D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5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2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06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C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86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A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BB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F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D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EA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B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14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7B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23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B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5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3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19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0A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B9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B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D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FF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8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A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B6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00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D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4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C3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A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8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5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B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48FC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4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</w:tr>
      <w:tr w14:paraId="343C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A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单价编号：16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5E9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B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定额单位：100m²</w:t>
            </w:r>
          </w:p>
        </w:tc>
      </w:tr>
      <w:tr w14:paraId="1020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施工方法：凿除、清理、冲洗，砂浆拌制、抹面、养护，清场 </w:t>
            </w:r>
          </w:p>
        </w:tc>
      </w:tr>
      <w:tr w14:paraId="5B74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7FEF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1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B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1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F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C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7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4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F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D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DA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D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6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1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0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2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1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D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5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7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1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3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0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8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1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E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58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E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D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0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纯混凝土C25 水泥强度42.5 水灰比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 2级配 最大粒径40mm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D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5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A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A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A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1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3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2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施工机械使用费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2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2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1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F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F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8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2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E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F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8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E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4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D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0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0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D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92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5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F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B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98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1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E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8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0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0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E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1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3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2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5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8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7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6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10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B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D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A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9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C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4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A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7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B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2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EC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7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2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6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4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24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B5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0E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5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B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7B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2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34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D3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A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C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E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D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49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CB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98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7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B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3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4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6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0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D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F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7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8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3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B4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7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C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2C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3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9E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1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3B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E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9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AB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B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11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2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D7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A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C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9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8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3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47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D7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F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E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2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F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01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E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91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72D8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644F6"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7AC50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7AC50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5333365</wp:posOffset>
              </wp:positionH>
              <wp:positionV relativeFrom="paragraph">
                <wp:posOffset>-90170</wp:posOffset>
              </wp:positionV>
              <wp:extent cx="76200" cy="2228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228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4AF679F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95pt;margin-top:-7.1pt;height:17.55pt;width:6pt;mso-position-horizontal-relative:margin;z-index:251659264;mso-width-relative:page;mso-height-relative:page;" filled="f" stroked="f" coordsize="21600,21600" o:gfxdata="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Pzoqo2QAAAAoBAAAPAAAA&#10;AAAAAAEAIAAAACIAAABkcnMvZG93bnJldi54bWxQSwECFAAUAAAACACHTuJAIcMZR9sBAACwAwAA&#10;DgAAAAAAAAABACAAAAAo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4AF679F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val="en-US" w:eastAsia="zh-CN"/>
      </w:rPr>
      <w:t xml:space="preserve">                                                                                         </w:t>
    </w:r>
  </w:p>
  <w:p w14:paraId="1E044C30">
    <w:pPr>
      <w:pStyle w:val="5"/>
      <w:jc w:val="both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6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hint="default"/>
      <w:lang w:val="zh-CN" w:eastAsia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lang w:val="zh-CN" w:eastAsia="zh-CN"/>
    </w:rPr>
  </w:style>
  <w:style w:type="character" w:customStyle="1" w:styleId="8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2025-11-28T07:54:21Z</dcterms:created>
  <dc:creator>admin</dc:creator>
  <cp:lastModifiedBy>admin</cp:lastModifiedBy>
  <dcterms:modified xsi:type="dcterms:W3CDTF">2025-11-28T07:56:08Z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9D72923BACC84B988AE7811C6F38D416_12</vt:lpwstr>
  </property>
</Properties>
</file>